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7A8A"/>
          <w:sz w:val="52"/>
          <w:szCs w:val="52"/>
        </w:rPr>
        <w:t xml:space="preserve">Healthcare Appointment Booking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Telegram Bot + Admin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API Documentation</w:t>
      </w:r>
    </w:p>
    <w:p>
      <w:pPr>
        <w:spacing w:after="720" w:before="6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|  For Internal Team Use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Task (n8n Automation)</w:t>
            </w:r>
          </w:p>
        </w:tc>
        <w:tc>
          <w:tcPr>
            <w:tcW w:type="dxa" w:w="468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Friend's Task (React Frontend)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n8n webhook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Call APIs using fetch()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Google Sheets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Show data in UI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Handle Telegram bot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admin dashboard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Manage appointment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Handle login, routing,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Base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APIs are n8n webhook URLs. Share this base URL with frontend team: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https://your-n8n-domain.com/webhook/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'your-n8n-domain.com' with your actual deployed n8n URL (Docker/cloud).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1 — Get All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/webhook/appointments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https://your-n8n-domain.com/webhook/appointments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 (admin dashboard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Admin Dashboard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all appointments from Google Sheets and show them in admin dashboard table.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"appointment_id": "APT-001",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"patient_name": "Ramesh Kumar",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"phone": "9876543210",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"telegram_chat_id": "78234561",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"doctor_name": "Dr. Ravi Sharma",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"department": "Gastroenterology",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"date": "2026-05-14",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"time": "10:00 AM",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"room": "OPD-3",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"status": "Confirmed",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"booked_on": "2026-05-13 10:05 AM"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2 — Get Appointments by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/webhook/appointments?date=2026-05-14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date (format: 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Admin Dashboard — date filter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 appointments for a specific date. Admin uses date picker on dashboard.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Example Call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GET /webhook/appointments?date=2026-05-14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"appointment_id": "APT-002",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"patient_name": "Sunita Devi",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"phone": "9823456789",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"doctor_name": "Dr. Priya Mehta",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"department": "Cardiology",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"date": "2026-05-14",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"time": "2:00 PM",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"room": "OPD-1",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"status": "Pending"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3 — Cancel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/webhook/appointments/cancel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https://your-n8n-domain.com/webhook/appointments/cancel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Admin Dashboard — Cancel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 an appointment from admin dashboard. Updates status in Google Sheets to 'Cancelled'.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"appointment_id": "APT-001"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"success": true,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"message": "Appointment APT-001 cancelled successfully",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"appointment_id": "APT-001",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"updated_status": "Cancelled"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Note for n8n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cancelling, also send a Telegram message to patient using their telegram_chat_id stored in sheet.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4 — Get All 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/webhook/doctors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https://your-n8n-domain.com/webhook/doctors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Doctor Management page + Home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Fetch all doctors list from Google Sheets. Used on both admin Doctor Management page and patient-facing Home page.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"doctor_id": "DOC-001",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"name": "Dr. Ravi Sharma",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"specialization": "Gastroenterology",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"available_days": ["Monday", "Tuesday", "Thursday"],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"time_slots": ["10:00 AM", "2:00 PM", "4:00 PM"],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"max_patients_per_day": 10,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"status": "Active"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5 — Add New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/webhook/doctors/add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https://your-n8n-domain.com/webhook/doctors/add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Doctor Management page — Add Doctor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 doctor entry in Google Sheets. Admin fills the form and submits.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"name": "Dr. Anjali Verma",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"specialization": "Cardiology",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"available_days": ["Monday", "Wednesday", "Friday"],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"time_slots": ["9:00 AM", "11:00 AM", "3:00 PM"],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"max_patients_per_day": 8,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"status": "Active"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"success": true,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"message": "Doctor added successfully",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"doctor_id": "DOC-004"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API 6 — Update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/webhook/doctors/update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https://your-n8n-domain.com/webhook/doctors/update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Doctor Management page — Edit Doctor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doctor availability, time slots, or status. Admin uses edit button on doctor card.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Request Body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"doctor_id": "DOC-001",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"available_days": ["Monday", "Tuesday"],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"time_slots": ["10:00 AM", "2:00 PM"],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"max_patients_per_day": 6,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"status": "Active"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7A8A"/>
          <w:sz w:val="22"/>
          <w:szCs w:val="22"/>
        </w:rPr>
        <w:t xml:space="preserve">Sample Response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"success": true,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"message": "Doctor DOC-001 updated successfully"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Quick Reference — All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0"/>
        <w:gridCol w:w="4360"/>
      </w:tblGrid>
      <w:tr>
        <w:tc>
          <w:tcPr>
            <w:tcW w:type="dxa" w:w="5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1A7A8A" w:sz="1"/>
              <w:left w:val="single" w:color="1A7A8A" w:sz="1"/>
              <w:bottom w:val="single" w:color="1A7A8A" w:sz="1"/>
              <w:right w:val="single" w:color="1A7A8A" w:sz="1"/>
            </w:tcBorders>
            <w:shd w:fill="1A7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2A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/webhook/appointments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all appointments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2A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/webhook/appointments?date=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 by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0391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/webhook/appointments/cancel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appointment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A2A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/webhook/doctors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all doctors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0391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/webhook/doctors/add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new doctor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0391A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/webhook/doctors/update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doctor info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8A"/>
          <w:sz w:val="32"/>
          <w:szCs w:val="3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APIs are built in n8n using Webhook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API key needed for now — add later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uses fetch() or axios to call these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Sheets acts as database — n8n reads/writes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Chat ID must be stored in every appointment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n8n URL changes, inform frontend team immediately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74C3C"/>
          <w:sz w:val="22"/>
          <w:szCs w:val="22"/>
        </w:rPr>
        <w:t xml:space="preserve">For any issues, coordinate on shared group chat before changing any API endpoint or response format.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2026-05-13T09:33:26.920Z</dcterms:created>
  <dcterms:modified xsi:type="dcterms:W3CDTF">2026-05-13T09:33:26.921Z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