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F9D2" w14:textId="77777777" w:rsidR="000A0495" w:rsidRPr="000A0495" w:rsidRDefault="000A0495" w:rsidP="000A0495">
      <w:pPr>
        <w:rPr>
          <w:b/>
          <w:bCs/>
        </w:rPr>
      </w:pPr>
      <w:r w:rsidRPr="000A0495">
        <w:rPr>
          <w:b/>
          <w:bCs/>
        </w:rPr>
        <w:t>Exercise 4: Employee Management System</w:t>
      </w:r>
    </w:p>
    <w:p w14:paraId="33FECD33" w14:textId="77777777" w:rsidR="000A0495" w:rsidRPr="000A0495" w:rsidRDefault="000A0495" w:rsidP="000A0495">
      <w:r w:rsidRPr="000A0495">
        <w:rPr>
          <w:b/>
          <w:bCs/>
        </w:rPr>
        <w:t>1. Understand Array Representation:</w:t>
      </w:r>
    </w:p>
    <w:p w14:paraId="5112E42F" w14:textId="77777777" w:rsidR="000A0495" w:rsidRPr="000A0495" w:rsidRDefault="000A0495" w:rsidP="000A0495">
      <w:pPr>
        <w:numPr>
          <w:ilvl w:val="0"/>
          <w:numId w:val="1"/>
        </w:numPr>
      </w:pPr>
      <w:r w:rsidRPr="000A0495">
        <w:rPr>
          <w:b/>
          <w:bCs/>
        </w:rPr>
        <w:t>Array Representation</w:t>
      </w:r>
      <w:r w:rsidRPr="000A0495">
        <w:t>: Arrays are stored as contiguous blocks of memory, where each element is of the same data type. This allows for efficient access to elements using indices. Advantages include constant-time access (</w:t>
      </w:r>
      <w:proofErr w:type="gramStart"/>
      <w:r w:rsidRPr="000A0495">
        <w:t>O(</w:t>
      </w:r>
      <w:proofErr w:type="gramEnd"/>
      <w:r w:rsidRPr="000A0495">
        <w:t>1)) and straightforward memory allocation.</w:t>
      </w:r>
    </w:p>
    <w:p w14:paraId="5CC8C3ED" w14:textId="77777777" w:rsidR="000A0495" w:rsidRPr="000A0495" w:rsidRDefault="000A0495" w:rsidP="000A0495">
      <w:r w:rsidRPr="000A0495">
        <w:rPr>
          <w:b/>
          <w:bCs/>
        </w:rPr>
        <w:t>4. Analysis:</w:t>
      </w:r>
    </w:p>
    <w:p w14:paraId="1D1147AC" w14:textId="77777777" w:rsidR="000A0495" w:rsidRPr="000A0495" w:rsidRDefault="000A0495" w:rsidP="000A0495">
      <w:pPr>
        <w:numPr>
          <w:ilvl w:val="0"/>
          <w:numId w:val="2"/>
        </w:numPr>
      </w:pPr>
      <w:r w:rsidRPr="000A0495">
        <w:rPr>
          <w:b/>
          <w:bCs/>
        </w:rPr>
        <w:t>Time Complexity</w:t>
      </w:r>
      <w:r w:rsidRPr="000A0495">
        <w:t>:</w:t>
      </w:r>
    </w:p>
    <w:p w14:paraId="3AF74C87" w14:textId="77777777" w:rsidR="000A0495" w:rsidRPr="000A0495" w:rsidRDefault="000A0495" w:rsidP="000A0495">
      <w:pPr>
        <w:numPr>
          <w:ilvl w:val="1"/>
          <w:numId w:val="2"/>
        </w:numPr>
      </w:pPr>
      <w:r w:rsidRPr="000A0495">
        <w:rPr>
          <w:b/>
          <w:bCs/>
        </w:rPr>
        <w:t>Add</w:t>
      </w:r>
      <w:r w:rsidRPr="000A0495">
        <w:t>: O(n) (shifting elements if needed).</w:t>
      </w:r>
    </w:p>
    <w:p w14:paraId="3C3FB5FA" w14:textId="77777777" w:rsidR="000A0495" w:rsidRPr="000A0495" w:rsidRDefault="000A0495" w:rsidP="000A0495">
      <w:pPr>
        <w:numPr>
          <w:ilvl w:val="1"/>
          <w:numId w:val="2"/>
        </w:numPr>
      </w:pPr>
      <w:r w:rsidRPr="000A0495">
        <w:rPr>
          <w:b/>
          <w:bCs/>
        </w:rPr>
        <w:t>Search</w:t>
      </w:r>
      <w:r w:rsidRPr="000A0495">
        <w:t>: O(n) (linear search).</w:t>
      </w:r>
    </w:p>
    <w:p w14:paraId="733516FA" w14:textId="77777777" w:rsidR="000A0495" w:rsidRPr="000A0495" w:rsidRDefault="000A0495" w:rsidP="000A0495">
      <w:pPr>
        <w:numPr>
          <w:ilvl w:val="1"/>
          <w:numId w:val="2"/>
        </w:numPr>
      </w:pPr>
      <w:r w:rsidRPr="000A0495">
        <w:rPr>
          <w:b/>
          <w:bCs/>
        </w:rPr>
        <w:t>Traverse</w:t>
      </w:r>
      <w:r w:rsidRPr="000A0495">
        <w:t>: O(n) (iterating through the array).</w:t>
      </w:r>
    </w:p>
    <w:p w14:paraId="56BF68E2" w14:textId="77777777" w:rsidR="000A0495" w:rsidRPr="000A0495" w:rsidRDefault="000A0495" w:rsidP="000A0495">
      <w:pPr>
        <w:numPr>
          <w:ilvl w:val="1"/>
          <w:numId w:val="2"/>
        </w:numPr>
      </w:pPr>
      <w:r w:rsidRPr="000A0495">
        <w:rPr>
          <w:b/>
          <w:bCs/>
        </w:rPr>
        <w:t>Delete</w:t>
      </w:r>
      <w:r w:rsidRPr="000A0495">
        <w:t>: O(n) (shifting elements after removal).</w:t>
      </w:r>
    </w:p>
    <w:p w14:paraId="08278DE2" w14:textId="77777777" w:rsidR="000A0495" w:rsidRPr="000A0495" w:rsidRDefault="000A0495" w:rsidP="000A0495">
      <w:pPr>
        <w:numPr>
          <w:ilvl w:val="0"/>
          <w:numId w:val="2"/>
        </w:numPr>
      </w:pPr>
      <w:r w:rsidRPr="000A0495">
        <w:rPr>
          <w:b/>
          <w:bCs/>
        </w:rPr>
        <w:t>Limitations</w:t>
      </w:r>
      <w:r w:rsidRPr="000A0495">
        <w:t>:</w:t>
      </w:r>
    </w:p>
    <w:p w14:paraId="707ABA2A" w14:textId="77777777" w:rsidR="000A0495" w:rsidRPr="000A0495" w:rsidRDefault="000A0495" w:rsidP="000A0495">
      <w:pPr>
        <w:numPr>
          <w:ilvl w:val="1"/>
          <w:numId w:val="2"/>
        </w:numPr>
      </w:pPr>
      <w:r w:rsidRPr="000A0495">
        <w:t>Fixed size, which can lead to wasted space or overflow.</w:t>
      </w:r>
    </w:p>
    <w:p w14:paraId="2F44DDC3" w14:textId="77777777" w:rsidR="000A0495" w:rsidRPr="000A0495" w:rsidRDefault="000A0495" w:rsidP="000A0495">
      <w:pPr>
        <w:numPr>
          <w:ilvl w:val="1"/>
          <w:numId w:val="2"/>
        </w:numPr>
      </w:pPr>
      <w:r w:rsidRPr="000A0495">
        <w:t>Insertion and deletion operations are costly due to element shifting.</w:t>
      </w:r>
    </w:p>
    <w:p w14:paraId="7FFC4918" w14:textId="77777777" w:rsidR="000A0495" w:rsidRPr="000A0495" w:rsidRDefault="000A0495" w:rsidP="000A0495">
      <w:r w:rsidRPr="000A0495">
        <w:t>Arrays are useful for scenarios where the number of elements is known and fixed. For dynamic sizes or frequent insertions/deletions, other data structures like lists or queues may be more appropriate.</w:t>
      </w:r>
    </w:p>
    <w:p w14:paraId="053FE777" w14:textId="77777777" w:rsidR="002C566D" w:rsidRDefault="002C566D"/>
    <w:sectPr w:rsidR="002C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65559"/>
    <w:multiLevelType w:val="multilevel"/>
    <w:tmpl w:val="FD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703C7"/>
    <w:multiLevelType w:val="multilevel"/>
    <w:tmpl w:val="2E6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701375">
    <w:abstractNumId w:val="0"/>
  </w:num>
  <w:num w:numId="2" w16cid:durableId="115869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95"/>
    <w:rsid w:val="000A0495"/>
    <w:rsid w:val="00132B81"/>
    <w:rsid w:val="002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AD83"/>
  <w15:chartTrackingRefBased/>
  <w15:docId w15:val="{BF0EFF27-7A60-4F5F-B9CA-ED7CBB20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ADHIKARI</dc:creator>
  <cp:keywords/>
  <dc:description/>
  <cp:lastModifiedBy>SHREYA ADHIKARI</cp:lastModifiedBy>
  <cp:revision>1</cp:revision>
  <dcterms:created xsi:type="dcterms:W3CDTF">2024-07-30T13:54:00Z</dcterms:created>
  <dcterms:modified xsi:type="dcterms:W3CDTF">2024-07-30T13:54:00Z</dcterms:modified>
</cp:coreProperties>
</file>