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5E24D" w14:textId="77777777" w:rsidR="000B65E1" w:rsidRPr="000B65E1" w:rsidRDefault="000B65E1" w:rsidP="000B65E1">
      <w:proofErr w:type="gramStart"/>
      <w:r w:rsidRPr="000B65E1">
        <w:t xml:space="preserve">  </w:t>
      </w:r>
      <w:r w:rsidRPr="000B65E1">
        <w:rPr>
          <w:b/>
          <w:bCs/>
        </w:rPr>
        <w:t>Understand</w:t>
      </w:r>
      <w:proofErr w:type="gramEnd"/>
      <w:r w:rsidRPr="000B65E1">
        <w:rPr>
          <w:b/>
          <w:bCs/>
        </w:rPr>
        <w:t xml:space="preserve"> Recursive Algorithms:</w:t>
      </w:r>
    </w:p>
    <w:p w14:paraId="4C9794E4" w14:textId="77777777" w:rsidR="000B65E1" w:rsidRPr="000B65E1" w:rsidRDefault="000B65E1" w:rsidP="000B65E1">
      <w:pPr>
        <w:numPr>
          <w:ilvl w:val="0"/>
          <w:numId w:val="1"/>
        </w:numPr>
      </w:pPr>
      <w:r w:rsidRPr="000B65E1">
        <w:rPr>
          <w:b/>
          <w:bCs/>
        </w:rPr>
        <w:t>Recursion</w:t>
      </w:r>
      <w:r w:rsidRPr="000B65E1">
        <w:t xml:space="preserve"> is a method where a function calls itself to solve smaller instances of the same problem. It simplifies complex problems by breaking them down into more manageable sub-problems.</w:t>
      </w:r>
    </w:p>
    <w:p w14:paraId="6E37BE79" w14:textId="77777777" w:rsidR="000B65E1" w:rsidRPr="000B65E1" w:rsidRDefault="000B65E1" w:rsidP="000B65E1">
      <w:pPr>
        <w:numPr>
          <w:ilvl w:val="0"/>
          <w:numId w:val="1"/>
        </w:numPr>
      </w:pPr>
      <w:r w:rsidRPr="000B65E1">
        <w:t>Recursive algorithms can be particularly useful for problems that have a natural recursive structure, such as tree traversals or the calculation of factorials.</w:t>
      </w:r>
    </w:p>
    <w:p w14:paraId="6B932B61" w14:textId="77777777" w:rsidR="000B65E1" w:rsidRPr="000B65E1" w:rsidRDefault="000B65E1" w:rsidP="000B65E1">
      <w:proofErr w:type="gramStart"/>
      <w:r w:rsidRPr="000B65E1">
        <w:t xml:space="preserve">  </w:t>
      </w:r>
      <w:r w:rsidRPr="000B65E1">
        <w:rPr>
          <w:b/>
          <w:bCs/>
        </w:rPr>
        <w:t>Analysis</w:t>
      </w:r>
      <w:proofErr w:type="gramEnd"/>
      <w:r w:rsidRPr="000B65E1">
        <w:rPr>
          <w:b/>
          <w:bCs/>
        </w:rPr>
        <w:t>:</w:t>
      </w:r>
    </w:p>
    <w:p w14:paraId="07F41929" w14:textId="77777777" w:rsidR="000B65E1" w:rsidRPr="000B65E1" w:rsidRDefault="000B65E1" w:rsidP="000B65E1">
      <w:pPr>
        <w:numPr>
          <w:ilvl w:val="0"/>
          <w:numId w:val="2"/>
        </w:numPr>
      </w:pPr>
      <w:r w:rsidRPr="000B65E1">
        <w:rPr>
          <w:b/>
          <w:bCs/>
        </w:rPr>
        <w:t>Time Complexity:</w:t>
      </w:r>
      <w:r w:rsidRPr="000B65E1">
        <w:t xml:space="preserve"> The time complexity of a naive recursive approach can be exponential in some cases (e.g., calculating Fibonacci numbers), as each function call generates multiple subsequent calls.</w:t>
      </w:r>
    </w:p>
    <w:p w14:paraId="3A75E32E" w14:textId="77777777" w:rsidR="000B65E1" w:rsidRPr="000B65E1" w:rsidRDefault="000B65E1" w:rsidP="000B65E1">
      <w:pPr>
        <w:numPr>
          <w:ilvl w:val="0"/>
          <w:numId w:val="2"/>
        </w:numPr>
      </w:pPr>
      <w:r w:rsidRPr="000B65E1">
        <w:rPr>
          <w:b/>
          <w:bCs/>
        </w:rPr>
        <w:t>Optimization:</w:t>
      </w:r>
      <w:r w:rsidRPr="000B65E1">
        <w:t xml:space="preserve"> To avoid excessive computation, use </w:t>
      </w:r>
      <w:proofErr w:type="spellStart"/>
      <w:r w:rsidRPr="000B65E1">
        <w:rPr>
          <w:b/>
          <w:bCs/>
        </w:rPr>
        <w:t>memoization</w:t>
      </w:r>
      <w:proofErr w:type="spellEnd"/>
      <w:r w:rsidRPr="000B65E1">
        <w:t xml:space="preserve"> or </w:t>
      </w:r>
      <w:r w:rsidRPr="000B65E1">
        <w:rPr>
          <w:b/>
          <w:bCs/>
        </w:rPr>
        <w:t>dynamic programming</w:t>
      </w:r>
      <w:r w:rsidRPr="000B65E1">
        <w:t xml:space="preserve"> to store intermediate results and reduce redundant calculations.</w:t>
      </w:r>
    </w:p>
    <w:p w14:paraId="2B9F9388" w14:textId="77777777" w:rsidR="002C566D" w:rsidRDefault="002C566D"/>
    <w:sectPr w:rsidR="002C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F4ED2"/>
    <w:multiLevelType w:val="multilevel"/>
    <w:tmpl w:val="09B4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F65ED"/>
    <w:multiLevelType w:val="multilevel"/>
    <w:tmpl w:val="2080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277540">
    <w:abstractNumId w:val="1"/>
  </w:num>
  <w:num w:numId="2" w16cid:durableId="118825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E1"/>
    <w:rsid w:val="000B65E1"/>
    <w:rsid w:val="00132B81"/>
    <w:rsid w:val="002C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ED83"/>
  <w15:chartTrackingRefBased/>
  <w15:docId w15:val="{FF92BAE7-E0F2-4136-85CB-0D750189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ADHIKARI</dc:creator>
  <cp:keywords/>
  <dc:description/>
  <cp:lastModifiedBy>SHREYA ADHIKARI</cp:lastModifiedBy>
  <cp:revision>1</cp:revision>
  <dcterms:created xsi:type="dcterms:W3CDTF">2024-07-30T14:03:00Z</dcterms:created>
  <dcterms:modified xsi:type="dcterms:W3CDTF">2024-07-30T14:03:00Z</dcterms:modified>
</cp:coreProperties>
</file>