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B7AC3" w14:textId="77777777" w:rsidR="00A04140" w:rsidRPr="00A04140" w:rsidRDefault="00A04140" w:rsidP="00A04140">
      <w:r w:rsidRPr="00A04140">
        <w:rPr>
          <w:b/>
          <w:bCs/>
        </w:rPr>
        <w:t>1. Understand Search Algorithms:</w:t>
      </w:r>
    </w:p>
    <w:p w14:paraId="7DD1827F" w14:textId="77777777" w:rsidR="00A04140" w:rsidRPr="00A04140" w:rsidRDefault="00A04140" w:rsidP="00A04140">
      <w:pPr>
        <w:numPr>
          <w:ilvl w:val="0"/>
          <w:numId w:val="1"/>
        </w:numPr>
      </w:pPr>
      <w:r w:rsidRPr="00A04140">
        <w:rPr>
          <w:b/>
          <w:bCs/>
        </w:rPr>
        <w:t>Linear Search:</w:t>
      </w:r>
      <w:r w:rsidRPr="00A04140">
        <w:t xml:space="preserve"> Checks each element one by one until the desired element is found or the end is reached. Suitable for unsorted or small datasets.</w:t>
      </w:r>
    </w:p>
    <w:p w14:paraId="6988457C" w14:textId="77777777" w:rsidR="00A04140" w:rsidRPr="00A04140" w:rsidRDefault="00A04140" w:rsidP="00A04140">
      <w:pPr>
        <w:numPr>
          <w:ilvl w:val="0"/>
          <w:numId w:val="1"/>
        </w:numPr>
      </w:pPr>
      <w:r w:rsidRPr="00A04140">
        <w:rPr>
          <w:b/>
          <w:bCs/>
        </w:rPr>
        <w:t>Binary Search:</w:t>
      </w:r>
      <w:r w:rsidRPr="00A04140">
        <w:t xml:space="preserve"> Efficient search algorithm for sorted datasets. Divides the search interval in half repeatedly until the target value is found or the interval is empty.</w:t>
      </w:r>
    </w:p>
    <w:p w14:paraId="2BDE8FEC" w14:textId="77777777" w:rsidR="00A04140" w:rsidRPr="00A04140" w:rsidRDefault="00A04140" w:rsidP="00A04140">
      <w:r w:rsidRPr="00A04140">
        <w:rPr>
          <w:b/>
          <w:bCs/>
        </w:rPr>
        <w:t>2. Analysis:</w:t>
      </w:r>
    </w:p>
    <w:p w14:paraId="14441D77" w14:textId="77777777" w:rsidR="00A04140" w:rsidRPr="00A04140" w:rsidRDefault="00A04140" w:rsidP="00A04140">
      <w:pPr>
        <w:numPr>
          <w:ilvl w:val="0"/>
          <w:numId w:val="2"/>
        </w:numPr>
      </w:pPr>
      <w:r w:rsidRPr="00A04140">
        <w:rPr>
          <w:b/>
          <w:bCs/>
        </w:rPr>
        <w:t>Linear Search Time Complexity:</w:t>
      </w:r>
      <w:r w:rsidRPr="00A04140">
        <w:t xml:space="preserve"> O(n) - time grows linearly with the number of elements.</w:t>
      </w:r>
    </w:p>
    <w:p w14:paraId="142B11B6" w14:textId="77777777" w:rsidR="00A04140" w:rsidRPr="00A04140" w:rsidRDefault="00A04140" w:rsidP="00A04140">
      <w:pPr>
        <w:numPr>
          <w:ilvl w:val="0"/>
          <w:numId w:val="2"/>
        </w:numPr>
      </w:pPr>
      <w:r w:rsidRPr="00A04140">
        <w:rPr>
          <w:b/>
          <w:bCs/>
        </w:rPr>
        <w:t>Binary Search Time Complexity:</w:t>
      </w:r>
      <w:r w:rsidRPr="00A04140">
        <w:t xml:space="preserve"> </w:t>
      </w:r>
      <w:proofErr w:type="gramStart"/>
      <w:r w:rsidRPr="00A04140">
        <w:t>O(</w:t>
      </w:r>
      <w:proofErr w:type="gramEnd"/>
      <w:r w:rsidRPr="00A04140">
        <w:t>log n) - time grows logarithmically with the number of elements, but requires a sorted dataset.</w:t>
      </w:r>
    </w:p>
    <w:p w14:paraId="53531E6D" w14:textId="77777777" w:rsidR="00A04140" w:rsidRPr="00A04140" w:rsidRDefault="00A04140" w:rsidP="00A04140">
      <w:pPr>
        <w:numPr>
          <w:ilvl w:val="0"/>
          <w:numId w:val="2"/>
        </w:numPr>
      </w:pPr>
      <w:r w:rsidRPr="00A04140">
        <w:rPr>
          <w:b/>
          <w:bCs/>
        </w:rPr>
        <w:t>Usage:</w:t>
      </w:r>
    </w:p>
    <w:p w14:paraId="36C314FD" w14:textId="77777777" w:rsidR="00A04140" w:rsidRPr="00A04140" w:rsidRDefault="00A04140" w:rsidP="00A04140">
      <w:pPr>
        <w:numPr>
          <w:ilvl w:val="1"/>
          <w:numId w:val="2"/>
        </w:numPr>
      </w:pPr>
      <w:r w:rsidRPr="00A04140">
        <w:rPr>
          <w:b/>
          <w:bCs/>
        </w:rPr>
        <w:t>Linear Search:</w:t>
      </w:r>
      <w:r w:rsidRPr="00A04140">
        <w:t xml:space="preserve"> Best for small or unsorted datasets.</w:t>
      </w:r>
    </w:p>
    <w:p w14:paraId="7508FC22" w14:textId="77777777" w:rsidR="00A04140" w:rsidRPr="00A04140" w:rsidRDefault="00A04140" w:rsidP="00A04140">
      <w:pPr>
        <w:numPr>
          <w:ilvl w:val="1"/>
          <w:numId w:val="2"/>
        </w:numPr>
      </w:pPr>
      <w:r w:rsidRPr="00A04140">
        <w:rPr>
          <w:b/>
          <w:bCs/>
        </w:rPr>
        <w:t>Binary Search:</w:t>
      </w:r>
      <w:r w:rsidRPr="00A04140">
        <w:t xml:space="preserve"> Best for large, sorted datasets where fast performance is critical.</w:t>
      </w:r>
    </w:p>
    <w:p w14:paraId="78F37864" w14:textId="77777777" w:rsidR="002C566D" w:rsidRDefault="002C566D"/>
    <w:sectPr w:rsidR="002C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656D4"/>
    <w:multiLevelType w:val="multilevel"/>
    <w:tmpl w:val="A006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F1ACA"/>
    <w:multiLevelType w:val="multilevel"/>
    <w:tmpl w:val="E5F2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712715">
    <w:abstractNumId w:val="1"/>
  </w:num>
  <w:num w:numId="2" w16cid:durableId="21721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40"/>
    <w:rsid w:val="00132B81"/>
    <w:rsid w:val="002C566D"/>
    <w:rsid w:val="00A0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6ED8"/>
  <w15:chartTrackingRefBased/>
  <w15:docId w15:val="{7B8085B3-E4A7-4EBD-8CDC-5E2E40F5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ADHIKARI</dc:creator>
  <cp:keywords/>
  <dc:description/>
  <cp:lastModifiedBy>SHREYA ADHIKARI</cp:lastModifiedBy>
  <cp:revision>1</cp:revision>
  <dcterms:created xsi:type="dcterms:W3CDTF">2024-07-30T14:01:00Z</dcterms:created>
  <dcterms:modified xsi:type="dcterms:W3CDTF">2024-07-30T14:01:00Z</dcterms:modified>
</cp:coreProperties>
</file>