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38080" w14:textId="77777777" w:rsidR="009638CC" w:rsidRPr="009638CC" w:rsidRDefault="009638CC" w:rsidP="009638CC">
      <w:pPr>
        <w:rPr>
          <w:b/>
          <w:bCs/>
        </w:rPr>
      </w:pPr>
      <w:r w:rsidRPr="009638CC">
        <w:rPr>
          <w:b/>
          <w:bCs/>
        </w:rPr>
        <w:t>Exercise 3: Sorting Customer Orders</w:t>
      </w:r>
    </w:p>
    <w:p w14:paraId="3F958BC9" w14:textId="77777777" w:rsidR="009638CC" w:rsidRPr="009638CC" w:rsidRDefault="009638CC" w:rsidP="009638CC">
      <w:r w:rsidRPr="009638CC">
        <w:rPr>
          <w:b/>
          <w:bCs/>
        </w:rPr>
        <w:t>1. Understand Sorting Algorithms:</w:t>
      </w:r>
    </w:p>
    <w:p w14:paraId="67207D54" w14:textId="77777777" w:rsidR="009638CC" w:rsidRPr="009638CC" w:rsidRDefault="009638CC" w:rsidP="009638CC">
      <w:pPr>
        <w:numPr>
          <w:ilvl w:val="0"/>
          <w:numId w:val="1"/>
        </w:numPr>
      </w:pPr>
      <w:r w:rsidRPr="009638CC">
        <w:rPr>
          <w:b/>
          <w:bCs/>
        </w:rPr>
        <w:t>Bubble Sort</w:t>
      </w:r>
      <w:r w:rsidRPr="009638CC">
        <w:t>: Repeatedly steps through the list, compares adjacent elements, and swaps them if they are in the wrong order. Time Complexity: O(n^2).</w:t>
      </w:r>
    </w:p>
    <w:p w14:paraId="6474DB27" w14:textId="77777777" w:rsidR="009638CC" w:rsidRPr="009638CC" w:rsidRDefault="009638CC" w:rsidP="009638CC">
      <w:pPr>
        <w:numPr>
          <w:ilvl w:val="0"/>
          <w:numId w:val="1"/>
        </w:numPr>
      </w:pPr>
      <w:r w:rsidRPr="009638CC">
        <w:rPr>
          <w:b/>
          <w:bCs/>
        </w:rPr>
        <w:t>Insertion Sort</w:t>
      </w:r>
      <w:r w:rsidRPr="009638CC">
        <w:t>: Builds the sorted array one item at a time, inserting each item into its correct position. Time Complexity: O(n^2).</w:t>
      </w:r>
    </w:p>
    <w:p w14:paraId="720846A0" w14:textId="77777777" w:rsidR="009638CC" w:rsidRPr="009638CC" w:rsidRDefault="009638CC" w:rsidP="009638CC">
      <w:pPr>
        <w:numPr>
          <w:ilvl w:val="0"/>
          <w:numId w:val="1"/>
        </w:numPr>
      </w:pPr>
      <w:r w:rsidRPr="009638CC">
        <w:rPr>
          <w:b/>
          <w:bCs/>
        </w:rPr>
        <w:t>Quick Sort</w:t>
      </w:r>
      <w:r w:rsidRPr="009638CC">
        <w:t xml:space="preserve">: Divides the array into sub-arrays based on a pivot, then recursively sorts the sub-arrays. Time Complexity: </w:t>
      </w:r>
      <w:proofErr w:type="gramStart"/>
      <w:r w:rsidRPr="009638CC">
        <w:t>O(</w:t>
      </w:r>
      <w:proofErr w:type="gramEnd"/>
      <w:r w:rsidRPr="009638CC">
        <w:t>n log n) on average.</w:t>
      </w:r>
    </w:p>
    <w:p w14:paraId="428A51B3" w14:textId="77777777" w:rsidR="009638CC" w:rsidRPr="009638CC" w:rsidRDefault="009638CC" w:rsidP="009638CC">
      <w:pPr>
        <w:numPr>
          <w:ilvl w:val="0"/>
          <w:numId w:val="1"/>
        </w:numPr>
      </w:pPr>
      <w:r w:rsidRPr="009638CC">
        <w:rPr>
          <w:b/>
          <w:bCs/>
        </w:rPr>
        <w:t>Merge Sort</w:t>
      </w:r>
      <w:r w:rsidRPr="009638CC">
        <w:t xml:space="preserve">: Divides the array into halves, recursively sorts them, and then merges the sorted halves. Time Complexity: </w:t>
      </w:r>
      <w:proofErr w:type="gramStart"/>
      <w:r w:rsidRPr="009638CC">
        <w:t>O(</w:t>
      </w:r>
      <w:proofErr w:type="gramEnd"/>
      <w:r w:rsidRPr="009638CC">
        <w:t>n log n).</w:t>
      </w:r>
    </w:p>
    <w:p w14:paraId="4F6D1751" w14:textId="77777777" w:rsidR="009638CC" w:rsidRPr="009638CC" w:rsidRDefault="009638CC" w:rsidP="009638CC">
      <w:r w:rsidRPr="009638CC">
        <w:rPr>
          <w:b/>
          <w:bCs/>
        </w:rPr>
        <w:t>4. Analysis:</w:t>
      </w:r>
    </w:p>
    <w:p w14:paraId="27246FB8" w14:textId="77777777" w:rsidR="009638CC" w:rsidRPr="009638CC" w:rsidRDefault="009638CC" w:rsidP="009638CC">
      <w:pPr>
        <w:numPr>
          <w:ilvl w:val="0"/>
          <w:numId w:val="2"/>
        </w:numPr>
      </w:pPr>
      <w:r w:rsidRPr="009638CC">
        <w:rPr>
          <w:b/>
          <w:bCs/>
        </w:rPr>
        <w:t>Bubble Sort vs. Quick Sort</w:t>
      </w:r>
      <w:r w:rsidRPr="009638CC">
        <w:t>:</w:t>
      </w:r>
    </w:p>
    <w:p w14:paraId="3BDEB1E6" w14:textId="77777777" w:rsidR="009638CC" w:rsidRPr="009638CC" w:rsidRDefault="009638CC" w:rsidP="009638CC">
      <w:pPr>
        <w:numPr>
          <w:ilvl w:val="1"/>
          <w:numId w:val="2"/>
        </w:numPr>
      </w:pPr>
      <w:r w:rsidRPr="009638CC">
        <w:rPr>
          <w:b/>
          <w:bCs/>
        </w:rPr>
        <w:t>Bubble Sort</w:t>
      </w:r>
      <w:r w:rsidRPr="009638CC">
        <w:t>: O(n^2) time complexity. Simple but inefficient for large datasets.</w:t>
      </w:r>
    </w:p>
    <w:p w14:paraId="695B860A" w14:textId="77777777" w:rsidR="009638CC" w:rsidRPr="009638CC" w:rsidRDefault="009638CC" w:rsidP="009638CC">
      <w:pPr>
        <w:numPr>
          <w:ilvl w:val="1"/>
          <w:numId w:val="2"/>
        </w:numPr>
      </w:pPr>
      <w:r w:rsidRPr="009638CC">
        <w:rPr>
          <w:b/>
          <w:bCs/>
        </w:rPr>
        <w:t>Quick Sort</w:t>
      </w:r>
      <w:r w:rsidRPr="009638CC">
        <w:t xml:space="preserve">: </w:t>
      </w:r>
      <w:proofErr w:type="gramStart"/>
      <w:r w:rsidRPr="009638CC">
        <w:t>O(</w:t>
      </w:r>
      <w:proofErr w:type="gramEnd"/>
      <w:r w:rsidRPr="009638CC">
        <w:t>n log n) time complexity on average. More efficient and preferred for large datasets due to its faster average performance.</w:t>
      </w:r>
    </w:p>
    <w:p w14:paraId="77322464" w14:textId="77777777" w:rsidR="009638CC" w:rsidRPr="009638CC" w:rsidRDefault="009638CC" w:rsidP="009638CC">
      <w:r w:rsidRPr="009638CC">
        <w:t>Quick Sort is generally preferred over Bubble Sort because of its better average time complexity, making it more suitable for large datasets.</w:t>
      </w:r>
    </w:p>
    <w:p w14:paraId="3422D80F" w14:textId="77777777" w:rsidR="002C566D" w:rsidRDefault="002C566D"/>
    <w:sectPr w:rsidR="002C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221F"/>
    <w:multiLevelType w:val="multilevel"/>
    <w:tmpl w:val="843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48EC"/>
    <w:multiLevelType w:val="multilevel"/>
    <w:tmpl w:val="7A6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195761">
    <w:abstractNumId w:val="1"/>
  </w:num>
  <w:num w:numId="2" w16cid:durableId="596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CC"/>
    <w:rsid w:val="00132B81"/>
    <w:rsid w:val="002C566D"/>
    <w:rsid w:val="009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39D5"/>
  <w15:chartTrackingRefBased/>
  <w15:docId w15:val="{325E429F-66DD-42F2-9789-7BEE7561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ADHIKARI</dc:creator>
  <cp:keywords/>
  <dc:description/>
  <cp:lastModifiedBy>SHREYA ADHIKARI</cp:lastModifiedBy>
  <cp:revision>1</cp:revision>
  <dcterms:created xsi:type="dcterms:W3CDTF">2024-07-30T13:48:00Z</dcterms:created>
  <dcterms:modified xsi:type="dcterms:W3CDTF">2024-07-30T13:49:00Z</dcterms:modified>
</cp:coreProperties>
</file>