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3DAE" w14:textId="21D48117" w:rsidR="00757944" w:rsidRDefault="00757944">
      <w:r>
        <w:rPr>
          <w:noProof/>
        </w:rPr>
        <w:drawing>
          <wp:inline distT="0" distB="0" distL="0" distR="0" wp14:anchorId="706923A6" wp14:editId="524D4B99">
            <wp:extent cx="5731510" cy="2105660"/>
            <wp:effectExtent l="19050" t="19050" r="21590" b="27940"/>
            <wp:docPr id="2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D804467-BB49-7708-6B40-B86966DF26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AD804467-BB49-7708-6B40-B86966DF260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598A0E25" w14:textId="05F306FE" w:rsidR="00757944" w:rsidRDefault="00757944">
      <w:r>
        <w:t xml:space="preserve">Picture 1 – Processing the </w:t>
      </w:r>
      <w:r w:rsidR="002109AB">
        <w:t>YouTube</w:t>
      </w:r>
      <w:r>
        <w:t xml:space="preserve"> video</w:t>
      </w:r>
      <w:r w:rsidR="00911E9D">
        <w:t xml:space="preserve"> to get the transcript</w:t>
      </w:r>
    </w:p>
    <w:p w14:paraId="2831D64C" w14:textId="1ADE3453" w:rsidR="00757944" w:rsidRDefault="00757944">
      <w:r>
        <w:rPr>
          <w:noProof/>
        </w:rPr>
        <w:drawing>
          <wp:inline distT="0" distB="0" distL="0" distR="0" wp14:anchorId="50E5DB7B" wp14:editId="1B3FE90E">
            <wp:extent cx="5730240" cy="1950720"/>
            <wp:effectExtent l="19050" t="19050" r="22860" b="11430"/>
            <wp:docPr id="213166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50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F6D5C3" w14:textId="54AAFCC6" w:rsidR="00757944" w:rsidRDefault="00757944">
      <w:r>
        <w:t xml:space="preserve">Picture 2 – </w:t>
      </w:r>
      <w:r w:rsidR="000949C1">
        <w:t>G</w:t>
      </w:r>
      <w:r w:rsidR="000949C1" w:rsidRPr="000949C1">
        <w:t>enerat</w:t>
      </w:r>
      <w:r w:rsidR="000949C1">
        <w:t>ing</w:t>
      </w:r>
      <w:r w:rsidR="000949C1" w:rsidRPr="000949C1">
        <w:t xml:space="preserve"> responses from the external knowledge (transcripts)</w:t>
      </w:r>
    </w:p>
    <w:p w14:paraId="516512AD" w14:textId="1ADA57D4" w:rsidR="006A4F54" w:rsidRDefault="006A4F54">
      <w:r w:rsidRPr="006A4F54">
        <w:drawing>
          <wp:inline distT="0" distB="0" distL="0" distR="0" wp14:anchorId="45682879" wp14:editId="2CF61CAE">
            <wp:extent cx="5731510" cy="779780"/>
            <wp:effectExtent l="19050" t="19050" r="21590" b="20320"/>
            <wp:docPr id="11358535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5355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0CD322" w14:textId="5B6077F4" w:rsidR="006A4F54" w:rsidRDefault="006A4F54">
      <w:r>
        <w:t xml:space="preserve">Picture 3 – </w:t>
      </w:r>
      <w:r w:rsidR="000949C1" w:rsidRPr="000949C1">
        <w:t>to chat in a loop un-till 'exit' is typed</w:t>
      </w:r>
    </w:p>
    <w:sectPr w:rsidR="006A4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44"/>
    <w:rsid w:val="000949C1"/>
    <w:rsid w:val="002109AB"/>
    <w:rsid w:val="005C24C9"/>
    <w:rsid w:val="00691F2B"/>
    <w:rsid w:val="006A4F54"/>
    <w:rsid w:val="00757944"/>
    <w:rsid w:val="00911E9D"/>
    <w:rsid w:val="00C7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5D32"/>
  <w15:chartTrackingRefBased/>
  <w15:docId w15:val="{4E0FDBC0-A5A7-4745-BE05-BEA516487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94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94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94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5794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5794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57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Singhai</dc:creator>
  <cp:keywords/>
  <dc:description/>
  <cp:lastModifiedBy>Shreya Singhai</cp:lastModifiedBy>
  <cp:revision>6</cp:revision>
  <dcterms:created xsi:type="dcterms:W3CDTF">2025-08-20T17:27:00Z</dcterms:created>
  <dcterms:modified xsi:type="dcterms:W3CDTF">2025-08-20T17:52:00Z</dcterms:modified>
</cp:coreProperties>
</file>