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E48F" w14:textId="14A17559" w:rsidR="005D4037" w:rsidRDefault="001139C3" w:rsidP="006C361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139C3">
        <w:rPr>
          <w:rFonts w:ascii="Times New Roman" w:hAnsi="Times New Roman" w:cs="Times New Roman"/>
          <w:b/>
          <w:sz w:val="32"/>
          <w:szCs w:val="32"/>
          <w:lang w:val="en-US"/>
        </w:rPr>
        <w:t>Functional Analysis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111F8305" w14:textId="19D763E4" w:rsidR="001139C3" w:rsidRDefault="001139C3" w:rsidP="006C36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Viva/Interview module:</w:t>
      </w:r>
    </w:p>
    <w:p w14:paraId="41ED2A13" w14:textId="6FA24F9B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module will fetch questions from the database to create a set of questions to be asked</w:t>
      </w:r>
      <w:r w:rsidR="006C3618">
        <w:rPr>
          <w:rFonts w:ascii="Times New Roman" w:hAnsi="Times New Roman" w:cs="Times New Roman"/>
          <w:sz w:val="24"/>
          <w:szCs w:val="24"/>
          <w:lang w:val="en-US"/>
        </w:rPr>
        <w:t xml:space="preserve"> based on examiner preferences of difficulty level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viva/interview.</w:t>
      </w:r>
    </w:p>
    <w:p w14:paraId="4A53F21E" w14:textId="5423E295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ask the candidate the set of questions created above using text-to-speech software module.</w:t>
      </w:r>
    </w:p>
    <w:p w14:paraId="6FC899B4" w14:textId="77777777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record the response of the candidate to the asked question using speech-to-text software module.</w:t>
      </w:r>
    </w:p>
    <w:p w14:paraId="2F0F8A60" w14:textId="77777777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recorded text above will then be summarized using the text-summarization software module.</w:t>
      </w:r>
    </w:p>
    <w:p w14:paraId="13829BD7" w14:textId="09022740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the desired keywords will be searched in the candidate’s response.</w:t>
      </w:r>
    </w:p>
    <w:p w14:paraId="44AFD56D" w14:textId="5E8A00D5" w:rsidR="001139C3" w:rsidRDefault="001139C3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618">
        <w:rPr>
          <w:rFonts w:ascii="Times New Roman" w:hAnsi="Times New Roman" w:cs="Times New Roman"/>
          <w:sz w:val="24"/>
          <w:szCs w:val="24"/>
          <w:lang w:val="en-US"/>
        </w:rPr>
        <w:t>Based on certain parameters of marking such as number of keywords required and relevance to the actual answer, marks will be awarded on a scale of 5.</w:t>
      </w:r>
    </w:p>
    <w:p w14:paraId="6F4EC5F7" w14:textId="2A13ACC0" w:rsidR="006C3618" w:rsidRDefault="006C3618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when all the questions have been asked a summary of the viva/interview is created with the final score.</w:t>
      </w:r>
    </w:p>
    <w:p w14:paraId="4FD70FE6" w14:textId="525FA0CF" w:rsidR="006C3618" w:rsidRDefault="006C3618" w:rsidP="006C36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in case of multiple candidates a spreadsheet can also be created with the details of all the candidates.</w:t>
      </w:r>
    </w:p>
    <w:p w14:paraId="39A9119F" w14:textId="50D836AD" w:rsidR="00193971" w:rsidRDefault="00193971" w:rsidP="00193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B673E6" w14:textId="0CA6180C" w:rsidR="00193971" w:rsidRDefault="00193971" w:rsidP="001939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Quiz module:</w:t>
      </w:r>
    </w:p>
    <w:p w14:paraId="4D7852B2" w14:textId="77777777" w:rsidR="00193971" w:rsidRDefault="00193971" w:rsidP="001939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module will fetch questions from the database to create a set of questions to be asked based on examiner preferences of difficulty level in the viva/interview.</w:t>
      </w:r>
    </w:p>
    <w:p w14:paraId="62F9A0D8" w14:textId="1A5F486A" w:rsidR="00193971" w:rsidRDefault="00193971" w:rsidP="00193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quiz will be generated according to the difficulty required.</w:t>
      </w:r>
    </w:p>
    <w:p w14:paraId="5469C015" w14:textId="30A6922E" w:rsidR="00193971" w:rsidRDefault="00193971" w:rsidP="00193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candidates have taken the quiz, the quiz sheet is scanned via the camera attached to the device.</w:t>
      </w:r>
    </w:p>
    <w:p w14:paraId="0142C8DB" w14:textId="1C7FF6D4" w:rsidR="00193971" w:rsidRDefault="00193971" w:rsidP="00193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module scans the roll number/candidate id from the sheet using ODR software module.</w:t>
      </w:r>
    </w:p>
    <w:p w14:paraId="742CF2D0" w14:textId="1B0BF681" w:rsidR="00193971" w:rsidRDefault="00193971" w:rsidP="00193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Now it detects the blue colored ticks on the </w:t>
      </w:r>
      <w:r w:rsidR="00096DBB">
        <w:rPr>
          <w:rFonts w:ascii="Times New Roman" w:hAnsi="Times New Roman" w:cs="Times New Roman"/>
          <w:sz w:val="24"/>
          <w:szCs w:val="24"/>
          <w:lang w:val="en-US"/>
        </w:rPr>
        <w:t>multiple-choice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questions and evaluates it.</w:t>
      </w:r>
    </w:p>
    <w:p w14:paraId="590DAB80" w14:textId="2196D13D" w:rsidR="00193971" w:rsidRDefault="00193971" w:rsidP="00193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096DB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enters the score of the candidate in the </w:t>
      </w:r>
      <w:r w:rsidR="00096DBB">
        <w:rPr>
          <w:rFonts w:ascii="Times New Roman" w:hAnsi="Times New Roman" w:cs="Times New Roman"/>
          <w:sz w:val="24"/>
          <w:szCs w:val="24"/>
          <w:lang w:val="en-US"/>
        </w:rPr>
        <w:t>spreadsheet.</w:t>
      </w:r>
    </w:p>
    <w:p w14:paraId="31E5DFD6" w14:textId="4E23243B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31CEDD" w14:textId="582D9456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Setup module:</w:t>
      </w:r>
    </w:p>
    <w:p w14:paraId="67A0838D" w14:textId="313F0CAA" w:rsidR="00096DBB" w:rsidRDefault="00096DBB" w:rsidP="00096D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module is used by the examiner to setup the device for various requirements of the viva/interview/quiz.</w:t>
      </w:r>
    </w:p>
    <w:p w14:paraId="5AD59213" w14:textId="28FB046B" w:rsidR="00096DBB" w:rsidRDefault="00096DBB" w:rsidP="00096D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examiner can enter the number of questions to be asked.</w:t>
      </w:r>
    </w:p>
    <w:p w14:paraId="7A75BC2C" w14:textId="353B77F8" w:rsidR="00096DBB" w:rsidRDefault="00096DBB" w:rsidP="00096D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examiner can enter the difficulty level of the viva/interview/quiz required.</w:t>
      </w:r>
    </w:p>
    <w:p w14:paraId="457629CE" w14:textId="18D0B208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4A9BB3" w14:textId="5E43DDBE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9EB94F" w14:textId="2037EC22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6AA580" w14:textId="425BEE79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D88307" w14:textId="1C27930A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40A4E6" w14:textId="0C02E339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D3C91D" w14:textId="08D73B59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C88B1" w14:textId="2FE4D375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90EB38" w14:textId="6A9CBAA1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092EC" w14:textId="260138CF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ED2535" w14:textId="7FB92B15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B6B3BE" w14:textId="651A8E9C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DDE9FD" w14:textId="4A66574A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2F9D8E" w14:textId="64BC2B19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E481C" w14:textId="01B10E7A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85098F" w14:textId="0ACC5F03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B136BC" w14:textId="26A6C1B9" w:rsidR="00096DBB" w:rsidRDefault="00096DBB" w:rsidP="00096DB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Non-Functional Analysis:</w:t>
      </w:r>
    </w:p>
    <w:p w14:paraId="66628A81" w14:textId="389382C6" w:rsidR="00DA309E" w:rsidRDefault="00DA309E" w:rsidP="00096D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Performance requirement:</w:t>
      </w:r>
    </w:p>
    <w:p w14:paraId="0E0CC82A" w14:textId="1B5F61D3" w:rsidR="00DA309E" w:rsidRDefault="00DA309E" w:rsidP="00DA30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a hardware</w:t>
      </w:r>
      <w:r w:rsidR="00AF3956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based </w:t>
      </w:r>
      <w:r w:rsidR="00AF3956">
        <w:rPr>
          <w:rFonts w:ascii="Times New Roman" w:hAnsi="Times New Roman" w:cs="Times New Roman"/>
          <w:sz w:val="24"/>
          <w:szCs w:val="24"/>
          <w:lang w:val="en-US"/>
        </w:rPr>
        <w:t>project, so the actual performance of the device is dependent on the hardware we choose to build it.</w:t>
      </w:r>
    </w:p>
    <w:p w14:paraId="69D9B97A" w14:textId="40419B1F" w:rsidR="00AF3956" w:rsidRDefault="00AF3956" w:rsidP="00DA30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Moreover, the project has various resource hungry software modules hence hardware is to be chosen careful.</w:t>
      </w:r>
    </w:p>
    <w:p w14:paraId="2FE8C4F6" w14:textId="24A2B5F1" w:rsidR="00AF3956" w:rsidRDefault="00AF3956" w:rsidP="00AF39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2AB2EC" w14:textId="1DCD6008" w:rsidR="00AF3956" w:rsidRDefault="00AF3956" w:rsidP="00AF395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Product Cost:</w:t>
      </w:r>
    </w:p>
    <w:p w14:paraId="2D7D41D7" w14:textId="23B09F49" w:rsidR="00820E12" w:rsidRDefault="00AF3956" w:rsidP="00AF39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it is</w:t>
      </w:r>
      <w:r w:rsidR="00D07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E12">
        <w:rPr>
          <w:rFonts w:ascii="Times New Roman" w:hAnsi="Times New Roman" w:cs="Times New Roman"/>
          <w:sz w:val="24"/>
          <w:szCs w:val="24"/>
          <w:lang w:val="en-US"/>
        </w:rPr>
        <w:t>a hardware-based project various device</w:t>
      </w:r>
      <w:r w:rsidR="00D07836">
        <w:rPr>
          <w:rFonts w:ascii="Times New Roman" w:hAnsi="Times New Roman" w:cs="Times New Roman"/>
          <w:sz w:val="24"/>
          <w:szCs w:val="24"/>
          <w:lang w:val="en-US"/>
        </w:rPr>
        <w:t xml:space="preserve"> must be bought to create it</w:t>
      </w:r>
      <w:r w:rsidR="00820E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DB6AF7" w14:textId="3BA488D3" w:rsidR="00820E12" w:rsidRDefault="00820E12" w:rsidP="00AF39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F3621">
        <w:rPr>
          <w:rFonts w:ascii="Times New Roman" w:hAnsi="Times New Roman" w:cs="Times New Roman"/>
          <w:sz w:val="24"/>
          <w:szCs w:val="24"/>
          <w:lang w:val="en-US"/>
        </w:rPr>
        <w:t>estimated budget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related to these devices are as follows:</w:t>
      </w:r>
    </w:p>
    <w:p w14:paraId="39A2A01E" w14:textId="5A831EDF" w:rsidR="00820E12" w:rsidRPr="00661A96" w:rsidRDefault="00820E12" w:rsidP="00820E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Raspberry Pi 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0E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31</w:t>
      </w:r>
      <w:r w:rsidR="00723C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</w:t>
      </w:r>
    </w:p>
    <w:p w14:paraId="4F463720" w14:textId="3F79B81C" w:rsidR="00661A96" w:rsidRPr="00661A96" w:rsidRDefault="00661A96" w:rsidP="00820E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0E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</w:t>
      </w:r>
    </w:p>
    <w:p w14:paraId="3B98F133" w14:textId="6546B515" w:rsidR="00661A96" w:rsidRPr="00661A96" w:rsidRDefault="00661A96" w:rsidP="00820E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0E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₹</w:t>
      </w:r>
      <w:r w:rsidR="00723C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00</w:t>
      </w:r>
    </w:p>
    <w:p w14:paraId="2FD86CB4" w14:textId="1D1DB17A" w:rsidR="00661A96" w:rsidRPr="00661A96" w:rsidRDefault="00661A96" w:rsidP="00820E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Speakers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0E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="00723C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</w:t>
      </w:r>
    </w:p>
    <w:p w14:paraId="0872F151" w14:textId="77777777" w:rsidR="00661A96" w:rsidRDefault="00661A96" w:rsidP="00661A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200A00" w14:textId="1E4F7AB8" w:rsidR="00661A96" w:rsidRDefault="00661A96" w:rsidP="00661A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61A96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61A9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₹</w:t>
      </w:r>
      <w:r w:rsidR="00723C6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5000</w:t>
      </w:r>
    </w:p>
    <w:p w14:paraId="46DA8C7A" w14:textId="64A0C406" w:rsidR="00661A96" w:rsidRDefault="00661A96" w:rsidP="00661A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8D093A" w14:textId="7DA27C03" w:rsidR="000F3621" w:rsidRDefault="000F3621" w:rsidP="00661A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Hardware used:</w:t>
      </w:r>
    </w:p>
    <w:p w14:paraId="28018FAF" w14:textId="77777777" w:rsidR="000F3621" w:rsidRDefault="000F3621" w:rsidP="000F36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621">
        <w:rPr>
          <w:rFonts w:ascii="Times New Roman" w:hAnsi="Times New Roman" w:cs="Times New Roman"/>
          <w:sz w:val="24"/>
          <w:szCs w:val="24"/>
          <w:lang w:val="en-US"/>
        </w:rPr>
        <w:t>Raspberry Pi</w:t>
      </w:r>
    </w:p>
    <w:p w14:paraId="39BB47DA" w14:textId="77777777" w:rsidR="000F3621" w:rsidRDefault="000F3621" w:rsidP="000F36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621">
        <w:rPr>
          <w:rFonts w:ascii="Times New Roman" w:hAnsi="Times New Roman" w:cs="Times New Roman"/>
          <w:sz w:val="24"/>
          <w:szCs w:val="24"/>
          <w:lang w:val="en-US"/>
        </w:rPr>
        <w:t>Mic</w:t>
      </w:r>
    </w:p>
    <w:p w14:paraId="2AA0228B" w14:textId="77777777" w:rsidR="000F3621" w:rsidRDefault="000F3621" w:rsidP="000F36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621">
        <w:rPr>
          <w:rFonts w:ascii="Times New Roman" w:hAnsi="Times New Roman" w:cs="Times New Roman"/>
          <w:sz w:val="24"/>
          <w:szCs w:val="24"/>
          <w:lang w:val="en-US"/>
        </w:rPr>
        <w:t>Camera</w:t>
      </w:r>
    </w:p>
    <w:p w14:paraId="074599D9" w14:textId="583CAC05" w:rsidR="000F3621" w:rsidRPr="000F3621" w:rsidRDefault="000F3621" w:rsidP="000F36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621">
        <w:rPr>
          <w:rFonts w:ascii="Times New Roman" w:hAnsi="Times New Roman" w:cs="Times New Roman"/>
          <w:sz w:val="24"/>
          <w:szCs w:val="24"/>
          <w:lang w:val="en-US"/>
        </w:rPr>
        <w:t>Speakers</w:t>
      </w:r>
    </w:p>
    <w:p w14:paraId="75956E6A" w14:textId="7F3087BC" w:rsidR="000F3621" w:rsidRDefault="000F3621" w:rsidP="000F3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D42525" w14:textId="14DE731D" w:rsidR="000F3621" w:rsidRDefault="000F3621" w:rsidP="000F36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Software used:</w:t>
      </w:r>
    </w:p>
    <w:p w14:paraId="0529BAFA" w14:textId="3C73FC31" w:rsidR="000F3621" w:rsidRDefault="000F3621" w:rsidP="000F362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621">
        <w:rPr>
          <w:rFonts w:ascii="Times New Roman" w:hAnsi="Times New Roman" w:cs="Times New Roman"/>
          <w:sz w:val="24"/>
          <w:szCs w:val="24"/>
          <w:lang w:val="en-US"/>
        </w:rPr>
        <w:t>Python Language</w:t>
      </w:r>
    </w:p>
    <w:p w14:paraId="489EB0C0" w14:textId="05DC33C1" w:rsidR="000F3621" w:rsidRDefault="000F3621" w:rsidP="000F362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libraries</w:t>
      </w:r>
    </w:p>
    <w:p w14:paraId="6BBA290F" w14:textId="1139D0E0" w:rsidR="000F3621" w:rsidRDefault="000F3621" w:rsidP="000F362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720EDD04" w14:textId="17EF99BE" w:rsidR="000F3621" w:rsidRDefault="000F3621" w:rsidP="000F362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Keras</w:t>
      </w:r>
      <w:proofErr w:type="spellEnd"/>
    </w:p>
    <w:p w14:paraId="7D888517" w14:textId="1F4608F1" w:rsidR="000F3621" w:rsidRDefault="000F3621" w:rsidP="000F362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Pytessaract</w:t>
      </w:r>
      <w:proofErr w:type="spellEnd"/>
    </w:p>
    <w:p w14:paraId="5CD1DB58" w14:textId="2F423DBB" w:rsidR="00631328" w:rsidRDefault="00631328" w:rsidP="000F362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Text-to-speech library</w:t>
      </w:r>
    </w:p>
    <w:p w14:paraId="1B46EACE" w14:textId="4269F7E1" w:rsidR="00631328" w:rsidRDefault="00631328" w:rsidP="000F362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Speech-to-text library</w:t>
      </w:r>
    </w:p>
    <w:p w14:paraId="43B56532" w14:textId="76574010" w:rsidR="00631328" w:rsidRDefault="00631328" w:rsidP="006313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 for Raspberry Pi 3</w:t>
      </w:r>
    </w:p>
    <w:p w14:paraId="0C41910A" w14:textId="4EE7965E" w:rsidR="00631328" w:rsidRDefault="00631328" w:rsidP="006313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80854B" w14:textId="634AE07A" w:rsidR="00631328" w:rsidRDefault="00631328" w:rsidP="006313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Security:</w:t>
      </w:r>
    </w:p>
    <w:p w14:paraId="4A929D48" w14:textId="684620BE" w:rsidR="00631328" w:rsidRDefault="00631328" w:rsidP="006313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the device is always in the control of examiner, the students can never temper with it.</w:t>
      </w:r>
    </w:p>
    <w:p w14:paraId="6563128E" w14:textId="7437113E" w:rsidR="00631328" w:rsidRPr="00631328" w:rsidRDefault="00631328" w:rsidP="006313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Moreover, the device is not connected to the network it is not hackable.</w:t>
      </w:r>
      <w:bookmarkStart w:id="0" w:name="_GoBack"/>
      <w:bookmarkEnd w:id="0"/>
    </w:p>
    <w:sectPr w:rsidR="00631328" w:rsidRPr="00631328" w:rsidSect="001139C3">
      <w:pgSz w:w="11906" w:h="16838" w:code="9"/>
      <w:pgMar w:top="1440" w:right="144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D68"/>
    <w:multiLevelType w:val="hybridMultilevel"/>
    <w:tmpl w:val="B0482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67C8"/>
    <w:multiLevelType w:val="hybridMultilevel"/>
    <w:tmpl w:val="67CEE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20E4"/>
    <w:multiLevelType w:val="hybridMultilevel"/>
    <w:tmpl w:val="1C9A9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D6673"/>
    <w:multiLevelType w:val="hybridMultilevel"/>
    <w:tmpl w:val="EB7C8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77333"/>
    <w:multiLevelType w:val="hybridMultilevel"/>
    <w:tmpl w:val="9E00E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91CAE"/>
    <w:multiLevelType w:val="hybridMultilevel"/>
    <w:tmpl w:val="0396E79A"/>
    <w:lvl w:ilvl="0" w:tplc="B784BE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164"/>
    <w:multiLevelType w:val="hybridMultilevel"/>
    <w:tmpl w:val="0E9A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02575"/>
    <w:multiLevelType w:val="hybridMultilevel"/>
    <w:tmpl w:val="5568E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C760C"/>
    <w:multiLevelType w:val="hybridMultilevel"/>
    <w:tmpl w:val="06BE0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150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C92268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7A94460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C3"/>
    <w:rsid w:val="00096DBB"/>
    <w:rsid w:val="000F3621"/>
    <w:rsid w:val="001139C3"/>
    <w:rsid w:val="00193971"/>
    <w:rsid w:val="005D4037"/>
    <w:rsid w:val="00631328"/>
    <w:rsid w:val="00661A96"/>
    <w:rsid w:val="006C3618"/>
    <w:rsid w:val="00723C66"/>
    <w:rsid w:val="007B0596"/>
    <w:rsid w:val="00820E12"/>
    <w:rsid w:val="00880277"/>
    <w:rsid w:val="00AF3956"/>
    <w:rsid w:val="00D07836"/>
    <w:rsid w:val="00D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29F8"/>
  <w15:chartTrackingRefBased/>
  <w15:docId w15:val="{7EA5985F-202D-4CFC-ACA5-A09567E7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3</cp:revision>
  <dcterms:created xsi:type="dcterms:W3CDTF">2018-04-04T16:35:00Z</dcterms:created>
  <dcterms:modified xsi:type="dcterms:W3CDTF">2018-04-04T20:21:00Z</dcterms:modified>
</cp:coreProperties>
</file>