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9EC0C" w14:textId="1EDA6D5D" w:rsidR="00921DFA" w:rsidRDefault="00FB2BFA">
      <w:r w:rsidRPr="00FB2BFA">
        <w:drawing>
          <wp:inline distT="0" distB="0" distL="0" distR="0" wp14:anchorId="19F223C1" wp14:editId="0D1CA45E">
            <wp:extent cx="5731510" cy="2536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39A4" w14:textId="48773DCE" w:rsidR="00FB2BFA" w:rsidRDefault="00FB2BFA">
      <w:r w:rsidRPr="00FB2BFA">
        <w:drawing>
          <wp:inline distT="0" distB="0" distL="0" distR="0" wp14:anchorId="11C82758" wp14:editId="772B054C">
            <wp:extent cx="5731510" cy="14179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D1CB" w14:textId="04A82596" w:rsidR="00FB2BFA" w:rsidRDefault="00FB2BFA">
      <w:r w:rsidRPr="00FB2BFA">
        <w:drawing>
          <wp:inline distT="0" distB="0" distL="0" distR="0" wp14:anchorId="26035CA5" wp14:editId="77DA16C3">
            <wp:extent cx="5731510" cy="14839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B0F3" w14:textId="1764E5DF" w:rsidR="00FB2BFA" w:rsidRDefault="00FB2BFA">
      <w:r w:rsidRPr="00FB2BFA">
        <w:drawing>
          <wp:inline distT="0" distB="0" distL="0" distR="0" wp14:anchorId="14D3582F" wp14:editId="0CD5158E">
            <wp:extent cx="5731510" cy="11131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BFA" w:rsidSect="001E358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FA"/>
    <w:rsid w:val="001E3584"/>
    <w:rsid w:val="00921DFA"/>
    <w:rsid w:val="00FB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0DE9C"/>
  <w15:chartTrackingRefBased/>
  <w15:docId w15:val="{328DE273-A83A-435C-9AF2-E12075689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Dutta</dc:creator>
  <cp:keywords/>
  <dc:description/>
  <cp:lastModifiedBy>Shreya Dutta</cp:lastModifiedBy>
  <cp:revision>1</cp:revision>
  <dcterms:created xsi:type="dcterms:W3CDTF">2023-01-12T17:24:00Z</dcterms:created>
  <dcterms:modified xsi:type="dcterms:W3CDTF">2023-01-12T17:25:00Z</dcterms:modified>
</cp:coreProperties>
</file>