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85F" w:rsidRDefault="0020785F" w:rsidP="0020785F">
      <w:pPr>
        <w:pStyle w:val="NormalWeb"/>
        <w:spacing w:before="0" w:beforeAutospacing="0" w:after="0" w:afterAutospacing="0"/>
        <w:jc w:val="both"/>
      </w:pPr>
      <w:r>
        <w:rPr>
          <w:rFonts w:ascii="Arial" w:hAnsi="Arial" w:cs="Arial"/>
          <w:color w:val="000000"/>
          <w:sz w:val="22"/>
          <w:szCs w:val="22"/>
        </w:rPr>
        <w:t>It gives me great pleasure and privilege to write this letter of recommendation for one of the most sincere and dedicated employees ‘Ms. Shreya Sharma’. I know Ms. Shreya Sharma since April, 2017 and I found her to be a promising and practical young researcher. She has native intellectual ability and very sharp analytical power. I found her to be inquisitive and adept in learning new concepts and techniques. On a personal front, she is humble, well behaved and has amiable manners. She is highly cooperative and can adapt easily in a heterogeneous and multidisciplinary environment.</w:t>
      </w:r>
    </w:p>
    <w:p w:rsidR="0020785F" w:rsidRDefault="0020785F" w:rsidP="0020785F"/>
    <w:p w:rsidR="0020785F" w:rsidRDefault="0020785F" w:rsidP="0020785F">
      <w:pPr>
        <w:pStyle w:val="NormalWeb"/>
        <w:spacing w:before="0" w:beforeAutospacing="0" w:after="0" w:afterAutospacing="0"/>
        <w:jc w:val="both"/>
      </w:pPr>
      <w:r>
        <w:rPr>
          <w:rFonts w:ascii="Arial" w:hAnsi="Arial" w:cs="Arial"/>
          <w:color w:val="000000"/>
          <w:sz w:val="22"/>
          <w:szCs w:val="22"/>
        </w:rPr>
        <w:t xml:space="preserve">Since joining NEC from October 2016, Ms. Shreya Sharma has been actively working on application of computer vision and deep learning algorithms in remote sensing field. Her current research area is object recognition in radar satellite imagery which hugely requires knowledge about state-of-the-art computer vision algorithms. She is a self-motivated learner and has independently acquired the knowledge about deep learning technology in just few months. </w:t>
      </w:r>
      <w:proofErr w:type="gramStart"/>
      <w:r>
        <w:rPr>
          <w:rFonts w:ascii="Arial" w:hAnsi="Arial" w:cs="Arial"/>
          <w:color w:val="000000"/>
          <w:sz w:val="22"/>
          <w:szCs w:val="22"/>
        </w:rPr>
        <w:t>She  has</w:t>
      </w:r>
      <w:proofErr w:type="gramEnd"/>
      <w:r>
        <w:rPr>
          <w:rFonts w:ascii="Arial" w:hAnsi="Arial" w:cs="Arial"/>
          <w:color w:val="000000"/>
          <w:sz w:val="22"/>
          <w:szCs w:val="22"/>
        </w:rPr>
        <w:t xml:space="preserve"> developed a novel convolutional neural network based algorithm for classification of maritime targets in radar satellite imagery with limited training data aided with the tools of computer vision and deep learning. </w:t>
      </w:r>
    </w:p>
    <w:p w:rsidR="0020785F" w:rsidRDefault="0020785F" w:rsidP="0020785F"/>
    <w:p w:rsidR="0020785F" w:rsidRDefault="0020785F" w:rsidP="0020785F">
      <w:pPr>
        <w:pStyle w:val="NormalWeb"/>
        <w:spacing w:before="0" w:beforeAutospacing="0" w:after="0" w:afterAutospacing="0"/>
        <w:jc w:val="both"/>
      </w:pPr>
      <w:r>
        <w:rPr>
          <w:rFonts w:ascii="Arial" w:hAnsi="Arial" w:cs="Arial"/>
          <w:color w:val="000000"/>
          <w:sz w:val="22"/>
          <w:szCs w:val="22"/>
        </w:rPr>
        <w:t xml:space="preserve">To conclude, I would like to summarize that Ms. Shreya Sharma is a very promising researcher who is intelligent, confident and proactive. I strongly believe that her curiosity to excel in computer vision field will motivate her to actively participate and interact with other researchers at ICVSS. I hope her knowledge about computer vision and remote sensing field will initiate informative discussions at ICVSS and she will gain more in-depth knowledge about the field. </w:t>
      </w:r>
    </w:p>
    <w:p w:rsidR="0020785F" w:rsidRDefault="0020785F" w:rsidP="0020785F"/>
    <w:p w:rsidR="0020785F" w:rsidRDefault="0020785F" w:rsidP="0020785F">
      <w:pPr>
        <w:pStyle w:val="NormalWeb"/>
        <w:spacing w:before="0" w:beforeAutospacing="0" w:after="0" w:afterAutospacing="0"/>
        <w:jc w:val="both"/>
      </w:pPr>
      <w:r>
        <w:rPr>
          <w:rFonts w:ascii="Arial" w:hAnsi="Arial" w:cs="Arial"/>
          <w:color w:val="000000"/>
          <w:sz w:val="22"/>
          <w:szCs w:val="22"/>
        </w:rPr>
        <w:t>I strongly recommend Ms. Shreya Sharma for ICVSS 2018. If you need more information about her, kindly do not hesitate to contact me again.</w:t>
      </w:r>
    </w:p>
    <w:p w:rsidR="0020785F" w:rsidRDefault="0020785F" w:rsidP="0020785F"/>
    <w:p w:rsidR="00186191" w:rsidRDefault="0020785F">
      <w:bookmarkStart w:id="0" w:name="_GoBack"/>
      <w:bookmarkEnd w:id="0"/>
    </w:p>
    <w:sectPr w:rsidR="00186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5F"/>
    <w:rsid w:val="000C09CE"/>
    <w:rsid w:val="00114F34"/>
    <w:rsid w:val="0020785F"/>
    <w:rsid w:val="00BE3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A3EF8-9D3E-4A7A-8F79-2EFE53EA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85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8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76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0000016446351</dc:creator>
  <cp:keywords/>
  <dc:description/>
  <cp:lastModifiedBy>0000016446351</cp:lastModifiedBy>
  <cp:revision>1</cp:revision>
  <dcterms:created xsi:type="dcterms:W3CDTF">2018-03-28T23:57:00Z</dcterms:created>
  <dcterms:modified xsi:type="dcterms:W3CDTF">2018-03-28T23:57:00Z</dcterms:modified>
</cp:coreProperties>
</file>