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96" w:rsidRDefault="00FD1796"/>
    <w:p w:rsidR="000209CF" w:rsidRDefault="00FD1796">
      <w:hyperlink r:id="rId4" w:history="1">
        <w:r>
          <w:rPr>
            <w:rStyle w:val="Hyperlink"/>
          </w:rPr>
          <w:t>https://arxiv.org/pdf/1106.0219.pdf</w:t>
        </w:r>
      </w:hyperlink>
    </w:p>
    <w:p w:rsidR="00FD1796" w:rsidRDefault="00FD1796">
      <w:hyperlink r:id="rId5" w:history="1">
        <w:r>
          <w:rPr>
            <w:rStyle w:val="Hyperlink"/>
          </w:rPr>
          <w:t>https://longjp.github.io/statcomp/projects/mislabeled.pdf</w:t>
        </w:r>
      </w:hyperlink>
      <w:bookmarkStart w:id="0" w:name="_GoBack"/>
      <w:bookmarkEnd w:id="0"/>
    </w:p>
    <w:p w:rsidR="00FD1796" w:rsidRDefault="00FD1796">
      <w:hyperlink r:id="rId6" w:history="1">
        <w:r>
          <w:rPr>
            <w:rStyle w:val="Hyperlink"/>
          </w:rPr>
          <w:t>https://www.coursera.org/lecture/machine-learning-projects/cleaning-up-incorrectly-labeled-data-IGRRb</w:t>
        </w:r>
      </w:hyperlink>
    </w:p>
    <w:p w:rsidR="00FD1796" w:rsidRDefault="00FD1796"/>
    <w:sectPr w:rsidR="00FD1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AA"/>
    <w:rsid w:val="00015AC5"/>
    <w:rsid w:val="004E0842"/>
    <w:rsid w:val="00B8518B"/>
    <w:rsid w:val="00F652AA"/>
    <w:rsid w:val="00FD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C3598-C250-4825-936B-F06D9673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cture/machine-learning-projects/cleaning-up-incorrectly-labeled-data-IGRRb" TargetMode="External"/><Relationship Id="rId5" Type="http://schemas.openxmlformats.org/officeDocument/2006/relationships/hyperlink" Target="https://longjp.github.io/statcomp/projects/mislabeled.pdf" TargetMode="External"/><Relationship Id="rId4" Type="http://schemas.openxmlformats.org/officeDocument/2006/relationships/hyperlink" Target="https://arxiv.org/pdf/1106.02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3</cp:revision>
  <dcterms:created xsi:type="dcterms:W3CDTF">2019-04-19T02:41:00Z</dcterms:created>
  <dcterms:modified xsi:type="dcterms:W3CDTF">2019-04-22T05:17:00Z</dcterms:modified>
</cp:coreProperties>
</file>