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3654"/>
        <w:gridCol w:w="5072"/>
      </w:tblGrid>
      <w:tr w:rsidR="00E51207" w:rsidTr="003A13BA">
        <w:tc>
          <w:tcPr>
            <w:tcW w:w="670" w:type="dxa"/>
          </w:tcPr>
          <w:p w:rsidR="00E51207" w:rsidRDefault="00550FCB">
            <w:r>
              <w:t>No.</w:t>
            </w:r>
          </w:p>
        </w:tc>
        <w:tc>
          <w:tcPr>
            <w:tcW w:w="3015" w:type="dxa"/>
          </w:tcPr>
          <w:p w:rsidR="00E51207" w:rsidRDefault="00E51207">
            <w:r>
              <w:t>Bugs</w:t>
            </w:r>
          </w:p>
        </w:tc>
        <w:tc>
          <w:tcPr>
            <w:tcW w:w="5665" w:type="dxa"/>
          </w:tcPr>
          <w:p w:rsidR="00E51207" w:rsidRDefault="00E51207">
            <w:r>
              <w:t>Solution</w:t>
            </w:r>
          </w:p>
        </w:tc>
      </w:tr>
      <w:tr w:rsidR="00E51207" w:rsidTr="003A13BA">
        <w:tc>
          <w:tcPr>
            <w:tcW w:w="670" w:type="dxa"/>
          </w:tcPr>
          <w:p w:rsidR="00E51207" w:rsidRPr="00543A66" w:rsidRDefault="00550FCB">
            <w:r>
              <w:t>1</w:t>
            </w:r>
          </w:p>
        </w:tc>
        <w:tc>
          <w:tcPr>
            <w:tcW w:w="3015" w:type="dxa"/>
          </w:tcPr>
          <w:p w:rsidR="00E51207" w:rsidRDefault="00E51207">
            <w:r w:rsidRPr="00543A66">
              <w:t>ModuleNotFoundError: No module named 'data_new'</w:t>
            </w:r>
          </w:p>
        </w:tc>
        <w:tc>
          <w:tcPr>
            <w:tcW w:w="5665" w:type="dxa"/>
          </w:tcPr>
          <w:p w:rsidR="00E51207" w:rsidRDefault="00E51207">
            <w:r>
              <w:t>Check the working directory</w:t>
            </w:r>
          </w:p>
        </w:tc>
      </w:tr>
      <w:tr w:rsidR="00E51207" w:rsidTr="003A13BA">
        <w:tc>
          <w:tcPr>
            <w:tcW w:w="670" w:type="dxa"/>
          </w:tcPr>
          <w:p w:rsidR="00E51207" w:rsidRDefault="0057029A">
            <w:r>
              <w:t>2</w:t>
            </w:r>
          </w:p>
        </w:tc>
        <w:tc>
          <w:tcPr>
            <w:tcW w:w="3015" w:type="dxa"/>
          </w:tcPr>
          <w:p w:rsidR="00E51207" w:rsidRDefault="0057029A">
            <w:r w:rsidRPr="0057029A">
              <w:t>TypeError: 'list' object cannot be interpreted as an integer</w:t>
            </w:r>
          </w:p>
        </w:tc>
        <w:tc>
          <w:tcPr>
            <w:tcW w:w="5665" w:type="dxa"/>
          </w:tcPr>
          <w:p w:rsidR="00E51207" w:rsidRDefault="00A7021D">
            <w:r>
              <w:t>Change [list] -&gt; integer</w:t>
            </w:r>
          </w:p>
        </w:tc>
      </w:tr>
      <w:tr w:rsidR="00E51207" w:rsidTr="003A13BA">
        <w:tc>
          <w:tcPr>
            <w:tcW w:w="670" w:type="dxa"/>
          </w:tcPr>
          <w:p w:rsidR="00E51207" w:rsidRDefault="001204EB">
            <w:r>
              <w:t>3</w:t>
            </w:r>
          </w:p>
        </w:tc>
        <w:tc>
          <w:tcPr>
            <w:tcW w:w="3015" w:type="dxa"/>
          </w:tcPr>
          <w:p w:rsidR="00E51207" w:rsidRDefault="001204EB">
            <w:r>
              <w:t>T</w:t>
            </w:r>
            <w:r w:rsidRPr="001204EB">
              <w:t>ypeError: create_patches() got multiple values for argument 'non_overlapping'</w:t>
            </w:r>
          </w:p>
        </w:tc>
        <w:tc>
          <w:tcPr>
            <w:tcW w:w="5665" w:type="dxa"/>
          </w:tcPr>
          <w:p w:rsidR="00E51207" w:rsidRDefault="001204EB">
            <w:r>
              <w:t>Don’t pass the default argument agai</w:t>
            </w:r>
            <w:r w:rsidR="00892AB5">
              <w:t>n</w:t>
            </w:r>
          </w:p>
        </w:tc>
      </w:tr>
      <w:tr w:rsidR="00E51207" w:rsidTr="003A13BA">
        <w:tc>
          <w:tcPr>
            <w:tcW w:w="670" w:type="dxa"/>
          </w:tcPr>
          <w:p w:rsidR="00E51207" w:rsidRDefault="00164682">
            <w:r>
              <w:t>4</w:t>
            </w:r>
          </w:p>
        </w:tc>
        <w:tc>
          <w:tcPr>
            <w:tcW w:w="3015" w:type="dxa"/>
          </w:tcPr>
          <w:p w:rsidR="00E51207" w:rsidRDefault="00164682">
            <w:r w:rsidRPr="00164682">
              <w:t>ValueError: The truth value of an array with more than one element is ambiguous. Use a.any() or a.all()</w:t>
            </w:r>
          </w:p>
        </w:tc>
        <w:tc>
          <w:tcPr>
            <w:tcW w:w="5665" w:type="dxa"/>
          </w:tcPr>
          <w:p w:rsidR="00E51207" w:rsidRDefault="00E51207"/>
        </w:tc>
      </w:tr>
      <w:tr w:rsidR="00E51207" w:rsidTr="003A13BA">
        <w:trPr>
          <w:trHeight w:val="485"/>
        </w:trPr>
        <w:tc>
          <w:tcPr>
            <w:tcW w:w="670" w:type="dxa"/>
          </w:tcPr>
          <w:p w:rsidR="00E51207" w:rsidRDefault="00892AB5">
            <w:r>
              <w:t>5</w:t>
            </w:r>
          </w:p>
        </w:tc>
        <w:tc>
          <w:tcPr>
            <w:tcW w:w="3015" w:type="dxa"/>
          </w:tcPr>
          <w:p w:rsidR="00E51207" w:rsidRDefault="00D337EA">
            <w:r w:rsidRPr="00D337EA">
              <w:t>TypeError: 'numpy.float64' object is not callable</w:t>
            </w:r>
          </w:p>
        </w:tc>
        <w:tc>
          <w:tcPr>
            <w:tcW w:w="5665" w:type="dxa"/>
          </w:tcPr>
          <w:p w:rsidR="00E51207" w:rsidRDefault="00E51207"/>
        </w:tc>
      </w:tr>
      <w:tr w:rsidR="00E51207" w:rsidTr="003A13BA">
        <w:tc>
          <w:tcPr>
            <w:tcW w:w="670" w:type="dxa"/>
          </w:tcPr>
          <w:p w:rsidR="00E51207" w:rsidRDefault="00A2397D">
            <w:r>
              <w:t>6</w:t>
            </w:r>
          </w:p>
        </w:tc>
        <w:tc>
          <w:tcPr>
            <w:tcW w:w="3015" w:type="dxa"/>
          </w:tcPr>
          <w:p w:rsidR="006B2BAA" w:rsidRDefault="00FE5234" w:rsidP="00A2397D">
            <w:r>
              <w:t>Keras</w:t>
            </w:r>
          </w:p>
          <w:p w:rsidR="00A2397D" w:rsidRPr="00A2397D" w:rsidRDefault="00A2397D" w:rsidP="00A2397D">
            <w:r w:rsidRPr="00A2397D">
              <w:t>Loading model with custom loss function: ValueError: 'Unknown loss function'</w:t>
            </w:r>
          </w:p>
          <w:p w:rsidR="00E51207" w:rsidRDefault="00E51207"/>
        </w:tc>
        <w:tc>
          <w:tcPr>
            <w:tcW w:w="5665" w:type="dxa"/>
          </w:tcPr>
          <w:p w:rsidR="00E51207" w:rsidRDefault="00A2397D">
            <w:r>
              <w:t>Add custom objects:</w:t>
            </w:r>
          </w:p>
          <w:p w:rsidR="00A2397D" w:rsidRPr="00A2397D" w:rsidRDefault="00A2397D" w:rsidP="00A2397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2397D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model = load_model('model/multi_task/try.h5', custom_objects={'loss_max': loss_max})</w:t>
            </w:r>
          </w:p>
          <w:p w:rsidR="00A2397D" w:rsidRDefault="00A2397D">
            <w:r>
              <w:t>and define loss function:</w:t>
            </w:r>
          </w:p>
          <w:p w:rsidR="00A2397D" w:rsidRDefault="00A2397D" w:rsidP="00A2397D">
            <w:pPr>
              <w:pStyle w:val="HTMLPreformatted"/>
              <w:shd w:val="clear" w:color="auto" w:fill="F6F8FA"/>
              <w:rPr>
                <w:rStyle w:val="HTMLCode"/>
                <w:rFonts w:ascii="Consolas" w:hAnsi="Consolas" w:cs="Consolas"/>
                <w:color w:val="24292E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>def loss_max(y_true, y_pred):</w:t>
            </w:r>
          </w:p>
          <w:p w:rsidR="00A2397D" w:rsidRDefault="00A2397D" w:rsidP="00A2397D">
            <w:pPr>
              <w:pStyle w:val="HTMLPreformatted"/>
              <w:shd w:val="clear" w:color="auto" w:fill="F6F8FA"/>
              <w:rPr>
                <w:rStyle w:val="HTMLCode"/>
                <w:rFonts w:ascii="Consolas" w:hAnsi="Consolas" w:cs="Consolas"/>
                <w:color w:val="24292E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 xml:space="preserve">    from keras import backend as K</w:t>
            </w:r>
          </w:p>
          <w:p w:rsidR="00A2397D" w:rsidRDefault="00A2397D" w:rsidP="00A2397D">
            <w:pPr>
              <w:pStyle w:val="HTMLPreformatted"/>
              <w:shd w:val="clear" w:color="auto" w:fill="F6F8FA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HTMLCode"/>
                <w:rFonts w:ascii="Consolas" w:hAnsi="Consolas" w:cs="Consolas"/>
                <w:color w:val="24292E"/>
                <w:sz w:val="18"/>
                <w:szCs w:val="18"/>
                <w:bdr w:val="none" w:sz="0" w:space="0" w:color="auto" w:frame="1"/>
              </w:rPr>
              <w:t xml:space="preserve">    return K.max(K.abs(y_pred - y_true), axis=-1)</w:t>
            </w:r>
          </w:p>
          <w:p w:rsidR="00A2397D" w:rsidRDefault="00A2397D"/>
        </w:tc>
      </w:tr>
      <w:tr w:rsidR="00E51207" w:rsidTr="003A13BA">
        <w:tc>
          <w:tcPr>
            <w:tcW w:w="670" w:type="dxa"/>
          </w:tcPr>
          <w:p w:rsidR="00E51207" w:rsidRDefault="00A8494C">
            <w:r>
              <w:t>7</w:t>
            </w:r>
          </w:p>
        </w:tc>
        <w:tc>
          <w:tcPr>
            <w:tcW w:w="3015" w:type="dxa"/>
          </w:tcPr>
          <w:p w:rsidR="00FE5234" w:rsidRDefault="00FE5234">
            <w:r>
              <w:t>Numpy</w:t>
            </w:r>
          </w:p>
          <w:p w:rsidR="00E51207" w:rsidRDefault="00A8494C">
            <w:r w:rsidRPr="00A8494C">
              <w:t>TypeError: only length-1 arrays can be converted to Python scalar</w:t>
            </w:r>
          </w:p>
        </w:tc>
        <w:tc>
          <w:tcPr>
            <w:tcW w:w="5665" w:type="dxa"/>
          </w:tcPr>
          <w:p w:rsidR="00A8494C" w:rsidRPr="003A13BA" w:rsidRDefault="00A8494C">
            <w:r w:rsidRPr="003A13BA">
              <w:t>r</w:t>
            </w:r>
            <w:r w:rsidRPr="003A13BA">
              <w:t>aised when the function expects a single value but you pass an array instead.</w:t>
            </w:r>
            <w:r w:rsidRPr="003A13BA">
              <w:t xml:space="preserve"> 2 ways to solve</w:t>
            </w:r>
          </w:p>
          <w:p w:rsidR="00A8494C" w:rsidRPr="003A13BA" w:rsidRDefault="00A8494C" w:rsidP="00A8494C">
            <w:pPr>
              <w:pStyle w:val="ListParagraph"/>
              <w:numPr>
                <w:ilvl w:val="0"/>
                <w:numId w:val="1"/>
              </w:numPr>
            </w:pPr>
            <w:r w:rsidRPr="003A13BA">
              <w:t>np.vectorize(array_name) [inefficient for large arrays]</w:t>
            </w:r>
          </w:p>
          <w:p w:rsidR="00A8494C" w:rsidRPr="003A13BA" w:rsidRDefault="003A13BA" w:rsidP="00A8494C">
            <w:pPr>
              <w:pStyle w:val="ListParagraph"/>
              <w:numPr>
                <w:ilvl w:val="0"/>
                <w:numId w:val="1"/>
              </w:numPr>
            </w:pPr>
            <w:r w:rsidRPr="003A13BA">
              <w:t>use vectorized functions</w:t>
            </w:r>
          </w:p>
          <w:p w:rsidR="003A13BA" w:rsidRPr="003A13BA" w:rsidRDefault="003A13BA" w:rsidP="003A13BA"/>
          <w:p w:rsidR="003A13BA" w:rsidRPr="003A13BA" w:rsidRDefault="003A13BA" w:rsidP="003A13BA">
            <w:r w:rsidRPr="003A13BA">
              <w:t>example</w:t>
            </w:r>
            <w:r>
              <w:t>:</w:t>
            </w:r>
          </w:p>
          <w:p w:rsidR="003A13BA" w:rsidRPr="003A13BA" w:rsidRDefault="003A13BA" w:rsidP="003A13BA">
            <w:r w:rsidRPr="003A13BA">
              <w:t>int(array_name) #raises error because int expects a single value</w:t>
            </w:r>
          </w:p>
          <w:p w:rsidR="003A13BA" w:rsidRPr="003A13BA" w:rsidRDefault="003A13BA" w:rsidP="003A13BA">
            <w:r w:rsidRPr="003A13BA">
              <w:t>array_name.astype(int) #works fine</w:t>
            </w:r>
          </w:p>
        </w:tc>
      </w:tr>
      <w:tr w:rsidR="002C4DD0" w:rsidTr="003A13BA">
        <w:tc>
          <w:tcPr>
            <w:tcW w:w="670" w:type="dxa"/>
          </w:tcPr>
          <w:p w:rsidR="002C4DD0" w:rsidRDefault="002C4DD0">
            <w:r>
              <w:t>8</w:t>
            </w:r>
          </w:p>
        </w:tc>
        <w:tc>
          <w:tcPr>
            <w:tcW w:w="3015" w:type="dxa"/>
          </w:tcPr>
          <w:p w:rsidR="002C4DD0" w:rsidRDefault="002C4DD0">
            <w:r>
              <w:t>Pip:</w:t>
            </w:r>
          </w:p>
          <w:p w:rsidR="002C4DD0" w:rsidRDefault="002C4DD0">
            <w:r w:rsidRPr="002C4DD0">
              <w:t>Could not fetch URL https://pypi.org/simple/pip/: There was a problem confirming the ssl certificate: HTTPSConnectionPool(host='pypi.org', port=443): Max retries exceeded with url: /simple/pip/ (Caused by SSLError(SSLError(1, '[SSL: CERTIFICATE_VERIFY_FAILED] certificate verify failed (_ssl.c:777)'),)) - skipping</w:t>
            </w:r>
          </w:p>
        </w:tc>
        <w:tc>
          <w:tcPr>
            <w:tcW w:w="5665" w:type="dxa"/>
          </w:tcPr>
          <w:p w:rsidR="002C4DD0" w:rsidRDefault="002C4DD0">
            <w:pPr>
              <w:rPr>
                <w:rFonts w:ascii="Tahoma" w:hAnsi="Tahoma" w:cs="Tahom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  <w:shd w:val="clear" w:color="auto" w:fill="FFFFFF"/>
              </w:rPr>
              <w:t xml:space="preserve">Instead of pip install </w:t>
            </w:r>
          </w:p>
          <w:p w:rsidR="002C4DD0" w:rsidRDefault="002C4DD0">
            <w:pPr>
              <w:rPr>
                <w:rFonts w:ascii="Tahoma" w:hAnsi="Tahoma" w:cs="Tahoma"/>
                <w:color w:val="333333"/>
                <w:sz w:val="21"/>
                <w:szCs w:val="21"/>
                <w:shd w:val="clear" w:color="auto" w:fill="FFFFFF"/>
              </w:rPr>
            </w:pPr>
          </w:p>
          <w:p w:rsidR="002C4DD0" w:rsidRDefault="002C4DD0">
            <w:pPr>
              <w:rPr>
                <w:rFonts w:ascii="Tahoma" w:hAnsi="Tahoma" w:cs="Tahom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  <w:shd w:val="clear" w:color="auto" w:fill="FFFFFF"/>
              </w:rPr>
              <w:t>use</w:t>
            </w:r>
          </w:p>
          <w:p w:rsidR="002C4DD0" w:rsidRDefault="002C4DD0">
            <w:pPr>
              <w:rPr>
                <w:rFonts w:ascii="Tahoma" w:hAnsi="Tahoma" w:cs="Tahoma"/>
                <w:color w:val="333333"/>
                <w:sz w:val="21"/>
                <w:szCs w:val="21"/>
                <w:shd w:val="clear" w:color="auto" w:fill="FFFFFF"/>
              </w:rPr>
            </w:pPr>
          </w:p>
          <w:p w:rsidR="002C4DD0" w:rsidRDefault="002C4DD0">
            <w:pPr>
              <w:rPr>
                <w:rFonts w:ascii="Tahoma" w:hAnsi="Tahoma" w:cs="Tahom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333333"/>
                <w:sz w:val="21"/>
                <w:szCs w:val="21"/>
                <w:shd w:val="clear" w:color="auto" w:fill="FFFFFF"/>
              </w:rPr>
              <w:t>pip install --trusted-host=pypi.org --trusted-host=files.pythonhosted.org --user {name of whatever I'm installing}</w:t>
            </w:r>
          </w:p>
          <w:p w:rsidR="00C40C10" w:rsidRDefault="00C40C10">
            <w:pPr>
              <w:rPr>
                <w:rFonts w:ascii="Tahoma" w:hAnsi="Tahoma" w:cs="Tahoma"/>
                <w:color w:val="333333"/>
                <w:sz w:val="21"/>
                <w:szCs w:val="21"/>
                <w:shd w:val="clear" w:color="auto" w:fill="FFFFFF"/>
              </w:rPr>
            </w:pPr>
          </w:p>
          <w:p w:rsidR="00C40C10" w:rsidRPr="003A13BA" w:rsidRDefault="00C40C10">
            <w:r>
              <w:rPr>
                <w:rFonts w:ascii="Tahoma" w:hAnsi="Tahoma" w:cs="Tahoma"/>
                <w:color w:val="333333"/>
                <w:sz w:val="21"/>
                <w:szCs w:val="21"/>
                <w:shd w:val="clear" w:color="auto" w:fill="FFFFFF"/>
              </w:rPr>
              <w:t>Caution: take care about the overwriting of the existing packages, pip breaks environment sometimes</w:t>
            </w:r>
            <w:bookmarkStart w:id="0" w:name="_GoBack"/>
            <w:bookmarkEnd w:id="0"/>
          </w:p>
        </w:tc>
      </w:tr>
    </w:tbl>
    <w:p w:rsidR="000209CF" w:rsidRDefault="00C40C10"/>
    <w:sectPr w:rsidR="000209CF" w:rsidSect="00A7021D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F5385"/>
    <w:multiLevelType w:val="hybridMultilevel"/>
    <w:tmpl w:val="5F5CE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66"/>
    <w:rsid w:val="001204EB"/>
    <w:rsid w:val="00164682"/>
    <w:rsid w:val="002C4DD0"/>
    <w:rsid w:val="003A13BA"/>
    <w:rsid w:val="003F1695"/>
    <w:rsid w:val="004E0842"/>
    <w:rsid w:val="00543A66"/>
    <w:rsid w:val="00550FCB"/>
    <w:rsid w:val="0057029A"/>
    <w:rsid w:val="006B2BAA"/>
    <w:rsid w:val="00881E84"/>
    <w:rsid w:val="00892AB5"/>
    <w:rsid w:val="00984097"/>
    <w:rsid w:val="00A2397D"/>
    <w:rsid w:val="00A7021D"/>
    <w:rsid w:val="00A8494C"/>
    <w:rsid w:val="00AC7079"/>
    <w:rsid w:val="00B8518B"/>
    <w:rsid w:val="00C40C10"/>
    <w:rsid w:val="00D337EA"/>
    <w:rsid w:val="00E51207"/>
    <w:rsid w:val="00FE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EA203-4995-4DA9-9DDE-D8E7DB13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9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39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A239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9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397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3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4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4979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0000016446351</dc:creator>
  <cp:keywords/>
  <dc:description/>
  <cp:lastModifiedBy>0000016446351</cp:lastModifiedBy>
  <cp:revision>13</cp:revision>
  <dcterms:created xsi:type="dcterms:W3CDTF">2019-06-06T09:15:00Z</dcterms:created>
  <dcterms:modified xsi:type="dcterms:W3CDTF">2019-10-11T01:16:00Z</dcterms:modified>
</cp:coreProperties>
</file>