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CF" w:rsidRDefault="00660CC5" w:rsidP="005A361F">
      <w:pPr>
        <w:pStyle w:val="ListParagraph"/>
        <w:numPr>
          <w:ilvl w:val="0"/>
          <w:numId w:val="1"/>
        </w:numPr>
      </w:pPr>
      <w:r>
        <w:t xml:space="preserve">A </w:t>
      </w:r>
      <w:r w:rsidR="00A235DD">
        <w:t>principled</w:t>
      </w:r>
      <w:r>
        <w:t xml:space="preserve"> method</w:t>
      </w:r>
    </w:p>
    <w:p w:rsidR="00660CC5" w:rsidRDefault="00660CC5" w:rsidP="005A361F">
      <w:pPr>
        <w:pStyle w:val="ListParagraph"/>
        <w:numPr>
          <w:ilvl w:val="0"/>
          <w:numId w:val="1"/>
        </w:numPr>
      </w:pPr>
      <w:r>
        <w:t xml:space="preserve">Powered </w:t>
      </w:r>
      <w:r w:rsidR="00894DD2">
        <w:t>by X, we did Y</w:t>
      </w:r>
    </w:p>
    <w:p w:rsidR="00660CC5" w:rsidRDefault="00660CC5" w:rsidP="005A361F">
      <w:pPr>
        <w:pStyle w:val="ListParagraph"/>
        <w:numPr>
          <w:ilvl w:val="0"/>
          <w:numId w:val="1"/>
        </w:numPr>
      </w:pPr>
      <w:r>
        <w:t>While these methods do improve X, they usually require Y or has issue Y</w:t>
      </w:r>
    </w:p>
    <w:p w:rsidR="009244E7" w:rsidRDefault="009244E7" w:rsidP="005A361F">
      <w:pPr>
        <w:pStyle w:val="ListParagraph"/>
        <w:numPr>
          <w:ilvl w:val="0"/>
          <w:numId w:val="1"/>
        </w:numPr>
      </w:pPr>
      <w:r>
        <w:t>Though this method works well on X, to be most useful, it should also work on Y. To evaluate this, we tested…</w:t>
      </w:r>
      <w:bookmarkStart w:id="0" w:name="_GoBack"/>
      <w:bookmarkEnd w:id="0"/>
    </w:p>
    <w:p w:rsidR="00660CC5" w:rsidRDefault="00660CC5"/>
    <w:sectPr w:rsidR="0066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71D8"/>
    <w:multiLevelType w:val="hybridMultilevel"/>
    <w:tmpl w:val="BFA0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C5"/>
    <w:rsid w:val="004E0842"/>
    <w:rsid w:val="005A361F"/>
    <w:rsid w:val="00660CC5"/>
    <w:rsid w:val="00894DD2"/>
    <w:rsid w:val="009244E7"/>
    <w:rsid w:val="00A235DD"/>
    <w:rsid w:val="00B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7F90D-CC61-4210-85DB-F19EAE0B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6</cp:revision>
  <dcterms:created xsi:type="dcterms:W3CDTF">2019-06-10T04:35:00Z</dcterms:created>
  <dcterms:modified xsi:type="dcterms:W3CDTF">2019-06-10T05:40:00Z</dcterms:modified>
</cp:coreProperties>
</file>