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3DA22" w14:textId="654B7099" w:rsidR="00D63E8E" w:rsidRPr="00164E17" w:rsidRDefault="00164E17" w:rsidP="00164E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DBMS LAB 3</w:t>
      </w:r>
    </w:p>
    <w:bookmarkEnd w:id="0"/>
    <w:p w14:paraId="60E65A85" w14:textId="17FDACD7" w:rsidR="00514456" w:rsidRDefault="00514456" w:rsidP="00164E17">
      <w:pPr>
        <w:jc w:val="both"/>
        <w:rPr>
          <w:lang w:val="en-US"/>
        </w:rPr>
      </w:pPr>
    </w:p>
    <w:p w14:paraId="44D62C16" w14:textId="491905B6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Step1: Insert the table factory with their attributes such </w:t>
      </w:r>
      <w:proofErr w:type="gramStart"/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F24136E" w14:textId="467637D6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FACTORY(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CITY VARCHAR(100) PRIMARY KEY , THROUGHPUT NUMBER(20)</w:t>
      </w:r>
    </w:p>
    <w:p w14:paraId="51FC3345" w14:textId="127DCACD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CD9B5B7" wp14:editId="283EBF83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3981689" cy="2239645"/>
            <wp:effectExtent l="0" t="0" r="0" b="8255"/>
            <wp:wrapNone/>
            <wp:docPr id="6901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54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89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E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93E616" w14:textId="0C7BBD0B" w:rsidR="00514456" w:rsidRDefault="00514456" w:rsidP="00164E17">
      <w:pPr>
        <w:jc w:val="both"/>
        <w:rPr>
          <w:lang w:val="en-US"/>
        </w:rPr>
      </w:pPr>
    </w:p>
    <w:p w14:paraId="08790A04" w14:textId="77777777" w:rsidR="00514456" w:rsidRDefault="00514456" w:rsidP="00164E17">
      <w:pPr>
        <w:jc w:val="both"/>
        <w:rPr>
          <w:lang w:val="en-US"/>
        </w:rPr>
      </w:pPr>
    </w:p>
    <w:p w14:paraId="0FE8D771" w14:textId="77777777" w:rsidR="00514456" w:rsidRDefault="00514456" w:rsidP="00164E17">
      <w:pPr>
        <w:jc w:val="both"/>
        <w:rPr>
          <w:lang w:val="en-US"/>
        </w:rPr>
      </w:pPr>
    </w:p>
    <w:p w14:paraId="270FA624" w14:textId="77777777" w:rsidR="00514456" w:rsidRDefault="00514456" w:rsidP="00164E17">
      <w:pPr>
        <w:jc w:val="both"/>
        <w:rPr>
          <w:lang w:val="en-US"/>
        </w:rPr>
      </w:pPr>
    </w:p>
    <w:p w14:paraId="36BF7D5B" w14:textId="77777777" w:rsidR="00514456" w:rsidRDefault="00514456" w:rsidP="00164E17">
      <w:pPr>
        <w:jc w:val="both"/>
        <w:rPr>
          <w:lang w:val="en-US"/>
        </w:rPr>
      </w:pPr>
    </w:p>
    <w:p w14:paraId="01E6AE13" w14:textId="77777777" w:rsidR="00514456" w:rsidRDefault="00514456" w:rsidP="00164E17">
      <w:pPr>
        <w:jc w:val="both"/>
        <w:rPr>
          <w:lang w:val="en-US"/>
        </w:rPr>
      </w:pPr>
    </w:p>
    <w:p w14:paraId="5C7CDC27" w14:textId="77777777" w:rsidR="00514456" w:rsidRDefault="00514456" w:rsidP="00164E17">
      <w:pPr>
        <w:jc w:val="both"/>
        <w:rPr>
          <w:lang w:val="en-US"/>
        </w:rPr>
      </w:pPr>
    </w:p>
    <w:p w14:paraId="2B30606D" w14:textId="0C4FF41D" w:rsidR="00514456" w:rsidRDefault="00514456" w:rsidP="00164E17">
      <w:pPr>
        <w:jc w:val="both"/>
        <w:rPr>
          <w:lang w:val="en-US"/>
        </w:rPr>
      </w:pPr>
    </w:p>
    <w:p w14:paraId="080EBE90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E6A25" w14:textId="7BB4EFD4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Step2: Insert values in the factory table first so that we can then link it with the employee table as a foreign </w:t>
      </w:r>
      <w:proofErr w:type="gramStart"/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key </w:t>
      </w:r>
      <w:r w:rsidRPr="00164E1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6B8C560A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INSERT INTO FACTORY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'NEW DELHI',25);</w:t>
      </w:r>
    </w:p>
    <w:p w14:paraId="01CDB812" w14:textId="22755746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INSERT INTO FACTORY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'DEF',30);</w:t>
      </w:r>
    </w:p>
    <w:p w14:paraId="49A67E7E" w14:textId="438F58C8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INSERT INTO FACTORY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'KNFK',28);</w:t>
      </w:r>
    </w:p>
    <w:p w14:paraId="6EE3D668" w14:textId="5B0CAB14" w:rsidR="00514456" w:rsidRDefault="00514456" w:rsidP="00164E17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343E39" wp14:editId="36E91E5E">
            <wp:simplePos x="0" y="0"/>
            <wp:positionH relativeFrom="margin">
              <wp:posOffset>3124200</wp:posOffset>
            </wp:positionH>
            <wp:positionV relativeFrom="paragraph">
              <wp:posOffset>111760</wp:posOffset>
            </wp:positionV>
            <wp:extent cx="3315069" cy="1864681"/>
            <wp:effectExtent l="0" t="0" r="0" b="2540"/>
            <wp:wrapNone/>
            <wp:docPr id="14406643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433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69" cy="186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CDE899" wp14:editId="71286CF6">
            <wp:simplePos x="0" y="0"/>
            <wp:positionH relativeFrom="column">
              <wp:posOffset>-558800</wp:posOffset>
            </wp:positionH>
            <wp:positionV relativeFrom="paragraph">
              <wp:posOffset>110490</wp:posOffset>
            </wp:positionV>
            <wp:extent cx="3340100" cy="1878330"/>
            <wp:effectExtent l="0" t="0" r="0" b="7620"/>
            <wp:wrapNone/>
            <wp:docPr id="1782456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655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A3DB2" w14:textId="7C7BD59F" w:rsidR="00514456" w:rsidRDefault="00514456" w:rsidP="00164E17">
      <w:pPr>
        <w:jc w:val="both"/>
        <w:rPr>
          <w:lang w:val="en-US"/>
        </w:rPr>
      </w:pPr>
      <w:r w:rsidRPr="00514456">
        <w:rPr>
          <w:lang w:val="en-US"/>
        </w:rPr>
        <w:t xml:space="preserve"> </w:t>
      </w:r>
    </w:p>
    <w:p w14:paraId="386A7C43" w14:textId="77777777" w:rsidR="00514456" w:rsidRDefault="00514456" w:rsidP="00164E17">
      <w:pPr>
        <w:jc w:val="both"/>
        <w:rPr>
          <w:lang w:val="en-US"/>
        </w:rPr>
      </w:pPr>
    </w:p>
    <w:p w14:paraId="340E9FFB" w14:textId="77777777" w:rsidR="00514456" w:rsidRDefault="00514456" w:rsidP="00164E17">
      <w:pPr>
        <w:jc w:val="both"/>
        <w:rPr>
          <w:lang w:val="en-US"/>
        </w:rPr>
      </w:pPr>
    </w:p>
    <w:p w14:paraId="47327B1C" w14:textId="77777777" w:rsidR="00514456" w:rsidRDefault="00514456" w:rsidP="00164E17">
      <w:pPr>
        <w:jc w:val="both"/>
        <w:rPr>
          <w:lang w:val="en-US"/>
        </w:rPr>
      </w:pPr>
    </w:p>
    <w:p w14:paraId="66FCC4D5" w14:textId="77777777" w:rsidR="00514456" w:rsidRDefault="00514456" w:rsidP="00164E17">
      <w:pPr>
        <w:jc w:val="both"/>
        <w:rPr>
          <w:lang w:val="en-US"/>
        </w:rPr>
      </w:pPr>
    </w:p>
    <w:p w14:paraId="55BD9FA2" w14:textId="77777777" w:rsidR="00514456" w:rsidRDefault="00514456" w:rsidP="00164E17">
      <w:pPr>
        <w:jc w:val="both"/>
        <w:rPr>
          <w:lang w:val="en-US"/>
        </w:rPr>
      </w:pPr>
    </w:p>
    <w:p w14:paraId="6EBC6B89" w14:textId="77777777" w:rsidR="00514456" w:rsidRDefault="00514456" w:rsidP="00164E17">
      <w:pPr>
        <w:jc w:val="both"/>
        <w:rPr>
          <w:lang w:val="en-US"/>
        </w:rPr>
      </w:pPr>
    </w:p>
    <w:p w14:paraId="4FC9CDB1" w14:textId="77777777" w:rsidR="00514456" w:rsidRPr="00164E17" w:rsidRDefault="00514456" w:rsidP="00164E17">
      <w:pPr>
        <w:jc w:val="both"/>
        <w:rPr>
          <w:lang w:val="en-US"/>
        </w:rPr>
      </w:pPr>
    </w:p>
    <w:p w14:paraId="6379C21F" w14:textId="222D4FF3" w:rsidR="00514456" w:rsidRPr="00164E17" w:rsidRDefault="00514456" w:rsidP="00164E1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>Step 3: Now create the table employee with the following attributes as well as it will contain a foreign key tha</w:t>
      </w:r>
      <w:r w:rsidR="00CD33F2"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 will be from the table factory as well as it will form a relation with itself as per the diagram and will have a foreign as </w:t>
      </w:r>
      <w:proofErr w:type="spellStart"/>
      <w:r w:rsidR="00CD33F2" w:rsidRPr="00164E17">
        <w:rPr>
          <w:rFonts w:ascii="Times New Roman" w:hAnsi="Times New Roman" w:cs="Times New Roman"/>
          <w:bCs/>
          <w:sz w:val="24"/>
          <w:szCs w:val="24"/>
          <w:lang w:val="en-US"/>
        </w:rPr>
        <w:t>supervisor_id</w:t>
      </w:r>
      <w:proofErr w:type="spellEnd"/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33C8AEF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 ID NUMBER(20) PRIMARY KEY, NAME VARCHAR(255),</w:t>
      </w:r>
    </w:p>
    <w:p w14:paraId="54AAE2EA" w14:textId="78ADC1AA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255), PAYRATE NUMBER(5),PAYTYPE VARCHAR(25),</w:t>
      </w:r>
    </w:p>
    <w:p w14:paraId="3AD02105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CITY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5D8F99E0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FOREIGN KEY (CITY) REFERENCES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FACTORY(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CITY),</w:t>
      </w:r>
    </w:p>
    <w:p w14:paraId="690F1724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SUPERVISOR_ID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02F7A815" w14:textId="77777777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FOREIGN KEY (SUPERVISOR_ID) REFERENCES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14:paraId="1ADBB8A9" w14:textId="003826BA" w:rsidR="00514456" w:rsidRPr="00164E17" w:rsidRDefault="00514456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F56298" w14:textId="25134ED2" w:rsidR="00CD33F2" w:rsidRDefault="00CD33F2" w:rsidP="00164E17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C8C277" wp14:editId="0963855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727048" cy="2096413"/>
            <wp:effectExtent l="0" t="0" r="6985" b="0"/>
            <wp:wrapNone/>
            <wp:docPr id="477833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39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48" cy="20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BB19" w14:textId="081B6EE5" w:rsidR="00CD33F2" w:rsidRDefault="00CD33F2" w:rsidP="00164E17">
      <w:pPr>
        <w:jc w:val="both"/>
        <w:rPr>
          <w:lang w:val="en-US"/>
        </w:rPr>
      </w:pPr>
    </w:p>
    <w:p w14:paraId="0C3B7BED" w14:textId="6137513C" w:rsidR="00CD33F2" w:rsidRDefault="00CD33F2" w:rsidP="00164E17">
      <w:pPr>
        <w:jc w:val="both"/>
        <w:rPr>
          <w:lang w:val="en-US"/>
        </w:rPr>
      </w:pPr>
    </w:p>
    <w:p w14:paraId="0B85231E" w14:textId="77777777" w:rsidR="00CD33F2" w:rsidRDefault="00CD33F2" w:rsidP="00164E17">
      <w:pPr>
        <w:jc w:val="both"/>
        <w:rPr>
          <w:lang w:val="en-US"/>
        </w:rPr>
      </w:pPr>
    </w:p>
    <w:p w14:paraId="748FB23B" w14:textId="77777777" w:rsidR="00CD33F2" w:rsidRDefault="00CD33F2" w:rsidP="00164E17">
      <w:pPr>
        <w:jc w:val="both"/>
        <w:rPr>
          <w:lang w:val="en-US"/>
        </w:rPr>
      </w:pPr>
    </w:p>
    <w:p w14:paraId="15640832" w14:textId="77777777" w:rsidR="00CD33F2" w:rsidRDefault="00CD33F2" w:rsidP="00164E17">
      <w:pPr>
        <w:jc w:val="both"/>
        <w:rPr>
          <w:lang w:val="en-US"/>
        </w:rPr>
      </w:pPr>
    </w:p>
    <w:p w14:paraId="0DAC6055" w14:textId="7109453D" w:rsidR="00CD33F2" w:rsidRDefault="00CD33F2" w:rsidP="00164E17">
      <w:pPr>
        <w:jc w:val="both"/>
        <w:rPr>
          <w:lang w:val="en-US"/>
        </w:rPr>
      </w:pPr>
    </w:p>
    <w:p w14:paraId="59662246" w14:textId="77777777" w:rsidR="00CD33F2" w:rsidRDefault="00CD33F2" w:rsidP="00164E17">
      <w:pPr>
        <w:jc w:val="both"/>
        <w:rPr>
          <w:lang w:val="en-US"/>
        </w:rPr>
      </w:pPr>
    </w:p>
    <w:p w14:paraId="5F78D93A" w14:textId="03BBE013" w:rsidR="00CD33F2" w:rsidRDefault="00CD33F2" w:rsidP="00164E17">
      <w:pPr>
        <w:jc w:val="both"/>
        <w:rPr>
          <w:lang w:val="en-US"/>
        </w:rPr>
      </w:pPr>
    </w:p>
    <w:p w14:paraId="3EB22479" w14:textId="77777777" w:rsidR="00CD33F2" w:rsidRPr="00164E17" w:rsidRDefault="00CD33F2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5B4836" w14:textId="1B9FA1A2" w:rsidR="003D4518" w:rsidRPr="00164E17" w:rsidRDefault="00CD33F2" w:rsidP="00164E1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Step 4: Now insert values in the table employee and make sure that the id and </w:t>
      </w:r>
      <w:proofErr w:type="spellStart"/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>supervisor_id</w:t>
      </w:r>
      <w:proofErr w:type="spellEnd"/>
      <w:r w:rsidRPr="0016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are the same as well as the values in the city column in table factory should be the same in the table employee else it would give us an error.</w:t>
      </w:r>
    </w:p>
    <w:p w14:paraId="150F082E" w14:textId="7CB980EF" w:rsidR="00164E17" w:rsidRPr="00164E17" w:rsidRDefault="00164E17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516BD" w14:textId="5840F0CF" w:rsidR="003D4518" w:rsidRPr="00164E17" w:rsidRDefault="00CD33F2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518"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="003D4518" w:rsidRPr="00164E1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="003D4518" w:rsidRPr="00164E17">
        <w:rPr>
          <w:rFonts w:ascii="Times New Roman" w:hAnsi="Times New Roman" w:cs="Times New Roman"/>
          <w:sz w:val="24"/>
          <w:szCs w:val="24"/>
          <w:lang w:val="en-US"/>
        </w:rPr>
        <w:t>123,'Deivangh Grover','HOD',34,'Salary','NEW DELHI',123);</w:t>
      </w:r>
    </w:p>
    <w:p w14:paraId="6C7E4351" w14:textId="22B94843" w:rsidR="003D4518" w:rsidRPr="00164E17" w:rsidRDefault="003D4518" w:rsidP="00164E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17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Pr="00164E1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64E17">
        <w:rPr>
          <w:rFonts w:ascii="Times New Roman" w:hAnsi="Times New Roman" w:cs="Times New Roman"/>
          <w:sz w:val="24"/>
          <w:szCs w:val="24"/>
          <w:lang w:val="en-US"/>
        </w:rPr>
        <w:t>456,'Aditya Samal','Supervisor',34,'Salary','NEW DELHI',456);</w:t>
      </w:r>
    </w:p>
    <w:p w14:paraId="29C4AF69" w14:textId="5A422CB1" w:rsidR="00CD33F2" w:rsidRDefault="003D4518" w:rsidP="00164E17">
      <w:pPr>
        <w:jc w:val="both"/>
        <w:rPr>
          <w:lang w:val="en-US"/>
        </w:rPr>
      </w:pPr>
      <w:r w:rsidRPr="003D4518">
        <w:rPr>
          <w:lang w:val="en-US"/>
        </w:rPr>
        <w:t>SELECT * FROM EMPLOYEE;</w:t>
      </w:r>
    </w:p>
    <w:p w14:paraId="45CE3D35" w14:textId="31CFD35C" w:rsidR="00D263EB" w:rsidRDefault="00D263EB" w:rsidP="00164E17">
      <w:pPr>
        <w:jc w:val="both"/>
        <w:rPr>
          <w:lang w:val="en-US"/>
        </w:rPr>
      </w:pPr>
    </w:p>
    <w:p w14:paraId="1B723D02" w14:textId="4E630A78" w:rsidR="00D263EB" w:rsidRDefault="00164E17" w:rsidP="00164E17">
      <w:pPr>
        <w:jc w:val="both"/>
        <w:rPr>
          <w:lang w:val="en-US"/>
        </w:rPr>
      </w:pPr>
      <w:r w:rsidRPr="00164E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39B8895" wp14:editId="2F32AEE8">
            <wp:simplePos x="0" y="0"/>
            <wp:positionH relativeFrom="margin">
              <wp:posOffset>1564005</wp:posOffset>
            </wp:positionH>
            <wp:positionV relativeFrom="paragraph">
              <wp:posOffset>8255</wp:posOffset>
            </wp:positionV>
            <wp:extent cx="3292438" cy="1851950"/>
            <wp:effectExtent l="0" t="0" r="3810" b="0"/>
            <wp:wrapNone/>
            <wp:docPr id="864703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348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38" cy="18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35928" w14:textId="4B04F4B6" w:rsidR="00D263EB" w:rsidRDefault="00D263EB" w:rsidP="00164E17">
      <w:pPr>
        <w:jc w:val="both"/>
        <w:rPr>
          <w:lang w:val="en-US"/>
        </w:rPr>
      </w:pPr>
    </w:p>
    <w:p w14:paraId="75A206CB" w14:textId="5EE5D8DC" w:rsidR="00D263EB" w:rsidRDefault="00D263EB" w:rsidP="00164E17">
      <w:pPr>
        <w:jc w:val="both"/>
        <w:rPr>
          <w:lang w:val="en-US"/>
        </w:rPr>
      </w:pPr>
    </w:p>
    <w:p w14:paraId="5E924710" w14:textId="7289BA6F" w:rsidR="00D263EB" w:rsidRDefault="00D263EB" w:rsidP="00164E17">
      <w:pPr>
        <w:jc w:val="both"/>
        <w:rPr>
          <w:lang w:val="en-US"/>
        </w:rPr>
      </w:pPr>
    </w:p>
    <w:p w14:paraId="6D5C82AC" w14:textId="74CF7852" w:rsidR="00D263EB" w:rsidRDefault="00D263EB" w:rsidP="00164E17">
      <w:pPr>
        <w:jc w:val="both"/>
        <w:rPr>
          <w:lang w:val="en-US"/>
        </w:rPr>
      </w:pPr>
    </w:p>
    <w:p w14:paraId="5D633DF7" w14:textId="5A5DD30D" w:rsidR="00D263EB" w:rsidRDefault="00164E17" w:rsidP="00164E17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F5CD4F" wp14:editId="0BBCC96B">
            <wp:simplePos x="0" y="0"/>
            <wp:positionH relativeFrom="margin">
              <wp:posOffset>1378585</wp:posOffset>
            </wp:positionH>
            <wp:positionV relativeFrom="paragraph">
              <wp:posOffset>-186055</wp:posOffset>
            </wp:positionV>
            <wp:extent cx="3333509" cy="1875053"/>
            <wp:effectExtent l="0" t="0" r="635" b="0"/>
            <wp:wrapNone/>
            <wp:docPr id="28997548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548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187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D497E" w14:textId="77777777" w:rsidR="00D263EB" w:rsidRDefault="00D263EB" w:rsidP="00164E17">
      <w:pPr>
        <w:jc w:val="both"/>
        <w:rPr>
          <w:lang w:val="en-US"/>
        </w:rPr>
      </w:pPr>
    </w:p>
    <w:p w14:paraId="1670330A" w14:textId="77777777" w:rsidR="00D263EB" w:rsidRDefault="00D263EB" w:rsidP="00164E17">
      <w:pPr>
        <w:jc w:val="both"/>
        <w:rPr>
          <w:lang w:val="en-US"/>
        </w:rPr>
      </w:pPr>
    </w:p>
    <w:p w14:paraId="0BBE5385" w14:textId="77777777" w:rsidR="00D263EB" w:rsidRPr="00514456" w:rsidRDefault="00D263EB" w:rsidP="00164E17">
      <w:pPr>
        <w:jc w:val="both"/>
        <w:rPr>
          <w:lang w:val="en-US"/>
        </w:rPr>
      </w:pPr>
    </w:p>
    <w:sectPr w:rsidR="00D263EB" w:rsidRPr="0051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56"/>
    <w:rsid w:val="000F40BC"/>
    <w:rsid w:val="00164E17"/>
    <w:rsid w:val="003D4518"/>
    <w:rsid w:val="003F60B2"/>
    <w:rsid w:val="0049145E"/>
    <w:rsid w:val="00514456"/>
    <w:rsid w:val="0054442B"/>
    <w:rsid w:val="006F23BA"/>
    <w:rsid w:val="00757B5D"/>
    <w:rsid w:val="008C49E8"/>
    <w:rsid w:val="00980C14"/>
    <w:rsid w:val="00992BD3"/>
    <w:rsid w:val="00B135D8"/>
    <w:rsid w:val="00B650D5"/>
    <w:rsid w:val="00CD33F2"/>
    <w:rsid w:val="00D263EB"/>
    <w:rsid w:val="00D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8FED"/>
  <w15:docId w15:val="{9FF0D5EB-92AB-4437-B67C-6FBAB32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1185</Characters>
  <Application>Microsoft Office Word</Application>
  <DocSecurity>4</DocSecurity>
  <Lines>42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jbk</cp:lastModifiedBy>
  <cp:revision>2</cp:revision>
  <dcterms:created xsi:type="dcterms:W3CDTF">2025-03-19T17:40:00Z</dcterms:created>
  <dcterms:modified xsi:type="dcterms:W3CDTF">2025-03-19T17:40:00Z</dcterms:modified>
</cp:coreProperties>
</file>