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0E79B5" w14:textId="77777777" w:rsidR="00E43F02" w:rsidRDefault="00E0280E" w:rsidP="00E0280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80E">
        <w:rPr>
          <w:rFonts w:ascii="Times New Roman" w:hAnsi="Times New Roman" w:cs="Times New Roman"/>
          <w:b/>
          <w:sz w:val="24"/>
          <w:szCs w:val="24"/>
        </w:rPr>
        <w:t>PRACTICAL -10</w:t>
      </w:r>
    </w:p>
    <w:p w14:paraId="1B5FF916" w14:textId="77777777" w:rsidR="00E0280E" w:rsidRDefault="00E0280E" w:rsidP="00E0280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Aim- Procedure for general procedure selected record’s price is incremented by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500 ,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executing the procedure created and displaying the updated file.</w:t>
      </w:r>
    </w:p>
    <w:p w14:paraId="4BE37CC9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</w:p>
    <w:p w14:paraId="713702E8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serveroutput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on;</w:t>
      </w:r>
    </w:p>
    <w:p w14:paraId="667780F4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itsum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identity number, total number)</w:t>
      </w:r>
    </w:p>
    <w:p w14:paraId="119B0874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price number;</w:t>
      </w:r>
    </w:p>
    <w:p w14:paraId="03A00EA1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null_price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exception;</w:t>
      </w:r>
    </w:p>
    <w:p w14:paraId="2E5DEAB7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gramStart"/>
      <w:r>
        <w:rPr>
          <w:rFonts w:ascii="Times New Roman" w:hAnsi="Times New Roman" w:cs="Times New Roman"/>
          <w:sz w:val="24"/>
          <w:szCs w:val="24"/>
        </w:rPr>
        <w:t>begin</w:t>
      </w:r>
      <w:proofErr w:type="gramEnd"/>
    </w:p>
    <w:bookmarkEnd w:id="0"/>
    <w:p w14:paraId="6402391B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select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actual price into price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ititems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>= identity;</w:t>
      </w:r>
    </w:p>
    <w:p w14:paraId="4455BDB7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price is null then;</w:t>
      </w:r>
    </w:p>
    <w:p w14:paraId="285BE774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raise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null_price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CB1C0A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14:paraId="52FF8FBC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update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ititems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actualprice</w:t>
      </w:r>
      <w:proofErr w:type="spellEnd"/>
      <w:r>
        <w:rPr>
          <w:rFonts w:ascii="Times New Roman" w:hAnsi="Times New Roman" w:cs="Times New Roman"/>
          <w:sz w:val="24"/>
          <w:szCs w:val="24"/>
        </w:rPr>
        <w:t>= actual price+ total</w:t>
      </w:r>
    </w:p>
    <w:p w14:paraId="313A12EA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itemid</w:t>
      </w:r>
      <w:proofErr w:type="spellEnd"/>
      <w:r>
        <w:rPr>
          <w:rFonts w:ascii="Times New Roman" w:hAnsi="Times New Roman" w:cs="Times New Roman"/>
          <w:sz w:val="24"/>
          <w:szCs w:val="24"/>
        </w:rPr>
        <w:t>= identity;</w:t>
      </w:r>
    </w:p>
    <w:p w14:paraId="1BF458E7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if;</w:t>
      </w:r>
    </w:p>
    <w:p w14:paraId="08034ABF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exception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57370A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null_price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</w:t>
      </w:r>
    </w:p>
    <w:p w14:paraId="09E73036" w14:textId="77777777" w:rsid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dbms_output.put_</w:t>
      </w:r>
      <w:proofErr w:type="gramStart"/>
      <w:r>
        <w:rPr>
          <w:rFonts w:ascii="Times New Roman" w:hAnsi="Times New Roman" w:cs="Times New Roman"/>
          <w:sz w:val="24"/>
          <w:szCs w:val="24"/>
        </w:rPr>
        <w:t>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‘price is null’);</w:t>
      </w:r>
    </w:p>
    <w:p w14:paraId="0531363A" w14:textId="77777777" w:rsidR="00E0280E" w:rsidRPr="00E0280E" w:rsidRDefault="00E0280E" w:rsidP="00E0280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sectPr w:rsidR="00E0280E" w:rsidRPr="00E0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0E"/>
    <w:rsid w:val="00E0280E"/>
    <w:rsid w:val="00E4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9BD4FF"/>
  <w15:chartTrackingRefBased/>
  <w15:docId w15:val="{FE020013-E41D-4E1F-AC5E-4F270990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482</Characters>
  <Application>Microsoft Office Word</Application>
  <DocSecurity>0</DocSecurity>
  <Lines>20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jbk</dc:creator>
  <cp:keywords/>
  <dc:description/>
  <cp:lastModifiedBy>jbk</cp:lastModifiedBy>
  <cp:revision>1</cp:revision>
  <dcterms:created xsi:type="dcterms:W3CDTF">2025-04-25T05:53:00Z</dcterms:created>
  <dcterms:modified xsi:type="dcterms:W3CDTF">2025-04-25T06:00:00Z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a7734f74-bb6b-419d-806e-faf04e2b9c93</vt:lpwstr>
  </property>
</Properties>
</file>