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BB4F" w14:textId="77777777" w:rsidR="00E43F02" w:rsidRDefault="0085250D" w:rsidP="008525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50D">
        <w:rPr>
          <w:rFonts w:ascii="Times New Roman" w:hAnsi="Times New Roman" w:cs="Times New Roman"/>
          <w:b/>
          <w:sz w:val="24"/>
          <w:szCs w:val="24"/>
        </w:rPr>
        <w:t>PRACTICAL-11</w:t>
      </w:r>
    </w:p>
    <w:p w14:paraId="2CE89713" w14:textId="77777777" w:rsidR="0085250D" w:rsidRDefault="0085250D" w:rsidP="008525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Aim- factorial of a number using function</w:t>
      </w:r>
    </w:p>
    <w:p w14:paraId="71F8716A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itfact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number) return  number is </w:t>
      </w:r>
    </w:p>
    <w:p w14:paraId="6323F494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number=1;</w:t>
      </w:r>
    </w:p>
    <w:p w14:paraId="756AC261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BB003AB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14:paraId="4A89777C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b=a;</w:t>
      </w:r>
    </w:p>
    <w:p w14:paraId="16B9AB03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b&gt;0</w:t>
      </w:r>
    </w:p>
    <w:p w14:paraId="6BE25932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6584BB76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fact=</w:t>
      </w:r>
      <w:proofErr w:type="gramEnd"/>
      <w:r>
        <w:rPr>
          <w:rFonts w:ascii="Times New Roman" w:hAnsi="Times New Roman" w:cs="Times New Roman"/>
          <w:sz w:val="24"/>
          <w:szCs w:val="24"/>
        </w:rPr>
        <w:t>fact*b;</w:t>
      </w:r>
    </w:p>
    <w:p w14:paraId="30189814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b=b-1;</w:t>
      </w:r>
    </w:p>
    <w:p w14:paraId="3A8EF48F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1948DBC2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fact);</w:t>
      </w:r>
    </w:p>
    <w:p w14:paraId="1B2351BC" w14:textId="77777777" w:rsid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5034BE0" w14:textId="77777777" w:rsidR="0085250D" w:rsidRPr="0085250D" w:rsidRDefault="0085250D" w:rsidP="0085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</w:p>
    <w:sectPr w:rsidR="0085250D" w:rsidRPr="0085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0D"/>
    <w:rsid w:val="0085250D"/>
    <w:rsid w:val="00E4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3DB4A"/>
  <w15:chartTrackingRefBased/>
  <w15:docId w15:val="{EB8433A4-5DE9-435C-AF9D-F8211EBE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</dc:creator>
  <cp:keywords/>
  <dc:description/>
  <cp:lastModifiedBy>jbk</cp:lastModifiedBy>
  <cp:revision>1</cp:revision>
  <dcterms:created xsi:type="dcterms:W3CDTF">2025-04-25T06:01:00Z</dcterms:created>
  <dcterms:modified xsi:type="dcterms:W3CDTF">2025-04-25T06:04:00Z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ab3122a9-af19-42a3-808d-ab1f8db1fc42</vt:lpwstr>
  </property>
</Properties>
</file>