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6B57" w14:textId="2B76E6A3" w:rsidR="009577ED" w:rsidRPr="009577ED" w:rsidRDefault="009577ED" w:rsidP="009577E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52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Author_Sentiment_Relevance</w:t>
      </w:r>
      <w:r w:rsidRPr="005452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.py </w:t>
      </w:r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the code for extracting author name, sentiment, article relevant to earnings or not. </w:t>
      </w:r>
    </w:p>
    <w:p w14:paraId="674A9E41" w14:textId="61EE7C35" w:rsidR="009577ED" w:rsidRPr="009577ED" w:rsidRDefault="009577ED" w:rsidP="009577E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452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AuthorName_Sentiment_EarningsRelevancy</w:t>
      </w:r>
      <w:proofErr w:type="spellEnd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are the excels which contain the output of running above code. Last 3 columns - </w:t>
      </w:r>
      <w:proofErr w:type="spellStart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author_name</w:t>
      </w:r>
      <w:proofErr w:type="spellEnd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sentiment_from_openAI</w:t>
      </w:r>
      <w:proofErr w:type="spellEnd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relevant_for_earnings</w:t>
      </w:r>
      <w:proofErr w:type="spellEnd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were added on top of the results from </w:t>
      </w:r>
      <w:proofErr w:type="spellStart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stocknewsapi</w:t>
      </w:r>
      <w:proofErr w:type="spellEnd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basis Open AI.</w:t>
      </w:r>
    </w:p>
    <w:p w14:paraId="34A5FF8D" w14:textId="09FDC635" w:rsidR="009577ED" w:rsidRPr="009577ED" w:rsidRDefault="009577ED" w:rsidP="009577E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52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repeat_authors_across_sheets.xlsx</w:t>
      </w:r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contains details of repeat authors.</w:t>
      </w:r>
    </w:p>
    <w:p w14:paraId="5F499931" w14:textId="77777777" w:rsidR="009577ED" w:rsidRPr="009577ED" w:rsidRDefault="009577ED" w:rsidP="009577E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Issues we </w:t>
      </w:r>
      <w:proofErr w:type="gramStart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faced;</w:t>
      </w:r>
      <w:proofErr w:type="gramEnd"/>
    </w:p>
    <w:p w14:paraId="2586C5E4" w14:textId="77777777" w:rsidR="009577ED" w:rsidRPr="009577ED" w:rsidRDefault="009577ED" w:rsidP="009577E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Some articles were behind a paywall</w:t>
      </w:r>
    </w:p>
    <w:p w14:paraId="3E62948B" w14:textId="77777777" w:rsidR="009577ED" w:rsidRPr="009577ED" w:rsidRDefault="009577ED" w:rsidP="009577E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GPT-5 app (UI interface, tried manually, not through code) was able to get the author names correctly. </w:t>
      </w:r>
      <w:proofErr w:type="gramStart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However,  the</w:t>
      </w:r>
      <w:proofErr w:type="gramEnd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API for GPT-4 or GPT-5 was not returning the </w:t>
      </w:r>
      <w:proofErr w:type="gramStart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</w:t>
      </w:r>
      <w:proofErr w:type="gramEnd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name correctly. We tried rewriting code with GPT-5 with </w:t>
      </w:r>
      <w:proofErr w:type="spellStart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search_preview</w:t>
      </w:r>
      <w:proofErr w:type="spellEnd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added. We scraped webpage using crawl4ai. We tried two external sources- GDLT, </w:t>
      </w:r>
      <w:proofErr w:type="spellStart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newsapi</w:t>
      </w:r>
      <w:proofErr w:type="spellEnd"/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But nothing made author names return correctly.</w:t>
      </w:r>
    </w:p>
    <w:p w14:paraId="66E974BB" w14:textId="22C55FCD" w:rsidR="009577ED" w:rsidRPr="009577ED" w:rsidRDefault="009577ED" w:rsidP="009577E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452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Test7.py</w:t>
      </w:r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the code where I tried GPT-5 to extract author names. However, this did not correct author names for all articles.</w:t>
      </w:r>
    </w:p>
    <w:p w14:paraId="25301AC7" w14:textId="77777777" w:rsidR="009577ED" w:rsidRPr="009577ED" w:rsidRDefault="009577ED" w:rsidP="009577E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Regarding cost, this is what we found-</w:t>
      </w:r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Corresponding to the 30 days prior to the latest earnings date for GOOGLE, we ran OpenAI analysis on 100 articles.</w:t>
      </w:r>
    </w:p>
    <w:p w14:paraId="41800CE6" w14:textId="77777777" w:rsidR="009577ED" w:rsidRPr="009577ED" w:rsidRDefault="009577ED" w:rsidP="009577ED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577E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cost to call OpenAI is ~$4 for 100 articles.</w:t>
      </w:r>
    </w:p>
    <w:p w14:paraId="687BADC4" w14:textId="77777777" w:rsidR="009577ED" w:rsidRPr="009577ED" w:rsidRDefault="009577ED" w:rsidP="009577ED">
      <w:pPr>
        <w:spacing w:after="2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6BC62CB7" w14:textId="77777777" w:rsidR="009577ED" w:rsidRPr="009577ED" w:rsidRDefault="009577ED" w:rsidP="009577ED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6C0C1622" w14:textId="77777777" w:rsidR="009577ED" w:rsidRPr="005452CC" w:rsidRDefault="009577ED">
      <w:pPr>
        <w:rPr>
          <w:rFonts w:ascii="Arial" w:hAnsi="Arial" w:cs="Arial"/>
          <w:sz w:val="22"/>
          <w:szCs w:val="22"/>
        </w:rPr>
      </w:pPr>
    </w:p>
    <w:sectPr w:rsidR="009577ED" w:rsidRPr="005452CC" w:rsidSect="009577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03B81"/>
    <w:multiLevelType w:val="multilevel"/>
    <w:tmpl w:val="02FA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97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ED"/>
    <w:rsid w:val="005452CC"/>
    <w:rsid w:val="009577ED"/>
    <w:rsid w:val="00D9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72838"/>
  <w15:chartTrackingRefBased/>
  <w15:docId w15:val="{C20E853C-105E-6C46-92EC-4C99BEA6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7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577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8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Chandra</dc:creator>
  <cp:keywords/>
  <dc:description/>
  <cp:lastModifiedBy>Shreya Chandra</cp:lastModifiedBy>
  <cp:revision>2</cp:revision>
  <dcterms:created xsi:type="dcterms:W3CDTF">2026-04-25T03:42:00Z</dcterms:created>
  <dcterms:modified xsi:type="dcterms:W3CDTF">2026-04-25T03:45:00Z</dcterms:modified>
</cp:coreProperties>
</file>