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3RD JUNE,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CRUD OPERATIONS 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8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STUDENT 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STUDENT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91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STUDENT CODE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24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STUDENT CODE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4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