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4TH JUNE, 2026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MONGODB CRUD OPERATIONS - UNSET OPERATOR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562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6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MONGODB CRUD OPERATIONS - RENAME OPERATOR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499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