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B9AA" w14:textId="1610566D" w:rsidR="00A93BC2" w:rsidRPr="00023240" w:rsidRDefault="00023240">
      <w:pPr>
        <w:rPr>
          <w:sz w:val="36"/>
          <w:szCs w:val="36"/>
        </w:rPr>
      </w:pPr>
      <w:r w:rsidRPr="00023240">
        <w:rPr>
          <w:sz w:val="36"/>
          <w:szCs w:val="36"/>
        </w:rPr>
        <w:t>SOLUTION FOR 2 SUM PROBLEM IN C++</w:t>
      </w:r>
    </w:p>
    <w:p w14:paraId="16BBFC44" w14:textId="77777777" w:rsidR="00023240" w:rsidRPr="00023240" w:rsidRDefault="00023240" w:rsidP="00023240">
      <w:r w:rsidRPr="00023240">
        <w:t>class Solution {</w:t>
      </w:r>
    </w:p>
    <w:p w14:paraId="44C98635" w14:textId="77777777" w:rsidR="00023240" w:rsidRPr="00023240" w:rsidRDefault="00023240" w:rsidP="00023240">
      <w:r w:rsidRPr="00023240">
        <w:t>public:</w:t>
      </w:r>
    </w:p>
    <w:p w14:paraId="022E805D" w14:textId="77777777" w:rsidR="00023240" w:rsidRPr="00023240" w:rsidRDefault="00023240" w:rsidP="00023240">
      <w:r w:rsidRPr="00023240">
        <w:t xml:space="preserve">    vector&lt;int&gt; </w:t>
      </w:r>
      <w:proofErr w:type="spellStart"/>
      <w:r w:rsidRPr="00023240">
        <w:t>twoSum</w:t>
      </w:r>
      <w:proofErr w:type="spellEnd"/>
      <w:r w:rsidRPr="00023240">
        <w:t xml:space="preserve">(vector&lt;int&gt;&amp; </w:t>
      </w:r>
      <w:proofErr w:type="spellStart"/>
      <w:r w:rsidRPr="00023240">
        <w:t>nums</w:t>
      </w:r>
      <w:proofErr w:type="spellEnd"/>
      <w:r w:rsidRPr="00023240">
        <w:t>, int target) {</w:t>
      </w:r>
    </w:p>
    <w:p w14:paraId="4CFF32D8" w14:textId="77777777" w:rsidR="00023240" w:rsidRPr="00023240" w:rsidRDefault="00023240" w:rsidP="00023240">
      <w:r w:rsidRPr="00023240">
        <w:t xml:space="preserve">        for (int </w:t>
      </w:r>
      <w:proofErr w:type="spellStart"/>
      <w:r w:rsidRPr="00023240">
        <w:t>i</w:t>
      </w:r>
      <w:proofErr w:type="spellEnd"/>
      <w:r w:rsidRPr="00023240">
        <w:t xml:space="preserve"> = 0; </w:t>
      </w:r>
      <w:proofErr w:type="spellStart"/>
      <w:r w:rsidRPr="00023240">
        <w:t>i</w:t>
      </w:r>
      <w:proofErr w:type="spellEnd"/>
      <w:r w:rsidRPr="00023240">
        <w:t xml:space="preserve"> &lt; </w:t>
      </w:r>
      <w:proofErr w:type="spellStart"/>
      <w:proofErr w:type="gramStart"/>
      <w:r w:rsidRPr="00023240">
        <w:t>nums.size</w:t>
      </w:r>
      <w:proofErr w:type="spellEnd"/>
      <w:proofErr w:type="gramEnd"/>
      <w:r w:rsidRPr="00023240">
        <w:t xml:space="preserve">(); </w:t>
      </w:r>
      <w:proofErr w:type="spellStart"/>
      <w:r w:rsidRPr="00023240">
        <w:t>i</w:t>
      </w:r>
      <w:proofErr w:type="spellEnd"/>
      <w:r w:rsidRPr="00023240">
        <w:t>++) {</w:t>
      </w:r>
    </w:p>
    <w:p w14:paraId="754E781C" w14:textId="77777777" w:rsidR="00023240" w:rsidRPr="00023240" w:rsidRDefault="00023240" w:rsidP="00023240">
      <w:r w:rsidRPr="00023240">
        <w:t xml:space="preserve">            for (int j = </w:t>
      </w:r>
      <w:proofErr w:type="spellStart"/>
      <w:r w:rsidRPr="00023240">
        <w:t>i</w:t>
      </w:r>
      <w:proofErr w:type="spellEnd"/>
      <w:r w:rsidRPr="00023240">
        <w:t xml:space="preserve"> + 1; j &lt; </w:t>
      </w:r>
      <w:proofErr w:type="spellStart"/>
      <w:proofErr w:type="gramStart"/>
      <w:r w:rsidRPr="00023240">
        <w:t>nums.size</w:t>
      </w:r>
      <w:proofErr w:type="spellEnd"/>
      <w:proofErr w:type="gramEnd"/>
      <w:r w:rsidRPr="00023240">
        <w:t xml:space="preserve">(); </w:t>
      </w:r>
      <w:proofErr w:type="spellStart"/>
      <w:r w:rsidRPr="00023240">
        <w:t>j++</w:t>
      </w:r>
      <w:proofErr w:type="spellEnd"/>
      <w:r w:rsidRPr="00023240">
        <w:t>) {</w:t>
      </w:r>
    </w:p>
    <w:p w14:paraId="5E62D3BD" w14:textId="77777777" w:rsidR="00023240" w:rsidRPr="00023240" w:rsidRDefault="00023240" w:rsidP="00023240">
      <w:r w:rsidRPr="00023240">
        <w:t>                if (</w:t>
      </w:r>
      <w:proofErr w:type="spellStart"/>
      <w:r w:rsidRPr="00023240">
        <w:t>nums</w:t>
      </w:r>
      <w:proofErr w:type="spellEnd"/>
      <w:r w:rsidRPr="00023240">
        <w:t>[</w:t>
      </w:r>
      <w:proofErr w:type="spellStart"/>
      <w:r w:rsidRPr="00023240">
        <w:t>i</w:t>
      </w:r>
      <w:proofErr w:type="spellEnd"/>
      <w:r w:rsidRPr="00023240">
        <w:t xml:space="preserve">] + </w:t>
      </w:r>
      <w:proofErr w:type="spellStart"/>
      <w:r w:rsidRPr="00023240">
        <w:t>nums</w:t>
      </w:r>
      <w:proofErr w:type="spellEnd"/>
      <w:r w:rsidRPr="00023240">
        <w:t>[j] == target) {</w:t>
      </w:r>
    </w:p>
    <w:p w14:paraId="1061E662" w14:textId="77777777" w:rsidR="00023240" w:rsidRPr="00023240" w:rsidRDefault="00023240" w:rsidP="00023240">
      <w:r w:rsidRPr="00023240">
        <w:t>                    return {</w:t>
      </w:r>
      <w:proofErr w:type="spellStart"/>
      <w:r w:rsidRPr="00023240">
        <w:t>i</w:t>
      </w:r>
      <w:proofErr w:type="spellEnd"/>
      <w:r w:rsidRPr="00023240">
        <w:t>, j};</w:t>
      </w:r>
    </w:p>
    <w:p w14:paraId="16D00696" w14:textId="77777777" w:rsidR="00023240" w:rsidRPr="00023240" w:rsidRDefault="00023240" w:rsidP="00023240">
      <w:r w:rsidRPr="00023240">
        <w:t>                }</w:t>
      </w:r>
    </w:p>
    <w:p w14:paraId="459958D2" w14:textId="77777777" w:rsidR="00023240" w:rsidRPr="00023240" w:rsidRDefault="00023240" w:rsidP="00023240">
      <w:r w:rsidRPr="00023240">
        <w:t>            }</w:t>
      </w:r>
    </w:p>
    <w:p w14:paraId="26F15033" w14:textId="77777777" w:rsidR="00023240" w:rsidRPr="00023240" w:rsidRDefault="00023240" w:rsidP="00023240">
      <w:r w:rsidRPr="00023240">
        <w:t>        }</w:t>
      </w:r>
    </w:p>
    <w:p w14:paraId="129E7B30" w14:textId="77777777" w:rsidR="00023240" w:rsidRPr="00023240" w:rsidRDefault="00023240" w:rsidP="00023240">
      <w:r w:rsidRPr="00023240">
        <w:t>        return {};</w:t>
      </w:r>
    </w:p>
    <w:p w14:paraId="64E89EED" w14:textId="77777777" w:rsidR="00023240" w:rsidRPr="00023240" w:rsidRDefault="00023240" w:rsidP="00023240">
      <w:r w:rsidRPr="00023240">
        <w:t>    }</w:t>
      </w:r>
    </w:p>
    <w:p w14:paraId="4B25D6AB" w14:textId="77777777" w:rsidR="00023240" w:rsidRPr="00023240" w:rsidRDefault="00023240" w:rsidP="00023240">
      <w:r w:rsidRPr="00023240">
        <w:t>};</w:t>
      </w:r>
    </w:p>
    <w:p w14:paraId="05A93F88" w14:textId="77777777" w:rsidR="00023240" w:rsidRPr="00023240" w:rsidRDefault="00023240" w:rsidP="00023240"/>
    <w:p w14:paraId="4FB3BC0A" w14:textId="77777777" w:rsidR="00023240" w:rsidRDefault="00023240"/>
    <w:sectPr w:rsidR="00023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40"/>
    <w:rsid w:val="00023240"/>
    <w:rsid w:val="001E5498"/>
    <w:rsid w:val="005D2E20"/>
    <w:rsid w:val="00A9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22D4"/>
  <w15:chartTrackingRefBased/>
  <w15:docId w15:val="{A1A63AD5-9FE0-4574-A4FB-AD4E9A72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Mohanty</dc:creator>
  <cp:keywords/>
  <dc:description/>
  <cp:lastModifiedBy>Shreya Mohanty</cp:lastModifiedBy>
  <cp:revision>1</cp:revision>
  <dcterms:created xsi:type="dcterms:W3CDTF">2026-06-24T02:18:00Z</dcterms:created>
  <dcterms:modified xsi:type="dcterms:W3CDTF">2026-06-24T02:19:00Z</dcterms:modified>
</cp:coreProperties>
</file>