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6EBD6" w14:textId="52E99DC3" w:rsidR="0023666C" w:rsidRDefault="00F034B6">
      <w:r w:rsidRPr="00F034B6">
        <w:rPr>
          <w:noProof/>
        </w:rPr>
        <w:drawing>
          <wp:inline distT="0" distB="0" distL="0" distR="0" wp14:anchorId="67562498" wp14:editId="1FC21529">
            <wp:extent cx="5731510" cy="3061970"/>
            <wp:effectExtent l="0" t="0" r="2540" b="5080"/>
            <wp:docPr id="1303903125" name="Picture 1" descr="The image illustrates a Java assignment prompt, specifically requesting the creation of a GUI program that demonstrates how to handle button click ev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03125" name="Picture 1" descr="The image illustrates a Java assignment prompt, specifically requesting the creation of a GUI program that demonstrates how to handle button click event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C9F2" w14:textId="77777777" w:rsidR="00281B34" w:rsidRPr="00281B34" w:rsidRDefault="00281B34" w:rsidP="00281B34">
      <w:pPr>
        <w:rPr>
          <w:b/>
          <w:bCs/>
        </w:rPr>
      </w:pPr>
      <w:r w:rsidRPr="00281B34">
        <w:rPr>
          <w:b/>
          <w:bCs/>
        </w:rPr>
        <w:t>1. Theory</w:t>
      </w:r>
    </w:p>
    <w:p w14:paraId="287AFC18" w14:textId="77777777" w:rsidR="00281B34" w:rsidRPr="00281B34" w:rsidRDefault="00281B34" w:rsidP="00281B34">
      <w:r w:rsidRPr="00281B34">
        <w:t>Event handling in Java is used to perform an action when a user interacts with a GUI component, such as clicking a button. Java provides the ActionListener interface to handle button-click events.</w:t>
      </w:r>
    </w:p>
    <w:p w14:paraId="1125DA86" w14:textId="77777777" w:rsidR="00281B34" w:rsidRPr="00281B34" w:rsidRDefault="00281B34" w:rsidP="00281B34">
      <w:pPr>
        <w:numPr>
          <w:ilvl w:val="0"/>
          <w:numId w:val="1"/>
        </w:numPr>
      </w:pPr>
      <w:proofErr w:type="spellStart"/>
      <w:r w:rsidRPr="00281B34">
        <w:t>JButton</w:t>
      </w:r>
      <w:proofErr w:type="spellEnd"/>
      <w:r w:rsidRPr="00281B34">
        <w:t>: Creates a clickable button.</w:t>
      </w:r>
    </w:p>
    <w:p w14:paraId="743CFAD4" w14:textId="77777777" w:rsidR="00281B34" w:rsidRPr="00281B34" w:rsidRDefault="00281B34" w:rsidP="00281B34">
      <w:pPr>
        <w:numPr>
          <w:ilvl w:val="0"/>
          <w:numId w:val="1"/>
        </w:numPr>
      </w:pPr>
      <w:r w:rsidRPr="00281B34">
        <w:t>ActionListener: Handles events generated by clicking a button.</w:t>
      </w:r>
    </w:p>
    <w:p w14:paraId="626F810A" w14:textId="77777777" w:rsidR="00281B34" w:rsidRPr="00281B34" w:rsidRDefault="00281B34" w:rsidP="00281B34">
      <w:pPr>
        <w:numPr>
          <w:ilvl w:val="0"/>
          <w:numId w:val="1"/>
        </w:numPr>
      </w:pPr>
      <w:proofErr w:type="spellStart"/>
      <w:proofErr w:type="gramStart"/>
      <w:r w:rsidRPr="00281B34">
        <w:t>actionPerformed</w:t>
      </w:r>
      <w:proofErr w:type="spellEnd"/>
      <w:r w:rsidRPr="00281B34">
        <w:t>(</w:t>
      </w:r>
      <w:proofErr w:type="gramEnd"/>
      <w:r w:rsidRPr="00281B34">
        <w:t>): Executes the code when the button is clicked.</w:t>
      </w:r>
    </w:p>
    <w:p w14:paraId="6AB6375E" w14:textId="77777777" w:rsidR="00281B34" w:rsidRPr="00281B34" w:rsidRDefault="00281B34" w:rsidP="00281B34">
      <w:pPr>
        <w:numPr>
          <w:ilvl w:val="0"/>
          <w:numId w:val="1"/>
        </w:numPr>
      </w:pPr>
      <w:proofErr w:type="spellStart"/>
      <w:r w:rsidRPr="00281B34">
        <w:t>JFrame</w:t>
      </w:r>
      <w:proofErr w:type="spellEnd"/>
      <w:r w:rsidRPr="00281B34">
        <w:t>: Creates the main application window.</w:t>
      </w:r>
    </w:p>
    <w:p w14:paraId="6B771013" w14:textId="77777777" w:rsidR="00281B34" w:rsidRPr="00281B34" w:rsidRDefault="00281B34" w:rsidP="00281B34">
      <w:pPr>
        <w:numPr>
          <w:ilvl w:val="0"/>
          <w:numId w:val="1"/>
        </w:numPr>
      </w:pPr>
      <w:proofErr w:type="spellStart"/>
      <w:r w:rsidRPr="00281B34">
        <w:t>JTextField</w:t>
      </w:r>
      <w:proofErr w:type="spellEnd"/>
      <w:r w:rsidRPr="00281B34">
        <w:t>: Accepts input from the user.</w:t>
      </w:r>
    </w:p>
    <w:p w14:paraId="51B09D91" w14:textId="77777777" w:rsidR="00281B34" w:rsidRPr="00281B34" w:rsidRDefault="00281B34" w:rsidP="00281B34">
      <w:pPr>
        <w:numPr>
          <w:ilvl w:val="0"/>
          <w:numId w:val="1"/>
        </w:numPr>
      </w:pPr>
      <w:proofErr w:type="spellStart"/>
      <w:r w:rsidRPr="00281B34">
        <w:t>JOptionPane</w:t>
      </w:r>
      <w:proofErr w:type="spellEnd"/>
      <w:r w:rsidRPr="00281B34">
        <w:t>: Displays messages or results in a dialog box.</w:t>
      </w:r>
    </w:p>
    <w:p w14:paraId="7F999678" w14:textId="77777777" w:rsidR="00281B34" w:rsidRPr="00281B34" w:rsidRDefault="00281B34" w:rsidP="00281B34">
      <w:r w:rsidRPr="00281B34">
        <w:t>Event handling makes Java GUI applications interactive and user-friendly.</w:t>
      </w:r>
    </w:p>
    <w:p w14:paraId="422E6EC8" w14:textId="77777777" w:rsidR="00281B34" w:rsidRPr="00281B34" w:rsidRDefault="00281B34" w:rsidP="00281B34">
      <w:pPr>
        <w:rPr>
          <w:b/>
          <w:bCs/>
        </w:rPr>
      </w:pPr>
      <w:r w:rsidRPr="00281B34">
        <w:rPr>
          <w:b/>
          <w:bCs/>
        </w:rPr>
        <w:t>2. Algorithm</w:t>
      </w:r>
    </w:p>
    <w:p w14:paraId="0A5CCBCC" w14:textId="77777777" w:rsidR="00281B34" w:rsidRPr="00281B34" w:rsidRDefault="00281B34" w:rsidP="00281B34">
      <w:pPr>
        <w:numPr>
          <w:ilvl w:val="0"/>
          <w:numId w:val="2"/>
        </w:numPr>
      </w:pPr>
      <w:r w:rsidRPr="00281B34">
        <w:t>Start the program.</w:t>
      </w:r>
    </w:p>
    <w:p w14:paraId="2502FC1F" w14:textId="77777777" w:rsidR="00281B34" w:rsidRPr="00281B34" w:rsidRDefault="00281B34" w:rsidP="00281B34">
      <w:pPr>
        <w:numPr>
          <w:ilvl w:val="0"/>
          <w:numId w:val="2"/>
        </w:numPr>
      </w:pPr>
      <w:r w:rsidRPr="00281B34">
        <w:t>Import the required Swing and AWT packages.</w:t>
      </w:r>
    </w:p>
    <w:p w14:paraId="7E8EEEC6" w14:textId="77777777" w:rsidR="00281B34" w:rsidRPr="00281B34" w:rsidRDefault="00281B34" w:rsidP="00281B34">
      <w:pPr>
        <w:numPr>
          <w:ilvl w:val="0"/>
          <w:numId w:val="2"/>
        </w:numPr>
      </w:pPr>
      <w:r w:rsidRPr="00281B34">
        <w:t xml:space="preserve">Create a class that extends </w:t>
      </w:r>
      <w:proofErr w:type="spellStart"/>
      <w:r w:rsidRPr="00281B34">
        <w:t>JFrame</w:t>
      </w:r>
      <w:proofErr w:type="spellEnd"/>
      <w:r w:rsidRPr="00281B34">
        <w:t>.</w:t>
      </w:r>
    </w:p>
    <w:p w14:paraId="4C6B2700" w14:textId="77777777" w:rsidR="00281B34" w:rsidRPr="00281B34" w:rsidRDefault="00281B34" w:rsidP="00281B34">
      <w:pPr>
        <w:numPr>
          <w:ilvl w:val="0"/>
          <w:numId w:val="2"/>
        </w:numPr>
      </w:pPr>
      <w:r w:rsidRPr="00281B34">
        <w:t>Create the required labels, text fields, and buttons.</w:t>
      </w:r>
    </w:p>
    <w:p w14:paraId="45C41B9E" w14:textId="77777777" w:rsidR="00281B34" w:rsidRPr="00281B34" w:rsidRDefault="00281B34" w:rsidP="00281B34">
      <w:pPr>
        <w:numPr>
          <w:ilvl w:val="0"/>
          <w:numId w:val="2"/>
        </w:numPr>
      </w:pPr>
      <w:r w:rsidRPr="00281B34">
        <w:t>Add the components to the frame.</w:t>
      </w:r>
    </w:p>
    <w:p w14:paraId="0F645677" w14:textId="77777777" w:rsidR="00281B34" w:rsidRPr="00281B34" w:rsidRDefault="00281B34" w:rsidP="00281B34">
      <w:pPr>
        <w:numPr>
          <w:ilvl w:val="0"/>
          <w:numId w:val="2"/>
        </w:numPr>
      </w:pPr>
      <w:r w:rsidRPr="00281B34">
        <w:t>Implement the ActionListener interface.</w:t>
      </w:r>
    </w:p>
    <w:p w14:paraId="1755D372" w14:textId="77777777" w:rsidR="00281B34" w:rsidRPr="00281B34" w:rsidRDefault="00281B34" w:rsidP="00281B34">
      <w:pPr>
        <w:numPr>
          <w:ilvl w:val="0"/>
          <w:numId w:val="2"/>
        </w:numPr>
      </w:pPr>
      <w:r w:rsidRPr="00281B34">
        <w:lastRenderedPageBreak/>
        <w:t xml:space="preserve">Define the </w:t>
      </w:r>
      <w:proofErr w:type="spellStart"/>
      <w:proofErr w:type="gramStart"/>
      <w:r w:rsidRPr="00281B34">
        <w:t>actionPerformed</w:t>
      </w:r>
      <w:proofErr w:type="spellEnd"/>
      <w:r w:rsidRPr="00281B34">
        <w:t>(</w:t>
      </w:r>
      <w:proofErr w:type="gramEnd"/>
      <w:r w:rsidRPr="00281B34">
        <w:t>) method to handle button clicks.</w:t>
      </w:r>
    </w:p>
    <w:p w14:paraId="529D8971" w14:textId="77777777" w:rsidR="00281B34" w:rsidRPr="00281B34" w:rsidRDefault="00281B34" w:rsidP="00281B34">
      <w:pPr>
        <w:numPr>
          <w:ilvl w:val="0"/>
          <w:numId w:val="2"/>
        </w:numPr>
      </w:pPr>
      <w:r w:rsidRPr="00281B34">
        <w:t>Retrieve the values entered by the user.</w:t>
      </w:r>
    </w:p>
    <w:p w14:paraId="00AE8367" w14:textId="77777777" w:rsidR="00281B34" w:rsidRPr="00281B34" w:rsidRDefault="00281B34" w:rsidP="00281B34">
      <w:pPr>
        <w:numPr>
          <w:ilvl w:val="0"/>
          <w:numId w:val="2"/>
        </w:numPr>
      </w:pPr>
      <w:r w:rsidRPr="00281B34">
        <w:t>Perform the required operation, such as addition, subtraction, deposit, or withdrawal.</w:t>
      </w:r>
    </w:p>
    <w:p w14:paraId="41F3C79B" w14:textId="77777777" w:rsidR="00281B34" w:rsidRPr="00281B34" w:rsidRDefault="00281B34" w:rsidP="00281B34">
      <w:pPr>
        <w:numPr>
          <w:ilvl w:val="0"/>
          <w:numId w:val="2"/>
        </w:numPr>
      </w:pPr>
      <w:r w:rsidRPr="00281B34">
        <w:t xml:space="preserve">Display the result using </w:t>
      </w:r>
      <w:proofErr w:type="spellStart"/>
      <w:r w:rsidRPr="00281B34">
        <w:t>JOptionPane</w:t>
      </w:r>
      <w:proofErr w:type="spellEnd"/>
      <w:r w:rsidRPr="00281B34">
        <w:t xml:space="preserve"> or a label.</w:t>
      </w:r>
    </w:p>
    <w:p w14:paraId="403D6033" w14:textId="77777777" w:rsidR="00281B34" w:rsidRPr="00281B34" w:rsidRDefault="00281B34" w:rsidP="00281B34">
      <w:pPr>
        <w:numPr>
          <w:ilvl w:val="0"/>
          <w:numId w:val="2"/>
        </w:numPr>
      </w:pPr>
      <w:r w:rsidRPr="00281B34">
        <w:t>Set the frame visible.</w:t>
      </w:r>
    </w:p>
    <w:p w14:paraId="0DA05022" w14:textId="77777777" w:rsidR="00281B34" w:rsidRPr="00281B34" w:rsidRDefault="00281B34" w:rsidP="00281B34">
      <w:pPr>
        <w:numPr>
          <w:ilvl w:val="0"/>
          <w:numId w:val="2"/>
        </w:numPr>
      </w:pPr>
      <w:r w:rsidRPr="00281B34">
        <w:t>Stop the program.</w:t>
      </w:r>
    </w:p>
    <w:p w14:paraId="49A56C4D" w14:textId="77777777" w:rsidR="00281B34" w:rsidRDefault="00281B34"/>
    <w:p w14:paraId="1739CEE0" w14:textId="772FE0C2" w:rsidR="00F034B6" w:rsidRDefault="00F034B6">
      <w:r w:rsidRPr="00F034B6">
        <w:rPr>
          <w:noProof/>
        </w:rPr>
        <w:lastRenderedPageBreak/>
        <w:drawing>
          <wp:inline distT="0" distB="0" distL="0" distR="0" wp14:anchorId="11FE7CC9" wp14:editId="155D2A65">
            <wp:extent cx="5731510" cy="3382645"/>
            <wp:effectExtent l="0" t="0" r="2540" b="8255"/>
            <wp:docPr id="1539058279" name="Picture 1" descr="A Windows PowerShell command prompt displaying Java code for a simple GUI application that changes a label's color to red, green, or blue when different buttons are click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58279" name="Picture 1" descr="A Windows PowerShell command prompt displaying Java code for a simple GUI application that changes a label's color to red, green, or blue when different buttons are clicked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34B6">
        <w:rPr>
          <w:noProof/>
        </w:rPr>
        <w:drawing>
          <wp:inline distT="0" distB="0" distL="0" distR="0" wp14:anchorId="20D5BFBE" wp14:editId="11E95A04">
            <wp:extent cx="5731510" cy="3378200"/>
            <wp:effectExtent l="0" t="0" r="2540" b="0"/>
            <wp:docPr id="633758553" name="Picture 1" descr="The image shows a computer screen with a Java application interface, featuring a window with a JFrame containing three buttons (Red, Green, Blue) and a JLabel. Clicking the buttons changes the label's text and col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58553" name="Picture 1" descr="The image shows a computer screen with a Java application interface, featuring a window with a JFrame containing three buttons (Red, Green, Blue) and a JLabel. Clicking the buttons changes the label's text and color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34B6">
        <w:rPr>
          <w:noProof/>
        </w:rPr>
        <w:lastRenderedPageBreak/>
        <w:drawing>
          <wp:inline distT="0" distB="0" distL="0" distR="0" wp14:anchorId="02CE58D5" wp14:editId="34A9B887">
            <wp:extent cx="5731510" cy="3409315"/>
            <wp:effectExtent l="0" t="0" r="2540" b="635"/>
            <wp:docPr id="1068289129" name="Picture 1" descr="A simple user interface displaying a window with three colored buttons labeled Red, Green, and Blue, which when clicked, change the text and foreground color of a central butt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89129" name="Picture 1" descr="A simple user interface displaying a window with three colored buttons labeled Red, Green, and Blue, which when clicked, change the text and foreground color of a central butt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7998" w14:textId="468566F0" w:rsidR="00F034B6" w:rsidRDefault="00F034B6">
      <w:r w:rsidRPr="00F034B6">
        <w:rPr>
          <w:noProof/>
        </w:rPr>
        <w:drawing>
          <wp:inline distT="0" distB="0" distL="0" distR="0" wp14:anchorId="06CAD750" wp14:editId="74DD7AA6">
            <wp:extent cx="5731510" cy="480060"/>
            <wp:effectExtent l="0" t="0" r="2540" b="0"/>
            <wp:docPr id="31814520" name="Picture 1" descr="A diagram depicts a simple graphical user interface calculator with buttons labeled for addition and subtra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4520" name="Picture 1" descr="A diagram depicts a simple graphical user interface calculator with buttons labeled for addition and subtract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0EE6" w14:textId="126A7428" w:rsidR="00F034B6" w:rsidRDefault="00F034B6">
      <w:r w:rsidRPr="00F034B6">
        <w:rPr>
          <w:noProof/>
        </w:rPr>
        <w:lastRenderedPageBreak/>
        <w:drawing>
          <wp:inline distT="0" distB="0" distL="0" distR="0" wp14:anchorId="49887F90" wp14:editId="6E69CB97">
            <wp:extent cx="5731510" cy="3368675"/>
            <wp:effectExtent l="0" t="0" r="2540" b="3175"/>
            <wp:docPr id="1852654723" name="Picture 1" descr="A black screen displaying a simple calculator interface with input fields for two numbers, buttons for addition and subtraction, and a result displ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54723" name="Picture 1" descr="A black screen displaying a simple calculator interface with input fields for two numbers, buttons for addition and subtraction, and a result display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34B6">
        <w:rPr>
          <w:noProof/>
        </w:rPr>
        <w:drawing>
          <wp:inline distT="0" distB="0" distL="0" distR="0" wp14:anchorId="41054E25" wp14:editId="1CE86BA3">
            <wp:extent cx="5731510" cy="3395980"/>
            <wp:effectExtent l="0" t="0" r="2540" b="0"/>
            <wp:docPr id="898283182" name="Picture 1" descr="A code snippet from a Java application that includes a simple calculator GUI with buttons for addition and subtraction, and text fields for in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83182" name="Picture 1" descr="A code snippet from a Java application that includes a simple calculator GUI with buttons for addition and subtraction, and text fields for input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34B6">
        <w:rPr>
          <w:noProof/>
        </w:rPr>
        <w:drawing>
          <wp:inline distT="0" distB="0" distL="0" distR="0" wp14:anchorId="18F6CF31" wp14:editId="618B1BD2">
            <wp:extent cx="5731510" cy="685165"/>
            <wp:effectExtent l="0" t="0" r="2540" b="635"/>
            <wp:docPr id="650515442" name="Picture 1" descr="A diagram illustrates a Java Swing GUI application interface for a Bank Balance Calculator, featuring input fields for initial balance and transaction amount, and buttons for deposit and withdrawal operations, displaying the updated bal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15442" name="Picture 1" descr="A diagram illustrates a Java Swing GUI application interface for a Bank Balance Calculator, featuring input fields for initial balance and transaction amount, and buttons for deposit and withdrawal operations, displaying the updated balance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E1B8" w14:textId="1238E792" w:rsidR="00F034B6" w:rsidRDefault="00F034B6">
      <w:r w:rsidRPr="00F034B6">
        <w:rPr>
          <w:noProof/>
        </w:rPr>
        <w:lastRenderedPageBreak/>
        <w:drawing>
          <wp:inline distT="0" distB="0" distL="0" distR="0" wp14:anchorId="046E7D3F" wp14:editId="23A00952">
            <wp:extent cx="5731510" cy="3404870"/>
            <wp:effectExtent l="0" t="0" r="2540" b="5080"/>
            <wp:docPr id="39303581" name="Picture 1" descr="The image shows a Java code snippet with a simple bank balance calculator GUI application, featuring fields for initial balance, transaction amount, and updated balance, as well as buttons for depositing and withdrawing fu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3581" name="Picture 1" descr="The image shows a Java code snippet with a simple bank balance calculator GUI application, featuring fields for initial balance, transaction amount, and updated balance, as well as buttons for depositing and withdrawing fund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34B6">
        <w:rPr>
          <w:noProof/>
        </w:rPr>
        <w:drawing>
          <wp:inline distT="0" distB="0" distL="0" distR="0" wp14:anchorId="2C187626" wp14:editId="58750A26">
            <wp:extent cx="5731510" cy="3387090"/>
            <wp:effectExtent l="0" t="0" r="2540" b="3810"/>
            <wp:docPr id="1483948421" name="Picture 1" descr="A computer screen displaying a Java program interface with buttons for depositing and withdrawing funds, and a field for updating the bal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48421" name="Picture 1" descr="A computer screen displaying a Java program interface with buttons for depositing and withdrawing funds, and a field for updating the balance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0783" w14:textId="77777777" w:rsidR="00281B34" w:rsidRDefault="00281B34"/>
    <w:p w14:paraId="493C1010" w14:textId="77777777" w:rsidR="00281B34" w:rsidRPr="00281B34" w:rsidRDefault="00281B34" w:rsidP="00281B34">
      <w:pPr>
        <w:rPr>
          <w:b/>
          <w:bCs/>
        </w:rPr>
      </w:pPr>
      <w:r w:rsidRPr="00281B34">
        <w:rPr>
          <w:b/>
          <w:bCs/>
        </w:rPr>
        <w:t>3. Conclusion</w:t>
      </w:r>
    </w:p>
    <w:p w14:paraId="20410444" w14:textId="77777777" w:rsidR="00281B34" w:rsidRPr="00281B34" w:rsidRDefault="00281B34" w:rsidP="00281B34">
      <w:r w:rsidRPr="00281B34">
        <w:t>Thus, we learned how to implement button-click event handling in Java using Swing components and the ActionListener interface. The program accepts user input, performs the required operation when a button is clicked, and displays the result. Hence, we understood how event handling makes GUI applications interactive.</w:t>
      </w:r>
    </w:p>
    <w:p w14:paraId="03333618" w14:textId="77777777" w:rsidR="00281B34" w:rsidRDefault="00281B34"/>
    <w:sectPr w:rsidR="00281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D1CE3"/>
    <w:multiLevelType w:val="multilevel"/>
    <w:tmpl w:val="B0C0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92FE4"/>
    <w:multiLevelType w:val="multilevel"/>
    <w:tmpl w:val="DD0ED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137488">
    <w:abstractNumId w:val="0"/>
  </w:num>
  <w:num w:numId="2" w16cid:durableId="271865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795"/>
    <w:rsid w:val="001F116A"/>
    <w:rsid w:val="0023666C"/>
    <w:rsid w:val="00281B34"/>
    <w:rsid w:val="004A09CB"/>
    <w:rsid w:val="008312F4"/>
    <w:rsid w:val="00870949"/>
    <w:rsid w:val="00A21795"/>
    <w:rsid w:val="00F0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46E9D"/>
  <w15:chartTrackingRefBased/>
  <w15:docId w15:val="{820DB36D-E907-4438-8EA8-8F6BD113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Panda</dc:creator>
  <cp:keywords/>
  <dc:description/>
  <cp:lastModifiedBy>Shreya Panda</cp:lastModifiedBy>
  <cp:revision>3</cp:revision>
  <dcterms:created xsi:type="dcterms:W3CDTF">2026-09-28T14:26:00Z</dcterms:created>
  <dcterms:modified xsi:type="dcterms:W3CDTF">2026-10-08T05:37:00Z</dcterms:modified>
</cp:coreProperties>
</file>