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A2C07" w14:textId="77777777" w:rsidR="00236904" w:rsidRPr="00236904" w:rsidRDefault="00236904" w:rsidP="00236904">
      <w:pPr>
        <w:rPr>
          <w:b/>
          <w:bCs/>
        </w:rPr>
      </w:pPr>
      <w:r w:rsidRPr="00236904">
        <w:rPr>
          <w:b/>
          <w:bCs/>
        </w:rPr>
        <w:t>Assignment 22: Hospital Staff Login Using JDBC</w:t>
      </w:r>
    </w:p>
    <w:p w14:paraId="5497DAF7" w14:textId="77777777" w:rsidR="00236904" w:rsidRPr="00236904" w:rsidRDefault="00236904" w:rsidP="00236904">
      <w:pPr>
        <w:rPr>
          <w:b/>
          <w:bCs/>
        </w:rPr>
      </w:pPr>
      <w:r w:rsidRPr="00236904">
        <w:rPr>
          <w:b/>
          <w:bCs/>
        </w:rPr>
        <w:t>1. Aim</w:t>
      </w:r>
    </w:p>
    <w:p w14:paraId="60B81F14" w14:textId="77777777" w:rsidR="00236904" w:rsidRPr="00236904" w:rsidRDefault="00236904" w:rsidP="00236904">
      <w:r w:rsidRPr="00236904">
        <w:t>To develop a Java program for hospital staff login using JDBC and PreparedStatement to authenticate doctors and nurses using their login ID and password.</w:t>
      </w:r>
    </w:p>
    <w:p w14:paraId="128D2AF2" w14:textId="77777777" w:rsidR="00236904" w:rsidRPr="00236904" w:rsidRDefault="00236904" w:rsidP="00236904">
      <w:pPr>
        <w:rPr>
          <w:b/>
          <w:bCs/>
        </w:rPr>
      </w:pPr>
      <w:r w:rsidRPr="00236904">
        <w:rPr>
          <w:b/>
          <w:bCs/>
        </w:rPr>
        <w:t>2. Theory</w:t>
      </w:r>
    </w:p>
    <w:p w14:paraId="4CB52FE0" w14:textId="77777777" w:rsidR="00236904" w:rsidRPr="00236904" w:rsidRDefault="00236904" w:rsidP="00236904">
      <w:r w:rsidRPr="00236904">
        <w:t>Java Database Connectivity (JDBC) is an API used to connect Java applications with databases such as MySQL. It allows programs to retrieve and process information stored in database tables.</w:t>
      </w:r>
    </w:p>
    <w:p w14:paraId="5DFA736C" w14:textId="77777777" w:rsidR="00236904" w:rsidRPr="00236904" w:rsidRDefault="00236904" w:rsidP="00236904">
      <w:r w:rsidRPr="00236904">
        <w:t>The program uses the following components:</w:t>
      </w:r>
    </w:p>
    <w:p w14:paraId="6C2AE846" w14:textId="77777777" w:rsidR="00236904" w:rsidRPr="00236904" w:rsidRDefault="00236904" w:rsidP="00236904">
      <w:pPr>
        <w:numPr>
          <w:ilvl w:val="0"/>
          <w:numId w:val="1"/>
        </w:numPr>
      </w:pPr>
      <w:r w:rsidRPr="00236904">
        <w:t>DriverManager: Establishes a connection between Java and MySQL.</w:t>
      </w:r>
    </w:p>
    <w:p w14:paraId="451DB0CD" w14:textId="77777777" w:rsidR="00236904" w:rsidRPr="00236904" w:rsidRDefault="00236904" w:rsidP="00236904">
      <w:pPr>
        <w:numPr>
          <w:ilvl w:val="0"/>
          <w:numId w:val="1"/>
        </w:numPr>
      </w:pPr>
      <w:r w:rsidRPr="00236904">
        <w:t>Connection: Represents the database connection.</w:t>
      </w:r>
    </w:p>
    <w:p w14:paraId="1F148D8E" w14:textId="77777777" w:rsidR="00236904" w:rsidRPr="00236904" w:rsidRDefault="00236904" w:rsidP="00236904">
      <w:pPr>
        <w:numPr>
          <w:ilvl w:val="0"/>
          <w:numId w:val="1"/>
        </w:numPr>
      </w:pPr>
      <w:r w:rsidRPr="00236904">
        <w:t>PreparedStatement: Executes parameterized SQL queries using placeholders (?).</w:t>
      </w:r>
    </w:p>
    <w:p w14:paraId="72873555" w14:textId="77777777" w:rsidR="00236904" w:rsidRPr="00236904" w:rsidRDefault="00236904" w:rsidP="00236904">
      <w:pPr>
        <w:numPr>
          <w:ilvl w:val="0"/>
          <w:numId w:val="1"/>
        </w:numPr>
      </w:pPr>
      <w:r w:rsidRPr="00236904">
        <w:t>ResultSet: Stores the records returned by a SELECT query.</w:t>
      </w:r>
    </w:p>
    <w:p w14:paraId="4815F949" w14:textId="77777777" w:rsidR="00236904" w:rsidRPr="00236904" w:rsidRDefault="00236904" w:rsidP="00236904">
      <w:pPr>
        <w:numPr>
          <w:ilvl w:val="0"/>
          <w:numId w:val="1"/>
        </w:numPr>
      </w:pPr>
      <w:r w:rsidRPr="00236904">
        <w:t>Scanner: Accepts login details from the user.</w:t>
      </w:r>
    </w:p>
    <w:p w14:paraId="0E0945A8" w14:textId="77777777" w:rsidR="00236904" w:rsidRPr="00236904" w:rsidRDefault="00236904" w:rsidP="00236904">
      <w:pPr>
        <w:numPr>
          <w:ilvl w:val="0"/>
          <w:numId w:val="1"/>
        </w:numPr>
      </w:pPr>
      <w:r w:rsidRPr="00236904">
        <w:t>executeQuery(): Executes a SELECT statement and returns the result.</w:t>
      </w:r>
    </w:p>
    <w:p w14:paraId="14C1F33C" w14:textId="77777777" w:rsidR="00236904" w:rsidRPr="00236904" w:rsidRDefault="00236904" w:rsidP="00236904">
      <w:r w:rsidRPr="00236904">
        <w:t>The program checks whether the entered login ID and password match a record in the hospital_staff table. If the credentials are correct, it displays a message based on the staff role.</w:t>
      </w:r>
    </w:p>
    <w:p w14:paraId="6F9CF6EC" w14:textId="77777777" w:rsidR="00236904" w:rsidRPr="00236904" w:rsidRDefault="00236904" w:rsidP="00236904">
      <w:pPr>
        <w:rPr>
          <w:b/>
          <w:bCs/>
        </w:rPr>
      </w:pPr>
      <w:r w:rsidRPr="00236904">
        <w:rPr>
          <w:b/>
          <w:bCs/>
        </w:rPr>
        <w:t>3. Objectives</w:t>
      </w:r>
    </w:p>
    <w:p w14:paraId="73B9A96D" w14:textId="77777777" w:rsidR="00236904" w:rsidRPr="00236904" w:rsidRDefault="00236904" w:rsidP="00236904">
      <w:pPr>
        <w:numPr>
          <w:ilvl w:val="0"/>
          <w:numId w:val="2"/>
        </w:numPr>
      </w:pPr>
      <w:r w:rsidRPr="00236904">
        <w:t>To understand JDBC connectivity with MySQL.</w:t>
      </w:r>
    </w:p>
    <w:p w14:paraId="34A5B7CE" w14:textId="77777777" w:rsidR="00236904" w:rsidRPr="00236904" w:rsidRDefault="00236904" w:rsidP="00236904">
      <w:pPr>
        <w:numPr>
          <w:ilvl w:val="0"/>
          <w:numId w:val="2"/>
        </w:numPr>
      </w:pPr>
      <w:r w:rsidRPr="00236904">
        <w:t>To learn how to use PreparedStatement for parameterized queries.</w:t>
      </w:r>
    </w:p>
    <w:p w14:paraId="54892164" w14:textId="77777777" w:rsidR="00236904" w:rsidRPr="00236904" w:rsidRDefault="00236904" w:rsidP="00236904">
      <w:pPr>
        <w:numPr>
          <w:ilvl w:val="0"/>
          <w:numId w:val="2"/>
        </w:numPr>
      </w:pPr>
      <w:r w:rsidRPr="00236904">
        <w:t>To retrieve staff details using the SELECT statement.</w:t>
      </w:r>
    </w:p>
    <w:p w14:paraId="2BD2E514" w14:textId="77777777" w:rsidR="00236904" w:rsidRPr="00236904" w:rsidRDefault="00236904" w:rsidP="00236904">
      <w:pPr>
        <w:numPr>
          <w:ilvl w:val="0"/>
          <w:numId w:val="2"/>
        </w:numPr>
      </w:pPr>
      <w:r w:rsidRPr="00236904">
        <w:t>To verify login credentials using database records.</w:t>
      </w:r>
    </w:p>
    <w:p w14:paraId="54AAEB62" w14:textId="77777777" w:rsidR="00236904" w:rsidRPr="00236904" w:rsidRDefault="00236904" w:rsidP="00236904">
      <w:pPr>
        <w:numPr>
          <w:ilvl w:val="0"/>
          <w:numId w:val="2"/>
        </w:numPr>
      </w:pPr>
      <w:r w:rsidRPr="00236904">
        <w:t>To display appropriate messages for doctors, nurses, and invalid login attempts.</w:t>
      </w:r>
    </w:p>
    <w:p w14:paraId="3C14F481" w14:textId="77777777" w:rsidR="00236904" w:rsidRPr="00236904" w:rsidRDefault="00236904" w:rsidP="00236904">
      <w:pPr>
        <w:rPr>
          <w:b/>
          <w:bCs/>
        </w:rPr>
      </w:pPr>
      <w:r w:rsidRPr="00236904">
        <w:rPr>
          <w:b/>
          <w:bCs/>
        </w:rPr>
        <w:t>4. Algorithm</w:t>
      </w:r>
    </w:p>
    <w:p w14:paraId="0AF4D3E8" w14:textId="77777777" w:rsidR="00236904" w:rsidRPr="00236904" w:rsidRDefault="00236904" w:rsidP="00236904">
      <w:pPr>
        <w:numPr>
          <w:ilvl w:val="0"/>
          <w:numId w:val="3"/>
        </w:numPr>
      </w:pPr>
      <w:r w:rsidRPr="00236904">
        <w:t>Start the program.</w:t>
      </w:r>
    </w:p>
    <w:p w14:paraId="6D7212FE" w14:textId="77777777" w:rsidR="00236904" w:rsidRPr="00236904" w:rsidRDefault="00236904" w:rsidP="00236904">
      <w:pPr>
        <w:numPr>
          <w:ilvl w:val="0"/>
          <w:numId w:val="3"/>
        </w:numPr>
      </w:pPr>
      <w:r w:rsidRPr="00236904">
        <w:t>Import the required JDBC and Scanner packages.</w:t>
      </w:r>
    </w:p>
    <w:p w14:paraId="4C4F7E74" w14:textId="77777777" w:rsidR="00236904" w:rsidRPr="00236904" w:rsidRDefault="00236904" w:rsidP="00236904">
      <w:pPr>
        <w:numPr>
          <w:ilvl w:val="0"/>
          <w:numId w:val="3"/>
        </w:numPr>
      </w:pPr>
      <w:r w:rsidRPr="00236904">
        <w:t>Create a Scanner object to accept user input.</w:t>
      </w:r>
    </w:p>
    <w:p w14:paraId="20B2FC70" w14:textId="77777777" w:rsidR="00236904" w:rsidRPr="00236904" w:rsidRDefault="00236904" w:rsidP="00236904">
      <w:pPr>
        <w:numPr>
          <w:ilvl w:val="0"/>
          <w:numId w:val="3"/>
        </w:numPr>
      </w:pPr>
      <w:r w:rsidRPr="00236904">
        <w:t>Load the MySQL JDBC driver.</w:t>
      </w:r>
    </w:p>
    <w:p w14:paraId="0D8B156E" w14:textId="77777777" w:rsidR="00236904" w:rsidRPr="00236904" w:rsidRDefault="00236904" w:rsidP="00236904">
      <w:pPr>
        <w:numPr>
          <w:ilvl w:val="0"/>
          <w:numId w:val="3"/>
        </w:numPr>
      </w:pPr>
      <w:r w:rsidRPr="00236904">
        <w:lastRenderedPageBreak/>
        <w:t>Establish a connection with the collegeDB database.</w:t>
      </w:r>
    </w:p>
    <w:p w14:paraId="2BC1CE0A" w14:textId="77777777" w:rsidR="00236904" w:rsidRPr="00236904" w:rsidRDefault="00236904" w:rsidP="00236904">
      <w:pPr>
        <w:numPr>
          <w:ilvl w:val="0"/>
          <w:numId w:val="3"/>
        </w:numPr>
      </w:pPr>
      <w:r w:rsidRPr="00236904">
        <w:t>Accept the login ID and password from the user.</w:t>
      </w:r>
    </w:p>
    <w:p w14:paraId="450A2E7F" w14:textId="77777777" w:rsidR="00236904" w:rsidRPr="00236904" w:rsidRDefault="00236904" w:rsidP="00236904">
      <w:pPr>
        <w:numPr>
          <w:ilvl w:val="0"/>
          <w:numId w:val="3"/>
        </w:numPr>
      </w:pPr>
      <w:r w:rsidRPr="00236904">
        <w:t>Prepare a SQL query to check the entered credentials.</w:t>
      </w:r>
    </w:p>
    <w:p w14:paraId="32A6A850" w14:textId="77777777" w:rsidR="00236904" w:rsidRPr="00236904" w:rsidRDefault="00236904" w:rsidP="00236904">
      <w:pPr>
        <w:numPr>
          <w:ilvl w:val="0"/>
          <w:numId w:val="3"/>
        </w:numPr>
      </w:pPr>
      <w:r w:rsidRPr="00236904">
        <w:t>Set the login ID and password using PreparedStatement.</w:t>
      </w:r>
    </w:p>
    <w:p w14:paraId="3E93C74D" w14:textId="77777777" w:rsidR="00236904" w:rsidRPr="00236904" w:rsidRDefault="00236904" w:rsidP="00236904">
      <w:pPr>
        <w:numPr>
          <w:ilvl w:val="0"/>
          <w:numId w:val="3"/>
        </w:numPr>
      </w:pPr>
      <w:r w:rsidRPr="00236904">
        <w:t>Execute the query using executeQuery().</w:t>
      </w:r>
    </w:p>
    <w:p w14:paraId="46519E54" w14:textId="77777777" w:rsidR="00236904" w:rsidRPr="00236904" w:rsidRDefault="00236904" w:rsidP="00236904">
      <w:pPr>
        <w:numPr>
          <w:ilvl w:val="0"/>
          <w:numId w:val="3"/>
        </w:numPr>
      </w:pPr>
      <w:r w:rsidRPr="00236904">
        <w:t>Check the returned records using the next() method.</w:t>
      </w:r>
    </w:p>
    <w:p w14:paraId="4433CFB0" w14:textId="77777777" w:rsidR="00236904" w:rsidRPr="00236904" w:rsidRDefault="00236904" w:rsidP="00236904">
      <w:pPr>
        <w:numPr>
          <w:ilvl w:val="0"/>
          <w:numId w:val="3"/>
        </w:numPr>
      </w:pPr>
      <w:r w:rsidRPr="00236904">
        <w:t>If the credentials are valid, identify the staff role and display the appropriate message.</w:t>
      </w:r>
    </w:p>
    <w:p w14:paraId="12B35E3E" w14:textId="77777777" w:rsidR="00236904" w:rsidRPr="00236904" w:rsidRDefault="00236904" w:rsidP="00236904">
      <w:pPr>
        <w:numPr>
          <w:ilvl w:val="0"/>
          <w:numId w:val="3"/>
        </w:numPr>
      </w:pPr>
      <w:r w:rsidRPr="00236904">
        <w:t>Otherwise, display an invalid login message.</w:t>
      </w:r>
    </w:p>
    <w:p w14:paraId="0633390F" w14:textId="77777777" w:rsidR="00236904" w:rsidRPr="00236904" w:rsidRDefault="00236904" w:rsidP="00236904">
      <w:pPr>
        <w:numPr>
          <w:ilvl w:val="0"/>
          <w:numId w:val="3"/>
        </w:numPr>
      </w:pPr>
      <w:r w:rsidRPr="00236904">
        <w:t>Close the ResultSet, PreparedStatement, and database connection.</w:t>
      </w:r>
    </w:p>
    <w:p w14:paraId="7620A154" w14:textId="77777777" w:rsidR="00236904" w:rsidRPr="00236904" w:rsidRDefault="00236904" w:rsidP="00236904">
      <w:pPr>
        <w:numPr>
          <w:ilvl w:val="0"/>
          <w:numId w:val="3"/>
        </w:numPr>
      </w:pPr>
      <w:r w:rsidRPr="00236904">
        <w:t>Stop the program.</w:t>
      </w:r>
    </w:p>
    <w:p w14:paraId="5CDA0C26" w14:textId="77777777" w:rsidR="00236904" w:rsidRPr="00236904" w:rsidRDefault="00236904" w:rsidP="00236904">
      <w:pPr>
        <w:rPr>
          <w:b/>
          <w:bCs/>
        </w:rPr>
      </w:pPr>
      <w:r w:rsidRPr="00236904">
        <w:rPr>
          <w:b/>
          <w:bCs/>
        </w:rPr>
        <w:t>5. Outcome</w:t>
      </w:r>
    </w:p>
    <w:p w14:paraId="3410F8BA" w14:textId="77777777" w:rsidR="00236904" w:rsidRPr="00236904" w:rsidRDefault="00236904" w:rsidP="00236904">
      <w:r w:rsidRPr="00236904">
        <w:t>The Java program was developed to authenticate hospital staff using JDBC. It accepts login credentials, checks them against the MySQL database, and displays the appropriate message for doctors, nurses, or invalid login attempts.</w:t>
      </w:r>
    </w:p>
    <w:p w14:paraId="0A22D921" w14:textId="77777777" w:rsidR="00236904" w:rsidRPr="00236904" w:rsidRDefault="00236904" w:rsidP="00236904">
      <w:pPr>
        <w:rPr>
          <w:b/>
          <w:bCs/>
        </w:rPr>
      </w:pPr>
      <w:r w:rsidRPr="00236904">
        <w:rPr>
          <w:b/>
          <w:bCs/>
        </w:rPr>
        <w:t>6. Conclusion</w:t>
      </w:r>
    </w:p>
    <w:p w14:paraId="75F08D7E" w14:textId="77777777" w:rsidR="00236904" w:rsidRPr="00236904" w:rsidRDefault="00236904" w:rsidP="00236904">
      <w:r w:rsidRPr="00236904">
        <w:t>Thus, we learned how to connect a Java application to a MySQL database using JDBC and authenticate hospital staff using PreparedStatement and ResultSet. We also understood how to retrieve database records, check user credentials, and handle different staff roles using conditional statements.</w:t>
      </w:r>
    </w:p>
    <w:p w14:paraId="1BA79CF3" w14:textId="77777777" w:rsidR="00236904" w:rsidRDefault="00236904" w:rsidP="00236904"/>
    <w:p w14:paraId="6EA1499D" w14:textId="0BCEE804" w:rsidR="0023666C" w:rsidRPr="00236904" w:rsidRDefault="00236904" w:rsidP="00236904">
      <w:r w:rsidRPr="00236904">
        <w:lastRenderedPageBreak/>
        <w:drawing>
          <wp:inline distT="0" distB="0" distL="0" distR="0" wp14:anchorId="74F39F7B" wp14:editId="3685D2DE">
            <wp:extent cx="5731510" cy="3282315"/>
            <wp:effectExtent l="0" t="0" r="2540" b="0"/>
            <wp:docPr id="1287064191" name="Picture 1" descr="A Java application interface prompting users for username and password to authenticate against a MySQL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64191" name="Picture 1" descr="A Java application interface prompting users for username and password to authenticate against a MySQL database.&#10;&#10;AI-generated content may be incorrect."/>
                    <pic:cNvPicPr/>
                  </pic:nvPicPr>
                  <pic:blipFill>
                    <a:blip r:embed="rId5"/>
                    <a:stretch>
                      <a:fillRect/>
                    </a:stretch>
                  </pic:blipFill>
                  <pic:spPr>
                    <a:xfrm>
                      <a:off x="0" y="0"/>
                      <a:ext cx="5731510" cy="3282315"/>
                    </a:xfrm>
                    <a:prstGeom prst="rect">
                      <a:avLst/>
                    </a:prstGeom>
                  </pic:spPr>
                </pic:pic>
              </a:graphicData>
            </a:graphic>
          </wp:inline>
        </w:drawing>
      </w:r>
      <w:r w:rsidRPr="00236904">
        <w:drawing>
          <wp:inline distT="0" distB="0" distL="0" distR="0" wp14:anchorId="0735AF36" wp14:editId="56C99373">
            <wp:extent cx="5731510" cy="3324225"/>
            <wp:effectExtent l="0" t="0" r="2540" b="9525"/>
            <wp:docPr id="329181630" name="Picture 1" descr="A screenshot depicting a text interface showing a user inputting a username and password, followed by a MySQL command line interface prompting for further comm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81630" name="Picture 1" descr="A screenshot depicting a text interface showing a user inputting a username and password, followed by a MySQL command line interface prompting for further commands.&#10;&#10;AI-generated content may be incorrect."/>
                    <pic:cNvPicPr/>
                  </pic:nvPicPr>
                  <pic:blipFill>
                    <a:blip r:embed="rId6"/>
                    <a:stretch>
                      <a:fillRect/>
                    </a:stretch>
                  </pic:blipFill>
                  <pic:spPr>
                    <a:xfrm>
                      <a:off x="0" y="0"/>
                      <a:ext cx="5731510" cy="3324225"/>
                    </a:xfrm>
                    <a:prstGeom prst="rect">
                      <a:avLst/>
                    </a:prstGeom>
                  </pic:spPr>
                </pic:pic>
              </a:graphicData>
            </a:graphic>
          </wp:inline>
        </w:drawing>
      </w:r>
      <w:r w:rsidRPr="00236904">
        <w:lastRenderedPageBreak/>
        <w:drawing>
          <wp:inline distT="0" distB="0" distL="0" distR="0" wp14:anchorId="121C5221" wp14:editId="05905636">
            <wp:extent cx="5731510" cy="3312160"/>
            <wp:effectExtent l="0" t="0" r="2540" b="2540"/>
            <wp:docPr id="1799011312" name="Picture 1" descr="A Java code snippet for a hospital login system, prompting users to enter their ID and password, and displaying a success message upon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11312" name="Picture 1" descr="A Java code snippet for a hospital login system, prompting users to enter their ID and password, and displaying a success message upon validation.&#10;&#10;AI-generated content may be incorrect."/>
                    <pic:cNvPicPr/>
                  </pic:nvPicPr>
                  <pic:blipFill>
                    <a:blip r:embed="rId7"/>
                    <a:stretch>
                      <a:fillRect/>
                    </a:stretch>
                  </pic:blipFill>
                  <pic:spPr>
                    <a:xfrm>
                      <a:off x="0" y="0"/>
                      <a:ext cx="5731510" cy="3312160"/>
                    </a:xfrm>
                    <a:prstGeom prst="rect">
                      <a:avLst/>
                    </a:prstGeom>
                  </pic:spPr>
                </pic:pic>
              </a:graphicData>
            </a:graphic>
          </wp:inline>
        </w:drawing>
      </w:r>
      <w:r w:rsidRPr="00236904">
        <w:drawing>
          <wp:inline distT="0" distB="0" distL="0" distR="0" wp14:anchorId="562DED0E" wp14:editId="75763CAE">
            <wp:extent cx="5731510" cy="3310890"/>
            <wp:effectExtent l="0" t="0" r="2540" b="3810"/>
            <wp:docPr id="1857240174" name="Picture 1" descr="A snippet of a MySQL database console session with user input prompts for login credentials, followed by a query to check if the user is a doctor and print a welcome message if tr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40174" name="Picture 1" descr="A snippet of a MySQL database console session with user input prompts for login credentials, followed by a query to check if the user is a doctor and print a welcome message if true.&#10;&#10;AI-generated content may be incorrect."/>
                    <pic:cNvPicPr/>
                  </pic:nvPicPr>
                  <pic:blipFill>
                    <a:blip r:embed="rId8"/>
                    <a:stretch>
                      <a:fillRect/>
                    </a:stretch>
                  </pic:blipFill>
                  <pic:spPr>
                    <a:xfrm>
                      <a:off x="0" y="0"/>
                      <a:ext cx="5731510" cy="3310890"/>
                    </a:xfrm>
                    <a:prstGeom prst="rect">
                      <a:avLst/>
                    </a:prstGeom>
                  </pic:spPr>
                </pic:pic>
              </a:graphicData>
            </a:graphic>
          </wp:inline>
        </w:drawing>
      </w:r>
    </w:p>
    <w:sectPr w:rsidR="0023666C" w:rsidRPr="002369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42B0F"/>
    <w:multiLevelType w:val="multilevel"/>
    <w:tmpl w:val="1D7C6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8524F5"/>
    <w:multiLevelType w:val="multilevel"/>
    <w:tmpl w:val="10FE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36DC4"/>
    <w:multiLevelType w:val="multilevel"/>
    <w:tmpl w:val="8A86B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705482">
    <w:abstractNumId w:val="1"/>
  </w:num>
  <w:num w:numId="2" w16cid:durableId="1178470481">
    <w:abstractNumId w:val="2"/>
  </w:num>
  <w:num w:numId="3" w16cid:durableId="1940142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5EC"/>
    <w:rsid w:val="0023666C"/>
    <w:rsid w:val="00236904"/>
    <w:rsid w:val="00870949"/>
    <w:rsid w:val="009145EC"/>
    <w:rsid w:val="009768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2D5BF"/>
  <w15:chartTrackingRefBased/>
  <w15:docId w15:val="{0C41972D-3DC3-4CC1-82CD-E057DFD2E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5EC"/>
    <w:rPr>
      <w:rFonts w:eastAsiaTheme="majorEastAsia" w:cstheme="majorBidi"/>
      <w:color w:val="272727" w:themeColor="text1" w:themeTint="D8"/>
    </w:rPr>
  </w:style>
  <w:style w:type="paragraph" w:styleId="Title">
    <w:name w:val="Title"/>
    <w:basedOn w:val="Normal"/>
    <w:next w:val="Normal"/>
    <w:link w:val="TitleChar"/>
    <w:uiPriority w:val="10"/>
    <w:qFormat/>
    <w:rsid w:val="00914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5EC"/>
    <w:pPr>
      <w:spacing w:before="160"/>
      <w:jc w:val="center"/>
    </w:pPr>
    <w:rPr>
      <w:i/>
      <w:iCs/>
      <w:color w:val="404040" w:themeColor="text1" w:themeTint="BF"/>
    </w:rPr>
  </w:style>
  <w:style w:type="character" w:customStyle="1" w:styleId="QuoteChar">
    <w:name w:val="Quote Char"/>
    <w:basedOn w:val="DefaultParagraphFont"/>
    <w:link w:val="Quote"/>
    <w:uiPriority w:val="29"/>
    <w:rsid w:val="009145EC"/>
    <w:rPr>
      <w:i/>
      <w:iCs/>
      <w:color w:val="404040" w:themeColor="text1" w:themeTint="BF"/>
    </w:rPr>
  </w:style>
  <w:style w:type="paragraph" w:styleId="ListParagraph">
    <w:name w:val="List Paragraph"/>
    <w:basedOn w:val="Normal"/>
    <w:uiPriority w:val="34"/>
    <w:qFormat/>
    <w:rsid w:val="009145EC"/>
    <w:pPr>
      <w:ind w:left="720"/>
      <w:contextualSpacing/>
    </w:pPr>
  </w:style>
  <w:style w:type="character" w:styleId="IntenseEmphasis">
    <w:name w:val="Intense Emphasis"/>
    <w:basedOn w:val="DefaultParagraphFont"/>
    <w:uiPriority w:val="21"/>
    <w:qFormat/>
    <w:rsid w:val="009145EC"/>
    <w:rPr>
      <w:i/>
      <w:iCs/>
      <w:color w:val="0F4761" w:themeColor="accent1" w:themeShade="BF"/>
    </w:rPr>
  </w:style>
  <w:style w:type="paragraph" w:styleId="IntenseQuote">
    <w:name w:val="Intense Quote"/>
    <w:basedOn w:val="Normal"/>
    <w:next w:val="Normal"/>
    <w:link w:val="IntenseQuoteChar"/>
    <w:uiPriority w:val="30"/>
    <w:qFormat/>
    <w:rsid w:val="00914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5EC"/>
    <w:rPr>
      <w:i/>
      <w:iCs/>
      <w:color w:val="0F4761" w:themeColor="accent1" w:themeShade="BF"/>
    </w:rPr>
  </w:style>
  <w:style w:type="character" w:styleId="IntenseReference">
    <w:name w:val="Intense Reference"/>
    <w:basedOn w:val="DefaultParagraphFont"/>
    <w:uiPriority w:val="32"/>
    <w:qFormat/>
    <w:rsid w:val="009145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378</Words>
  <Characters>2155</Characters>
  <Application>Microsoft Office Word</Application>
  <DocSecurity>0</DocSecurity>
  <Lines>17</Lines>
  <Paragraphs>5</Paragraphs>
  <ScaleCrop>false</ScaleCrop>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Panda</dc:creator>
  <cp:keywords/>
  <dc:description/>
  <cp:lastModifiedBy>Shreya Panda</cp:lastModifiedBy>
  <cp:revision>2</cp:revision>
  <dcterms:created xsi:type="dcterms:W3CDTF">2026-10-11T09:01:00Z</dcterms:created>
  <dcterms:modified xsi:type="dcterms:W3CDTF">2026-10-11T09:09:00Z</dcterms:modified>
</cp:coreProperties>
</file>