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EB91" w14:textId="77777777" w:rsidR="004E360B" w:rsidRDefault="004E360B"/>
    <w:p w14:paraId="4BB0DCD9" w14:textId="7B873B6D" w:rsidR="004E360B" w:rsidRDefault="004E360B" w:rsidP="004E360B">
      <w:r>
        <w:t xml:space="preserve">Name-Shreya Panda </w:t>
      </w:r>
    </w:p>
    <w:p w14:paraId="278705B9" w14:textId="7641E08B" w:rsidR="004E360B" w:rsidRDefault="004E360B" w:rsidP="004E360B">
      <w:r>
        <w:t>PRN – 25070122181</w:t>
      </w:r>
    </w:p>
    <w:p w14:paraId="5B2EF689" w14:textId="5D48080B" w:rsidR="004E360B" w:rsidRDefault="004E360B" w:rsidP="004E360B">
      <w:r>
        <w:t>Class- B3 (25-29)</w:t>
      </w:r>
    </w:p>
    <w:p w14:paraId="6AFC2C9C" w14:textId="5B154CC5" w:rsidR="004E360B" w:rsidRDefault="004E360B" w:rsidP="004E360B">
      <w:r>
        <w:t>Subject: Programming with Java</w:t>
      </w:r>
    </w:p>
    <w:p w14:paraId="67485DD9" w14:textId="77777777" w:rsidR="004E360B" w:rsidRDefault="004E360B" w:rsidP="004E360B">
      <w:r>
        <w:t>ASSIGNMENT No :2</w:t>
      </w:r>
    </w:p>
    <w:p w14:paraId="31060C61" w14:textId="71F1315E" w:rsidR="004E360B" w:rsidRDefault="004E360B" w:rsidP="004E360B">
      <w:r>
        <w:t>TITLE :Develop a Java application demonstrating the use of default, parameterized, and copy</w:t>
      </w:r>
      <w:r>
        <w:t xml:space="preserve"> </w:t>
      </w:r>
      <w:r>
        <w:t>constructors for object initialization and data management.</w:t>
      </w:r>
    </w:p>
    <w:p w14:paraId="4DE157CD" w14:textId="77777777" w:rsidR="004E360B" w:rsidRDefault="004E360B" w:rsidP="004E360B">
      <w:r>
        <w:t>Problem Statement</w:t>
      </w:r>
    </w:p>
    <w:p w14:paraId="0DC7DC35" w14:textId="3A56F406" w:rsidR="004E360B" w:rsidRDefault="004E360B" w:rsidP="004E360B">
      <w:r>
        <w:t>Develop a Java application demonstrating the use of default, parameterized, and copy constructors</w:t>
      </w:r>
      <w:r>
        <w:t xml:space="preserve"> </w:t>
      </w:r>
      <w:r>
        <w:t>for object initialization and data management.</w:t>
      </w:r>
    </w:p>
    <w:p w14:paraId="39612178" w14:textId="7E3E245D" w:rsidR="0023666C" w:rsidRDefault="004E360B">
      <w:r>
        <w:rPr>
          <w:noProof/>
        </w:rPr>
        <w:lastRenderedPageBreak/>
        <w:drawing>
          <wp:inline distT="0" distB="0" distL="0" distR="0" wp14:anchorId="63D75DD8" wp14:editId="19FA915B">
            <wp:extent cx="5731510" cy="3557270"/>
            <wp:effectExtent l="0" t="0" r="2540" b="5080"/>
            <wp:docPr id="1511362955" name="Picture 5" descr="Student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2955" name="Picture 5" descr="Studentf&#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557270"/>
                    </a:xfrm>
                    <a:prstGeom prst="rect">
                      <a:avLst/>
                    </a:prstGeom>
                    <a:noFill/>
                    <a:ln>
                      <a:noFill/>
                    </a:ln>
                  </pic:spPr>
                </pic:pic>
              </a:graphicData>
            </a:graphic>
          </wp:inline>
        </w:drawing>
      </w:r>
      <w:r>
        <w:rPr>
          <w:noProof/>
        </w:rPr>
        <w:drawing>
          <wp:inline distT="0" distB="0" distL="0" distR="0" wp14:anchorId="58381B62" wp14:editId="66F32C62">
            <wp:extent cx="5731510" cy="2529840"/>
            <wp:effectExtent l="0" t="0" r="2540" b="3810"/>
            <wp:docPr id="597988429" name="Picture 4" descr="The image displays a segment of a code editor window, showing various Java files being compiled and executed, including classes named `StudentCopy`, `Student`, `Arithmetic`, and `Studentpara`. The compilation errors are shown in the console output, and the execution results display the values of `id` and `name` for two instances of `StudentCo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88429" name="Picture 4" descr="The image displays a segment of a code editor window, showing various Java files being compiled and executed, including classes named `StudentCopy`, `Student`, `Arithmetic`, and `Studentpara`. The compilation errors are shown in the console output, and the execution results display the values of `id` and `name` for two instances of `StudentCop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29840"/>
                    </a:xfrm>
                    <a:prstGeom prst="rect">
                      <a:avLst/>
                    </a:prstGeom>
                    <a:noFill/>
                    <a:ln>
                      <a:noFill/>
                    </a:ln>
                  </pic:spPr>
                </pic:pic>
              </a:graphicData>
            </a:graphic>
          </wp:inline>
        </w:drawing>
      </w:r>
      <w:r>
        <w:rPr>
          <w:noProof/>
        </w:rPr>
        <w:drawing>
          <wp:inline distT="0" distB="0" distL="0" distR="0" wp14:anchorId="7B7F585D" wp14:editId="65C23835">
            <wp:extent cx="5731510" cy="2263775"/>
            <wp:effectExtent l="0" t="0" r="2540" b="3175"/>
            <wp:docPr id="539088572" name="Picture 3" descr="A screenshot depicts a coding environment with error messages and Java code snippets, specifically dealing with a class named `Studentpara` and compilation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88572" name="Picture 3" descr="A screenshot depicts a coding environment with error messages and Java code snippets, specifically dealing with a class named `Studentpara` and compilation issu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63775"/>
                    </a:xfrm>
                    <a:prstGeom prst="rect">
                      <a:avLst/>
                    </a:prstGeom>
                    <a:noFill/>
                    <a:ln>
                      <a:noFill/>
                    </a:ln>
                  </pic:spPr>
                </pic:pic>
              </a:graphicData>
            </a:graphic>
          </wp:inline>
        </w:drawing>
      </w:r>
      <w:r>
        <w:rPr>
          <w:noProof/>
        </w:rPr>
        <w:lastRenderedPageBreak/>
        <w:drawing>
          <wp:inline distT="0" distB="0" distL="0" distR="0" wp14:anchorId="5F6DD8DA" wp14:editId="7DD4BF77">
            <wp:extent cx="5731510" cy="880110"/>
            <wp:effectExtent l="0" t="0" r="2540" b="0"/>
            <wp:docPr id="1443893747" name="Picture 2" descr="A screenshot showing a snippet of Java code with errors in a Studentpara class and related PowerShell comm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93747" name="Picture 2" descr="A screenshot showing a snippet of Java code with errors in a Studentpara class and related PowerShell command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880110"/>
                    </a:xfrm>
                    <a:prstGeom prst="rect">
                      <a:avLst/>
                    </a:prstGeom>
                    <a:noFill/>
                    <a:ln>
                      <a:noFill/>
                    </a:ln>
                  </pic:spPr>
                </pic:pic>
              </a:graphicData>
            </a:graphic>
          </wp:inline>
        </w:drawing>
      </w:r>
      <w:r>
        <w:rPr>
          <w:noProof/>
        </w:rPr>
        <w:drawing>
          <wp:inline distT="0" distB="0" distL="0" distR="0" wp14:anchorId="142500C9" wp14:editId="2F698309">
            <wp:extent cx="5731510" cy="2032635"/>
            <wp:effectExtent l="0" t="0" r="2540" b="5715"/>
            <wp:docPr id="652651426" name="Picture 1" descr="A code snippet in Java shows an error in the default constructor where an integer is too large, followed by the corrected version of the constructor and the execution of the main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51426" name="Picture 1" descr="A code snippet in Java shows an error in the default constructor where an integer is too large, followed by the corrected version of the constructor and the execution of the main metho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32635"/>
                    </a:xfrm>
                    <a:prstGeom prst="rect">
                      <a:avLst/>
                    </a:prstGeom>
                    <a:noFill/>
                    <a:ln>
                      <a:noFill/>
                    </a:ln>
                  </pic:spPr>
                </pic:pic>
              </a:graphicData>
            </a:graphic>
          </wp:inline>
        </w:drawing>
      </w:r>
      <w:r w:rsidRPr="004E360B">
        <w:drawing>
          <wp:inline distT="0" distB="0" distL="0" distR="0" wp14:anchorId="2043B34C" wp14:editId="1905CAC9">
            <wp:extent cx="5731510" cy="3300095"/>
            <wp:effectExtent l="0" t="0" r="2540" b="0"/>
            <wp:docPr id="1878448684" name="Picture 1" descr="A Java class named Studentf is displayed, demonstrating its constructors, a copy constructor, and a method to print its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8684" name="Picture 1" descr="A Java class named Studentf is displayed, demonstrating its constructors, a copy constructor, and a method to print its attributes.&#10;&#10;AI-generated content may be incorrect."/>
                    <pic:cNvPicPr/>
                  </pic:nvPicPr>
                  <pic:blipFill>
                    <a:blip r:embed="rId9"/>
                    <a:stretch>
                      <a:fillRect/>
                    </a:stretch>
                  </pic:blipFill>
                  <pic:spPr>
                    <a:xfrm>
                      <a:off x="0" y="0"/>
                      <a:ext cx="5731510" cy="3300095"/>
                    </a:xfrm>
                    <a:prstGeom prst="rect">
                      <a:avLst/>
                    </a:prstGeom>
                  </pic:spPr>
                </pic:pic>
              </a:graphicData>
            </a:graphic>
          </wp:inline>
        </w:drawing>
      </w:r>
    </w:p>
    <w:p w14:paraId="0D98D037" w14:textId="77777777" w:rsidR="004E360B" w:rsidRPr="004E360B" w:rsidRDefault="004E360B" w:rsidP="004E360B">
      <w:r w:rsidRPr="004E360B">
        <w:rPr>
          <w:b/>
          <w:bCs/>
        </w:rPr>
        <w:t>Conclusion</w:t>
      </w:r>
    </w:p>
    <w:p w14:paraId="3A78898D" w14:textId="77777777" w:rsidR="004E360B" w:rsidRPr="004E360B" w:rsidRDefault="004E360B" w:rsidP="004E360B">
      <w:r w:rsidRPr="004E360B">
        <w:t xml:space="preserve">This Java application successfully demonstrates the use of </w:t>
      </w:r>
      <w:r w:rsidRPr="004E360B">
        <w:rPr>
          <w:b/>
          <w:bCs/>
        </w:rPr>
        <w:t>default, parameterized, and copy constructors</w:t>
      </w:r>
      <w:r w:rsidRPr="004E360B">
        <w:t xml:space="preserve"> for object initialization and data management. The default constructor initializes objects with predefined values, the parameterized constructor allows user-defined initialization, and the copy constructor creates duplicate objects with the same data. Through the Student class and Mobile Phone Inventory System examples, the assignment highlights how constructors improve code organization, readability, and reusability while supporting the principles of object-oriented programming. Overall, the implementation provides a clear understanding of constructor overloading and object creation in Java.</w:t>
      </w:r>
    </w:p>
    <w:p w14:paraId="073D96C0" w14:textId="77777777" w:rsidR="004E360B" w:rsidRDefault="004E360B"/>
    <w:sectPr w:rsidR="004E3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31"/>
    <w:rsid w:val="0023666C"/>
    <w:rsid w:val="004D6A31"/>
    <w:rsid w:val="004E360B"/>
    <w:rsid w:val="00870949"/>
    <w:rsid w:val="00CA2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4FEC"/>
  <w15:chartTrackingRefBased/>
  <w15:docId w15:val="{E7C6D802-2C8D-4A59-A3AB-DDE64640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A31"/>
    <w:rPr>
      <w:rFonts w:eastAsiaTheme="majorEastAsia" w:cstheme="majorBidi"/>
      <w:color w:val="272727" w:themeColor="text1" w:themeTint="D8"/>
    </w:rPr>
  </w:style>
  <w:style w:type="paragraph" w:styleId="Title">
    <w:name w:val="Title"/>
    <w:basedOn w:val="Normal"/>
    <w:next w:val="Normal"/>
    <w:link w:val="TitleChar"/>
    <w:uiPriority w:val="10"/>
    <w:qFormat/>
    <w:rsid w:val="004D6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A31"/>
    <w:pPr>
      <w:spacing w:before="160"/>
      <w:jc w:val="center"/>
    </w:pPr>
    <w:rPr>
      <w:i/>
      <w:iCs/>
      <w:color w:val="404040" w:themeColor="text1" w:themeTint="BF"/>
    </w:rPr>
  </w:style>
  <w:style w:type="character" w:customStyle="1" w:styleId="QuoteChar">
    <w:name w:val="Quote Char"/>
    <w:basedOn w:val="DefaultParagraphFont"/>
    <w:link w:val="Quote"/>
    <w:uiPriority w:val="29"/>
    <w:rsid w:val="004D6A31"/>
    <w:rPr>
      <w:i/>
      <w:iCs/>
      <w:color w:val="404040" w:themeColor="text1" w:themeTint="BF"/>
    </w:rPr>
  </w:style>
  <w:style w:type="paragraph" w:styleId="ListParagraph">
    <w:name w:val="List Paragraph"/>
    <w:basedOn w:val="Normal"/>
    <w:uiPriority w:val="34"/>
    <w:qFormat/>
    <w:rsid w:val="004D6A31"/>
    <w:pPr>
      <w:ind w:left="720"/>
      <w:contextualSpacing/>
    </w:pPr>
  </w:style>
  <w:style w:type="character" w:styleId="IntenseEmphasis">
    <w:name w:val="Intense Emphasis"/>
    <w:basedOn w:val="DefaultParagraphFont"/>
    <w:uiPriority w:val="21"/>
    <w:qFormat/>
    <w:rsid w:val="004D6A31"/>
    <w:rPr>
      <w:i/>
      <w:iCs/>
      <w:color w:val="0F4761" w:themeColor="accent1" w:themeShade="BF"/>
    </w:rPr>
  </w:style>
  <w:style w:type="paragraph" w:styleId="IntenseQuote">
    <w:name w:val="Intense Quote"/>
    <w:basedOn w:val="Normal"/>
    <w:next w:val="Normal"/>
    <w:link w:val="IntenseQuoteChar"/>
    <w:uiPriority w:val="30"/>
    <w:qFormat/>
    <w:rsid w:val="004D6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A31"/>
    <w:rPr>
      <w:i/>
      <w:iCs/>
      <w:color w:val="0F4761" w:themeColor="accent1" w:themeShade="BF"/>
    </w:rPr>
  </w:style>
  <w:style w:type="character" w:styleId="IntenseReference">
    <w:name w:val="Intense Reference"/>
    <w:basedOn w:val="DefaultParagraphFont"/>
    <w:uiPriority w:val="32"/>
    <w:qFormat/>
    <w:rsid w:val="004D6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2026-07-26T06:44:00Z</dcterms:created>
  <dcterms:modified xsi:type="dcterms:W3CDTF">2026-07-26T06:53:00Z</dcterms:modified>
</cp:coreProperties>
</file>