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Lab 5: ChatGPT in Code Generation and Debugging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Explore how ChatGPT can assist in programming.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Generate Python, C++, or Java code from prompts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Debug a given code snippet using ChatGPT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Write a Python function to check if a number is prime.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Generated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is_prime(n):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n &lt;= 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2.Write a C++ program to find the maximum element in an array.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Generated Code: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findMax(int arr[], int size)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max = arr[0];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for(int i = 1; i &lt; size;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if(arr[i] &gt; max)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arr[] = {5, 10, 3, 8, 2};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size = sizeof(arr) / sizeof(arr[0]);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"Maximum element is " &lt;&lt; findMax(arr, size) &lt;&lt; endl;</w:t>
      </w:r>
    </w:p>
    <w:p w:rsidR="00000000" w:rsidDel="00000000" w:rsidP="00000000" w:rsidRDefault="00000000" w:rsidRPr="00000000" w14:paraId="0000002A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ml3uengxg5dm" w:id="0"/>
      <w:bookmarkEnd w:id="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Python Debugging Example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Given Code (with error):</w:t>
      </w:r>
    </w:p>
    <w:p w:rsidR="00000000" w:rsidDel="00000000" w:rsidP="00000000" w:rsidRDefault="00000000" w:rsidRPr="00000000" w14:paraId="0000002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def add_numbers(a, b):</w:t>
      </w:r>
    </w:p>
    <w:p w:rsidR="00000000" w:rsidDel="00000000" w:rsidP="00000000" w:rsidRDefault="00000000" w:rsidRPr="00000000" w14:paraId="0000002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    return a + b</w:t>
      </w:r>
    </w:p>
    <w:p w:rsidR="00000000" w:rsidDel="00000000" w:rsidP="00000000" w:rsidRDefault="00000000" w:rsidRPr="00000000" w14:paraId="0000002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print(add_numbers(5))  # Missing second argument</w:t>
      </w:r>
    </w:p>
    <w:p w:rsidR="00000000" w:rsidDel="00000000" w:rsidP="00000000" w:rsidRDefault="00000000" w:rsidRPr="00000000" w14:paraId="0000003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The function call is missing the second argument, which will raise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ChatGPT Debugged Version:</w:t>
      </w:r>
    </w:p>
    <w:p w:rsidR="00000000" w:rsidDel="00000000" w:rsidP="00000000" w:rsidRDefault="00000000" w:rsidRPr="00000000" w14:paraId="0000003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def add_numbers(a, b):</w:t>
      </w:r>
    </w:p>
    <w:p w:rsidR="00000000" w:rsidDel="00000000" w:rsidP="00000000" w:rsidRDefault="00000000" w:rsidRPr="00000000" w14:paraId="0000003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return a + b</w:t>
      </w:r>
    </w:p>
    <w:p w:rsidR="00000000" w:rsidDel="00000000" w:rsidP="00000000" w:rsidRDefault="00000000" w:rsidRPr="00000000" w14:paraId="0000003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print(add_numbers(5, 3))  # Added missing argument</w:t>
      </w:r>
    </w:p>
    <w:p w:rsidR="00000000" w:rsidDel="00000000" w:rsidP="00000000" w:rsidRDefault="00000000" w:rsidRPr="00000000" w14:paraId="00000039">
      <w:pPr>
        <w:rPr>
          <w:b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Comparison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70.0868676545733"/>
        <w:gridCol w:w="2530.1175268267757"/>
        <w:gridCol w:w="1970.5263157894738"/>
        <w:gridCol w:w="2989.269289729177"/>
        <w:tblGridChange w:id="0">
          <w:tblGrid>
            <w:gridCol w:w="1870.0868676545733"/>
            <w:gridCol w:w="2530.1175268267757"/>
            <w:gridCol w:w="1970.5263157894738"/>
            <w:gridCol w:w="2989.26928972917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ChatGPT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Logic correctness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Correct prime checking algorithm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Matches expected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Both use same approach, so logic is correct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Code style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Clear and concise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Equally clear and concise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Both codes are readable and well structured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Efficient iteration up to square root of 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Same efficient iteration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unnecessary computations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Output correctness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correctly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Same output behavior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Both handle edge cases similarly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