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2475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  <w:gridCol w:w="3278"/>
        <w:gridCol w:w="3278"/>
        <w:gridCol w:w="3278"/>
        <w:gridCol w:w="3278"/>
      </w:tblGrid>
      <w:tr w:rsidR="00B55C51" w:rsidRPr="00067A2B" w14:paraId="1D7430E5" w14:textId="6083C573" w:rsidTr="001A6C20">
        <w:trPr>
          <w:gridAfter w:val="4"/>
          <w:wAfter w:w="13112" w:type="dxa"/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B55C51">
            <w:pPr>
              <w:rPr>
                <w:rFonts w:ascii="Lora" w:hAnsi="Lora"/>
                <w:b/>
                <w:bCs/>
                <w:color w:val="000000" w:themeColor="text1"/>
                <w:sz w:val="44"/>
                <w:szCs w:val="44"/>
              </w:rPr>
            </w:pPr>
          </w:p>
        </w:tc>
        <w:tc>
          <w:tcPr>
            <w:tcW w:w="288" w:type="dxa"/>
            <w:shd w:val="clear" w:color="auto" w:fill="2F503E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2F503E"/>
            <w:vAlign w:val="bottom"/>
          </w:tcPr>
          <w:p w14:paraId="18574C0B" w14:textId="51B80352" w:rsidR="00B55C51" w:rsidRPr="0037740C" w:rsidRDefault="001B777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Shreya Sharma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54E1D949" w:rsidR="00B55C51" w:rsidRPr="005F4028" w:rsidRDefault="001B777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Mumbai Maharashtra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•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</w:t>
            </w:r>
          </w:p>
          <w:p w14:paraId="770EF20E" w14:textId="3F2BF12E" w:rsidR="00B55C51" w:rsidRPr="005F4028" w:rsidRDefault="001B777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9619939797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•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 </w:t>
            </w:r>
          </w:p>
          <w:p w14:paraId="1368FDE5" w14:textId="7B568A58" w:rsidR="00B55C51" w:rsidRPr="005F4028" w:rsidRDefault="001B777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Shreya.sharma@greatplacetowork.com</w:t>
            </w: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•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</w:t>
            </w:r>
          </w:p>
          <w:p w14:paraId="1BFC430C" w14:textId="77E8D7D7" w:rsidR="00B55C51" w:rsidRPr="0000355A" w:rsidRDefault="001B777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Fonts w:ascii="Segoe UI" w:hAnsi="Segoe UI" w:cs="Segoe UI"/>
                <w:shd w:val="clear" w:color="auto" w:fill="FFFFFF"/>
              </w:rPr>
              <w:t> shreyasharma19</w:t>
            </w:r>
            <w:r w:rsidR="00B55C51"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F503E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1A6C20">
        <w:trPr>
          <w:gridAfter w:val="4"/>
          <w:wAfter w:w="13112" w:type="dxa"/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2F503E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2F503E"/>
          </w:tcPr>
          <w:p w14:paraId="2648AB4F" w14:textId="4EE6AC6D" w:rsidR="00B55C51" w:rsidRPr="0037740C" w:rsidRDefault="001B777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>
              <w:rPr>
                <w:rFonts w:ascii="Lora" w:hAnsi="Lora"/>
                <w:color w:val="FFFFFF" w:themeColor="background1"/>
                <w:spacing w:val="20"/>
              </w:rPr>
              <w:t>Software Developer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2F503E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1A6C20">
        <w:trPr>
          <w:gridAfter w:val="4"/>
          <w:wAfter w:w="13112" w:type="dxa"/>
        </w:trPr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1A6C20">
        <w:trPr>
          <w:gridAfter w:val="4"/>
          <w:wAfter w:w="13112" w:type="dxa"/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531906">
              <w:rPr>
                <w:rFonts w:ascii="Lora" w:hAnsi="Lora" w:cs="Arimo"/>
                <w:b/>
                <w:bCs/>
                <w:color w:val="2F503E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2F503E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1A6C20">
        <w:trPr>
          <w:gridAfter w:val="4"/>
          <w:wAfter w:w="13112" w:type="dxa"/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2F503E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1A6C20">
        <w:trPr>
          <w:gridAfter w:val="4"/>
          <w:wAfter w:w="13112" w:type="dxa"/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1A6C20">
        <w:trPr>
          <w:gridAfter w:val="4"/>
          <w:wAfter w:w="13112" w:type="dxa"/>
        </w:trPr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050285F" w:rsidR="00B55C51" w:rsidRPr="00CC1A50" w:rsidRDefault="001B7771" w:rsidP="00B55C51">
            <w:pPr>
              <w:rPr>
                <w:rFonts w:ascii="Arimo" w:hAnsi="Arimo" w:cs="Arimo"/>
                <w:color w:val="000000" w:themeColor="text1"/>
              </w:rPr>
            </w:pPr>
            <w:r>
              <w:t>To work with an organization where I can exhibit my talent and enhance my skills through challenging assignments and responsibility to meet company goals and objectives with full integrity and zest leading to career growth in a pragmatic way and hence a successful professional</w:t>
            </w:r>
          </w:p>
        </w:tc>
      </w:tr>
      <w:tr w:rsidR="00B55C51" w:rsidRPr="00067A2B" w14:paraId="5FA17E21" w14:textId="3CA44280" w:rsidTr="001A6C20">
        <w:trPr>
          <w:gridAfter w:val="4"/>
          <w:wAfter w:w="13112" w:type="dxa"/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1B777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1A6C20">
        <w:trPr>
          <w:gridAfter w:val="4"/>
          <w:wAfter w:w="13112" w:type="dxa"/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531906">
              <w:rPr>
                <w:rFonts w:ascii="Lora" w:hAnsi="Lora" w:cs="Arimo"/>
                <w:b/>
                <w:bCs/>
                <w:color w:val="2F503E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2F503E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1A6C20">
        <w:trPr>
          <w:gridAfter w:val="4"/>
          <w:wAfter w:w="13112" w:type="dxa"/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2F503E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1A6C20">
        <w:trPr>
          <w:gridAfter w:val="4"/>
          <w:wAfter w:w="13112" w:type="dxa"/>
        </w:trPr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1A6C20">
        <w:trPr>
          <w:gridAfter w:val="4"/>
          <w:wAfter w:w="13112" w:type="dxa"/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5253839F" w14:textId="77777777" w:rsidR="001B7771" w:rsidRDefault="001B777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Software Developer</w:t>
            </w:r>
          </w:p>
          <w:p w14:paraId="058BF298" w14:textId="7D83AAE4" w:rsidR="00B55C51" w:rsidRPr="00067A2B" w:rsidRDefault="001B777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>
              <w:rPr>
                <w:rFonts w:ascii="Lora" w:hAnsi="Lora"/>
                <w:color w:val="000000" w:themeColor="text1"/>
              </w:rPr>
              <w:t>Great Place to Work</w:t>
            </w:r>
            <w:r w:rsidR="00B55C51"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, 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July</w:t>
            </w:r>
            <w:r w:rsidR="00B55C51"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20</w:t>
            </w:r>
            <w:r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20</w:t>
            </w:r>
            <w:r w:rsidR="00B55C51"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 xml:space="preserve"> – Present</w:t>
            </w:r>
          </w:p>
        </w:tc>
      </w:tr>
      <w:tr w:rsidR="00B55C51" w:rsidRPr="00067A2B" w14:paraId="6A0A15D7" w14:textId="5776BE3F" w:rsidTr="001A6C20">
        <w:trPr>
          <w:gridAfter w:val="4"/>
          <w:wAfter w:w="13112" w:type="dxa"/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1A6C20">
        <w:trPr>
          <w:gridAfter w:val="4"/>
          <w:wAfter w:w="13112" w:type="dxa"/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17DCDEC5" w:rsidR="00B55C51" w:rsidRDefault="001B777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Revised, modularized, and updated old codebase to modern development standards and improv</w:t>
            </w:r>
            <w:r w:rsidR="001A6C2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ed</w:t>
            </w: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functionality.</w:t>
            </w:r>
          </w:p>
          <w:p w14:paraId="597C5A30" w14:textId="2B652398" w:rsidR="001B7771" w:rsidRDefault="001B777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Collaborated with </w:t>
            </w:r>
            <w:r w:rsidR="001A6C2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the </w:t>
            </w: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project manager</w:t>
            </w:r>
            <w:r w:rsidR="001A6C2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to select ambitious but realistic coding milestones on pre-release software project development.</w:t>
            </w:r>
          </w:p>
          <w:p w14:paraId="00DAE21A" w14:textId="17B390D4" w:rsidR="001A6C20" w:rsidRDefault="001A6C20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Translated design personnel’s ideation into a concrete development framework.</w:t>
            </w:r>
          </w:p>
          <w:p w14:paraId="3D32B18E" w14:textId="5EC7C737" w:rsidR="00B55C51" w:rsidRPr="00D6211F" w:rsidRDefault="001A6C20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  <w:t>Participated in software testing to verify the performance of the developed project.</w:t>
            </w:r>
          </w:p>
        </w:tc>
      </w:tr>
      <w:tr w:rsidR="00B55C51" w:rsidRPr="00067A2B" w14:paraId="161BF051" w14:textId="164A4A29" w:rsidTr="001A6C20">
        <w:trPr>
          <w:gridAfter w:val="4"/>
          <w:wAfter w:w="13112" w:type="dxa"/>
        </w:trPr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F05AAD5" w14:textId="3E3A06FC" w:rsidTr="001A6C20">
        <w:trPr>
          <w:gridAfter w:val="4"/>
          <w:wAfter w:w="13112" w:type="dxa"/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1A6C20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1A6C20">
        <w:trPr>
          <w:gridAfter w:val="4"/>
          <w:wAfter w:w="13112" w:type="dxa"/>
          <w:trHeight w:val="80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531906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2F503E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531906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2F503E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1A6C20">
        <w:trPr>
          <w:gridAfter w:val="4"/>
          <w:wAfter w:w="13112" w:type="dxa"/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2F503E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2F503E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1A6C20">
        <w:trPr>
          <w:gridAfter w:val="4"/>
          <w:wAfter w:w="13112" w:type="dxa"/>
        </w:trPr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1A6C20">
        <w:trPr>
          <w:gridAfter w:val="4"/>
          <w:wAfter w:w="13112" w:type="dxa"/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6350C14" w:rsidR="005D4762" w:rsidRPr="00067A2B" w:rsidRDefault="001A6C20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t>Master’s In computer application</w:t>
            </w:r>
            <w:r w:rsidR="005D4762"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 xml:space="preserve"> – </w:t>
            </w:r>
            <w:r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Mumbai</w:t>
            </w:r>
          </w:p>
          <w:p w14:paraId="7BC8C032" w14:textId="685565BD" w:rsidR="005D4762" w:rsidRDefault="001A6C20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University – NMIMS </w:t>
            </w:r>
          </w:p>
          <w:p w14:paraId="2F2CE033" w14:textId="5A66333D" w:rsidR="001A6C20" w:rsidRDefault="001A6C20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Year of passing – 2020 </w:t>
            </w:r>
          </w:p>
          <w:p w14:paraId="1DC8A033" w14:textId="6492E972" w:rsidR="001A6C20" w:rsidRDefault="001A6C20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Grade – A+</w:t>
            </w:r>
          </w:p>
          <w:p w14:paraId="24EAC4B1" w14:textId="77777777" w:rsidR="001A6C20" w:rsidRPr="00067A2B" w:rsidRDefault="001A6C20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  <w:p w14:paraId="1423A4E7" w14:textId="351B7401" w:rsidR="001A6C20" w:rsidRPr="00067A2B" w:rsidRDefault="001A6C2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t xml:space="preserve">Bachelor’s In computer science </w:t>
            </w: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 xml:space="preserve">– </w:t>
            </w:r>
            <w:r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Mumbai</w:t>
            </w:r>
          </w:p>
          <w:p w14:paraId="3679E95E" w14:textId="1563AB25" w:rsidR="001A6C20" w:rsidRDefault="001A6C2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University – Mumbai  </w:t>
            </w:r>
          </w:p>
          <w:p w14:paraId="7DFA7E81" w14:textId="661EF6F8" w:rsidR="001A6C20" w:rsidRDefault="001A6C2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Year of passing – 2017</w:t>
            </w:r>
          </w:p>
          <w:p w14:paraId="0DD42662" w14:textId="77777777" w:rsidR="001A6C20" w:rsidRDefault="001A6C2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Grade – A+</w:t>
            </w:r>
          </w:p>
          <w:p w14:paraId="3F5D8E0D" w14:textId="39D822F6" w:rsidR="001A6C20" w:rsidRDefault="001A6C2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  <w:p w14:paraId="33C1FBB4" w14:textId="66EC2ECA" w:rsidR="008778D0" w:rsidRDefault="008778D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>
              <w:rPr>
                <w:rFonts w:ascii="Lora" w:hAnsi="Lora"/>
                <w:color w:val="000000" w:themeColor="text1"/>
                <w:sz w:val="20"/>
                <w:szCs w:val="20"/>
              </w:rPr>
              <w:t>(Also have done 2 internships)</w:t>
            </w:r>
          </w:p>
          <w:p w14:paraId="28C62D22" w14:textId="054190D2" w:rsidR="008778D0" w:rsidRPr="005F4028" w:rsidRDefault="008778D0" w:rsidP="001A6C20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6569A13A" w:rsidR="005D4762" w:rsidRPr="00CC1A50" w:rsidRDefault="001A6C20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.NET</w:t>
            </w:r>
          </w:p>
          <w:p w14:paraId="01CB42F3" w14:textId="31B9489A" w:rsidR="005D4762" w:rsidRPr="00CC1A50" w:rsidRDefault="001A6C20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Angular</w:t>
            </w:r>
          </w:p>
          <w:p w14:paraId="508297AF" w14:textId="77777777" w:rsidR="005D4762" w:rsidRPr="001A6C20" w:rsidRDefault="001A6C20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HTML</w:t>
            </w:r>
          </w:p>
          <w:p w14:paraId="7DDCE6CF" w14:textId="77777777" w:rsidR="001A6C20" w:rsidRPr="001A6C20" w:rsidRDefault="001A6C2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CSS</w:t>
            </w:r>
          </w:p>
          <w:p w14:paraId="2921046E" w14:textId="714CA8F3" w:rsidR="001A6C20" w:rsidRPr="001A6C20" w:rsidRDefault="001A6C2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JavaScript</w:t>
            </w:r>
          </w:p>
          <w:p w14:paraId="77EC69C7" w14:textId="77777777" w:rsidR="001A6C20" w:rsidRDefault="001A6C2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  <w:t>Ionic</w:t>
            </w:r>
          </w:p>
          <w:p w14:paraId="56215A22" w14:textId="42B93A4E" w:rsidR="001A6C20" w:rsidRPr="001A6C20" w:rsidRDefault="001A6C2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  <w:t>Git</w:t>
            </w:r>
          </w:p>
        </w:tc>
      </w:tr>
      <w:tr w:rsidR="001A6C20" w:rsidRPr="00067A2B" w14:paraId="23875D2E" w14:textId="270796E4" w:rsidTr="001A6C20">
        <w:trPr>
          <w:trHeight w:val="825"/>
        </w:trPr>
        <w:tc>
          <w:tcPr>
            <w:tcW w:w="284" w:type="dxa"/>
          </w:tcPr>
          <w:p w14:paraId="3AE2A2AB" w14:textId="77777777" w:rsidR="001A6C20" w:rsidRPr="00067A2B" w:rsidRDefault="001A6C20" w:rsidP="001A6C20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7B7E025B" w14:textId="1465C3F5" w:rsidR="001A6C20" w:rsidRDefault="001A6C20" w:rsidP="001A6C20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b/>
                <w:bCs/>
                <w:color w:val="2F503E"/>
                <w:sz w:val="22"/>
                <w:szCs w:val="22"/>
              </w:rPr>
            </w:pPr>
            <w:r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>Hobbies</w:t>
            </w:r>
            <w:r w:rsidR="008778D0">
              <w:rPr>
                <w:rFonts w:ascii="Lora" w:hAnsi="Lora"/>
                <w:b/>
                <w:bCs/>
                <w:color w:val="2F503E"/>
                <w:sz w:val="22"/>
                <w:szCs w:val="22"/>
              </w:rPr>
              <w:t xml:space="preserve"> </w:t>
            </w:r>
          </w:p>
          <w:p w14:paraId="27C6B4B5" w14:textId="77777777" w:rsidR="001A6C20" w:rsidRDefault="001A6C20" w:rsidP="001A6C20">
            <w:pPr>
              <w:pStyle w:val="NormalWeb"/>
              <w:spacing w:before="0" w:beforeAutospacing="0" w:after="0" w:afterAutospacing="0"/>
              <w:textAlignment w:val="baseline"/>
              <w:rPr>
                <w:rFonts w:ascii="Lora" w:hAnsi="Lora"/>
                <w:b/>
                <w:bCs/>
                <w:color w:val="2F503E"/>
                <w:sz w:val="22"/>
                <w:szCs w:val="22"/>
              </w:rPr>
            </w:pPr>
          </w:p>
          <w:p w14:paraId="21A58AA9" w14:textId="654CF5D4" w:rsidR="001A6C20" w:rsidRPr="00CC1A50" w:rsidRDefault="008778D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Playing Badminton</w:t>
            </w:r>
          </w:p>
          <w:p w14:paraId="66C53994" w14:textId="0505ADA5" w:rsidR="001A6C20" w:rsidRPr="00CC1A50" w:rsidRDefault="008778D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Listening Songs</w:t>
            </w:r>
          </w:p>
          <w:p w14:paraId="373EC7D8" w14:textId="000BD803" w:rsidR="001A6C20" w:rsidRPr="001A6C20" w:rsidRDefault="008778D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Hang out with friends</w:t>
            </w:r>
          </w:p>
          <w:p w14:paraId="7E858494" w14:textId="7A3F7050" w:rsidR="001A6C20" w:rsidRPr="008778D0" w:rsidRDefault="008778D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Watch web series</w:t>
            </w:r>
          </w:p>
          <w:p w14:paraId="6EC4AC4A" w14:textId="54C23781" w:rsidR="008778D0" w:rsidRPr="001A6C20" w:rsidRDefault="008778D0" w:rsidP="001A6C20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cooking</w:t>
            </w:r>
          </w:p>
          <w:p w14:paraId="63BF0F56" w14:textId="77777777" w:rsidR="001A6C20" w:rsidRDefault="001A6C20" w:rsidP="008778D0">
            <w:pPr>
              <w:pStyle w:val="ListParagraph"/>
              <w:spacing w:after="80"/>
              <w:ind w:left="714"/>
              <w:contextualSpacing w:val="0"/>
              <w:textAlignment w:val="baseline"/>
              <w:rPr>
                <w:rFonts w:ascii="Lora" w:hAnsi="Lora"/>
                <w:color w:val="000000" w:themeColor="text1"/>
              </w:rPr>
            </w:pPr>
          </w:p>
          <w:p w14:paraId="06847508" w14:textId="0DCBEFE6" w:rsidR="008778D0" w:rsidRPr="00067A2B" w:rsidRDefault="008778D0" w:rsidP="008778D0">
            <w:pPr>
              <w:pStyle w:val="ListParagraph"/>
              <w:spacing w:after="80"/>
              <w:ind w:left="714"/>
              <w:contextualSpacing w:val="0"/>
              <w:textAlignment w:val="baseline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278" w:type="dxa"/>
          </w:tcPr>
          <w:p w14:paraId="69347CAC" w14:textId="77777777" w:rsidR="001A6C20" w:rsidRPr="00067A2B" w:rsidRDefault="001A6C20" w:rsidP="001A6C20"/>
        </w:tc>
        <w:tc>
          <w:tcPr>
            <w:tcW w:w="3278" w:type="dxa"/>
          </w:tcPr>
          <w:p w14:paraId="1D9FB624" w14:textId="77777777" w:rsidR="001A6C20" w:rsidRPr="00067A2B" w:rsidRDefault="001A6C20" w:rsidP="001A6C20"/>
        </w:tc>
        <w:tc>
          <w:tcPr>
            <w:tcW w:w="3278" w:type="dxa"/>
          </w:tcPr>
          <w:p w14:paraId="131B4CE3" w14:textId="6E3398CC" w:rsidR="001A6C20" w:rsidRPr="00067A2B" w:rsidRDefault="001A6C20" w:rsidP="001A6C20">
            <w:r w:rsidRPr="00531906">
              <w:rPr>
                <w:rFonts w:ascii="Lora" w:hAnsi="Lora"/>
                <w:b/>
                <w:bCs/>
                <w:color w:val="2F503E"/>
              </w:rPr>
              <w:t>ADDITIONAL SKILLS</w:t>
            </w:r>
          </w:p>
        </w:tc>
        <w:tc>
          <w:tcPr>
            <w:tcW w:w="3278" w:type="dxa"/>
          </w:tcPr>
          <w:p w14:paraId="196150B9" w14:textId="77777777" w:rsidR="001A6C20" w:rsidRPr="00067A2B" w:rsidRDefault="001A6C20" w:rsidP="001A6C20"/>
        </w:tc>
      </w:tr>
      <w:tr w:rsidR="001A6C20" w:rsidRPr="00067A2B" w14:paraId="4E2E3AC0" w14:textId="77777777" w:rsidTr="001A6C20">
        <w:trPr>
          <w:gridAfter w:val="4"/>
          <w:wAfter w:w="13112" w:type="dxa"/>
          <w:trHeight w:val="295"/>
        </w:trPr>
        <w:tc>
          <w:tcPr>
            <w:tcW w:w="11647" w:type="dxa"/>
            <w:gridSpan w:val="12"/>
            <w:shd w:val="clear" w:color="auto" w:fill="2F503E"/>
          </w:tcPr>
          <w:p w14:paraId="623CB665" w14:textId="77777777" w:rsidR="001A6C20" w:rsidRPr="003659BF" w:rsidRDefault="001A6C20" w:rsidP="001A6C20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2D0CF9ED" w14:textId="77777777" w:rsidR="001A6C20" w:rsidRPr="00FD39C4" w:rsidRDefault="001A6C20" w:rsidP="001A6C20">
      <w:pPr>
        <w:spacing w:after="0"/>
        <w:ind w:right="571"/>
        <w:rPr>
          <w:rFonts w:ascii="Poppins" w:hAnsi="Poppins" w:cs="Poppins"/>
          <w:sz w:val="20"/>
          <w:szCs w:val="20"/>
        </w:rPr>
      </w:pPr>
    </w:p>
    <w:sectPr w:rsidR="001A6C20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567FA" w14:textId="77777777" w:rsidR="006C4251" w:rsidRDefault="006C4251" w:rsidP="00F1060D">
      <w:pPr>
        <w:spacing w:after="0" w:line="240" w:lineRule="auto"/>
      </w:pPr>
      <w:r>
        <w:separator/>
      </w:r>
    </w:p>
  </w:endnote>
  <w:endnote w:type="continuationSeparator" w:id="0">
    <w:p w14:paraId="4C838B37" w14:textId="77777777" w:rsidR="006C4251" w:rsidRDefault="006C4251" w:rsidP="00F1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A59A5" w14:textId="77777777" w:rsidR="00F1060D" w:rsidRDefault="00F10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53AE" w14:textId="77777777" w:rsidR="00F1060D" w:rsidRDefault="00F10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46FE" w14:textId="77777777" w:rsidR="00F1060D" w:rsidRDefault="00F1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75AC" w14:textId="77777777" w:rsidR="006C4251" w:rsidRDefault="006C4251" w:rsidP="00F1060D">
      <w:pPr>
        <w:spacing w:after="0" w:line="240" w:lineRule="auto"/>
      </w:pPr>
      <w:r>
        <w:separator/>
      </w:r>
    </w:p>
  </w:footnote>
  <w:footnote w:type="continuationSeparator" w:id="0">
    <w:p w14:paraId="15524435" w14:textId="77777777" w:rsidR="006C4251" w:rsidRDefault="006C4251" w:rsidP="00F1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754E" w14:textId="77777777" w:rsidR="00F1060D" w:rsidRDefault="00F10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022A" w14:textId="77777777" w:rsidR="00F1060D" w:rsidRDefault="00F106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D4790" w14:textId="77777777" w:rsidR="00F1060D" w:rsidRDefault="00F10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wMjS0MDM1tLC0sLBU0lEKTi0uzszPAykwqgUA7R/N8CwAAAA="/>
  </w:docVars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A327D"/>
    <w:rsid w:val="001A6C20"/>
    <w:rsid w:val="001B7771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50376"/>
    <w:rsid w:val="003659BF"/>
    <w:rsid w:val="0037740C"/>
    <w:rsid w:val="00400FC8"/>
    <w:rsid w:val="0041086A"/>
    <w:rsid w:val="00454881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C4251"/>
    <w:rsid w:val="006F2FE8"/>
    <w:rsid w:val="006F65F3"/>
    <w:rsid w:val="007001C1"/>
    <w:rsid w:val="00781593"/>
    <w:rsid w:val="00784B9B"/>
    <w:rsid w:val="007D19B2"/>
    <w:rsid w:val="00842006"/>
    <w:rsid w:val="008778D0"/>
    <w:rsid w:val="008B07AB"/>
    <w:rsid w:val="009607DF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61AF5"/>
    <w:rsid w:val="00F02E98"/>
    <w:rsid w:val="00F1060D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0D"/>
  </w:style>
  <w:style w:type="paragraph" w:styleId="Footer">
    <w:name w:val="footer"/>
    <w:basedOn w:val="Normal"/>
    <w:link w:val="FooterChar"/>
    <w:uiPriority w:val="99"/>
    <w:unhideWhenUsed/>
    <w:rsid w:val="00F1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0D"/>
  </w:style>
  <w:style w:type="character" w:customStyle="1" w:styleId="vanity-namedomain">
    <w:name w:val="vanity-name__domain"/>
    <w:basedOn w:val="DefaultParagraphFont"/>
    <w:rsid w:val="001B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Shreya Sharma</cp:lastModifiedBy>
  <cp:revision>4</cp:revision>
  <cp:lastPrinted>2021-09-01T07:12:00Z</cp:lastPrinted>
  <dcterms:created xsi:type="dcterms:W3CDTF">2021-12-24T12:25:00Z</dcterms:created>
  <dcterms:modified xsi:type="dcterms:W3CDTF">2021-12-24T12:30:00Z</dcterms:modified>
</cp:coreProperties>
</file>