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43CAD" w14:textId="77777777" w:rsidR="00F026A6" w:rsidRDefault="00F026A6" w:rsidP="00F026A6">
      <w:r w:rsidRPr="002251BE">
        <w:rPr>
          <w:b/>
          <w:bCs/>
        </w:rPr>
        <w:t>Purpose:</w:t>
      </w:r>
      <w:r w:rsidRPr="002251BE">
        <w:t> To provide access to the Woody.io application for users who require it within the Consumer Health IT framework.</w:t>
      </w:r>
    </w:p>
    <w:p w14:paraId="48B68CC1" w14:textId="77777777" w:rsidR="00BC17EE" w:rsidRDefault="00BC17EE" w:rsidP="00F026A6"/>
    <w:p w14:paraId="23781146" w14:textId="77777777" w:rsidR="00BC17EE" w:rsidRPr="002251BE" w:rsidRDefault="00BC17EE" w:rsidP="00BC17EE">
      <w:r w:rsidRPr="002251BE">
        <w:rPr>
          <w:b/>
          <w:bCs/>
        </w:rPr>
        <w:t>Personas Involved:</w:t>
      </w:r>
    </w:p>
    <w:p w14:paraId="503B6373" w14:textId="77777777" w:rsidR="00BC17EE" w:rsidRPr="002251BE" w:rsidRDefault="00BC17EE" w:rsidP="00BC17EE">
      <w:pPr>
        <w:numPr>
          <w:ilvl w:val="0"/>
          <w:numId w:val="1"/>
        </w:numPr>
      </w:pPr>
      <w:r w:rsidRPr="002251BE">
        <w:rPr>
          <w:b/>
          <w:bCs/>
        </w:rPr>
        <w:t>Admin</w:t>
      </w:r>
      <w:r w:rsidRPr="002251BE">
        <w:t>: Responsible for granting access to the Woody.io application.</w:t>
      </w:r>
    </w:p>
    <w:p w14:paraId="11631563" w14:textId="77777777" w:rsidR="00BC17EE" w:rsidRPr="002251BE" w:rsidRDefault="00BC17EE" w:rsidP="00BC17EE">
      <w:pPr>
        <w:numPr>
          <w:ilvl w:val="0"/>
          <w:numId w:val="1"/>
        </w:numPr>
      </w:pPr>
      <w:r w:rsidRPr="002251BE">
        <w:rPr>
          <w:b/>
          <w:bCs/>
        </w:rPr>
        <w:t>User</w:t>
      </w:r>
      <w:r w:rsidRPr="002251BE">
        <w:t>: The individual requesting access to the Woody.io application.</w:t>
      </w:r>
    </w:p>
    <w:p w14:paraId="7EF54C2B" w14:textId="77777777" w:rsidR="00BC17EE" w:rsidRPr="002251BE" w:rsidRDefault="00BC17EE" w:rsidP="00F026A6"/>
    <w:p w14:paraId="4616EA0E" w14:textId="77777777" w:rsidR="00C4587D" w:rsidRDefault="00C4587D">
      <w:pPr>
        <w:rPr>
          <w:b/>
          <w:bCs/>
          <w:u w:val="single"/>
          <w:lang w:val="en-IN"/>
        </w:rPr>
      </w:pPr>
    </w:p>
    <w:p w14:paraId="37A083FF" w14:textId="2A7AD1F9" w:rsidR="0098376F" w:rsidRPr="00A17FB8" w:rsidRDefault="00F33154">
      <w:pPr>
        <w:rPr>
          <w:b/>
          <w:bCs/>
          <w:u w:val="single"/>
          <w:lang w:val="en-IN"/>
        </w:rPr>
      </w:pPr>
      <w:r w:rsidRPr="00A17FB8">
        <w:rPr>
          <w:b/>
          <w:bCs/>
          <w:u w:val="single"/>
          <w:lang w:val="en-IN"/>
        </w:rPr>
        <w:t>Granting access to woody.io application</w:t>
      </w:r>
    </w:p>
    <w:p w14:paraId="1E480E1B" w14:textId="40CA82AF" w:rsidR="00F33154" w:rsidRDefault="008E795F">
      <w:pPr>
        <w:rPr>
          <w:lang w:val="en-IN"/>
        </w:rPr>
      </w:pPr>
      <w:hyperlink r:id="rId7" w:tgtFrame="_blank" w:tooltip="https://docs.int.bayer.com/ch-it/latest/product_platforms/daa/accelerator/development-guidelines/woody.io/" w:history="1">
        <w:r w:rsidRPr="008E795F">
          <w:rPr>
            <w:rStyle w:val="Hyperlink"/>
          </w:rPr>
          <w:t>Woody.io - Consumer Health IT - Wiki</w:t>
        </w:r>
      </w:hyperlink>
    </w:p>
    <w:p w14:paraId="65A14B16" w14:textId="095D7C1F" w:rsidR="00457FE1" w:rsidRDefault="00457FE1">
      <w:pPr>
        <w:rPr>
          <w:lang w:val="en-IN"/>
        </w:rPr>
      </w:pPr>
      <w:r>
        <w:rPr>
          <w:lang w:val="en-IN"/>
        </w:rPr>
        <w:t>Open Prima</w:t>
      </w:r>
    </w:p>
    <w:p w14:paraId="2F623ACA" w14:textId="5F675BED" w:rsidR="00A17FB8" w:rsidRDefault="00A17FB8">
      <w:pPr>
        <w:rPr>
          <w:lang w:val="en-IN"/>
        </w:rPr>
      </w:pPr>
      <w:r>
        <w:rPr>
          <w:lang w:val="en-IN"/>
        </w:rPr>
        <w:t xml:space="preserve">For accessing woody </w:t>
      </w:r>
      <w:r w:rsidR="00E07BFF">
        <w:rPr>
          <w:lang w:val="en-IN"/>
        </w:rPr>
        <w:t>application,</w:t>
      </w:r>
      <w:r>
        <w:rPr>
          <w:lang w:val="en-IN"/>
        </w:rPr>
        <w:t xml:space="preserve"> you need to </w:t>
      </w:r>
      <w:r w:rsidR="0081461F">
        <w:rPr>
          <w:lang w:val="en-IN"/>
        </w:rPr>
        <w:t xml:space="preserve">grant permission on </w:t>
      </w:r>
      <w:proofErr w:type="spellStart"/>
      <w:r w:rsidR="0081461F">
        <w:rPr>
          <w:lang w:val="en-IN"/>
        </w:rPr>
        <w:t>ch</w:t>
      </w:r>
      <w:proofErr w:type="spellEnd"/>
      <w:r w:rsidR="0081461F">
        <w:rPr>
          <w:lang w:val="en-IN"/>
        </w:rPr>
        <w:t>\</w:t>
      </w:r>
      <w:proofErr w:type="spellStart"/>
      <w:r w:rsidR="0081461F">
        <w:rPr>
          <w:lang w:val="en-IN"/>
        </w:rPr>
        <w:t>daa</w:t>
      </w:r>
      <w:proofErr w:type="spellEnd"/>
      <w:r w:rsidR="0081461F">
        <w:rPr>
          <w:lang w:val="en-IN"/>
        </w:rPr>
        <w:t>\platform\</w:t>
      </w:r>
      <w:proofErr w:type="spellStart"/>
      <w:r w:rsidR="0081461F">
        <w:rPr>
          <w:lang w:val="en-IN"/>
        </w:rPr>
        <w:t>dms.users</w:t>
      </w:r>
      <w:proofErr w:type="spellEnd"/>
    </w:p>
    <w:p w14:paraId="096982AF" w14:textId="19CA18E1" w:rsidR="00E07BFF" w:rsidRDefault="00E07BFF">
      <w:pPr>
        <w:rPr>
          <w:lang w:val="en-IN"/>
        </w:rPr>
      </w:pPr>
      <w:r>
        <w:rPr>
          <w:lang w:val="en-IN"/>
        </w:rPr>
        <w:t>Check the user in Entra</w:t>
      </w:r>
    </w:p>
    <w:p w14:paraId="31BF0FBC" w14:textId="28727DD9" w:rsidR="00246718" w:rsidRDefault="00ED1ACD">
      <w:pPr>
        <w:rPr>
          <w:lang w:val="en-IN"/>
        </w:rPr>
      </w:pPr>
      <w:r>
        <w:rPr>
          <w:lang w:val="en-IN"/>
        </w:rPr>
        <w:t xml:space="preserve">EntraID -&gt;Groups-&gt; All groups-&gt; Search </w:t>
      </w:r>
      <w:proofErr w:type="spellStart"/>
      <w:proofErr w:type="gramStart"/>
      <w:r w:rsidR="0001154C">
        <w:rPr>
          <w:lang w:val="en-IN"/>
        </w:rPr>
        <w:t>ch.daa.platform.dms.users</w:t>
      </w:r>
      <w:proofErr w:type="spellEnd"/>
      <w:proofErr w:type="gramEnd"/>
      <w:r w:rsidR="0001154C">
        <w:rPr>
          <w:lang w:val="en-IN"/>
        </w:rPr>
        <w:t xml:space="preserve"> -&gt; Check the member</w:t>
      </w:r>
    </w:p>
    <w:p w14:paraId="41E5619B" w14:textId="542A362A" w:rsidR="0001154C" w:rsidRDefault="0001154C">
      <w:pPr>
        <w:rPr>
          <w:lang w:val="en-IN"/>
        </w:rPr>
      </w:pPr>
      <w:r>
        <w:rPr>
          <w:lang w:val="en-IN"/>
        </w:rPr>
        <w:t xml:space="preserve">If not present in </w:t>
      </w:r>
      <w:proofErr w:type="spellStart"/>
      <w:r>
        <w:rPr>
          <w:lang w:val="en-IN"/>
        </w:rPr>
        <w:t>entra</w:t>
      </w:r>
      <w:proofErr w:type="spellEnd"/>
      <w:r>
        <w:rPr>
          <w:lang w:val="en-IN"/>
        </w:rPr>
        <w:t xml:space="preserve"> then follow this process below:</w:t>
      </w:r>
    </w:p>
    <w:p w14:paraId="7550CE31" w14:textId="7BAF9D7D" w:rsidR="002B1AF9" w:rsidRDefault="002B1AF9">
      <w:pPr>
        <w:rPr>
          <w:lang w:val="en-IN"/>
        </w:rPr>
      </w:pPr>
      <w:r>
        <w:rPr>
          <w:lang w:val="en-IN"/>
        </w:rPr>
        <w:t>Select all roles from dropdown</w:t>
      </w:r>
    </w:p>
    <w:p w14:paraId="50F98151" w14:textId="5B5DD63A" w:rsidR="00204156" w:rsidRDefault="0020415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9F0630F" wp14:editId="0DBB2FB5">
            <wp:extent cx="3876675" cy="3943350"/>
            <wp:effectExtent l="0" t="0" r="9525" b="0"/>
            <wp:docPr id="106435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2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3D02" w14:textId="287723C9" w:rsidR="002B1AF9" w:rsidRDefault="002B1AF9">
      <w:pPr>
        <w:rPr>
          <w:lang w:val="en-IN"/>
        </w:rPr>
      </w:pPr>
      <w:r>
        <w:rPr>
          <w:lang w:val="en-IN"/>
        </w:rPr>
        <w:t xml:space="preserve">Search </w:t>
      </w:r>
      <w:r w:rsidR="006632BC">
        <w:rPr>
          <w:lang w:val="en-IN"/>
        </w:rPr>
        <w:t xml:space="preserve">for </w:t>
      </w:r>
      <w:proofErr w:type="spellStart"/>
      <w:r w:rsidR="006632BC">
        <w:rPr>
          <w:lang w:val="en-IN"/>
        </w:rPr>
        <w:t>ch</w:t>
      </w:r>
      <w:proofErr w:type="spellEnd"/>
      <w:r w:rsidR="006632BC">
        <w:rPr>
          <w:lang w:val="en-IN"/>
        </w:rPr>
        <w:t>\</w:t>
      </w:r>
      <w:proofErr w:type="spellStart"/>
      <w:r w:rsidR="006632BC">
        <w:rPr>
          <w:lang w:val="en-IN"/>
        </w:rPr>
        <w:t>daa</w:t>
      </w:r>
      <w:proofErr w:type="spellEnd"/>
      <w:r w:rsidR="006632BC">
        <w:rPr>
          <w:lang w:val="en-IN"/>
        </w:rPr>
        <w:t>\</w:t>
      </w:r>
      <w:proofErr w:type="spellStart"/>
      <w:r w:rsidR="006632BC">
        <w:rPr>
          <w:lang w:val="en-IN"/>
        </w:rPr>
        <w:t>platform.dms</w:t>
      </w:r>
      <w:proofErr w:type="spellEnd"/>
    </w:p>
    <w:p w14:paraId="321AFB2C" w14:textId="77777777" w:rsidR="006632BC" w:rsidRDefault="006632BC">
      <w:pPr>
        <w:rPr>
          <w:lang w:val="en-IN"/>
        </w:rPr>
      </w:pPr>
    </w:p>
    <w:p w14:paraId="5A66DCFF" w14:textId="77777777" w:rsidR="006632BC" w:rsidRDefault="006632BC">
      <w:pPr>
        <w:rPr>
          <w:lang w:val="en-IN"/>
        </w:rPr>
      </w:pPr>
    </w:p>
    <w:p w14:paraId="233183DA" w14:textId="77777777" w:rsidR="006632BC" w:rsidRDefault="006632BC">
      <w:pPr>
        <w:rPr>
          <w:lang w:val="en-IN"/>
        </w:rPr>
      </w:pPr>
    </w:p>
    <w:p w14:paraId="26CA2F84" w14:textId="77777777" w:rsidR="006632BC" w:rsidRDefault="006632BC">
      <w:pPr>
        <w:rPr>
          <w:lang w:val="en-IN"/>
        </w:rPr>
      </w:pPr>
    </w:p>
    <w:p w14:paraId="64E7B9AD" w14:textId="14E84941" w:rsidR="006632BC" w:rsidRDefault="006632BC">
      <w:pPr>
        <w:rPr>
          <w:noProof/>
        </w:rPr>
      </w:pPr>
      <w:r>
        <w:rPr>
          <w:noProof/>
        </w:rPr>
        <w:drawing>
          <wp:inline distT="0" distB="0" distL="0" distR="0" wp14:anchorId="11FAD602" wp14:editId="03DBB9C1">
            <wp:extent cx="5943600" cy="1118235"/>
            <wp:effectExtent l="0" t="0" r="0" b="5715"/>
            <wp:docPr id="393450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509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DD1D" w14:textId="6D52260E" w:rsidR="006632BC" w:rsidRDefault="006632BC" w:rsidP="006632BC">
      <w:pPr>
        <w:rPr>
          <w:lang w:val="en-IN"/>
        </w:rPr>
      </w:pPr>
      <w:r>
        <w:rPr>
          <w:lang w:val="en-IN"/>
        </w:rPr>
        <w:t xml:space="preserve">If the user </w:t>
      </w:r>
      <w:r w:rsidR="001955C9">
        <w:rPr>
          <w:lang w:val="en-IN"/>
        </w:rPr>
        <w:t xml:space="preserve">present in Entra ask the user which </w:t>
      </w:r>
      <w:r w:rsidR="00B26713">
        <w:rPr>
          <w:lang w:val="en-IN"/>
        </w:rPr>
        <w:t>application,</w:t>
      </w:r>
      <w:r w:rsidR="001955C9">
        <w:rPr>
          <w:lang w:val="en-IN"/>
        </w:rPr>
        <w:t xml:space="preserve"> they want to a</w:t>
      </w:r>
      <w:r w:rsidR="00B26713">
        <w:rPr>
          <w:lang w:val="en-IN"/>
        </w:rPr>
        <w:t>ccess</w:t>
      </w:r>
      <w:r w:rsidR="00B8791F">
        <w:rPr>
          <w:lang w:val="en-IN"/>
        </w:rPr>
        <w:t xml:space="preserve"> </w:t>
      </w:r>
      <w:proofErr w:type="gramStart"/>
      <w:r w:rsidR="00B8791F">
        <w:rPr>
          <w:lang w:val="en-IN"/>
        </w:rPr>
        <w:t>and also</w:t>
      </w:r>
      <w:proofErr w:type="gramEnd"/>
      <w:r w:rsidR="00B8791F">
        <w:rPr>
          <w:lang w:val="en-IN"/>
        </w:rPr>
        <w:t xml:space="preserve"> confirm environment.</w:t>
      </w:r>
    </w:p>
    <w:p w14:paraId="003A11D7" w14:textId="45DCAE5A" w:rsidR="00B8791F" w:rsidRDefault="00B8791F" w:rsidP="006632BC">
      <w:pPr>
        <w:rPr>
          <w:lang w:val="en-IN"/>
        </w:rPr>
      </w:pPr>
      <w:r>
        <w:rPr>
          <w:lang w:val="en-IN"/>
        </w:rPr>
        <w:t>Follow these steps:</w:t>
      </w:r>
    </w:p>
    <w:p w14:paraId="73EF43EC" w14:textId="140D4E71" w:rsidR="00B8791F" w:rsidRDefault="007D30D3" w:rsidP="006632BC">
      <w:pPr>
        <w:rPr>
          <w:lang w:val="en-IN"/>
        </w:rPr>
      </w:pPr>
      <w:r>
        <w:rPr>
          <w:lang w:val="en-IN"/>
        </w:rPr>
        <w:lastRenderedPageBreak/>
        <w:t xml:space="preserve">Click on the application -&gt; </w:t>
      </w:r>
      <w:r w:rsidR="003F2B7D">
        <w:rPr>
          <w:lang w:val="en-IN"/>
        </w:rPr>
        <w:t>Management (</w:t>
      </w:r>
      <w:r>
        <w:rPr>
          <w:lang w:val="en-IN"/>
        </w:rPr>
        <w:t xml:space="preserve">top at the right side) -&gt; </w:t>
      </w:r>
      <w:r w:rsidR="000E4338">
        <w:rPr>
          <w:lang w:val="en-IN"/>
        </w:rPr>
        <w:t xml:space="preserve">Click on the user </w:t>
      </w:r>
      <w:r w:rsidR="00BC6F1D">
        <w:rPr>
          <w:lang w:val="en-IN"/>
        </w:rPr>
        <w:t>-&gt; Add user</w:t>
      </w:r>
      <w:r w:rsidR="002F7091">
        <w:rPr>
          <w:lang w:val="en-IN"/>
        </w:rPr>
        <w:t xml:space="preserve"> (if name is present then select and give contributor role) otherwise </w:t>
      </w:r>
      <w:r w:rsidR="00E25B49">
        <w:rPr>
          <w:lang w:val="en-IN"/>
        </w:rPr>
        <w:t>create user with primary email address.</w:t>
      </w:r>
    </w:p>
    <w:p w14:paraId="1EF7231D" w14:textId="77777777" w:rsidR="003F2B7D" w:rsidRDefault="003F2B7D" w:rsidP="006632BC">
      <w:pPr>
        <w:rPr>
          <w:lang w:val="en-IN"/>
        </w:rPr>
      </w:pPr>
    </w:p>
    <w:p w14:paraId="0BF81F0B" w14:textId="77777777" w:rsidR="00B8791F" w:rsidRDefault="00B8791F" w:rsidP="006632BC">
      <w:pPr>
        <w:rPr>
          <w:lang w:val="en-IN"/>
        </w:rPr>
      </w:pPr>
    </w:p>
    <w:p w14:paraId="4CD90D21" w14:textId="77777777" w:rsidR="00B8791F" w:rsidRDefault="00B8791F" w:rsidP="006632BC">
      <w:pPr>
        <w:rPr>
          <w:lang w:val="en-IN"/>
        </w:rPr>
      </w:pPr>
    </w:p>
    <w:p w14:paraId="09437C72" w14:textId="7BF9EEDA" w:rsidR="00B26713" w:rsidRPr="006632BC" w:rsidRDefault="00B26713" w:rsidP="006632BC">
      <w:pPr>
        <w:rPr>
          <w:lang w:val="en-IN"/>
        </w:rPr>
      </w:pPr>
    </w:p>
    <w:sectPr w:rsidR="00B26713" w:rsidRPr="006632BC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69035" w14:textId="77777777" w:rsidR="00333573" w:rsidRDefault="00333573" w:rsidP="0098376F">
      <w:pPr>
        <w:spacing w:after="0" w:line="240" w:lineRule="auto"/>
      </w:pPr>
      <w:r>
        <w:separator/>
      </w:r>
    </w:p>
  </w:endnote>
  <w:endnote w:type="continuationSeparator" w:id="0">
    <w:p w14:paraId="4ACA86FD" w14:textId="77777777" w:rsidR="00333573" w:rsidRDefault="00333573" w:rsidP="0098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E1A48" w14:textId="778D52B3" w:rsidR="0098376F" w:rsidRDefault="009837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AA9165" wp14:editId="1DD3D41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1122708645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264F9A" w14:textId="7CC8CCC4" w:rsidR="0098376F" w:rsidRPr="0098376F" w:rsidRDefault="0098376F" w:rsidP="009837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98376F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AA91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76.3pt;margin-top:0;width:127.5pt;height:46.1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" filled="f" stroked="f">
              <v:textbox style="mso-fit-shape-to-text:t" inset="0,0,20pt,15pt">
                <w:txbxContent>
                  <w:p w14:paraId="74264F9A" w14:textId="7CC8CCC4" w:rsidR="0098376F" w:rsidRPr="0098376F" w:rsidRDefault="0098376F" w:rsidP="009837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98376F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93B88" w14:textId="7104A9F8" w:rsidR="0098376F" w:rsidRDefault="009837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F98029" wp14:editId="2142DA6C">
              <wp:simplePos x="914400" y="94202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967454905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B38905" w14:textId="469C3F69" w:rsidR="0098376F" w:rsidRPr="0098376F" w:rsidRDefault="0098376F" w:rsidP="009837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98376F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F9802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76.3pt;margin-top:0;width:127.5pt;height:46.1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" filled="f" stroked="f">
              <v:textbox style="mso-fit-shape-to-text:t" inset="0,0,20pt,15pt">
                <w:txbxContent>
                  <w:p w14:paraId="14B38905" w14:textId="469C3F69" w:rsidR="0098376F" w:rsidRPr="0098376F" w:rsidRDefault="0098376F" w:rsidP="009837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98376F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FFA3F" w14:textId="6FBCADA7" w:rsidR="0098376F" w:rsidRDefault="009837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5EDAB4" wp14:editId="48AEBB5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409347330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B608BE" w14:textId="1E7A60B4" w:rsidR="0098376F" w:rsidRPr="0098376F" w:rsidRDefault="0098376F" w:rsidP="009837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98376F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5EDA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76.3pt;margin-top:0;width:127.5pt;height:46.1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" filled="f" stroked="f">
              <v:textbox style="mso-fit-shape-to-text:t" inset="0,0,20pt,15pt">
                <w:txbxContent>
                  <w:p w14:paraId="6CB608BE" w14:textId="1E7A60B4" w:rsidR="0098376F" w:rsidRPr="0098376F" w:rsidRDefault="0098376F" w:rsidP="009837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98376F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8EE1D" w14:textId="77777777" w:rsidR="00333573" w:rsidRDefault="00333573" w:rsidP="0098376F">
      <w:pPr>
        <w:spacing w:after="0" w:line="240" w:lineRule="auto"/>
      </w:pPr>
      <w:r>
        <w:separator/>
      </w:r>
    </w:p>
  </w:footnote>
  <w:footnote w:type="continuationSeparator" w:id="0">
    <w:p w14:paraId="2C9B08A6" w14:textId="77777777" w:rsidR="00333573" w:rsidRDefault="00333573" w:rsidP="00983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10F1B"/>
    <w:multiLevelType w:val="multilevel"/>
    <w:tmpl w:val="657A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14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6F"/>
    <w:rsid w:val="0001154C"/>
    <w:rsid w:val="000E4338"/>
    <w:rsid w:val="001955C9"/>
    <w:rsid w:val="00204156"/>
    <w:rsid w:val="00242A5B"/>
    <w:rsid w:val="00246718"/>
    <w:rsid w:val="002B1AF9"/>
    <w:rsid w:val="002F7091"/>
    <w:rsid w:val="00333573"/>
    <w:rsid w:val="003F2B7D"/>
    <w:rsid w:val="00457FE1"/>
    <w:rsid w:val="005F2526"/>
    <w:rsid w:val="006120F6"/>
    <w:rsid w:val="00653B06"/>
    <w:rsid w:val="006632BC"/>
    <w:rsid w:val="007D30D3"/>
    <w:rsid w:val="0081461F"/>
    <w:rsid w:val="008E795F"/>
    <w:rsid w:val="0098376F"/>
    <w:rsid w:val="00A17FB8"/>
    <w:rsid w:val="00AF2B6E"/>
    <w:rsid w:val="00B153AD"/>
    <w:rsid w:val="00B26713"/>
    <w:rsid w:val="00B8791F"/>
    <w:rsid w:val="00BC17EE"/>
    <w:rsid w:val="00BC6F1D"/>
    <w:rsid w:val="00C4587D"/>
    <w:rsid w:val="00CE09D4"/>
    <w:rsid w:val="00D7129B"/>
    <w:rsid w:val="00E07BFF"/>
    <w:rsid w:val="00E25B49"/>
    <w:rsid w:val="00ED1ACD"/>
    <w:rsid w:val="00F026A6"/>
    <w:rsid w:val="00F3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64A6"/>
  <w15:chartTrackingRefBased/>
  <w15:docId w15:val="{84240695-795C-41A3-8D08-7880B421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76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8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76F"/>
  </w:style>
  <w:style w:type="character" w:styleId="Hyperlink">
    <w:name w:val="Hyperlink"/>
    <w:basedOn w:val="DefaultParagraphFont"/>
    <w:uiPriority w:val="99"/>
    <w:unhideWhenUsed/>
    <w:rsid w:val="008E79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int.bayer.com/ch-it/latest/Product_Platforms/DAA/Accelerator/Development-Guidelines/Woody.io/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Srivastava</dc:creator>
  <cp:keywords/>
  <dc:description/>
  <cp:lastModifiedBy>Maneesh Kumar</cp:lastModifiedBy>
  <cp:revision>7</cp:revision>
  <dcterms:created xsi:type="dcterms:W3CDTF">2025-03-10T12:20:00Z</dcterms:created>
  <dcterms:modified xsi:type="dcterms:W3CDTF">2025-03-12T10:36:00Z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18662502,42eb2ca5,39aa30b9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2025-03-10T11:31:39Z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4b9e2795-2789-4dec-99cc-51a3b519b5fe</vt:lpwstr>
  </property>
  <property fmtid="{D5CDD505-2E9C-101B-9397-08002B2CF9AE}" pid="11" name="MSIP_Label_2c76c141-ac86-40e5-abf2-c6f60e474cee_ContentBits">
    <vt:lpwstr>2</vt:lpwstr>
  </property>
  <property fmtid="{D5CDD505-2E9C-101B-9397-08002B2CF9AE}" pid="12" name="MSIP_Label_2c76c141-ac86-40e5-abf2-c6f60e474cee_Tag">
    <vt:lpwstr>10, 3, 0, 1</vt:lpwstr>
  </property>
</Properties>
</file>