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5FD3" w14:textId="08C388FF" w:rsidR="0030167A" w:rsidRPr="00173C67" w:rsidRDefault="00546381">
      <w:pPr>
        <w:rPr>
          <w:b/>
          <w:bCs/>
          <w:u w:val="single"/>
        </w:rPr>
      </w:pPr>
      <w:r w:rsidRPr="00173C67">
        <w:rPr>
          <w:b/>
          <w:bCs/>
          <w:u w:val="single"/>
        </w:rPr>
        <w:t xml:space="preserve">Network Support_fresher </w:t>
      </w:r>
    </w:p>
    <w:p w14:paraId="5C3390A4" w14:textId="77777777" w:rsidR="00173C67" w:rsidRDefault="00173C67" w:rsidP="00173C67">
      <w:pPr>
        <w:spacing w:before="100" w:beforeAutospacing="1" w:after="100" w:afterAutospacing="1"/>
        <w:rPr>
          <w:b/>
          <w:bCs/>
          <w:u w:val="single"/>
        </w:rPr>
      </w:pPr>
      <w:r w:rsidRPr="00173C67">
        <w:rPr>
          <w:b/>
          <w:bCs/>
          <w:u w:val="single"/>
        </w:rPr>
        <w:t>Job Description:</w:t>
      </w:r>
    </w:p>
    <w:p w14:paraId="60DACEAA" w14:textId="3D974B1B" w:rsidR="00173C67" w:rsidRPr="00173C67" w:rsidRDefault="00173C67" w:rsidP="00173C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Required 24/7 Support Service profiles/resources with following requirements:</w:t>
      </w:r>
    </w:p>
    <w:p w14:paraId="4537282C" w14:textId="149549F1" w:rsidR="00173C67" w:rsidRPr="00173C67" w:rsidRDefault="00173C67" w:rsidP="00173C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SFTP customer support</w:t>
      </w:r>
    </w:p>
    <w:p w14:paraId="700D06B5" w14:textId="7B34B02C" w:rsidR="00173C67" w:rsidRPr="00173C67" w:rsidRDefault="00173C67" w:rsidP="00173C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Laptop/ Desktop support</w:t>
      </w:r>
    </w:p>
    <w:p w14:paraId="3EC74F15" w14:textId="0C1B0113" w:rsidR="00173C67" w:rsidRPr="00173C67" w:rsidRDefault="00173C67" w:rsidP="00173C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Server patching and support</w:t>
      </w:r>
    </w:p>
    <w:p w14:paraId="7F319FE2" w14:textId="62F9D6C8" w:rsidR="00173C67" w:rsidRPr="00173C67" w:rsidRDefault="00173C67" w:rsidP="00173C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Assist with user and application support tickets that may come in during that time.</w:t>
      </w:r>
    </w:p>
    <w:p w14:paraId="2DCF9757" w14:textId="0653FFCE" w:rsidR="00173C67" w:rsidRPr="00173C67" w:rsidRDefault="00173C67" w:rsidP="00173C67">
      <w:pPr>
        <w:spacing w:before="100" w:beforeAutospacing="1" w:after="100" w:afterAutospacing="1"/>
        <w:rPr>
          <w:u w:val="single"/>
          <w14:ligatures w14:val="none"/>
        </w:rPr>
      </w:pPr>
      <w:r w:rsidRPr="00173C67">
        <w:rPr>
          <w:b/>
          <w:bCs/>
          <w:u w:val="single"/>
          <w14:ligatures w14:val="none"/>
        </w:rPr>
        <w:t>Experience</w:t>
      </w:r>
      <w:r>
        <w:rPr>
          <w:b/>
          <w:bCs/>
          <w:u w:val="single"/>
          <w14:ligatures w14:val="none"/>
        </w:rPr>
        <w:t>:</w:t>
      </w:r>
    </w:p>
    <w:p w14:paraId="0FEDB05C" w14:textId="3AFC025C" w:rsidR="00173C67" w:rsidRPr="00173C67" w:rsidRDefault="00173C67" w:rsidP="00173C6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Windows OS and Server support</w:t>
      </w:r>
    </w:p>
    <w:p w14:paraId="2C938567" w14:textId="644394B1" w:rsidR="00173C67" w:rsidRPr="00173C67" w:rsidRDefault="00173C67" w:rsidP="00173C6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MS 365 admin</w:t>
      </w:r>
    </w:p>
    <w:p w14:paraId="32717AF0" w14:textId="01AB64AE" w:rsidR="00173C67" w:rsidRPr="00173C67" w:rsidRDefault="00173C67" w:rsidP="00173C6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SFTP knowledge</w:t>
      </w:r>
    </w:p>
    <w:p w14:paraId="46861DB5" w14:textId="3BB1A9A1" w:rsidR="00173C67" w:rsidRPr="00173C67" w:rsidRDefault="00173C67" w:rsidP="00173C6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18"/>
          <w:szCs w:val="18"/>
          <w14:ligatures w14:val="none"/>
        </w:rPr>
      </w:pPr>
      <w:r w:rsidRPr="00173C67">
        <w:rPr>
          <w:sz w:val="18"/>
          <w:szCs w:val="18"/>
          <w14:ligatures w14:val="none"/>
        </w:rPr>
        <w:t>Jira tool knowledge</w:t>
      </w:r>
    </w:p>
    <w:p w14:paraId="4BC304A4" w14:textId="30C83B04" w:rsidR="00173C67" w:rsidRPr="00173C67" w:rsidRDefault="00173C67" w:rsidP="00173C67">
      <w:pPr>
        <w:rPr>
          <w:b/>
          <w:bCs/>
          <w:u w:val="single"/>
        </w:rPr>
      </w:pPr>
      <w:r w:rsidRPr="00173C67">
        <w:rPr>
          <w:b/>
          <w:bCs/>
          <w:u w:val="single"/>
        </w:rPr>
        <w:t>Qualification</w:t>
      </w:r>
      <w:r>
        <w:rPr>
          <w:b/>
          <w:bCs/>
          <w:u w:val="single"/>
        </w:rPr>
        <w:t>:</w:t>
      </w:r>
    </w:p>
    <w:p w14:paraId="222E7E66" w14:textId="7A7092F7" w:rsidR="00173C67" w:rsidRPr="00173C67" w:rsidRDefault="00173C67" w:rsidP="00173C67">
      <w:pPr>
        <w:pStyle w:val="ListParagraph"/>
        <w:numPr>
          <w:ilvl w:val="0"/>
          <w:numId w:val="4"/>
        </w:numPr>
      </w:pPr>
      <w:proofErr w:type="spellStart"/>
      <w:proofErr w:type="gramStart"/>
      <w:r w:rsidRPr="00173C67">
        <w:t>B.Tech</w:t>
      </w:r>
      <w:proofErr w:type="spellEnd"/>
      <w:proofErr w:type="gramEnd"/>
      <w:r w:rsidRPr="00173C67">
        <w:t>/BCA/Diploma preferred</w:t>
      </w:r>
    </w:p>
    <w:p w14:paraId="6CB3DA21" w14:textId="77777777" w:rsidR="00173C67" w:rsidRPr="00173C67" w:rsidRDefault="00173C67" w:rsidP="00173C67">
      <w:pPr>
        <w:pStyle w:val="ListParagraph"/>
        <w:numPr>
          <w:ilvl w:val="0"/>
          <w:numId w:val="4"/>
        </w:numPr>
      </w:pPr>
      <w:r w:rsidRPr="00173C67">
        <w:t>Immediate Joiner</w:t>
      </w:r>
    </w:p>
    <w:p w14:paraId="4AC42457" w14:textId="77777777" w:rsidR="00173C67" w:rsidRDefault="00173C67" w:rsidP="00173C67"/>
    <w:p w14:paraId="649E4B45" w14:textId="61B2FD4A" w:rsidR="00173C67" w:rsidRDefault="00173C67">
      <w:pPr>
        <w:rPr>
          <w:b/>
          <w:bCs/>
          <w:u w:val="single"/>
        </w:rPr>
      </w:pPr>
    </w:p>
    <w:p w14:paraId="3F6043AF" w14:textId="77777777" w:rsidR="00173C67" w:rsidRPr="00173C67" w:rsidRDefault="00173C67">
      <w:pPr>
        <w:rPr>
          <w:b/>
          <w:bCs/>
          <w:u w:val="single"/>
        </w:rPr>
      </w:pPr>
    </w:p>
    <w:sectPr w:rsidR="00173C67" w:rsidRPr="0017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1C0"/>
    <w:multiLevelType w:val="hybridMultilevel"/>
    <w:tmpl w:val="AF28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0DC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1E3D"/>
    <w:multiLevelType w:val="hybridMultilevel"/>
    <w:tmpl w:val="95BC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56D6"/>
    <w:multiLevelType w:val="hybridMultilevel"/>
    <w:tmpl w:val="39E8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20EE"/>
    <w:multiLevelType w:val="hybridMultilevel"/>
    <w:tmpl w:val="2A8CA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4741606">
    <w:abstractNumId w:val="0"/>
  </w:num>
  <w:num w:numId="2" w16cid:durableId="1058168695">
    <w:abstractNumId w:val="1"/>
  </w:num>
  <w:num w:numId="3" w16cid:durableId="1688436145">
    <w:abstractNumId w:val="3"/>
  </w:num>
  <w:num w:numId="4" w16cid:durableId="596014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1"/>
    <w:rsid w:val="00173C67"/>
    <w:rsid w:val="0030167A"/>
    <w:rsid w:val="00546381"/>
    <w:rsid w:val="00A01FCA"/>
    <w:rsid w:val="00DB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1448"/>
  <w15:chartTrackingRefBased/>
  <w15:docId w15:val="{E945E417-AFD0-4C81-B448-EAA15F12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55</Words>
  <Characters>384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shreya agarwal</cp:lastModifiedBy>
  <cp:revision>3</cp:revision>
  <dcterms:created xsi:type="dcterms:W3CDTF">2023-02-13T08:04:00Z</dcterms:created>
  <dcterms:modified xsi:type="dcterms:W3CDTF">2023-02-14T15:27:00Z</dcterms:modified>
</cp:coreProperties>
</file>