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C65E5" w14:textId="24ADB897" w:rsidR="00733B95" w:rsidRDefault="00733B95" w:rsidP="00733B95">
      <w:pPr>
        <w:rPr>
          <w:b/>
          <w:bCs/>
          <w:sz w:val="36"/>
          <w:szCs w:val="36"/>
          <w:u w:val="single"/>
        </w:rPr>
      </w:pPr>
      <w:r w:rsidRPr="00733B95">
        <w:rPr>
          <w:b/>
          <w:bCs/>
          <w:sz w:val="36"/>
          <w:szCs w:val="36"/>
          <w:u w:val="single"/>
        </w:rPr>
        <w:t>Exercise 2: Implementing the Factory Method Pattern</w:t>
      </w:r>
    </w:p>
    <w:p w14:paraId="0FA690E0" w14:textId="24663AA8" w:rsidR="00733B95" w:rsidRPr="00733B95" w:rsidRDefault="00733B95" w:rsidP="00733B95">
      <w:pPr>
        <w:rPr>
          <w:sz w:val="32"/>
          <w:szCs w:val="32"/>
        </w:rPr>
      </w:pPr>
      <w:r>
        <w:rPr>
          <w:sz w:val="32"/>
          <w:szCs w:val="32"/>
          <w:u w:val="single"/>
        </w:rPr>
        <w:t>Code (Input)</w:t>
      </w:r>
      <w:r>
        <w:rPr>
          <w:sz w:val="32"/>
          <w:szCs w:val="32"/>
        </w:rPr>
        <w:t xml:space="preserve"> :</w:t>
      </w:r>
    </w:p>
    <w:p w14:paraId="4774D4B5" w14:textId="192BEF1C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interface Plan {</w:t>
      </w:r>
    </w:p>
    <w:p w14:paraId="6810FD24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void getRate();</w:t>
      </w:r>
    </w:p>
    <w:p w14:paraId="6ECC42AA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void calculateBill(int units);</w:t>
      </w:r>
    </w:p>
    <w:p w14:paraId="351F0E6E" w14:textId="020AC5E6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}</w:t>
      </w:r>
    </w:p>
    <w:p w14:paraId="03795374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class DomesticPlan implements Plan {</w:t>
      </w:r>
    </w:p>
    <w:p w14:paraId="6083332C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private double rate;</w:t>
      </w:r>
    </w:p>
    <w:p w14:paraId="244F1B5E" w14:textId="77777777" w:rsidR="00733B95" w:rsidRPr="00733B95" w:rsidRDefault="00733B95" w:rsidP="00733B95">
      <w:pPr>
        <w:ind w:left="720"/>
        <w:rPr>
          <w:sz w:val="22"/>
          <w:szCs w:val="22"/>
        </w:rPr>
      </w:pPr>
    </w:p>
    <w:p w14:paraId="09D9ACB5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public void getRate() {</w:t>
      </w:r>
    </w:p>
    <w:p w14:paraId="7EC36122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rate = 3.50;</w:t>
      </w:r>
    </w:p>
    <w:p w14:paraId="466E2D24" w14:textId="7256BB5A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}</w:t>
      </w:r>
    </w:p>
    <w:p w14:paraId="0BC6A016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public void calculateBill(int units) {</w:t>
      </w:r>
    </w:p>
    <w:p w14:paraId="5DF835F2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System.out.println("Domestic Bill: " + (units * rate));</w:t>
      </w:r>
    </w:p>
    <w:p w14:paraId="163A6979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}</w:t>
      </w:r>
    </w:p>
    <w:p w14:paraId="71F195C5" w14:textId="045E71C0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}</w:t>
      </w:r>
    </w:p>
    <w:p w14:paraId="5C0BAA5D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class CommercialPlan implements Plan {</w:t>
      </w:r>
    </w:p>
    <w:p w14:paraId="46939F1B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private double rate;</w:t>
      </w:r>
    </w:p>
    <w:p w14:paraId="284BA92D" w14:textId="77777777" w:rsidR="00733B95" w:rsidRPr="00733B95" w:rsidRDefault="00733B95" w:rsidP="00733B95">
      <w:pPr>
        <w:ind w:left="720"/>
        <w:rPr>
          <w:sz w:val="22"/>
          <w:szCs w:val="22"/>
        </w:rPr>
      </w:pPr>
    </w:p>
    <w:p w14:paraId="79A5D911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public void getRate() {</w:t>
      </w:r>
    </w:p>
    <w:p w14:paraId="6A856A71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rate = 7.50;</w:t>
      </w:r>
    </w:p>
    <w:p w14:paraId="1D19ABCF" w14:textId="26947358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}</w:t>
      </w:r>
    </w:p>
    <w:p w14:paraId="7CE0D307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public void calculateBill(int units) {</w:t>
      </w:r>
    </w:p>
    <w:p w14:paraId="580CA189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System.out.println("Commercial Bill: " + (units * rate));</w:t>
      </w:r>
    </w:p>
    <w:p w14:paraId="779DF77B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}</w:t>
      </w:r>
    </w:p>
    <w:p w14:paraId="73D6D535" w14:textId="363E7525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}</w:t>
      </w:r>
    </w:p>
    <w:p w14:paraId="13BE37B6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class PlanFactory {</w:t>
      </w:r>
    </w:p>
    <w:p w14:paraId="036C096D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lastRenderedPageBreak/>
        <w:t xml:space="preserve">    public Plan getPlan(String planType) {</w:t>
      </w:r>
    </w:p>
    <w:p w14:paraId="62B258F0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if (planType == null) return null;</w:t>
      </w:r>
    </w:p>
    <w:p w14:paraId="6F0ACDD2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if (planType.equalsIgnoreCase("DOMESTIC")) return new DomesticPlan();</w:t>
      </w:r>
    </w:p>
    <w:p w14:paraId="0C86DAF1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if (planType.equalsIgnoreCase("COMMERCIAL")) return new CommercialPlan();</w:t>
      </w:r>
    </w:p>
    <w:p w14:paraId="2C8A0786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return null;</w:t>
      </w:r>
    </w:p>
    <w:p w14:paraId="464F6D75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}</w:t>
      </w:r>
    </w:p>
    <w:p w14:paraId="1FE48EE8" w14:textId="1520CE3B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}</w:t>
      </w:r>
    </w:p>
    <w:p w14:paraId="1E4B128E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public class Main {</w:t>
      </w:r>
    </w:p>
    <w:p w14:paraId="411394DF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public static void main(String[] args) {</w:t>
      </w:r>
    </w:p>
    <w:p w14:paraId="27430D33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PlanFactory factory = new PlanFactory();</w:t>
      </w:r>
    </w:p>
    <w:p w14:paraId="525E1D5E" w14:textId="77777777" w:rsidR="00733B95" w:rsidRPr="00733B95" w:rsidRDefault="00733B95" w:rsidP="00733B95">
      <w:pPr>
        <w:ind w:left="720"/>
        <w:rPr>
          <w:sz w:val="22"/>
          <w:szCs w:val="22"/>
        </w:rPr>
      </w:pPr>
    </w:p>
    <w:p w14:paraId="7F996FB1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Plan p1 = factory.getPlan("DOMESTIC");</w:t>
      </w:r>
    </w:p>
    <w:p w14:paraId="3C5EE39E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p1.getRate();</w:t>
      </w:r>
    </w:p>
    <w:p w14:paraId="1F4F0A3A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p1.calculateBill(100);</w:t>
      </w:r>
    </w:p>
    <w:p w14:paraId="36482724" w14:textId="77777777" w:rsidR="00733B95" w:rsidRPr="00733B95" w:rsidRDefault="00733B95" w:rsidP="00733B95">
      <w:pPr>
        <w:ind w:left="720"/>
        <w:rPr>
          <w:sz w:val="22"/>
          <w:szCs w:val="22"/>
        </w:rPr>
      </w:pPr>
    </w:p>
    <w:p w14:paraId="09126247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Plan p2 = factory.getPlan("COMMERCIAL");</w:t>
      </w:r>
    </w:p>
    <w:p w14:paraId="2150FB3D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p2.getRate();</w:t>
      </w:r>
    </w:p>
    <w:p w14:paraId="3AC3048A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    p2.calculateBill(100);</w:t>
      </w:r>
    </w:p>
    <w:p w14:paraId="6691F081" w14:textId="77777777" w:rsidR="00733B95" w:rsidRP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 xml:space="preserve">    }</w:t>
      </w:r>
    </w:p>
    <w:p w14:paraId="1AA420D9" w14:textId="163B28BC" w:rsidR="00733B95" w:rsidRDefault="00733B95" w:rsidP="00733B95">
      <w:pPr>
        <w:ind w:left="720"/>
        <w:rPr>
          <w:sz w:val="22"/>
          <w:szCs w:val="22"/>
        </w:rPr>
      </w:pPr>
      <w:r w:rsidRPr="00733B95">
        <w:rPr>
          <w:sz w:val="22"/>
          <w:szCs w:val="22"/>
        </w:rPr>
        <w:t>}</w:t>
      </w:r>
    </w:p>
    <w:p w14:paraId="5306C24A" w14:textId="77777777" w:rsidR="00733B95" w:rsidRDefault="00733B95" w:rsidP="00733B95">
      <w:pPr>
        <w:ind w:left="720"/>
        <w:rPr>
          <w:sz w:val="22"/>
          <w:szCs w:val="22"/>
        </w:rPr>
      </w:pPr>
    </w:p>
    <w:p w14:paraId="269B28A6" w14:textId="2B2F195B" w:rsidR="00733B95" w:rsidRDefault="00733B95" w:rsidP="00733B95">
      <w:pPr>
        <w:rPr>
          <w:sz w:val="32"/>
          <w:szCs w:val="32"/>
        </w:rPr>
      </w:pPr>
      <w:r w:rsidRPr="00733B95">
        <w:rPr>
          <w:sz w:val="32"/>
          <w:szCs w:val="32"/>
          <w:u w:val="single"/>
        </w:rPr>
        <w:t>Output</w:t>
      </w:r>
      <w:r w:rsidRPr="00733B95">
        <w:rPr>
          <w:sz w:val="32"/>
          <w:szCs w:val="32"/>
        </w:rPr>
        <w:t xml:space="preserve"> :</w:t>
      </w:r>
    </w:p>
    <w:p w14:paraId="34AEECDC" w14:textId="65DF1637" w:rsidR="00733B95" w:rsidRPr="00733B95" w:rsidRDefault="00733B95" w:rsidP="00733B95">
      <w:pPr>
        <w:rPr>
          <w:sz w:val="22"/>
          <w:szCs w:val="22"/>
        </w:rPr>
      </w:pPr>
      <w:r w:rsidRPr="00733B95">
        <w:rPr>
          <w:noProof/>
          <w:sz w:val="22"/>
          <w:szCs w:val="22"/>
        </w:rPr>
        <w:drawing>
          <wp:inline distT="0" distB="0" distL="0" distR="0" wp14:anchorId="3A6427E1" wp14:editId="5B57455B">
            <wp:extent cx="2600325" cy="1524558"/>
            <wp:effectExtent l="0" t="0" r="0" b="0"/>
            <wp:docPr id="373036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63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844" cy="1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95" w:rsidRPr="0073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95"/>
    <w:rsid w:val="004003F5"/>
    <w:rsid w:val="00733B95"/>
    <w:rsid w:val="00C13378"/>
    <w:rsid w:val="00E1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EFBC"/>
  <w15:chartTrackingRefBased/>
  <w15:docId w15:val="{CA5DD558-F43C-41D9-8500-209E5ED8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</cp:revision>
  <dcterms:created xsi:type="dcterms:W3CDTF">2025-06-22T08:06:00Z</dcterms:created>
  <dcterms:modified xsi:type="dcterms:W3CDTF">2025-06-22T09:29:00Z</dcterms:modified>
</cp:coreProperties>
</file>