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2CED" w14:textId="4A4AD200" w:rsidR="005A386C" w:rsidRDefault="00EF35C7" w:rsidP="005A386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11</w:t>
      </w:r>
      <w:r w:rsidR="005A386C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5A386C"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34068805" w14:textId="77777777" w:rsidR="005A386C" w:rsidRPr="00293CAF" w:rsidRDefault="005A386C" w:rsidP="005A386C">
      <w:pPr>
        <w:jc w:val="center"/>
        <w:rPr>
          <w:rFonts w:ascii="Arial" w:hAnsi="Arial" w:cs="Arial"/>
          <w:sz w:val="22"/>
          <w:szCs w:val="22"/>
        </w:rPr>
      </w:pPr>
    </w:p>
    <w:p w14:paraId="799CEE78" w14:textId="5EE0FF77" w:rsidR="005A386C" w:rsidRDefault="005A386C" w:rsidP="005A38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</w:t>
      </w:r>
      <w:r w:rsidRPr="00522B34">
        <w:rPr>
          <w:rFonts w:ascii="Arial" w:hAnsi="Arial" w:cs="Arial"/>
          <w:sz w:val="32"/>
          <w:szCs w:val="32"/>
        </w:rPr>
        <w:t xml:space="preserve">to </w:t>
      </w:r>
      <w:r w:rsidR="00E302E1" w:rsidRPr="00E302E1">
        <w:rPr>
          <w:rFonts w:ascii="Arial" w:hAnsi="Arial" w:cs="Arial"/>
          <w:sz w:val="32"/>
          <w:szCs w:val="32"/>
        </w:rPr>
        <w:t>explore various event handling techniques in React using functional components and hooks</w:t>
      </w:r>
      <w:r w:rsidRPr="00522B34">
        <w:rPr>
          <w:rFonts w:ascii="Arial" w:hAnsi="Arial" w:cs="Arial"/>
          <w:sz w:val="32"/>
          <w:szCs w:val="32"/>
        </w:rPr>
        <w:t xml:space="preserve"> within a React application</w:t>
      </w:r>
      <w:r w:rsidRPr="00827E35">
        <w:rPr>
          <w:rFonts w:ascii="Arial" w:hAnsi="Arial" w:cs="Arial"/>
          <w:sz w:val="32"/>
          <w:szCs w:val="32"/>
        </w:rPr>
        <w:t xml:space="preserve"> “</w:t>
      </w:r>
      <w:r w:rsidR="008F1547" w:rsidRPr="008F1547">
        <w:rPr>
          <w:rFonts w:ascii="Arial" w:hAnsi="Arial" w:cs="Arial"/>
          <w:sz w:val="32"/>
          <w:szCs w:val="32"/>
        </w:rPr>
        <w:t>eventexamplesapp</w:t>
      </w:r>
      <w:r w:rsidRPr="00827E35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>.</w:t>
      </w:r>
    </w:p>
    <w:p w14:paraId="14757CD0" w14:textId="77777777" w:rsidR="005A386C" w:rsidRPr="004456E8" w:rsidRDefault="005A386C" w:rsidP="005A386C">
      <w:pPr>
        <w:rPr>
          <w:rFonts w:ascii="Arial" w:hAnsi="Arial" w:cs="Arial"/>
          <w:sz w:val="12"/>
          <w:szCs w:val="12"/>
        </w:rPr>
      </w:pPr>
    </w:p>
    <w:p w14:paraId="7A41FDEB" w14:textId="77777777" w:rsidR="005A386C" w:rsidRDefault="005A386C" w:rsidP="005A386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50B70FB7" w14:textId="77777777" w:rsidR="005A386C" w:rsidRPr="004456E8" w:rsidRDefault="005A386C" w:rsidP="005A386C">
      <w:pPr>
        <w:rPr>
          <w:rFonts w:ascii="Arial" w:hAnsi="Arial" w:cs="Arial"/>
          <w:b/>
          <w:bCs/>
          <w:sz w:val="18"/>
          <w:szCs w:val="18"/>
        </w:rPr>
      </w:pPr>
    </w:p>
    <w:p w14:paraId="19E2B653" w14:textId="77777777" w:rsidR="005A386C" w:rsidRPr="00D54A86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97955A3" w14:textId="56A81D0E" w:rsidR="005A386C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8F1547" w:rsidRPr="008F1547">
        <w:rPr>
          <w:rFonts w:ascii="Arial" w:hAnsi="Arial" w:cs="Arial"/>
          <w:sz w:val="28"/>
          <w:szCs w:val="28"/>
        </w:rPr>
        <w:t>eventexamplesapp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2ED70CA2" w14:textId="27611831" w:rsidR="005A386C" w:rsidRDefault="004058B0" w:rsidP="005A386C">
      <w:pPr>
        <w:pStyle w:val="ListParagraph"/>
        <w:rPr>
          <w:rFonts w:ascii="Arial" w:hAnsi="Arial" w:cs="Arial"/>
          <w:sz w:val="28"/>
          <w:szCs w:val="28"/>
        </w:rPr>
      </w:pPr>
      <w:r w:rsidRPr="004058B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E9E691" wp14:editId="3C2024F6">
            <wp:extent cx="4855779" cy="4839700"/>
            <wp:effectExtent l="0" t="0" r="2540" b="0"/>
            <wp:docPr id="10540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48" cy="4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218" w14:textId="77777777" w:rsidR="005A386C" w:rsidRPr="0004359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</w:p>
    <w:p w14:paraId="751BF1E1" w14:textId="77777777" w:rsidR="005A386C" w:rsidRPr="00B940D1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C1B49A9" w14:textId="77777777" w:rsidR="005A386C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4DE5BB39" w14:textId="0182D5D8" w:rsidR="005A386C" w:rsidRPr="00663C69" w:rsidRDefault="008F1547" w:rsidP="005A386C">
      <w:pPr>
        <w:pStyle w:val="ListParagraph"/>
        <w:rPr>
          <w:rFonts w:ascii="Arial" w:hAnsi="Arial" w:cs="Arial"/>
          <w:sz w:val="28"/>
          <w:szCs w:val="28"/>
        </w:rPr>
      </w:pPr>
      <w:r w:rsidRPr="008F15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526B28" wp14:editId="10607DC2">
            <wp:extent cx="2934109" cy="590632"/>
            <wp:effectExtent l="0" t="0" r="0" b="0"/>
            <wp:docPr id="17399505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059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86C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014C69F4" w14:textId="77777777" w:rsidR="005A386C" w:rsidRPr="00B940D1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896CDC" w14:textId="77777777" w:rsidR="005A386C" w:rsidRPr="00AB5FCD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2222F1C" w14:textId="660C5F43" w:rsidR="005A386C" w:rsidRPr="001743C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953CAF">
        <w:rPr>
          <w:rFonts w:ascii="Arial" w:hAnsi="Arial" w:cs="Arial"/>
          <w:sz w:val="28"/>
          <w:szCs w:val="28"/>
        </w:rPr>
        <w:t>2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475F580" w14:textId="77777777" w:rsidR="005A386C" w:rsidRPr="0083091B" w:rsidRDefault="005A386C" w:rsidP="005A386C">
      <w:pPr>
        <w:pStyle w:val="ListParagraph"/>
        <w:rPr>
          <w:rFonts w:ascii="Arial" w:hAnsi="Arial" w:cs="Arial"/>
          <w:sz w:val="18"/>
          <w:szCs w:val="18"/>
        </w:rPr>
      </w:pPr>
    </w:p>
    <w:p w14:paraId="7C580F68" w14:textId="6523E250" w:rsidR="005A386C" w:rsidRPr="00C63B3D" w:rsidRDefault="005A386C" w:rsidP="005A386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1D20" w:rsidRPr="00171D20">
        <w:rPr>
          <w:rFonts w:ascii="Arial" w:hAnsi="Arial" w:cs="Arial"/>
          <w:sz w:val="28"/>
          <w:szCs w:val="28"/>
          <w:u w:val="single"/>
        </w:rPr>
        <w:t>Counter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0F9080C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import React, { useState } from 'react';</w:t>
      </w:r>
    </w:p>
    <w:p w14:paraId="35A899CC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21029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Counter() {</w:t>
      </w:r>
    </w:p>
    <w:p w14:paraId="2D6D791B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[count, setCount] = useState(1);</w:t>
      </w:r>
    </w:p>
    <w:p w14:paraId="5BCBCC43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67FCC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increment = () =&gt; {</w:t>
      </w:r>
    </w:p>
    <w:p w14:paraId="145A5C3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setCount(prev =&gt; prev + 1);</w:t>
      </w:r>
    </w:p>
    <w:p w14:paraId="699009E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sayHello();</w:t>
      </w:r>
    </w:p>
    <w:p w14:paraId="55D91360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03C91AA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51024CD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decrement = () =&gt; {</w:t>
      </w:r>
    </w:p>
    <w:p w14:paraId="6760A5C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setCount(prev =&gt; prev - 1);</w:t>
      </w:r>
    </w:p>
    <w:p w14:paraId="01C4FDA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7D434C73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9D8C9C0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sayHello = () =&gt; {</w:t>
      </w:r>
    </w:p>
    <w:p w14:paraId="2CC0796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alert("Hello! Static message.");</w:t>
      </w:r>
    </w:p>
    <w:p w14:paraId="6EFF510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53D4016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746F5D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sayWelcome = (message) =&gt; {</w:t>
      </w:r>
    </w:p>
    <w:p w14:paraId="4851BA4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alert(`Welcome: ${message}`);</w:t>
      </w:r>
    </w:p>
    <w:p w14:paraId="0265189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7B6CC23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6640A7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handleClick = () =&gt; {</w:t>
      </w:r>
    </w:p>
    <w:p w14:paraId="16F1FDC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alert("I was clicked!");</w:t>
      </w:r>
    </w:p>
    <w:p w14:paraId="5CA0810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14828798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E987F7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6B5F3A1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3F439AC8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&lt;h2&gt;{count}&lt;/h2&gt;</w:t>
      </w:r>
    </w:p>
    <w:p w14:paraId="1F95C732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      </w:t>
      </w:r>
    </w:p>
    <w:p w14:paraId="5007892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&lt;div&gt;</w:t>
      </w:r>
    </w:p>
    <w:p w14:paraId="4C257BA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onClick={increment}&gt;Increment&lt;/button&gt;</w:t>
      </w:r>
    </w:p>
    <w:p w14:paraId="5505916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51A71CAA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13038B3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onClick={decrement}&gt;Decrement&lt;/button&gt;</w:t>
      </w:r>
    </w:p>
    <w:p w14:paraId="0A006E3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4D90CE0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</w:t>
      </w:r>
    </w:p>
    <w:p w14:paraId="473DD10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29886FC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onClick={() =&gt; sayWelcome("welcome")}&gt;Say welcome&lt;/button&gt;</w:t>
      </w:r>
    </w:p>
    <w:p w14:paraId="7235F42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1AE4262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D978F0A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7A573E4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onClick={handleClick}&gt;Click on me&lt;/button&gt;</w:t>
      </w:r>
    </w:p>
    <w:p w14:paraId="7FFE481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591FBF9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3206EB9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4E88B58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6DA7F1CC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887FFA" w14:textId="5EF41A71" w:rsidR="005A386C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Counter;</w:t>
      </w:r>
    </w:p>
    <w:p w14:paraId="4369286B" w14:textId="77777777" w:rsidR="00285587" w:rsidRDefault="00285587" w:rsidP="0028558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1A294ED" w14:textId="5AA8D942" w:rsidR="005A386C" w:rsidRPr="008831C4" w:rsidRDefault="005A386C" w:rsidP="005A386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1D20" w:rsidRPr="00171D20">
        <w:rPr>
          <w:rFonts w:ascii="Arial" w:hAnsi="Arial" w:cs="Arial"/>
          <w:sz w:val="28"/>
          <w:szCs w:val="28"/>
          <w:u w:val="single"/>
        </w:rPr>
        <w:t>CurrencyConvertor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94ED2E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import React, { useState } from 'react';</w:t>
      </w:r>
    </w:p>
    <w:p w14:paraId="4FFEB89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79FB972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function CurrencyConvertor() {</w:t>
      </w:r>
    </w:p>
    <w:p w14:paraId="43E26C0A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[amount, setAmount] = useState('');</w:t>
      </w:r>
    </w:p>
    <w:p w14:paraId="6057906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[currency, setCurrency] = useState('Euro');</w:t>
      </w:r>
    </w:p>
    <w:p w14:paraId="1A4A9D6D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3B861D5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handleSubmit = (e) =&gt; {</w:t>
      </w:r>
    </w:p>
    <w:p w14:paraId="231F612D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e.preventDefault();</w:t>
      </w:r>
    </w:p>
    <w:p w14:paraId="05DFD06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const convertedAmount = amount * 80;</w:t>
      </w:r>
    </w:p>
    <w:p w14:paraId="764A6C6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alert(`Converting to ${currency} Amount is ${convertedAmount}`);</w:t>
      </w:r>
    </w:p>
    <w:p w14:paraId="202CE69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};</w:t>
      </w:r>
    </w:p>
    <w:p w14:paraId="7595D8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10A4B32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return (</w:t>
      </w:r>
    </w:p>
    <w:p w14:paraId="1979425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&lt;div&gt;</w:t>
      </w:r>
    </w:p>
    <w:p w14:paraId="5BF2204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&lt;h2 style={{ color: 'green' }}&gt;Currency Convertor!!!&lt;/h2&gt;</w:t>
      </w:r>
    </w:p>
    <w:p w14:paraId="72CC16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&lt;form onSubmit={handleSubmit}&gt;</w:t>
      </w:r>
    </w:p>
    <w:p w14:paraId="1A8D2776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&lt;div&gt;</w:t>
      </w:r>
    </w:p>
    <w:p w14:paraId="342F8ED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lastRenderedPageBreak/>
        <w:t xml:space="preserve">          &lt;label&gt;Amount: &lt;/label&gt;</w:t>
      </w:r>
    </w:p>
    <w:p w14:paraId="1F87B80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&lt;input</w:t>
      </w:r>
    </w:p>
    <w:p w14:paraId="34ACC4C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type="text"</w:t>
      </w:r>
    </w:p>
    <w:p w14:paraId="6306025F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value={amount}</w:t>
      </w:r>
    </w:p>
    <w:p w14:paraId="7895EEEB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onChange={(e) =&gt; setAmount(e.target.value)}</w:t>
      </w:r>
    </w:p>
    <w:p w14:paraId="2AFBA99B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/&gt;</w:t>
      </w:r>
    </w:p>
    <w:p w14:paraId="13A6591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&lt;/div&gt;</w:t>
      </w:r>
    </w:p>
    <w:p w14:paraId="6FB42FD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&lt;div&gt;</w:t>
      </w:r>
    </w:p>
    <w:p w14:paraId="6E9BB081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&lt;label&gt;Currency: &lt;/label&gt;</w:t>
      </w:r>
    </w:p>
    <w:p w14:paraId="65CF32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&lt;input</w:t>
      </w:r>
    </w:p>
    <w:p w14:paraId="58D64EBC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type="text"</w:t>
      </w:r>
    </w:p>
    <w:p w14:paraId="309772F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value={currency}</w:t>
      </w:r>
    </w:p>
    <w:p w14:paraId="3D2334F1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onChange={(e) =&gt; setCurrency(e.target.value)}</w:t>
      </w:r>
    </w:p>
    <w:p w14:paraId="0AB2E40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/&gt;</w:t>
      </w:r>
    </w:p>
    <w:p w14:paraId="0BE1EE2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&lt;/div&gt;</w:t>
      </w:r>
    </w:p>
    <w:p w14:paraId="757933D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&lt;button type="submit"&gt;Submit&lt;/button&gt;</w:t>
      </w:r>
    </w:p>
    <w:p w14:paraId="45C5ABDF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&lt;/form&gt;</w:t>
      </w:r>
    </w:p>
    <w:p w14:paraId="4B5F66D9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&lt;/div&gt;</w:t>
      </w:r>
    </w:p>
    <w:p w14:paraId="25F96EB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);</w:t>
      </w:r>
    </w:p>
    <w:p w14:paraId="6D1870A9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}</w:t>
      </w:r>
    </w:p>
    <w:p w14:paraId="5DA706F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5E648AD8" w14:textId="6BC3306F" w:rsidR="005A386C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export default CurrencyConvertor;</w:t>
      </w:r>
    </w:p>
    <w:p w14:paraId="76157FF4" w14:textId="77777777" w:rsidR="003C2354" w:rsidRPr="008831C4" w:rsidRDefault="003C2354" w:rsidP="003C235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9BDD3A" w14:textId="713B8EE1" w:rsidR="005A386C" w:rsidRPr="009F40E7" w:rsidRDefault="00953CAF" w:rsidP="009F40E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="005A386C"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</w:t>
      </w:r>
      <w:r w:rsidR="005A386C">
        <w:rPr>
          <w:rFonts w:ascii="Arial" w:hAnsi="Arial" w:cs="Arial"/>
          <w:sz w:val="32"/>
          <w:szCs w:val="32"/>
        </w:rPr>
        <w:t>–</w:t>
      </w:r>
    </w:p>
    <w:p w14:paraId="21F6E81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React from 'react';</w:t>
      </w:r>
    </w:p>
    <w:p w14:paraId="183190F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Counter from './Counter';</w:t>
      </w:r>
    </w:p>
    <w:p w14:paraId="4092534E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CurrencyConvertor from './CurrencyConvertor';</w:t>
      </w:r>
    </w:p>
    <w:p w14:paraId="4892A470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</w:p>
    <w:p w14:paraId="3CBB330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function App() {</w:t>
      </w:r>
    </w:p>
    <w:p w14:paraId="74A090CA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return (</w:t>
      </w:r>
    </w:p>
    <w:p w14:paraId="4EDF970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&lt;div className="App"&gt;</w:t>
      </w:r>
    </w:p>
    <w:p w14:paraId="72B10ADB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&lt;Counter /&gt;</w:t>
      </w:r>
    </w:p>
    <w:p w14:paraId="0CFA595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&lt;hr /&gt;</w:t>
      </w:r>
    </w:p>
    <w:p w14:paraId="7B411F4F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&lt;CurrencyConvertor /&gt;</w:t>
      </w:r>
    </w:p>
    <w:p w14:paraId="0C5B245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&lt;/div&gt;</w:t>
      </w:r>
    </w:p>
    <w:p w14:paraId="1F8D12C4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);</w:t>
      </w:r>
    </w:p>
    <w:p w14:paraId="0215ACCB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}</w:t>
      </w:r>
    </w:p>
    <w:p w14:paraId="14929515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</w:p>
    <w:p w14:paraId="5CB544B8" w14:textId="566DF5FC" w:rsidR="005A386C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export default App;</w:t>
      </w:r>
    </w:p>
    <w:p w14:paraId="3E3D1DC6" w14:textId="77777777" w:rsidR="00233D22" w:rsidRPr="00B57EEF" w:rsidRDefault="00233D22" w:rsidP="00233D22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311A2DA6" w14:textId="77777777" w:rsidR="005A386C" w:rsidRPr="005D6AD6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55F4DF" w14:textId="3DCF64D3" w:rsidR="005A386C" w:rsidRDefault="008A54E6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8A54E6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585BD81B" wp14:editId="77273005">
            <wp:extent cx="5943600" cy="2995448"/>
            <wp:effectExtent l="0" t="0" r="0" b="0"/>
            <wp:docPr id="551133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34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3" cy="29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85D" w14:textId="77777777" w:rsidR="005A386C" w:rsidRPr="005D6AD6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1777822" w14:textId="035EB2AE" w:rsidR="009E3AB6" w:rsidRPr="000F2484" w:rsidRDefault="005A386C" w:rsidP="000F24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6C97D16" w14:textId="4F6EBE50" w:rsidR="000F2484" w:rsidRPr="000F2484" w:rsidRDefault="000F2484" w:rsidP="000F2484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F2484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687EAC3" wp14:editId="5CDB4A94">
            <wp:extent cx="4934585" cy="3862551"/>
            <wp:effectExtent l="0" t="0" r="0" b="5080"/>
            <wp:docPr id="149809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2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952" cy="38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84" w:rsidRPr="000F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6"/>
    <w:rsid w:val="000F2484"/>
    <w:rsid w:val="00171D20"/>
    <w:rsid w:val="00233D22"/>
    <w:rsid w:val="00285587"/>
    <w:rsid w:val="003C2354"/>
    <w:rsid w:val="004058B0"/>
    <w:rsid w:val="00473E26"/>
    <w:rsid w:val="005A386C"/>
    <w:rsid w:val="008A54E6"/>
    <w:rsid w:val="008F1547"/>
    <w:rsid w:val="00953CAF"/>
    <w:rsid w:val="009E3AB6"/>
    <w:rsid w:val="009F40E7"/>
    <w:rsid w:val="00E302E1"/>
    <w:rsid w:val="00E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668F"/>
  <w15:chartTrackingRefBased/>
  <w15:docId w15:val="{E31FE77B-AC19-4215-A2DE-E932D3F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6C"/>
  </w:style>
  <w:style w:type="paragraph" w:styleId="Heading1">
    <w:name w:val="heading 1"/>
    <w:basedOn w:val="Normal"/>
    <w:next w:val="Normal"/>
    <w:link w:val="Heading1Char"/>
    <w:uiPriority w:val="9"/>
    <w:qFormat/>
    <w:rsid w:val="009E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14</cp:revision>
  <dcterms:created xsi:type="dcterms:W3CDTF">2025-08-03T16:16:00Z</dcterms:created>
  <dcterms:modified xsi:type="dcterms:W3CDTF">2025-08-03T18:08:00Z</dcterms:modified>
</cp:coreProperties>
</file>