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F3E48" w14:textId="6CF31B4B" w:rsidR="00A75BFC" w:rsidRPr="00F4384F" w:rsidRDefault="004E278C" w:rsidP="00A75BF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3</w:t>
      </w:r>
      <w:r w:rsidR="00A75BFC" w:rsidRPr="00F4384F">
        <w:rPr>
          <w:rFonts w:ascii="Arial" w:hAnsi="Arial" w:cs="Arial"/>
          <w:b/>
          <w:bCs/>
          <w:sz w:val="40"/>
          <w:szCs w:val="40"/>
          <w:u w:val="single"/>
        </w:rPr>
        <w:t>.</w:t>
      </w:r>
      <w:r w:rsidR="008B5493">
        <w:rPr>
          <w:rFonts w:ascii="Arial" w:hAnsi="Arial" w:cs="Arial"/>
          <w:b/>
          <w:bCs/>
          <w:sz w:val="40"/>
          <w:szCs w:val="40"/>
          <w:u w:val="single"/>
        </w:rPr>
        <w:t xml:space="preserve"> </w:t>
      </w:r>
      <w:r w:rsidR="00A75BFC" w:rsidRPr="00F4384F">
        <w:rPr>
          <w:rFonts w:ascii="Arial" w:hAnsi="Arial" w:cs="Arial"/>
          <w:b/>
          <w:bCs/>
          <w:sz w:val="40"/>
          <w:szCs w:val="40"/>
          <w:u w:val="single"/>
        </w:rPr>
        <w:t>GIT – HOL</w:t>
      </w:r>
      <w:r w:rsidR="00A75BFC" w:rsidRPr="00F4384F">
        <w:rPr>
          <w:rFonts w:ascii="Arial" w:hAnsi="Arial" w:cs="Arial"/>
          <w:sz w:val="40"/>
          <w:szCs w:val="40"/>
        </w:rPr>
        <w:t xml:space="preserve"> </w:t>
      </w:r>
    </w:p>
    <w:p w14:paraId="15152B92" w14:textId="77777777" w:rsidR="00A75BFC" w:rsidRDefault="00A75BFC" w:rsidP="00A75BFC">
      <w:pPr>
        <w:rPr>
          <w:rFonts w:ascii="Arial" w:hAnsi="Arial" w:cs="Arial"/>
          <w:sz w:val="32"/>
          <w:szCs w:val="32"/>
        </w:rPr>
      </w:pPr>
    </w:p>
    <w:p w14:paraId="5040602C" w14:textId="259447BE" w:rsidR="00E34A93" w:rsidRDefault="00A75BFC" w:rsidP="00A75BF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objective of this lab is to</w:t>
      </w:r>
      <w:r w:rsidRPr="00E33D5A">
        <w:rPr>
          <w:rFonts w:ascii="Arial" w:hAnsi="Arial" w:cs="Arial"/>
          <w:sz w:val="32"/>
          <w:szCs w:val="32"/>
        </w:rPr>
        <w:t xml:space="preserve"> understand </w:t>
      </w:r>
      <w:r w:rsidR="006C50CF" w:rsidRPr="006C50CF">
        <w:rPr>
          <w:rFonts w:ascii="Arial" w:hAnsi="Arial" w:cs="Arial"/>
          <w:sz w:val="32"/>
          <w:szCs w:val="32"/>
        </w:rPr>
        <w:t>the concepts of branching and merging in Git</w:t>
      </w:r>
      <w:r w:rsidR="006C50CF">
        <w:rPr>
          <w:rFonts w:ascii="Arial" w:hAnsi="Arial" w:cs="Arial"/>
          <w:sz w:val="32"/>
          <w:szCs w:val="32"/>
        </w:rPr>
        <w:t xml:space="preserve"> and </w:t>
      </w:r>
      <w:r w:rsidR="00EF58F5">
        <w:rPr>
          <w:rFonts w:ascii="Arial" w:hAnsi="Arial" w:cs="Arial"/>
          <w:sz w:val="32"/>
          <w:szCs w:val="32"/>
        </w:rPr>
        <w:t>l</w:t>
      </w:r>
      <w:r w:rsidR="00EF58F5" w:rsidRPr="00EF58F5">
        <w:rPr>
          <w:rFonts w:ascii="Arial" w:hAnsi="Arial" w:cs="Arial"/>
          <w:sz w:val="32"/>
          <w:szCs w:val="32"/>
        </w:rPr>
        <w:t>earn how to create branches, switch between them, and merge changes back to the main branch</w:t>
      </w:r>
      <w:r w:rsidR="00E34A93">
        <w:rPr>
          <w:rFonts w:ascii="Arial" w:hAnsi="Arial" w:cs="Arial"/>
          <w:sz w:val="32"/>
          <w:szCs w:val="32"/>
        </w:rPr>
        <w:t>.</w:t>
      </w:r>
    </w:p>
    <w:p w14:paraId="4F80791F" w14:textId="74B0244D" w:rsidR="008A1E88" w:rsidRDefault="00A75BFC" w:rsidP="00A75BF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follow the following steps </w:t>
      </w:r>
      <w:r w:rsidR="00E34A93">
        <w:rPr>
          <w:rFonts w:ascii="Arial" w:hAnsi="Arial" w:cs="Arial"/>
          <w:sz w:val="32"/>
          <w:szCs w:val="32"/>
        </w:rPr>
        <w:t xml:space="preserve">inside </w:t>
      </w:r>
      <w:r w:rsidR="000F3DDE">
        <w:rPr>
          <w:rFonts w:ascii="Arial" w:hAnsi="Arial" w:cs="Arial"/>
          <w:sz w:val="32"/>
          <w:szCs w:val="32"/>
        </w:rPr>
        <w:t xml:space="preserve">the working Git repository </w:t>
      </w:r>
      <w:r w:rsidR="000F3DDE">
        <w:rPr>
          <w:rFonts w:ascii="Arial" w:hAnsi="Arial" w:cs="Arial"/>
          <w:b/>
          <w:bCs/>
          <w:sz w:val="32"/>
          <w:szCs w:val="32"/>
        </w:rPr>
        <w:t xml:space="preserve">GitDemo </w:t>
      </w:r>
      <w:r w:rsidR="000F3DDE">
        <w:rPr>
          <w:rFonts w:ascii="Arial" w:hAnsi="Arial" w:cs="Arial"/>
          <w:sz w:val="32"/>
          <w:szCs w:val="32"/>
        </w:rPr>
        <w:t xml:space="preserve"> which we </w:t>
      </w:r>
      <w:r w:rsidR="008A1E88">
        <w:rPr>
          <w:rFonts w:ascii="Arial" w:hAnsi="Arial" w:cs="Arial"/>
          <w:sz w:val="32"/>
          <w:szCs w:val="32"/>
        </w:rPr>
        <w:t xml:space="preserve">created in previous handson </w:t>
      </w:r>
      <w:r>
        <w:rPr>
          <w:rFonts w:ascii="Arial" w:hAnsi="Arial" w:cs="Arial"/>
          <w:sz w:val="32"/>
          <w:szCs w:val="32"/>
        </w:rPr>
        <w:t>to complete this handson</w:t>
      </w:r>
      <w:r w:rsidR="008A1E88">
        <w:rPr>
          <w:rFonts w:ascii="Arial" w:hAnsi="Arial" w:cs="Arial"/>
          <w:sz w:val="32"/>
          <w:szCs w:val="32"/>
        </w:rPr>
        <w:t xml:space="preserve"> :-</w:t>
      </w:r>
    </w:p>
    <w:p w14:paraId="1ED5D9D7" w14:textId="77777777" w:rsidR="00A75BFC" w:rsidRPr="00E906EC" w:rsidRDefault="00A75BFC" w:rsidP="00A75BFC">
      <w:pPr>
        <w:rPr>
          <w:rFonts w:ascii="Arial" w:hAnsi="Arial" w:cs="Arial"/>
          <w:sz w:val="12"/>
          <w:szCs w:val="12"/>
        </w:rPr>
      </w:pPr>
    </w:p>
    <w:p w14:paraId="0D12DBA2" w14:textId="77777777" w:rsidR="00A75BFC" w:rsidRDefault="00A75BFC" w:rsidP="00A75BFC">
      <w:pPr>
        <w:rPr>
          <w:rFonts w:ascii="Arial" w:hAnsi="Arial" w:cs="Arial"/>
          <w:b/>
          <w:bCs/>
          <w:sz w:val="36"/>
          <w:szCs w:val="36"/>
        </w:rPr>
      </w:pPr>
      <w:r w:rsidRPr="00E906EC">
        <w:rPr>
          <w:rFonts w:ascii="Arial" w:hAnsi="Arial" w:cs="Arial"/>
          <w:b/>
          <w:bCs/>
          <w:sz w:val="36"/>
          <w:szCs w:val="36"/>
          <w:u w:val="single"/>
        </w:rPr>
        <w:t>Step</w:t>
      </w:r>
      <w:r>
        <w:rPr>
          <w:rFonts w:ascii="Arial" w:hAnsi="Arial" w:cs="Arial"/>
          <w:b/>
          <w:bCs/>
          <w:sz w:val="36"/>
          <w:szCs w:val="36"/>
          <w:u w:val="single"/>
        </w:rPr>
        <w:t>s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E906EC">
        <w:rPr>
          <w:rFonts w:ascii="Arial" w:hAnsi="Arial" w:cs="Arial"/>
          <w:b/>
          <w:bCs/>
          <w:sz w:val="36"/>
          <w:szCs w:val="36"/>
        </w:rPr>
        <w:t>:</w:t>
      </w:r>
    </w:p>
    <w:p w14:paraId="2780971E" w14:textId="3764E1E1" w:rsidR="00A75BFC" w:rsidRDefault="00A47980" w:rsidP="00A75BF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47980">
        <w:rPr>
          <w:rFonts w:ascii="Arial" w:hAnsi="Arial" w:cs="Arial"/>
          <w:b/>
          <w:bCs/>
          <w:sz w:val="32"/>
          <w:szCs w:val="32"/>
          <w:u w:val="single"/>
        </w:rPr>
        <w:t>Creating a New Branch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5BFC">
        <w:rPr>
          <w:rFonts w:ascii="Arial" w:hAnsi="Arial" w:cs="Arial"/>
          <w:b/>
          <w:bCs/>
          <w:sz w:val="32"/>
          <w:szCs w:val="32"/>
        </w:rPr>
        <w:t>:-</w:t>
      </w:r>
    </w:p>
    <w:p w14:paraId="0672B1EB" w14:textId="77777777" w:rsidR="00877805" w:rsidRPr="00877805" w:rsidRDefault="00877805" w:rsidP="00877805">
      <w:pPr>
        <w:pStyle w:val="ListParagraph"/>
        <w:rPr>
          <w:rFonts w:ascii="Arial" w:hAnsi="Arial" w:cs="Arial"/>
          <w:b/>
          <w:bCs/>
          <w:sz w:val="14"/>
          <w:szCs w:val="14"/>
        </w:rPr>
      </w:pPr>
    </w:p>
    <w:p w14:paraId="1B6B7FB6" w14:textId="158CB64F" w:rsidR="00A75BFC" w:rsidRDefault="00A47980" w:rsidP="000867B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 w:rsidRPr="00A47980">
        <w:rPr>
          <w:rFonts w:ascii="Arial" w:hAnsi="Arial" w:cs="Arial"/>
          <w:sz w:val="28"/>
          <w:szCs w:val="28"/>
        </w:rPr>
        <w:t>e create a new branch named GitNewBranch from the current master branch using:</w:t>
      </w:r>
    </w:p>
    <w:p w14:paraId="322CB72C" w14:textId="10F15053" w:rsidR="00A47980" w:rsidRDefault="00057F99" w:rsidP="00A75BF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057F99">
        <w:rPr>
          <w:rFonts w:ascii="Arial" w:hAnsi="Arial" w:cs="Arial"/>
          <w:sz w:val="28"/>
          <w:szCs w:val="28"/>
        </w:rPr>
        <w:drawing>
          <wp:inline distT="0" distB="0" distL="0" distR="0" wp14:anchorId="14A32EE9" wp14:editId="534B614F">
            <wp:extent cx="3410426" cy="390580"/>
            <wp:effectExtent l="0" t="0" r="0" b="9525"/>
            <wp:docPr id="109968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84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281" w14:textId="77777777" w:rsidR="000867B2" w:rsidRDefault="000867B2" w:rsidP="00A75BFC">
      <w:pPr>
        <w:pStyle w:val="ListParagraph"/>
        <w:rPr>
          <w:rFonts w:ascii="Arial" w:hAnsi="Arial" w:cs="Arial"/>
          <w:sz w:val="28"/>
          <w:szCs w:val="28"/>
        </w:rPr>
      </w:pPr>
    </w:p>
    <w:p w14:paraId="3111A6FD" w14:textId="2E1751C3" w:rsidR="000867B2" w:rsidRDefault="000867B2" w:rsidP="000867B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con</w:t>
      </w:r>
      <w:r w:rsidR="001A0A1D">
        <w:rPr>
          <w:rFonts w:ascii="Arial" w:hAnsi="Arial" w:cs="Arial"/>
          <w:sz w:val="28"/>
          <w:szCs w:val="28"/>
        </w:rPr>
        <w:t>firm, list all local branches with :</w:t>
      </w:r>
    </w:p>
    <w:p w14:paraId="0C375EE8" w14:textId="580F8C3C" w:rsidR="001A0A1D" w:rsidRDefault="004D7286" w:rsidP="001A0A1D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4D7286">
        <w:rPr>
          <w:rFonts w:ascii="Arial" w:hAnsi="Arial" w:cs="Arial"/>
          <w:sz w:val="28"/>
          <w:szCs w:val="28"/>
        </w:rPr>
        <w:drawing>
          <wp:inline distT="0" distB="0" distL="0" distR="0" wp14:anchorId="6783AFBD" wp14:editId="272B6C8B">
            <wp:extent cx="3315163" cy="676369"/>
            <wp:effectExtent l="0" t="0" r="0" b="9525"/>
            <wp:docPr id="841220938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20938" name="Picture 1" descr="A black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3FFB" w14:textId="77777777" w:rsidR="00A47980" w:rsidRPr="00BC3DF6" w:rsidRDefault="00A47980" w:rsidP="00A75BFC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45A85A97" w14:textId="273CFAB3" w:rsidR="00A75BFC" w:rsidRPr="00877805" w:rsidRDefault="00EF6321" w:rsidP="00EF632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EF6321">
        <w:rPr>
          <w:rFonts w:ascii="Arial" w:hAnsi="Arial" w:cs="Arial"/>
          <w:b/>
          <w:bCs/>
          <w:sz w:val="32"/>
          <w:szCs w:val="32"/>
          <w:u w:val="single"/>
        </w:rPr>
        <w:t>Switching to the New Branch</w:t>
      </w:r>
      <w:r w:rsidR="00A75BFC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62566529" w14:textId="77777777" w:rsidR="00877805" w:rsidRPr="00877805" w:rsidRDefault="00877805" w:rsidP="00877805">
      <w:pPr>
        <w:pStyle w:val="ListParagraph"/>
        <w:rPr>
          <w:rFonts w:ascii="Arial" w:hAnsi="Arial" w:cs="Arial"/>
          <w:b/>
          <w:bCs/>
          <w:sz w:val="16"/>
          <w:szCs w:val="16"/>
          <w:u w:val="single"/>
        </w:rPr>
      </w:pPr>
    </w:p>
    <w:p w14:paraId="31BAC88D" w14:textId="4B30E933" w:rsidR="00EF6321" w:rsidRDefault="00DD3611" w:rsidP="00EF63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Switch to the newly created branch.</w:t>
      </w:r>
    </w:p>
    <w:p w14:paraId="52B8801F" w14:textId="221CDFE4" w:rsidR="00DD3611" w:rsidRDefault="009154FB" w:rsidP="00DD3611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9154FB">
        <w:rPr>
          <w:rFonts w:ascii="Arial" w:hAnsi="Arial" w:cs="Arial"/>
          <w:sz w:val="28"/>
          <w:szCs w:val="28"/>
        </w:rPr>
        <w:drawing>
          <wp:inline distT="0" distB="0" distL="0" distR="0" wp14:anchorId="48C5EEF1" wp14:editId="15CA5138">
            <wp:extent cx="3858163" cy="581106"/>
            <wp:effectExtent l="0" t="0" r="9525" b="9525"/>
            <wp:docPr id="208308162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81622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8E05" w14:textId="77777777" w:rsidR="00DD3611" w:rsidRDefault="00DD3611" w:rsidP="00DD3611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771A30EC" w14:textId="7D339B47" w:rsidR="00DD3611" w:rsidRDefault="00B75EBF" w:rsidP="00EF63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75EBF">
        <w:rPr>
          <w:rFonts w:ascii="Arial" w:hAnsi="Arial" w:cs="Arial"/>
          <w:sz w:val="28"/>
          <w:szCs w:val="28"/>
        </w:rPr>
        <w:t xml:space="preserve">Add a new file named </w:t>
      </w:r>
      <w:r w:rsidRPr="00B75EBF">
        <w:rPr>
          <w:rFonts w:ascii="Arial" w:hAnsi="Arial" w:cs="Arial"/>
          <w:b/>
          <w:bCs/>
          <w:sz w:val="28"/>
          <w:szCs w:val="28"/>
        </w:rPr>
        <w:t>new</w:t>
      </w:r>
      <w:r w:rsidRPr="00B75EBF">
        <w:rPr>
          <w:rFonts w:ascii="Arial" w:hAnsi="Arial" w:cs="Arial"/>
          <w:b/>
          <w:bCs/>
          <w:sz w:val="28"/>
          <w:szCs w:val="28"/>
        </w:rPr>
        <w:t>branchfile.txt</w:t>
      </w:r>
      <w:r w:rsidRPr="00B75EBF">
        <w:rPr>
          <w:rFonts w:ascii="Arial" w:hAnsi="Arial" w:cs="Arial"/>
          <w:sz w:val="28"/>
          <w:szCs w:val="28"/>
        </w:rPr>
        <w:t xml:space="preserve"> with some content</w:t>
      </w:r>
      <w:r>
        <w:rPr>
          <w:rFonts w:ascii="Arial" w:hAnsi="Arial" w:cs="Arial"/>
          <w:sz w:val="28"/>
          <w:szCs w:val="28"/>
        </w:rPr>
        <w:t>.</w:t>
      </w:r>
    </w:p>
    <w:p w14:paraId="571DEF42" w14:textId="466083B8" w:rsidR="00CB4D8F" w:rsidRDefault="006633D2" w:rsidP="00CB4D8F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633D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FAA0999" wp14:editId="393F3808">
            <wp:extent cx="4620270" cy="457264"/>
            <wp:effectExtent l="0" t="0" r="0" b="0"/>
            <wp:docPr id="190213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37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8D94" w14:textId="77777777" w:rsidR="00CB4D8F" w:rsidRDefault="00CB4D8F" w:rsidP="00CB4D8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01EBE702" w14:textId="5F924EC0" w:rsidR="00B75EBF" w:rsidRDefault="00CB4D8F" w:rsidP="00EF63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B4D8F">
        <w:rPr>
          <w:rFonts w:ascii="Arial" w:hAnsi="Arial" w:cs="Arial"/>
          <w:sz w:val="28"/>
          <w:szCs w:val="28"/>
        </w:rPr>
        <w:t>Stage and commit this new file</w:t>
      </w:r>
      <w:r>
        <w:rPr>
          <w:rFonts w:ascii="Arial" w:hAnsi="Arial" w:cs="Arial"/>
          <w:sz w:val="28"/>
          <w:szCs w:val="28"/>
        </w:rPr>
        <w:t>.</w:t>
      </w:r>
    </w:p>
    <w:p w14:paraId="356A734C" w14:textId="5B3B8C44" w:rsidR="00CB4D8F" w:rsidRDefault="00C67BD8" w:rsidP="00CB4D8F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C67BD8">
        <w:rPr>
          <w:rFonts w:ascii="Arial" w:hAnsi="Arial" w:cs="Arial"/>
          <w:sz w:val="28"/>
          <w:szCs w:val="28"/>
        </w:rPr>
        <w:drawing>
          <wp:inline distT="0" distB="0" distL="0" distR="0" wp14:anchorId="1680EBF1" wp14:editId="6EA9E741">
            <wp:extent cx="5752531" cy="728345"/>
            <wp:effectExtent l="0" t="0" r="635" b="0"/>
            <wp:docPr id="8748050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05082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361" cy="7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9762" w14:textId="4F295F6D" w:rsidR="00176867" w:rsidRDefault="00176867" w:rsidP="00CB4D8F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176867">
        <w:rPr>
          <w:rFonts w:ascii="Arial" w:hAnsi="Arial" w:cs="Arial"/>
          <w:sz w:val="28"/>
          <w:szCs w:val="28"/>
        </w:rPr>
        <w:drawing>
          <wp:inline distT="0" distB="0" distL="0" distR="0" wp14:anchorId="013EC33A" wp14:editId="68F7FE52">
            <wp:extent cx="4648849" cy="819264"/>
            <wp:effectExtent l="0" t="0" r="0" b="0"/>
            <wp:docPr id="16745222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22271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58FC" w14:textId="77777777" w:rsidR="00CB4D8F" w:rsidRDefault="00CB4D8F" w:rsidP="00CB4D8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A4B05BE" w14:textId="7963764C" w:rsidR="00CB4D8F" w:rsidRDefault="00CB4D8F" w:rsidP="00EF63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B4D8F">
        <w:rPr>
          <w:rFonts w:ascii="Arial" w:hAnsi="Arial" w:cs="Arial"/>
          <w:sz w:val="28"/>
          <w:szCs w:val="28"/>
        </w:rPr>
        <w:t>Check the status of the branch to ensure everything is committed</w:t>
      </w:r>
      <w:r>
        <w:rPr>
          <w:rFonts w:ascii="Arial" w:hAnsi="Arial" w:cs="Arial"/>
          <w:sz w:val="28"/>
          <w:szCs w:val="28"/>
        </w:rPr>
        <w:t>.</w:t>
      </w:r>
    </w:p>
    <w:p w14:paraId="62F3C7AD" w14:textId="0A1A750E" w:rsidR="00EF6321" w:rsidRDefault="00E80EB6" w:rsidP="00353D07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80EB6">
        <w:rPr>
          <w:rFonts w:ascii="Arial" w:hAnsi="Arial" w:cs="Arial"/>
          <w:sz w:val="28"/>
          <w:szCs w:val="28"/>
        </w:rPr>
        <w:drawing>
          <wp:inline distT="0" distB="0" distL="0" distR="0" wp14:anchorId="2D7C05FD" wp14:editId="0302A4F1">
            <wp:extent cx="4134427" cy="714475"/>
            <wp:effectExtent l="0" t="0" r="0" b="9525"/>
            <wp:docPr id="5998787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78720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3473" w14:textId="77777777" w:rsidR="00353D07" w:rsidRPr="00353D07" w:rsidRDefault="00353D07" w:rsidP="00353D07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412733DC" w14:textId="6BC970EB" w:rsidR="00A65595" w:rsidRPr="00A65595" w:rsidRDefault="00353D07" w:rsidP="00A655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353D07">
        <w:rPr>
          <w:rFonts w:ascii="Arial" w:hAnsi="Arial" w:cs="Arial"/>
          <w:b/>
          <w:bCs/>
          <w:sz w:val="32"/>
          <w:szCs w:val="32"/>
          <w:u w:val="single"/>
        </w:rPr>
        <w:t>Viewing Differences Between Branches</w:t>
      </w:r>
      <w:r w:rsidR="00A75BFC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0B849158" w14:textId="77777777" w:rsidR="00A65595" w:rsidRPr="00A65595" w:rsidRDefault="00A65595" w:rsidP="00A65595">
      <w:pPr>
        <w:pStyle w:val="ListParagrap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98AF2F3" w14:textId="612B6E37" w:rsidR="00353D07" w:rsidRDefault="00E80598" w:rsidP="00E8059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80598">
        <w:rPr>
          <w:rFonts w:ascii="Arial" w:hAnsi="Arial" w:cs="Arial"/>
          <w:sz w:val="28"/>
          <w:szCs w:val="28"/>
        </w:rPr>
        <w:t>Switch back to the master branch</w:t>
      </w:r>
      <w:r>
        <w:rPr>
          <w:rFonts w:ascii="Arial" w:hAnsi="Arial" w:cs="Arial"/>
          <w:sz w:val="28"/>
          <w:szCs w:val="28"/>
        </w:rPr>
        <w:t>.</w:t>
      </w:r>
    </w:p>
    <w:p w14:paraId="766A8BE1" w14:textId="5E4A9DB1" w:rsidR="00A65595" w:rsidRDefault="00C0104F" w:rsidP="00A6559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C0104F">
        <w:rPr>
          <w:rFonts w:ascii="Arial" w:hAnsi="Arial" w:cs="Arial"/>
          <w:sz w:val="28"/>
          <w:szCs w:val="28"/>
        </w:rPr>
        <w:drawing>
          <wp:inline distT="0" distB="0" distL="0" distR="0" wp14:anchorId="6F906D8F" wp14:editId="1BED15C4">
            <wp:extent cx="4182059" cy="581106"/>
            <wp:effectExtent l="0" t="0" r="9525" b="9525"/>
            <wp:docPr id="139724568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45682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F2CD" w14:textId="77777777" w:rsidR="00A65595" w:rsidRDefault="00A65595" w:rsidP="00A6559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0593E928" w14:textId="6CFCB23E" w:rsidR="00E80598" w:rsidRDefault="00A65595" w:rsidP="00E8059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65595">
        <w:rPr>
          <w:rFonts w:ascii="Arial" w:hAnsi="Arial" w:cs="Arial"/>
          <w:sz w:val="28"/>
          <w:szCs w:val="28"/>
        </w:rPr>
        <w:t>View the text differences between master and GitNewBranch</w:t>
      </w:r>
      <w:r>
        <w:rPr>
          <w:rFonts w:ascii="Arial" w:hAnsi="Arial" w:cs="Arial"/>
          <w:sz w:val="28"/>
          <w:szCs w:val="28"/>
        </w:rPr>
        <w:t>.</w:t>
      </w:r>
    </w:p>
    <w:p w14:paraId="622D0544" w14:textId="2FCA6E46" w:rsidR="00A65595" w:rsidRDefault="00EC12F7" w:rsidP="00A6559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C12F7">
        <w:rPr>
          <w:rFonts w:ascii="Arial" w:hAnsi="Arial" w:cs="Arial"/>
          <w:sz w:val="28"/>
          <w:szCs w:val="28"/>
        </w:rPr>
        <w:drawing>
          <wp:inline distT="0" distB="0" distL="0" distR="0" wp14:anchorId="03F52F14" wp14:editId="658CB5EB">
            <wp:extent cx="3999756" cy="2101755"/>
            <wp:effectExtent l="0" t="0" r="1270" b="0"/>
            <wp:docPr id="33458223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82231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780" cy="211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2AD2" w14:textId="77777777" w:rsidR="00A65595" w:rsidRDefault="00A65595" w:rsidP="00A6559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2C272DE9" w14:textId="697566D8" w:rsidR="00A65595" w:rsidRDefault="00A65595" w:rsidP="00E8059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65595">
        <w:rPr>
          <w:rFonts w:ascii="Arial" w:hAnsi="Arial" w:cs="Arial"/>
          <w:sz w:val="28"/>
          <w:szCs w:val="28"/>
        </w:rPr>
        <w:t>Use P4Merge as a visual diff tool to see the differences more clearly</w:t>
      </w:r>
      <w:r>
        <w:rPr>
          <w:rFonts w:ascii="Arial" w:hAnsi="Arial" w:cs="Arial"/>
          <w:sz w:val="28"/>
          <w:szCs w:val="28"/>
        </w:rPr>
        <w:t>.</w:t>
      </w:r>
    </w:p>
    <w:p w14:paraId="7E10ED59" w14:textId="13627C00" w:rsidR="00A65595" w:rsidRDefault="00EC12F7" w:rsidP="00A6559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C12F7">
        <w:rPr>
          <w:rFonts w:ascii="Arial" w:hAnsi="Arial" w:cs="Arial"/>
          <w:sz w:val="28"/>
          <w:szCs w:val="28"/>
        </w:rPr>
        <w:drawing>
          <wp:inline distT="0" distB="0" distL="0" distR="0" wp14:anchorId="443BCDB6" wp14:editId="1B638CE4">
            <wp:extent cx="3667637" cy="2524477"/>
            <wp:effectExtent l="0" t="0" r="9525" b="9525"/>
            <wp:docPr id="113795693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56937" name="Picture 1" descr="A computer screen shot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C698" w14:textId="77777777" w:rsidR="00A65595" w:rsidRPr="00E80598" w:rsidRDefault="00A65595" w:rsidP="00A6559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58C4D2BA" w14:textId="77777777" w:rsidR="00A75BFC" w:rsidRPr="00D4272E" w:rsidRDefault="00A75BFC" w:rsidP="00A75BFC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2D575A50" w14:textId="30381ECB" w:rsidR="00A75BFC" w:rsidRPr="002D0EEC" w:rsidRDefault="006853EF" w:rsidP="0034391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6853EF">
        <w:rPr>
          <w:rFonts w:ascii="Arial" w:hAnsi="Arial" w:cs="Arial"/>
          <w:b/>
          <w:bCs/>
          <w:sz w:val="32"/>
          <w:szCs w:val="32"/>
          <w:u w:val="single"/>
        </w:rPr>
        <w:t>Merging Branch into Master</w:t>
      </w:r>
      <w:r w:rsidR="00A75BFC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04842FE2" w14:textId="77777777" w:rsidR="002D0EEC" w:rsidRPr="002D0EEC" w:rsidRDefault="002D0EEC" w:rsidP="002D0EEC">
      <w:pPr>
        <w:pStyle w:val="ListParagrap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106C00E5" w14:textId="47B8529F" w:rsidR="0034391C" w:rsidRDefault="0034391C" w:rsidP="0034391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4391C">
        <w:rPr>
          <w:rFonts w:ascii="Arial" w:hAnsi="Arial" w:cs="Arial"/>
          <w:sz w:val="28"/>
          <w:szCs w:val="28"/>
        </w:rPr>
        <w:t>Merge the changes from GitNewBranch into master</w:t>
      </w:r>
      <w:r>
        <w:rPr>
          <w:rFonts w:ascii="Arial" w:hAnsi="Arial" w:cs="Arial"/>
          <w:sz w:val="28"/>
          <w:szCs w:val="28"/>
        </w:rPr>
        <w:t>.</w:t>
      </w:r>
    </w:p>
    <w:p w14:paraId="1852BC00" w14:textId="2BCC92D5" w:rsidR="002D0EEC" w:rsidRDefault="00FD6234" w:rsidP="002D0EEC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D6234">
        <w:rPr>
          <w:rFonts w:ascii="Arial" w:hAnsi="Arial" w:cs="Arial"/>
          <w:sz w:val="28"/>
          <w:szCs w:val="28"/>
        </w:rPr>
        <w:drawing>
          <wp:inline distT="0" distB="0" distL="0" distR="0" wp14:anchorId="6229BFA2" wp14:editId="60368E95">
            <wp:extent cx="3715268" cy="1381318"/>
            <wp:effectExtent l="0" t="0" r="0" b="9525"/>
            <wp:docPr id="12282269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26935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7898" w14:textId="77777777" w:rsidR="002D0EEC" w:rsidRDefault="002D0EEC" w:rsidP="002D0EE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2C194FA" w14:textId="5E1AE2C6" w:rsidR="002D0EEC" w:rsidRDefault="002D0EEC" w:rsidP="002D0EE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D0EEC">
        <w:rPr>
          <w:rFonts w:ascii="Arial" w:hAnsi="Arial" w:cs="Arial"/>
          <w:sz w:val="28"/>
          <w:szCs w:val="28"/>
        </w:rPr>
        <w:t>Confirm the merge by viewing the commit history graph</w:t>
      </w:r>
      <w:r>
        <w:rPr>
          <w:rFonts w:ascii="Arial" w:hAnsi="Arial" w:cs="Arial"/>
          <w:sz w:val="28"/>
          <w:szCs w:val="28"/>
        </w:rPr>
        <w:t>.</w:t>
      </w:r>
    </w:p>
    <w:p w14:paraId="24BA49F2" w14:textId="6CE6EF0C" w:rsidR="002D0EEC" w:rsidRPr="002D0EEC" w:rsidRDefault="00FD6234" w:rsidP="002D0EEC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D6234">
        <w:rPr>
          <w:rFonts w:ascii="Arial" w:hAnsi="Arial" w:cs="Arial"/>
          <w:sz w:val="28"/>
          <w:szCs w:val="28"/>
        </w:rPr>
        <w:drawing>
          <wp:inline distT="0" distB="0" distL="0" distR="0" wp14:anchorId="726D7FB7" wp14:editId="5543490C">
            <wp:extent cx="5943600" cy="951865"/>
            <wp:effectExtent l="0" t="0" r="0" b="635"/>
            <wp:docPr id="8783243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24387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D4F7" w14:textId="77777777" w:rsidR="00FD6234" w:rsidRPr="00D4272E" w:rsidRDefault="00FD6234" w:rsidP="00A75BFC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D768F1" w14:textId="484AB2FA" w:rsidR="00A75BFC" w:rsidRPr="00635B2F" w:rsidRDefault="00172334" w:rsidP="0017233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172334">
        <w:rPr>
          <w:rFonts w:ascii="Arial" w:hAnsi="Arial" w:cs="Arial"/>
          <w:b/>
          <w:bCs/>
          <w:sz w:val="32"/>
          <w:szCs w:val="32"/>
          <w:u w:val="single"/>
        </w:rPr>
        <w:t>Cleaning Up</w:t>
      </w:r>
      <w:r w:rsidR="00A75BFC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1FD06E90" w14:textId="77777777" w:rsidR="00635B2F" w:rsidRPr="00635B2F" w:rsidRDefault="00635B2F" w:rsidP="00635B2F">
      <w:pPr>
        <w:pStyle w:val="ListParagraph"/>
        <w:rPr>
          <w:rFonts w:ascii="Arial" w:hAnsi="Arial" w:cs="Arial"/>
          <w:b/>
          <w:bCs/>
          <w:sz w:val="16"/>
          <w:szCs w:val="16"/>
          <w:u w:val="single"/>
        </w:rPr>
      </w:pPr>
    </w:p>
    <w:p w14:paraId="29BEDE2E" w14:textId="43B456EC" w:rsidR="00172334" w:rsidRDefault="00635B2F" w:rsidP="0017233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35B2F">
        <w:rPr>
          <w:rFonts w:ascii="Arial" w:hAnsi="Arial" w:cs="Arial"/>
          <w:sz w:val="28"/>
          <w:szCs w:val="28"/>
        </w:rPr>
        <w:lastRenderedPageBreak/>
        <w:t>After merging, delete the now-unneeded branch</w:t>
      </w:r>
      <w:r>
        <w:rPr>
          <w:rFonts w:ascii="Arial" w:hAnsi="Arial" w:cs="Arial"/>
          <w:sz w:val="28"/>
          <w:szCs w:val="28"/>
        </w:rPr>
        <w:t>.</w:t>
      </w:r>
    </w:p>
    <w:p w14:paraId="68372F8D" w14:textId="5524357E" w:rsidR="00635B2F" w:rsidRDefault="00B77449" w:rsidP="00635B2F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B77449">
        <w:rPr>
          <w:rFonts w:ascii="Arial" w:hAnsi="Arial" w:cs="Arial"/>
          <w:sz w:val="28"/>
          <w:szCs w:val="28"/>
        </w:rPr>
        <w:drawing>
          <wp:inline distT="0" distB="0" distL="0" distR="0" wp14:anchorId="6924FAE3" wp14:editId="542E49A8">
            <wp:extent cx="3724795" cy="609685"/>
            <wp:effectExtent l="0" t="0" r="9525" b="0"/>
            <wp:docPr id="18434484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48467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DC9A" w14:textId="77777777" w:rsidR="00635B2F" w:rsidRDefault="00635B2F" w:rsidP="00635B2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19C3DBA1" w14:textId="4E0A597A" w:rsidR="00635B2F" w:rsidRDefault="00635B2F" w:rsidP="0017233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35B2F">
        <w:rPr>
          <w:rFonts w:ascii="Arial" w:hAnsi="Arial" w:cs="Arial"/>
          <w:sz w:val="28"/>
          <w:szCs w:val="28"/>
        </w:rPr>
        <w:t>Verify the branch has been deleted and check the current status</w:t>
      </w:r>
      <w:r>
        <w:rPr>
          <w:rFonts w:ascii="Arial" w:hAnsi="Arial" w:cs="Arial"/>
          <w:sz w:val="28"/>
          <w:szCs w:val="28"/>
        </w:rPr>
        <w:t>.</w:t>
      </w:r>
    </w:p>
    <w:p w14:paraId="7AA38473" w14:textId="5AA0E158" w:rsidR="00635B2F" w:rsidRDefault="00927BFD" w:rsidP="00635B2F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927BFD">
        <w:rPr>
          <w:rFonts w:ascii="Arial" w:hAnsi="Arial" w:cs="Arial"/>
          <w:sz w:val="28"/>
          <w:szCs w:val="28"/>
        </w:rPr>
        <w:drawing>
          <wp:inline distT="0" distB="0" distL="0" distR="0" wp14:anchorId="68F1D14C" wp14:editId="69636118">
            <wp:extent cx="3715268" cy="514422"/>
            <wp:effectExtent l="0" t="0" r="0" b="0"/>
            <wp:docPr id="451185608" name="Picture 1" descr="A black screen with purpl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85608" name="Picture 1" descr="A black screen with purple and blu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34A2" w14:textId="65984C4A" w:rsidR="009D6643" w:rsidRPr="008B5493" w:rsidRDefault="00927BFD" w:rsidP="008B549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927BFD">
        <w:rPr>
          <w:rFonts w:ascii="Arial" w:hAnsi="Arial" w:cs="Arial"/>
          <w:sz w:val="28"/>
          <w:szCs w:val="28"/>
        </w:rPr>
        <w:drawing>
          <wp:inline distT="0" distB="0" distL="0" distR="0" wp14:anchorId="7A4824F7" wp14:editId="0BB52A2D">
            <wp:extent cx="3639058" cy="685896"/>
            <wp:effectExtent l="0" t="0" r="0" b="0"/>
            <wp:docPr id="11096073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07399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643" w:rsidRPr="008B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F6299"/>
    <w:multiLevelType w:val="hybridMultilevel"/>
    <w:tmpl w:val="9D86A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2F0C36"/>
    <w:multiLevelType w:val="hybridMultilevel"/>
    <w:tmpl w:val="BDBEC442"/>
    <w:lvl w:ilvl="0" w:tplc="B1FA7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F421F8"/>
    <w:multiLevelType w:val="hybridMultilevel"/>
    <w:tmpl w:val="ED28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89507">
    <w:abstractNumId w:val="2"/>
  </w:num>
  <w:num w:numId="2" w16cid:durableId="1394082921">
    <w:abstractNumId w:val="1"/>
  </w:num>
  <w:num w:numId="3" w16cid:durableId="29514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43"/>
    <w:rsid w:val="00057F99"/>
    <w:rsid w:val="000867B2"/>
    <w:rsid w:val="000F3DDE"/>
    <w:rsid w:val="00172334"/>
    <w:rsid w:val="00176867"/>
    <w:rsid w:val="001A0A1D"/>
    <w:rsid w:val="002D0EEC"/>
    <w:rsid w:val="0034391C"/>
    <w:rsid w:val="00353D07"/>
    <w:rsid w:val="004D7286"/>
    <w:rsid w:val="004E278C"/>
    <w:rsid w:val="00635B2F"/>
    <w:rsid w:val="006633D2"/>
    <w:rsid w:val="006853EF"/>
    <w:rsid w:val="006C50CF"/>
    <w:rsid w:val="00877805"/>
    <w:rsid w:val="008A1E88"/>
    <w:rsid w:val="008B5493"/>
    <w:rsid w:val="009154FB"/>
    <w:rsid w:val="00927BFD"/>
    <w:rsid w:val="009D6643"/>
    <w:rsid w:val="00A03929"/>
    <w:rsid w:val="00A47980"/>
    <w:rsid w:val="00A65595"/>
    <w:rsid w:val="00A75BFC"/>
    <w:rsid w:val="00B75EBF"/>
    <w:rsid w:val="00B77449"/>
    <w:rsid w:val="00C0104F"/>
    <w:rsid w:val="00C43840"/>
    <w:rsid w:val="00C67BD8"/>
    <w:rsid w:val="00C97CD5"/>
    <w:rsid w:val="00CB4D8F"/>
    <w:rsid w:val="00DD3611"/>
    <w:rsid w:val="00E34A93"/>
    <w:rsid w:val="00E80598"/>
    <w:rsid w:val="00E80EB6"/>
    <w:rsid w:val="00EC12F7"/>
    <w:rsid w:val="00EF58F5"/>
    <w:rsid w:val="00EF6321"/>
    <w:rsid w:val="00FD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BF6E"/>
  <w15:chartTrackingRefBased/>
  <w15:docId w15:val="{0AB61636-888A-48DE-A833-70DEEB8D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BFC"/>
  </w:style>
  <w:style w:type="paragraph" w:styleId="Heading1">
    <w:name w:val="heading 1"/>
    <w:basedOn w:val="Normal"/>
    <w:next w:val="Normal"/>
    <w:link w:val="Heading1Char"/>
    <w:uiPriority w:val="9"/>
    <w:qFormat/>
    <w:rsid w:val="009D6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37</cp:revision>
  <dcterms:created xsi:type="dcterms:W3CDTF">2025-08-10T15:07:00Z</dcterms:created>
  <dcterms:modified xsi:type="dcterms:W3CDTF">2025-08-10T18:22:00Z</dcterms:modified>
</cp:coreProperties>
</file>