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E8A" w:rsidRPr="00AD0BCE" w:rsidRDefault="001534D0" w:rsidP="00121BE9">
      <w:pPr>
        <w:spacing w:line="240" w:lineRule="auto"/>
        <w:ind w:left="-180"/>
        <w:jc w:val="center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>G H RAISONI UNIVERSITY, AMRAVATI</w:t>
      </w:r>
    </w:p>
    <w:p w:rsidR="00BB0E8A" w:rsidRPr="00AD0BCE" w:rsidRDefault="00C962EC" w:rsidP="00121BE9">
      <w:pPr>
        <w:spacing w:line="240" w:lineRule="auto"/>
        <w:ind w:left="-180"/>
        <w:jc w:val="center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>SCHOOL OF ENGINEERING &amp; TECHNOLOGY</w:t>
      </w:r>
    </w:p>
    <w:p w:rsidR="00BB0E8A" w:rsidRPr="00AD0BCE" w:rsidRDefault="00D44021" w:rsidP="00121BE9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>PRE UNIVERSITY TEST</w:t>
      </w:r>
      <w:r w:rsidR="00BB0E8A" w:rsidRPr="00AD0BCE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9A2158" w:rsidRPr="00AD0BCE">
        <w:rPr>
          <w:rFonts w:ascii="Times New Roman" w:hAnsi="Times New Roman"/>
          <w:sz w:val="28"/>
          <w:szCs w:val="28"/>
          <w:lang w:val="en-US"/>
        </w:rPr>
        <w:t>WINT</w:t>
      </w:r>
      <w:r w:rsidR="001534D0" w:rsidRPr="00AD0BCE">
        <w:rPr>
          <w:rFonts w:ascii="Times New Roman" w:hAnsi="Times New Roman"/>
          <w:sz w:val="28"/>
          <w:szCs w:val="28"/>
          <w:lang w:val="en-US"/>
        </w:rPr>
        <w:t>ER</w:t>
      </w:r>
      <w:r w:rsidR="00BB0E8A" w:rsidRPr="00AD0BCE">
        <w:rPr>
          <w:rFonts w:ascii="Times New Roman" w:hAnsi="Times New Roman"/>
          <w:sz w:val="28"/>
          <w:szCs w:val="28"/>
          <w:lang w:val="en-US"/>
        </w:rPr>
        <w:t xml:space="preserve"> 202</w:t>
      </w:r>
      <w:r w:rsidR="001F728A" w:rsidRPr="00AD0BCE">
        <w:rPr>
          <w:rFonts w:ascii="Times New Roman" w:hAnsi="Times New Roman"/>
          <w:sz w:val="28"/>
          <w:szCs w:val="28"/>
          <w:lang w:val="en-US"/>
        </w:rPr>
        <w:t>5</w:t>
      </w:r>
      <w:r w:rsidR="00BB0E8A" w:rsidRPr="00AD0BCE">
        <w:rPr>
          <w:rFonts w:ascii="Times New Roman" w:hAnsi="Times New Roman"/>
          <w:sz w:val="28"/>
          <w:szCs w:val="28"/>
          <w:lang w:val="en-US"/>
        </w:rPr>
        <w:t>)</w:t>
      </w:r>
    </w:p>
    <w:p w:rsidR="00E80ACD" w:rsidRPr="00AD0BCE" w:rsidRDefault="00C962EC" w:rsidP="00FB4497">
      <w:pPr>
        <w:spacing w:line="240" w:lineRule="auto"/>
        <w:ind w:left="-180"/>
        <w:jc w:val="center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 xml:space="preserve">BACHELOR OF TECHNOLOGY IN                                                                   </w:t>
      </w:r>
      <w:r w:rsidR="000D6844" w:rsidRPr="00AD0BCE">
        <w:rPr>
          <w:rFonts w:ascii="Times New Roman" w:hAnsi="Times New Roman"/>
          <w:sz w:val="28"/>
          <w:szCs w:val="28"/>
          <w:lang w:val="en-US"/>
        </w:rPr>
        <w:t>COMPUTER SCIENCE AND ENGINEERING</w:t>
      </w:r>
    </w:p>
    <w:p w:rsidR="00BB0E8A" w:rsidRPr="00AD0BCE" w:rsidRDefault="002B789A" w:rsidP="00121BE9">
      <w:pPr>
        <w:spacing w:line="240" w:lineRule="auto"/>
        <w:ind w:left="-180"/>
        <w:jc w:val="center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>(</w:t>
      </w:r>
      <w:r w:rsidR="00E617F9" w:rsidRPr="00AD0BCE">
        <w:rPr>
          <w:rFonts w:ascii="Times New Roman" w:hAnsi="Times New Roman"/>
          <w:sz w:val="28"/>
          <w:szCs w:val="28"/>
          <w:lang w:val="en-US"/>
        </w:rPr>
        <w:t>SIX</w:t>
      </w:r>
      <w:r w:rsidR="008C638C" w:rsidRPr="00AD0BCE">
        <w:rPr>
          <w:rFonts w:ascii="Times New Roman" w:hAnsi="Times New Roman"/>
          <w:sz w:val="28"/>
          <w:szCs w:val="28"/>
          <w:lang w:val="en-US"/>
        </w:rPr>
        <w:t>TH</w:t>
      </w:r>
      <w:r w:rsidRPr="00AD0BCE">
        <w:rPr>
          <w:rFonts w:ascii="Times New Roman" w:hAnsi="Times New Roman"/>
          <w:sz w:val="28"/>
          <w:szCs w:val="28"/>
          <w:lang w:val="en-US"/>
        </w:rPr>
        <w:t xml:space="preserve"> SEMESTER</w:t>
      </w:r>
      <w:r w:rsidR="00BB0E8A" w:rsidRPr="00AD0BCE">
        <w:rPr>
          <w:rFonts w:ascii="Times New Roman" w:hAnsi="Times New Roman"/>
          <w:sz w:val="28"/>
          <w:szCs w:val="28"/>
          <w:lang w:val="en-US"/>
        </w:rPr>
        <w:t>)</w:t>
      </w:r>
    </w:p>
    <w:p w:rsidR="00A6599A" w:rsidRPr="00AD0BCE" w:rsidRDefault="003728F3" w:rsidP="001F728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lang w:val="en-US"/>
        </w:rPr>
        <w:t>Course</w:t>
      </w:r>
      <w:r w:rsidR="00076839" w:rsidRPr="00AD0BCE">
        <w:rPr>
          <w:rFonts w:ascii="Times New Roman" w:hAnsi="Times New Roman"/>
          <w:lang w:val="en-US"/>
        </w:rPr>
        <w:t>:</w:t>
      </w:r>
      <w:r w:rsidRPr="00AD0BCE">
        <w:rPr>
          <w:rFonts w:ascii="Times New Roman" w:hAnsi="Times New Roman"/>
          <w:lang w:val="en-US"/>
        </w:rPr>
        <w:t xml:space="preserve"> </w:t>
      </w:r>
      <w:r w:rsidR="003D2FA5" w:rsidRPr="00AD0BCE">
        <w:rPr>
          <w:rFonts w:ascii="Times New Roman" w:hAnsi="Times New Roman"/>
          <w:lang w:val="en-US"/>
        </w:rPr>
        <w:t xml:space="preserve">Deep Learning                                                                                          </w:t>
      </w:r>
      <w:r w:rsidR="001F728A" w:rsidRPr="00AD0BCE">
        <w:rPr>
          <w:rFonts w:ascii="Times New Roman" w:hAnsi="Times New Roman"/>
          <w:lang w:val="en-US"/>
        </w:rPr>
        <w:t xml:space="preserve">Course Code: </w:t>
      </w:r>
      <w:r w:rsidR="00AD0BCE">
        <w:t>UNCST315</w:t>
      </w:r>
      <w:bookmarkStart w:id="0" w:name="_GoBack"/>
      <w:bookmarkEnd w:id="0"/>
      <w:r w:rsidR="000339B6" w:rsidRPr="00AD0BCE">
        <w:rPr>
          <w:rFonts w:ascii="Times New Roman" w:hAnsi="Times New Roman"/>
          <w:sz w:val="28"/>
          <w:szCs w:val="28"/>
          <w:lang w:val="en-US"/>
        </w:rPr>
        <w:t xml:space="preserve">           </w:t>
      </w:r>
      <w:r w:rsidR="001F728A" w:rsidRPr="00AD0BCE">
        <w:t xml:space="preserve">                                                                                                                      </w:t>
      </w:r>
    </w:p>
    <w:p w:rsidR="00076839" w:rsidRPr="00AD0BCE" w:rsidRDefault="00076839" w:rsidP="00121BE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D0BCE">
        <w:rPr>
          <w:rFonts w:ascii="Times New Roman" w:hAnsi="Times New Roman"/>
          <w:sz w:val="28"/>
          <w:szCs w:val="28"/>
          <w:lang w:val="en-US"/>
        </w:rPr>
        <w:t>Time</w:t>
      </w:r>
      <w:r w:rsidR="00E809A3" w:rsidRPr="00AD0BCE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C962EC" w:rsidRPr="00AD0BCE">
        <w:rPr>
          <w:rFonts w:ascii="Times New Roman" w:hAnsi="Times New Roman"/>
          <w:sz w:val="28"/>
          <w:szCs w:val="28"/>
          <w:lang w:val="en-US"/>
        </w:rPr>
        <w:t>2:</w:t>
      </w:r>
      <w:r w:rsidR="00E809A3" w:rsidRPr="00AD0BCE">
        <w:rPr>
          <w:rFonts w:ascii="Times New Roman" w:hAnsi="Times New Roman"/>
          <w:sz w:val="28"/>
          <w:szCs w:val="28"/>
          <w:lang w:val="en-US"/>
        </w:rPr>
        <w:t>3</w:t>
      </w:r>
      <w:r w:rsidR="00C962EC" w:rsidRPr="00AD0BCE">
        <w:rPr>
          <w:rFonts w:ascii="Times New Roman" w:hAnsi="Times New Roman"/>
          <w:sz w:val="28"/>
          <w:szCs w:val="28"/>
          <w:lang w:val="en-US"/>
        </w:rPr>
        <w:t>0</w:t>
      </w:r>
      <w:r w:rsidR="00E809A3" w:rsidRPr="00AD0BCE">
        <w:rPr>
          <w:rFonts w:ascii="Times New Roman" w:hAnsi="Times New Roman"/>
          <w:sz w:val="28"/>
          <w:szCs w:val="28"/>
          <w:lang w:val="en-US"/>
        </w:rPr>
        <w:t>Hrs</w:t>
      </w:r>
      <w:r w:rsidRPr="00AD0BCE">
        <w:rPr>
          <w:rFonts w:ascii="Times New Roman" w:hAnsi="Times New Roman"/>
          <w:sz w:val="28"/>
          <w:szCs w:val="28"/>
          <w:lang w:val="en-US"/>
        </w:rPr>
        <w:tab/>
      </w:r>
      <w:r w:rsidRPr="00AD0BCE">
        <w:rPr>
          <w:rFonts w:ascii="Times New Roman" w:hAnsi="Times New Roman"/>
          <w:sz w:val="28"/>
          <w:szCs w:val="28"/>
          <w:lang w:val="en-US"/>
        </w:rPr>
        <w:tab/>
      </w:r>
      <w:r w:rsidRPr="00AD0BCE">
        <w:rPr>
          <w:rFonts w:ascii="Times New Roman" w:hAnsi="Times New Roman"/>
          <w:sz w:val="28"/>
          <w:szCs w:val="28"/>
          <w:lang w:val="en-US"/>
        </w:rPr>
        <w:tab/>
      </w:r>
      <w:r w:rsidRPr="00AD0BCE">
        <w:rPr>
          <w:rFonts w:ascii="Times New Roman" w:hAnsi="Times New Roman"/>
          <w:sz w:val="28"/>
          <w:szCs w:val="28"/>
          <w:lang w:val="en-US"/>
        </w:rPr>
        <w:tab/>
      </w:r>
      <w:r w:rsidR="00186217" w:rsidRPr="00AD0BCE">
        <w:rPr>
          <w:rFonts w:ascii="Times New Roman" w:hAnsi="Times New Roman"/>
          <w:sz w:val="28"/>
          <w:szCs w:val="28"/>
          <w:lang w:val="en-US"/>
        </w:rPr>
        <w:tab/>
      </w:r>
      <w:r w:rsidR="00C962EC" w:rsidRPr="00AD0BCE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r w:rsidR="00A47A76" w:rsidRPr="00AD0BC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962EC" w:rsidRPr="00AD0BC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6599A" w:rsidRPr="00AD0BCE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0339B6" w:rsidRPr="00AD0BCE">
        <w:rPr>
          <w:rFonts w:ascii="Times New Roman" w:hAnsi="Times New Roman"/>
          <w:sz w:val="28"/>
          <w:szCs w:val="28"/>
          <w:lang w:val="en-US"/>
        </w:rPr>
        <w:t xml:space="preserve">          </w:t>
      </w:r>
      <w:r w:rsidR="00A6599A" w:rsidRPr="00AD0BCE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AD0BCE">
        <w:rPr>
          <w:rFonts w:ascii="Times New Roman" w:hAnsi="Times New Roman"/>
          <w:sz w:val="28"/>
          <w:szCs w:val="28"/>
          <w:lang w:val="en-US"/>
        </w:rPr>
        <w:t>Max. Marks</w:t>
      </w:r>
      <w:r w:rsidR="00E809A3" w:rsidRPr="00AD0BCE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C962EC" w:rsidRPr="00AD0BCE">
        <w:rPr>
          <w:rFonts w:ascii="Times New Roman" w:hAnsi="Times New Roman"/>
          <w:sz w:val="28"/>
          <w:szCs w:val="28"/>
          <w:lang w:val="en-US"/>
        </w:rPr>
        <w:t>5</w:t>
      </w:r>
      <w:r w:rsidR="00E809A3" w:rsidRPr="00AD0BCE">
        <w:rPr>
          <w:rFonts w:ascii="Times New Roman" w:hAnsi="Times New Roman"/>
          <w:sz w:val="28"/>
          <w:szCs w:val="28"/>
          <w:lang w:val="en-US"/>
        </w:rPr>
        <w:t>0</w:t>
      </w:r>
    </w:p>
    <w:p w:rsidR="00076839" w:rsidRPr="00AD0BCE" w:rsidRDefault="00713707" w:rsidP="000768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74930</wp:posOffset>
                </wp:positionV>
                <wp:extent cx="6188710" cy="0"/>
                <wp:effectExtent l="12065" t="8890" r="9525" b="101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88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4D423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5.9pt" to="488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RrxEAIAACEEAAAOAAAAZHJzL2Uyb0RvYy54bWysU8uu0zAQ3SPxD5b3bR6ENjdqeoWSls0F&#10;KhU+wLWdxsKxLdttWiH+nbH7gMIGIbpwx57xyTlzxovn0yDRkVsntKpxNk0x4opqJtS+xl8+rycl&#10;Rs4TxYjUitf4zB1+Xr5+tRhNxXPda8m4RQCiXDWaGvfemypJHO35QNxUG64g2Wk7EA9bu0+YJSOg&#10;DzLJ03SWjNoyYzXlzsFpe0niZcTvOk79p65z3CNZY+Dm42rjugtrslyQam+J6QW90iD/wGIgQsFH&#10;71At8QQdrPgDahDUaqc7P6V6SHTXCcqjBlCTpb+p2fbE8KgFmuPMvU3u/8HSj8eNRYLVOMdIkQEs&#10;2npLxL73qNFKQQO1RXno02hcBeWN2tiglJ7U1rxo+tVBLnlIho0zgLsbP2gGkOTgdWzPqbNDuAzC&#10;0Sm6cL67wE8eUTicZWU5z8AsesslpLpdNNb591wPKAQ1lkKFBpGKHF+cD0RIdSsJx0qvhZTRZKnQ&#10;CBOaz9M03nBaChayoc7Z/a6RFh1JmJP4C5IB7aHM6oNiEa3nhK2usSdCXmKolyrggRbgc40ug/Dt&#10;KX1alauymBT5bDUp0radvFs3xWS2zuZv2zdt07TZ90AtK6peMMZVYHcbyqz4O9Ovz+MyTvexvPch&#10;eUSPEoHs7T+SjmYG/y6e7zQ7b2zoRvAV5jAWX99MGPRf97Hq58te/gAAAP//AwBQSwMEFAAGAAgA&#10;AAAhAKXGNx7cAAAABwEAAA8AAABkcnMvZG93bnJldi54bWxMj0FLw0AQhe+C/2EZwZvdpGAbYzZF&#10;lFIUL20Fr9NkzEazs2l228Z/70gPehrevMebb4rF6Dp1pCG0ng2kkwQUceXrlhsDb9vlTQYqROQa&#10;O89k4JsCLMrLiwLz2p94TcdNbJSUcMjRgI2xz7UOlSWHYeJ7YvE+/OAwihwaXQ94knLX6WmSzLTD&#10;luWCxZ4eLVVfm4MzgE+rdXzPpi/z9tm+fm6X+5XN9sZcX40P96AijfEvDL/4gg6lMO38geugOtG3&#10;EpSRygNi381nKajdeaHLQv/nL38AAAD//wMAUEsBAi0AFAAGAAgAAAAhALaDOJL+AAAA4QEAABMA&#10;AAAAAAAAAAAAAAAAAAAAAFtDb250ZW50X1R5cGVzXS54bWxQSwECLQAUAAYACAAAACEAOP0h/9YA&#10;AACUAQAACwAAAAAAAAAAAAAAAAAvAQAAX3JlbHMvLnJlbHNQSwECLQAUAAYACAAAACEAq9Ua8RAC&#10;AAAhBAAADgAAAAAAAAAAAAAAAAAuAgAAZHJzL2Uyb0RvYy54bWxQSwECLQAUAAYACAAAACEApcY3&#10;HtwAAAAHAQAADwAAAAAAAAAAAAAAAABqBAAAZHJzL2Rvd25yZXYueG1sUEsFBgAAAAAEAAQA8wAA&#10;AHMFAAAAAA==&#10;" strokeweight="1pt">
                <o:lock v:ext="edit" shapetype="f"/>
                <w10:wrap anchorx="margin"/>
              </v:line>
            </w:pict>
          </mc:Fallback>
        </mc:AlternateContent>
      </w:r>
    </w:p>
    <w:p w:rsidR="00514FC9" w:rsidRPr="00AD0BCE" w:rsidRDefault="00514FC9" w:rsidP="00514FC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sz w:val="24"/>
          <w:szCs w:val="24"/>
          <w:lang w:val="en-US"/>
        </w:rPr>
        <w:t xml:space="preserve">Course Outcomes (CO):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Upon successful completion of this course, student will be able to: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CO1: Understand and master basic knowledge, theories and methods in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artificial neural networks.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CO2: To develop various deep learning architectures.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CO3: To train and test the model using deep learning algorithms </w:t>
      </w:r>
    </w:p>
    <w:p w:rsidR="001E3E2C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CO4: To tune model parameters for different deep learning techniques. </w:t>
      </w:r>
    </w:p>
    <w:p w:rsidR="00514FC9" w:rsidRPr="00AD0BCE" w:rsidRDefault="001E3E2C" w:rsidP="001E3E2C">
      <w:pPr>
        <w:spacing w:after="0" w:line="240" w:lineRule="auto"/>
        <w:rPr>
          <w:rFonts w:ascii="Times New Roman" w:hAnsi="Times New Roman"/>
          <w:lang w:val="en-US"/>
        </w:rPr>
      </w:pPr>
      <w:r w:rsidRPr="00AD0BCE">
        <w:rPr>
          <w:rFonts w:ascii="Times New Roman" w:hAnsi="Times New Roman"/>
          <w:lang w:val="en-US"/>
        </w:rPr>
        <w:t xml:space="preserve">CO5: To evaluate and validate deep learning models. </w:t>
      </w:r>
      <w:r w:rsidR="00514FC9" w:rsidRPr="00AD0BCE">
        <w:rPr>
          <w:rFonts w:ascii="Times New Roman" w:hAnsi="Times New Roman"/>
          <w:lang w:val="en-US"/>
        </w:rPr>
        <w:t>______________________________________________________________________________</w:t>
      </w:r>
      <w:r w:rsidR="00FE0088" w:rsidRPr="00AD0BCE">
        <w:rPr>
          <w:rFonts w:ascii="Times New Roman" w:hAnsi="Times New Roman"/>
          <w:lang w:val="en-US"/>
        </w:rPr>
        <w:t>__________</w:t>
      </w:r>
    </w:p>
    <w:p w:rsidR="00076839" w:rsidRPr="00AD0BCE" w:rsidRDefault="00076839" w:rsidP="000768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sz w:val="24"/>
          <w:szCs w:val="24"/>
          <w:lang w:val="en-US"/>
        </w:rPr>
        <w:t>Instructions to Candidates:</w:t>
      </w:r>
    </w:p>
    <w:p w:rsidR="00076839" w:rsidRPr="00AD0BCE" w:rsidRDefault="00076839" w:rsidP="000768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sz w:val="24"/>
          <w:szCs w:val="24"/>
          <w:lang w:val="en-US"/>
        </w:rPr>
        <w:t>1.</w:t>
      </w:r>
      <w:r w:rsidRPr="00AD0BCE">
        <w:rPr>
          <w:rFonts w:ascii="Times New Roman" w:hAnsi="Times New Roman"/>
          <w:sz w:val="24"/>
          <w:szCs w:val="24"/>
          <w:lang w:val="en-US"/>
        </w:rPr>
        <w:tab/>
        <w:t>All questions are compulsory</w:t>
      </w:r>
    </w:p>
    <w:p w:rsidR="00076839" w:rsidRPr="00AD0BCE" w:rsidRDefault="00076839" w:rsidP="000768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sz w:val="24"/>
          <w:szCs w:val="24"/>
          <w:lang w:val="en-US"/>
        </w:rPr>
        <w:t>2.</w:t>
      </w:r>
      <w:r w:rsidRPr="00AD0BCE">
        <w:rPr>
          <w:rFonts w:ascii="Times New Roman" w:hAnsi="Times New Roman"/>
          <w:sz w:val="24"/>
          <w:szCs w:val="24"/>
          <w:lang w:val="en-US"/>
        </w:rPr>
        <w:tab/>
        <w:t>Assume suitable data wherever necessary</w:t>
      </w:r>
    </w:p>
    <w:p w:rsidR="00076839" w:rsidRPr="00AD0BCE" w:rsidRDefault="00076839" w:rsidP="0007683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D0BCE">
        <w:rPr>
          <w:rFonts w:ascii="Times New Roman" w:hAnsi="Times New Roman"/>
          <w:sz w:val="24"/>
          <w:szCs w:val="24"/>
          <w:lang w:val="en-US"/>
        </w:rPr>
        <w:t>3.</w:t>
      </w:r>
      <w:r w:rsidRPr="00AD0BCE">
        <w:rPr>
          <w:rFonts w:ascii="Times New Roman" w:hAnsi="Times New Roman"/>
          <w:sz w:val="24"/>
          <w:szCs w:val="24"/>
          <w:lang w:val="en-US"/>
        </w:rPr>
        <w:tab/>
        <w:t xml:space="preserve">Illustrate your answer with the help of </w:t>
      </w:r>
      <w:r w:rsidR="00E04895" w:rsidRPr="00AD0BCE">
        <w:rPr>
          <w:rFonts w:ascii="Times New Roman" w:hAnsi="Times New Roman"/>
          <w:sz w:val="24"/>
          <w:szCs w:val="24"/>
          <w:lang w:val="en-US"/>
        </w:rPr>
        <w:t xml:space="preserve">neat </w:t>
      </w:r>
      <w:r w:rsidRPr="00AD0BCE">
        <w:rPr>
          <w:rFonts w:ascii="Times New Roman" w:hAnsi="Times New Roman"/>
          <w:sz w:val="24"/>
          <w:szCs w:val="24"/>
          <w:lang w:val="en-US"/>
        </w:rPr>
        <w:t>figures.</w:t>
      </w:r>
    </w:p>
    <w:p w:rsidR="00076839" w:rsidRPr="00AD0BCE" w:rsidRDefault="00713707" w:rsidP="00076839">
      <w:pPr>
        <w:spacing w:line="240" w:lineRule="auto"/>
      </w:pPr>
      <w:r w:rsidRPr="00AD0BCE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45085</wp:posOffset>
                </wp:positionV>
                <wp:extent cx="6189345" cy="0"/>
                <wp:effectExtent l="12700" t="9525" r="825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893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7EF45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3.55pt" to="488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Fy/EQIAACEEAAAOAAAAZHJzL2Uyb0RvYy54bWysU02P2jAQvVfqf7ByhyRsloWIsKoS6GXb&#10;ItH+AGM7xKrjsWxDWFX97x2bj5b2UlXlYMae8ct788aL51OvyFFYJ0FXST7OEiI0Ay71vkq+fF6P&#10;ZglxnmpOFWhRJa/CJc/Lt28WgynFBDpQXFiCINqVg6mSzntTpqljneipG4MRGpMt2J563Np9yi0d&#10;EL1X6STLpukAlhsLTDiHp805mSwjftsK5j+1rROeqCpBbj6uNq67sKbLBS33lppOsgsN+g8seio1&#10;fvQG1VBPycHKP6B6ySw4aP2YQZ9C20omogZUk2e/qdl21IioBZvjzK1N7v/Bso/HjSWSo3cJ0bRH&#10;i7beUrnvPKlBa2wgWJKHPg3GlVhe640NStlJb80LsK8Oc+ldMmycQdzd8AE4QtKDh9ieU2v7cBmF&#10;k1N04fXmgjh5wvBwms/mD8VjQtg1l9LyetFY598L6EkIqkRJHRpES3p8cT4QoeW1JBxrWEuloslK&#10;kwFVTp6yLN5woCQP2VDn7H5XK0uONMxJ/AXJiHZXZuGgeUTrBOWrS+ypVOcY65UOeKgF+Vyi8yB8&#10;m2fz1Ww1K0bFZLoaFVnTjN6t62I0XedPj81DU9dN/j1Qy4uyk5wLHdhdhzIv/s70y/M4j9NtLG99&#10;SO/Ro0Qke/2PpKOZwb+z5zvgrxsbuhF8xTmMxZc3Ewb9132s+vmylz8AAAD//wMAUEsDBBQABgAI&#10;AAAAIQC8vEYg2gAAAAUBAAAPAAAAZHJzL2Rvd25yZXYueG1sTI7BTsMwEETvSPyDtUjcqNMiJSGN&#10;UyFQVYG4tEXqdRubOBCv09htw9+z9ALHpxnNvHIxuk6czBBaTwqmkwSEodrrlhoF79vlXQ4iRCSN&#10;nSej4NsEWFTXVyUW2p9pbU6b2AgeoVCgAhtjX0gZamschonvDXH24QeHkXFopB7wzOOuk7MkSaXD&#10;lvjBYm+erKm/NkenAJ9X67jLZ69Z+2LfPrfLw8rmB6Vub8bHOYhoxvhXhl99VoeKnfb+SDqIjjnl&#10;ooJsCoLThyy9B7G/sKxK+d+++gEAAP//AwBQSwECLQAUAAYACAAAACEAtoM4kv4AAADhAQAAEwAA&#10;AAAAAAAAAAAAAAAAAAAAW0NvbnRlbnRfVHlwZXNdLnhtbFBLAQItABQABgAIAAAAIQA4/SH/1gAA&#10;AJQBAAALAAAAAAAAAAAAAAAAAC8BAABfcmVscy8ucmVsc1BLAQItABQABgAIAAAAIQB7IFy/EQIA&#10;ACEEAAAOAAAAAAAAAAAAAAAAAC4CAABkcnMvZTJvRG9jLnhtbFBLAQItABQABgAIAAAAIQC8vEYg&#10;2gAAAAUBAAAPAAAAAAAAAAAAAAAAAGsEAABkcnMvZG93bnJldi54bWxQSwUGAAAAAAQABADzAAAA&#10;cgUAAAAA&#10;" strokeweight="1pt">
                <o:lock v:ext="edit" shapetype="f"/>
              </v:line>
            </w:pict>
          </mc:Fallback>
        </mc:AlternateContent>
      </w: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7"/>
        <w:gridCol w:w="7797"/>
        <w:gridCol w:w="567"/>
        <w:gridCol w:w="708"/>
      </w:tblGrid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Q.1)</w:t>
            </w:r>
            <w:r w:rsidR="00121BE9" w:rsidRPr="00AD0BCE">
              <w:rPr>
                <w:rFonts w:ascii="Times New Roman" w:hAnsi="Times New Roman"/>
              </w:rPr>
              <w:t>A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D2FA5" w:rsidRPr="00AD0BCE" w:rsidTr="001534D0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pPr>
              <w:spacing w:after="0" w:line="240" w:lineRule="auto"/>
              <w:rPr>
                <w:sz w:val="24"/>
                <w:szCs w:val="24"/>
              </w:rPr>
            </w:pPr>
            <w:r w:rsidRPr="00AD0BCE">
              <w:t xml:space="preserve">  Who proposed the </w:t>
            </w:r>
            <w:r w:rsidRPr="00AD0BCE">
              <w:rPr>
                <w:rStyle w:val="Strong"/>
                <w:b w:val="0"/>
              </w:rPr>
              <w:t>Perceptron model</w:t>
            </w:r>
            <w:r w:rsidRPr="00AD0BCE">
              <w:t xml:space="preserve">? 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CO1</w:t>
            </w:r>
          </w:p>
        </w:tc>
      </w:tr>
      <w:tr w:rsidR="003D2FA5" w:rsidRPr="00AD0BCE" w:rsidTr="001534D0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r w:rsidRPr="00AD0BCE">
              <w:t xml:space="preserve">  What type of problem can a </w:t>
            </w:r>
            <w:r w:rsidRPr="00AD0BCE">
              <w:rPr>
                <w:rStyle w:val="Strong"/>
                <w:b w:val="0"/>
              </w:rPr>
              <w:t>single-layer perceptron</w:t>
            </w:r>
            <w:r w:rsidRPr="00AD0BCE">
              <w:t xml:space="preserve"> solve? 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CO1</w:t>
            </w:r>
          </w:p>
        </w:tc>
      </w:tr>
      <w:tr w:rsidR="00E67753" w:rsidRPr="00AD0BCE" w:rsidTr="001534D0">
        <w:tc>
          <w:tcPr>
            <w:tcW w:w="851" w:type="dxa"/>
            <w:shd w:val="clear" w:color="auto" w:fill="auto"/>
          </w:tcPr>
          <w:p w:rsidR="00E67753" w:rsidRPr="00AD0BCE" w:rsidRDefault="00E67753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E67753" w:rsidRPr="00AD0BCE" w:rsidRDefault="00E67753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E67753" w:rsidRPr="00AD0BCE" w:rsidRDefault="00E67753" w:rsidP="00E6775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E67753" w:rsidRPr="00AD0BCE" w:rsidRDefault="00E67753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E67753" w:rsidRPr="00AD0BCE" w:rsidRDefault="00E67753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Q.1)</w:t>
            </w:r>
            <w:r w:rsidR="00121BE9" w:rsidRPr="00AD0BCE">
              <w:rPr>
                <w:rFonts w:ascii="Times New Roman" w:hAnsi="Times New Roman"/>
              </w:rPr>
              <w:t>B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3E0DC2">
            <w:pPr>
              <w:tabs>
                <w:tab w:val="left" w:pos="1440"/>
              </w:tabs>
              <w:spacing w:line="240" w:lineRule="auto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Solve Any Two</w:t>
            </w:r>
          </w:p>
        </w:tc>
      </w:tr>
      <w:tr w:rsidR="003E0DC2" w:rsidRPr="00AD0BCE" w:rsidTr="001534D0">
        <w:tc>
          <w:tcPr>
            <w:tcW w:w="851" w:type="dxa"/>
            <w:shd w:val="clear" w:color="auto" w:fill="auto"/>
          </w:tcPr>
          <w:p w:rsidR="003E0DC2" w:rsidRPr="00AD0BCE" w:rsidRDefault="003E0DC2" w:rsidP="003E0DC2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3E0DC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CA5B12" w:rsidRPr="00AD0BCE" w:rsidRDefault="001E3E2C" w:rsidP="003E0DC2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Compare </w:t>
            </w:r>
            <w:r w:rsidRPr="00AD0BCE">
              <w:rPr>
                <w:rStyle w:val="Strong"/>
                <w:b w:val="0"/>
              </w:rPr>
              <w:t>single-layer perceptron and multilayer perceptron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3E0DC2" w:rsidRPr="00AD0BCE" w:rsidRDefault="00C962EC" w:rsidP="003E0DC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3E0DC2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CO1</w:t>
            </w:r>
          </w:p>
        </w:tc>
      </w:tr>
      <w:tr w:rsidR="00C962EC" w:rsidRPr="00AD0BCE" w:rsidTr="001534D0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02145C">
            <w:pPr>
              <w:pStyle w:val="NoSpacing"/>
              <w:rPr>
                <w:rFonts w:ascii="Times New Roman" w:hAnsi="Times New Roman"/>
              </w:rPr>
            </w:pPr>
            <w:r w:rsidRPr="00AD0BCE">
              <w:t xml:space="preserve">Discuss the </w:t>
            </w:r>
            <w:r w:rsidRPr="00AD0BCE">
              <w:rPr>
                <w:rStyle w:val="Strong"/>
                <w:b w:val="0"/>
              </w:rPr>
              <w:t>representation power of MLPs</w:t>
            </w:r>
            <w:r w:rsidRPr="00AD0BCE">
              <w:t xml:space="preserve"> and Universal Approximation Theorem.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CO1</w:t>
            </w:r>
          </w:p>
        </w:tc>
      </w:tr>
      <w:tr w:rsidR="00C962EC" w:rsidRPr="00AD0BCE" w:rsidTr="001534D0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02145C">
            <w:pPr>
              <w:pStyle w:val="NoSpacing"/>
              <w:rPr>
                <w:rFonts w:ascii="Times New Roman" w:hAnsi="Times New Roman"/>
              </w:rPr>
            </w:pPr>
            <w:r w:rsidRPr="00AD0BCE">
              <w:t xml:space="preserve">What is </w:t>
            </w:r>
            <w:r w:rsidRPr="00AD0BCE">
              <w:rPr>
                <w:rStyle w:val="Strong"/>
                <w:b w:val="0"/>
              </w:rPr>
              <w:t>thresholding logic</w:t>
            </w:r>
            <w:r w:rsidRPr="00AD0BCE">
              <w:t>? Explain with mathematical representation.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CO1</w:t>
            </w:r>
          </w:p>
        </w:tc>
      </w:tr>
      <w:tr w:rsidR="001534D0" w:rsidRPr="00AD0BCE" w:rsidTr="001534D0">
        <w:tc>
          <w:tcPr>
            <w:tcW w:w="851" w:type="dxa"/>
            <w:shd w:val="clear" w:color="auto" w:fill="auto"/>
          </w:tcPr>
          <w:p w:rsidR="001534D0" w:rsidRPr="00AD0BCE" w:rsidRDefault="001534D0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1534D0" w:rsidRPr="00AD0BCE" w:rsidRDefault="001534D0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</w:tcPr>
          <w:p w:rsidR="001534D0" w:rsidRPr="00AD0BCE" w:rsidRDefault="001534D0" w:rsidP="00E67753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1534D0" w:rsidRPr="00AD0BCE" w:rsidRDefault="001534D0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1534D0" w:rsidRPr="00AD0BCE" w:rsidRDefault="001534D0" w:rsidP="00016007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Q.2)</w:t>
            </w:r>
            <w:r w:rsidR="00121BE9" w:rsidRPr="00AD0BCE">
              <w:rPr>
                <w:rFonts w:ascii="Times New Roman" w:hAnsi="Times New Roman"/>
              </w:rPr>
              <w:t>A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pPr>
              <w:spacing w:after="0" w:line="240" w:lineRule="auto"/>
              <w:rPr>
                <w:sz w:val="24"/>
                <w:szCs w:val="24"/>
              </w:rPr>
            </w:pPr>
            <w:r w:rsidRPr="00AD0BCE">
              <w:t xml:space="preserve">What is </w:t>
            </w:r>
            <w:r w:rsidRPr="00AD0BCE">
              <w:rPr>
                <w:rStyle w:val="Strong"/>
                <w:b w:val="0"/>
              </w:rPr>
              <w:t>Gradient Descent</w:t>
            </w:r>
            <w:r w:rsidRPr="00AD0BCE">
              <w:t xml:space="preserve">? 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CO2</w:t>
            </w: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r w:rsidRPr="00AD0BCE">
              <w:t xml:space="preserve">Difference between </w:t>
            </w:r>
            <w:r w:rsidRPr="00AD0BCE">
              <w:rPr>
                <w:rStyle w:val="Strong"/>
                <w:b w:val="0"/>
              </w:rPr>
              <w:t>GD and SGD</w:t>
            </w:r>
            <w:r w:rsidRPr="00AD0BCE">
              <w:t xml:space="preserve"> (one line).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CO2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3E0DC2" w:rsidRPr="00AD0BCE" w:rsidRDefault="003E0DC2" w:rsidP="00C33D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Q.2)</w:t>
            </w:r>
            <w:r w:rsidR="00121BE9" w:rsidRPr="00AD0BCE">
              <w:rPr>
                <w:rFonts w:ascii="Times New Roman" w:hAnsi="Times New Roman"/>
              </w:rPr>
              <w:t>B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tabs>
                <w:tab w:val="left" w:pos="1440"/>
              </w:tabs>
              <w:spacing w:line="240" w:lineRule="auto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Solve Any Two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02145C">
            <w:pPr>
              <w:pStyle w:val="NoSpacing"/>
              <w:rPr>
                <w:rFonts w:ascii="Times New Roman" w:hAnsi="Times New Roman"/>
              </w:rPr>
            </w:pPr>
            <w:r w:rsidRPr="00AD0BCE">
              <w:t xml:space="preserve">Explain why </w:t>
            </w:r>
            <w:r w:rsidRPr="00AD0BCE">
              <w:rPr>
                <w:rStyle w:val="Strong"/>
                <w:b w:val="0"/>
              </w:rPr>
              <w:t>Adam optimizer is widely used</w:t>
            </w:r>
            <w:r w:rsidRPr="00AD0BCE">
              <w:t xml:space="preserve"> in deep learning.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CO2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743E8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AD0BCE">
              <w:t xml:space="preserve">Compare </w:t>
            </w:r>
            <w:r w:rsidRPr="00AD0BCE">
              <w:rPr>
                <w:rStyle w:val="Strong"/>
                <w:b w:val="0"/>
              </w:rPr>
              <w:t>AdaGrad, RMSProp, and Adam optimizers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CO2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c)</w:t>
            </w:r>
          </w:p>
        </w:tc>
        <w:tc>
          <w:tcPr>
            <w:tcW w:w="7797" w:type="dxa"/>
            <w:shd w:val="clear" w:color="auto" w:fill="auto"/>
          </w:tcPr>
          <w:p w:rsidR="00255C16" w:rsidRPr="00AD0BCE" w:rsidRDefault="001E3E2C" w:rsidP="00780C88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Discuss </w:t>
            </w:r>
            <w:r w:rsidRPr="00AD0BCE">
              <w:rPr>
                <w:rStyle w:val="Strong"/>
                <w:b w:val="0"/>
              </w:rPr>
              <w:t>Momentum-based Gradient Descent and Nesterov Accelerated GD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CO2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</w:tcPr>
          <w:p w:rsidR="003E0DC2" w:rsidRPr="00AD0BCE" w:rsidRDefault="003E0DC2" w:rsidP="00C33D9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Q.3)</w:t>
            </w:r>
            <w:r w:rsidR="00121BE9" w:rsidRPr="00AD0BCE">
              <w:rPr>
                <w:rFonts w:ascii="Times New Roman" w:hAnsi="Times New Roman"/>
              </w:rPr>
              <w:t>A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pPr>
              <w:spacing w:after="0" w:line="240" w:lineRule="auto"/>
              <w:rPr>
                <w:sz w:val="24"/>
                <w:szCs w:val="24"/>
              </w:rPr>
            </w:pPr>
            <w:r w:rsidRPr="00AD0BCE">
              <w:t xml:space="preserve">  What is </w:t>
            </w:r>
            <w:r w:rsidRPr="00AD0BCE">
              <w:rPr>
                <w:rStyle w:val="Strong"/>
                <w:b w:val="0"/>
              </w:rPr>
              <w:t>Hessian matrix</w:t>
            </w:r>
            <w:r w:rsidRPr="00AD0BCE">
              <w:t xml:space="preserve">? 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CO3</w:t>
            </w: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r w:rsidRPr="00AD0BCE">
              <w:t xml:space="preserve">  Name one </w:t>
            </w:r>
            <w:r w:rsidRPr="00AD0BCE">
              <w:rPr>
                <w:rStyle w:val="Strong"/>
                <w:b w:val="0"/>
              </w:rPr>
              <w:t>second-order optimization method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CO3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3E0DC2" w:rsidRPr="00AD0BCE" w:rsidRDefault="003E0DC2" w:rsidP="00C33D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Q.3)</w:t>
            </w:r>
            <w:r w:rsidR="00121BE9" w:rsidRPr="00AD0BCE">
              <w:rPr>
                <w:rFonts w:ascii="Times New Roman" w:hAnsi="Times New Roman"/>
              </w:rPr>
              <w:t>B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tabs>
                <w:tab w:val="left" w:pos="1440"/>
              </w:tabs>
              <w:spacing w:line="240" w:lineRule="auto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Solve Any Two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02145C">
            <w:pPr>
              <w:pStyle w:val="NoSpacing"/>
              <w:rPr>
                <w:rFonts w:ascii="Times New Roman" w:hAnsi="Times New Roman"/>
              </w:rPr>
            </w:pPr>
            <w:r w:rsidRPr="00AD0BCE">
              <w:t xml:space="preserve">Explain </w:t>
            </w:r>
            <w:r w:rsidRPr="00AD0BCE">
              <w:rPr>
                <w:rStyle w:val="Strong"/>
                <w:b w:val="0"/>
              </w:rPr>
              <w:t>approximate second-order optimization methods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CO3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45698B" w:rsidRPr="00AD0BCE" w:rsidRDefault="001E3E2C" w:rsidP="004569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AD0BCE">
              <w:t xml:space="preserve">Discuss different </w:t>
            </w:r>
            <w:r w:rsidRPr="00AD0BCE">
              <w:rPr>
                <w:rStyle w:val="Strong"/>
                <w:b w:val="0"/>
              </w:rPr>
              <w:t>optimization strategies and meta-algorithms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CO3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c)</w:t>
            </w:r>
          </w:p>
        </w:tc>
        <w:tc>
          <w:tcPr>
            <w:tcW w:w="7797" w:type="dxa"/>
            <w:shd w:val="clear" w:color="auto" w:fill="auto"/>
          </w:tcPr>
          <w:p w:rsidR="00EE038B" w:rsidRPr="00AD0BCE" w:rsidRDefault="001E3E2C" w:rsidP="00C962E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Write a detailed note on </w:t>
            </w:r>
            <w:r w:rsidRPr="00AD0BCE">
              <w:rPr>
                <w:rStyle w:val="Strong"/>
                <w:b w:val="0"/>
              </w:rPr>
              <w:t>vanishing and exploding gradient problems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CO3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</w:tcPr>
          <w:p w:rsidR="003E0DC2" w:rsidRPr="00AD0BCE" w:rsidRDefault="003E0DC2" w:rsidP="00C33D9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Q.4)</w:t>
            </w:r>
            <w:r w:rsidR="00121BE9" w:rsidRPr="00AD0BCE">
              <w:rPr>
                <w:rFonts w:ascii="Times New Roman" w:hAnsi="Times New Roman"/>
              </w:rPr>
              <w:t>A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pPr>
              <w:spacing w:after="0" w:line="240" w:lineRule="auto"/>
              <w:rPr>
                <w:sz w:val="24"/>
                <w:szCs w:val="24"/>
              </w:rPr>
            </w:pPr>
            <w:r w:rsidRPr="00AD0BCE">
              <w:t xml:space="preserve">  What is </w:t>
            </w:r>
            <w:r w:rsidRPr="00AD0BCE">
              <w:rPr>
                <w:rStyle w:val="Strong"/>
                <w:b w:val="0"/>
              </w:rPr>
              <w:t>overfitting</w:t>
            </w:r>
            <w:r w:rsidRPr="00AD0BCE">
              <w:t xml:space="preserve">? 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CO4</w:t>
            </w:r>
          </w:p>
        </w:tc>
      </w:tr>
      <w:tr w:rsidR="003D2FA5" w:rsidRPr="00AD0BCE" w:rsidTr="00C33D9C">
        <w:tc>
          <w:tcPr>
            <w:tcW w:w="851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3D2FA5" w:rsidRPr="00AD0BCE" w:rsidRDefault="003D2FA5" w:rsidP="003D2FA5">
            <w:r w:rsidRPr="00AD0BCE">
              <w:t xml:space="preserve">  What is </w:t>
            </w:r>
            <w:r w:rsidRPr="00AD0BCE">
              <w:rPr>
                <w:rStyle w:val="Strong"/>
                <w:b w:val="0"/>
              </w:rPr>
              <w:t>underfitting</w:t>
            </w:r>
            <w:r w:rsidRPr="00AD0BCE">
              <w:t>?</w:t>
            </w:r>
          </w:p>
        </w:tc>
        <w:tc>
          <w:tcPr>
            <w:tcW w:w="567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3D2FA5" w:rsidRPr="00AD0BCE" w:rsidRDefault="003D2FA5" w:rsidP="003D2FA5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CO4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3E0DC2" w:rsidRPr="00AD0BCE" w:rsidRDefault="003E0DC2" w:rsidP="00C33D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Q.4)</w:t>
            </w:r>
            <w:r w:rsidR="00121BE9" w:rsidRPr="00AD0BCE">
              <w:rPr>
                <w:rFonts w:ascii="Times New Roman" w:hAnsi="Times New Roman"/>
              </w:rPr>
              <w:t>B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tabs>
                <w:tab w:val="left" w:pos="1440"/>
              </w:tabs>
              <w:spacing w:line="240" w:lineRule="auto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Solve Any Two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C962E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What is </w:t>
            </w:r>
            <w:r w:rsidRPr="00AD0BCE">
              <w:rPr>
                <w:rStyle w:val="Strong"/>
                <w:b w:val="0"/>
              </w:rPr>
              <w:t>Early Stopping</w:t>
            </w:r>
            <w:r w:rsidRPr="00AD0BCE">
              <w:t>? How does it prevent overfitting?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CO4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02145C">
            <w:pPr>
              <w:pStyle w:val="NoSpacing"/>
              <w:rPr>
                <w:rFonts w:ascii="Times New Roman" w:hAnsi="Times New Roman"/>
              </w:rPr>
            </w:pPr>
            <w:r w:rsidRPr="00AD0BCE">
              <w:t xml:space="preserve">Describe </w:t>
            </w:r>
            <w:r w:rsidRPr="00AD0BCE">
              <w:rPr>
                <w:rStyle w:val="Strong"/>
                <w:b w:val="0"/>
              </w:rPr>
              <w:t>Dataset Augmentation and Noise Robustness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CO4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c)</w:t>
            </w:r>
          </w:p>
        </w:tc>
        <w:tc>
          <w:tcPr>
            <w:tcW w:w="7797" w:type="dxa"/>
            <w:shd w:val="clear" w:color="auto" w:fill="auto"/>
          </w:tcPr>
          <w:p w:rsidR="00D25594" w:rsidRPr="00AD0BCE" w:rsidRDefault="001E3E2C" w:rsidP="00C962E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Explain </w:t>
            </w:r>
            <w:r w:rsidRPr="00AD0BCE">
              <w:rPr>
                <w:rStyle w:val="Strong"/>
                <w:b w:val="0"/>
              </w:rPr>
              <w:t>Bagging and Ensemble Methods</w:t>
            </w:r>
            <w:r w:rsidRPr="00AD0BCE">
              <w:t xml:space="preserve"> in detail.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CO4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</w:tcPr>
          <w:p w:rsidR="003E0DC2" w:rsidRPr="00AD0BCE" w:rsidRDefault="003E0DC2" w:rsidP="00C33D9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Q.5)</w:t>
            </w:r>
            <w:r w:rsidR="00121BE9" w:rsidRPr="00AD0BCE">
              <w:rPr>
                <w:rFonts w:ascii="Times New Roman" w:hAnsi="Times New Roman"/>
              </w:rPr>
              <w:t>A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AD0BCE" w:rsidRPr="00AD0BCE" w:rsidTr="00C33D9C">
        <w:tc>
          <w:tcPr>
            <w:tcW w:w="851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AD0BCE" w:rsidRPr="00AD0BCE" w:rsidRDefault="00AD0BCE" w:rsidP="00AD0BCE">
            <w:pPr>
              <w:spacing w:after="0" w:line="240" w:lineRule="auto"/>
              <w:rPr>
                <w:sz w:val="24"/>
                <w:szCs w:val="24"/>
              </w:rPr>
            </w:pPr>
            <w:r w:rsidRPr="00AD0BCE">
              <w:t xml:space="preserve">What is </w:t>
            </w:r>
            <w:r w:rsidRPr="00AD0BCE">
              <w:rPr>
                <w:rStyle w:val="Strong"/>
                <w:b w:val="0"/>
              </w:rPr>
              <w:t>CNN mainly used for</w:t>
            </w:r>
            <w:r w:rsidRPr="00AD0BCE">
              <w:t xml:space="preserve">? </w:t>
            </w:r>
          </w:p>
        </w:tc>
        <w:tc>
          <w:tcPr>
            <w:tcW w:w="567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CO5</w:t>
            </w:r>
          </w:p>
        </w:tc>
      </w:tr>
      <w:tr w:rsidR="00AD0BCE" w:rsidRPr="00AD0BCE" w:rsidTr="00C33D9C">
        <w:tc>
          <w:tcPr>
            <w:tcW w:w="851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AD0BCE" w:rsidRPr="00AD0BCE" w:rsidRDefault="00AD0BCE" w:rsidP="00AD0BCE">
            <w:r w:rsidRPr="00AD0BCE">
              <w:t xml:space="preserve">  What is full form of RNN?</w:t>
            </w:r>
          </w:p>
        </w:tc>
        <w:tc>
          <w:tcPr>
            <w:tcW w:w="567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1M</w:t>
            </w:r>
          </w:p>
        </w:tc>
        <w:tc>
          <w:tcPr>
            <w:tcW w:w="708" w:type="dxa"/>
            <w:shd w:val="clear" w:color="auto" w:fill="auto"/>
          </w:tcPr>
          <w:p w:rsidR="00AD0BCE" w:rsidRPr="00AD0BCE" w:rsidRDefault="00AD0BCE" w:rsidP="00AD0BCE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CO5</w:t>
            </w: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3E0DC2" w:rsidRPr="00AD0BCE" w:rsidRDefault="003E0DC2" w:rsidP="00C33D9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3E0DC2" w:rsidRPr="00AD0BCE" w:rsidTr="00C33D9C">
        <w:tc>
          <w:tcPr>
            <w:tcW w:w="851" w:type="dxa"/>
            <w:shd w:val="clear" w:color="auto" w:fill="auto"/>
          </w:tcPr>
          <w:p w:rsidR="003E0DC2" w:rsidRPr="00AD0BCE" w:rsidRDefault="003E0DC2" w:rsidP="00C33D9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Q.5)</w:t>
            </w:r>
            <w:r w:rsidR="00121BE9" w:rsidRPr="00AD0BCE">
              <w:rPr>
                <w:rFonts w:ascii="Times New Roman" w:hAnsi="Times New Roman"/>
              </w:rPr>
              <w:t>B</w:t>
            </w:r>
          </w:p>
        </w:tc>
        <w:tc>
          <w:tcPr>
            <w:tcW w:w="9639" w:type="dxa"/>
            <w:gridSpan w:val="4"/>
            <w:shd w:val="clear" w:color="auto" w:fill="auto"/>
          </w:tcPr>
          <w:p w:rsidR="003E0DC2" w:rsidRPr="00AD0BCE" w:rsidRDefault="003E0DC2" w:rsidP="00C33D9C">
            <w:pPr>
              <w:tabs>
                <w:tab w:val="left" w:pos="1440"/>
              </w:tabs>
              <w:spacing w:line="240" w:lineRule="auto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Solve Any Two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a)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C962EC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What is </w:t>
            </w:r>
            <w:r w:rsidRPr="00AD0BCE">
              <w:rPr>
                <w:rStyle w:val="Strong"/>
                <w:b w:val="0"/>
              </w:rPr>
              <w:t>Transfer Learning</w:t>
            </w:r>
            <w:r w:rsidRPr="00AD0BCE">
              <w:t>? Explain with examples.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CO5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b)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E22324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AD0BCE">
              <w:t xml:space="preserve">Explain </w:t>
            </w:r>
            <w:r w:rsidRPr="00AD0BCE">
              <w:rPr>
                <w:rStyle w:val="Strong"/>
                <w:b w:val="0"/>
              </w:rPr>
              <w:t>Recurrent Neural Networks (RNN) and LSTM</w:t>
            </w:r>
            <w:r w:rsidRPr="00AD0BCE">
              <w:t xml:space="preserve"> in detail.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CO5</w:t>
            </w:r>
          </w:p>
        </w:tc>
      </w:tr>
      <w:tr w:rsidR="00C962EC" w:rsidRPr="00AD0BCE" w:rsidTr="00C33D9C">
        <w:tc>
          <w:tcPr>
            <w:tcW w:w="851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c)</w:t>
            </w:r>
          </w:p>
        </w:tc>
        <w:tc>
          <w:tcPr>
            <w:tcW w:w="7797" w:type="dxa"/>
            <w:shd w:val="clear" w:color="auto" w:fill="auto"/>
          </w:tcPr>
          <w:p w:rsidR="00C962EC" w:rsidRPr="00AD0BCE" w:rsidRDefault="001E3E2C" w:rsidP="00E22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D0BCE">
              <w:t xml:space="preserve">Write a note on </w:t>
            </w:r>
            <w:r w:rsidRPr="00AD0BCE">
              <w:rPr>
                <w:rStyle w:val="Strong"/>
                <w:b w:val="0"/>
              </w:rPr>
              <w:t>pretrained models (VGG, ResNet, EfficientNet)</w:t>
            </w:r>
            <w:r w:rsidRPr="00AD0BCE">
              <w:t>.</w:t>
            </w:r>
          </w:p>
        </w:tc>
        <w:tc>
          <w:tcPr>
            <w:tcW w:w="567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4M</w:t>
            </w:r>
          </w:p>
        </w:tc>
        <w:tc>
          <w:tcPr>
            <w:tcW w:w="708" w:type="dxa"/>
            <w:shd w:val="clear" w:color="auto" w:fill="auto"/>
          </w:tcPr>
          <w:p w:rsidR="00C962EC" w:rsidRPr="00AD0BCE" w:rsidRDefault="00C962EC" w:rsidP="00C962EC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AD0BCE">
              <w:rPr>
                <w:rFonts w:ascii="Times New Roman" w:hAnsi="Times New Roman"/>
              </w:rPr>
              <w:t>CO5</w:t>
            </w:r>
          </w:p>
        </w:tc>
      </w:tr>
    </w:tbl>
    <w:p w:rsidR="007130DA" w:rsidRPr="00AD0BCE" w:rsidRDefault="007130DA" w:rsidP="00076839">
      <w:pPr>
        <w:spacing w:line="240" w:lineRule="auto"/>
      </w:pPr>
    </w:p>
    <w:sectPr w:rsidR="007130DA" w:rsidRPr="00AD0BCE" w:rsidSect="00121BE9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-302" w:right="994" w:bottom="0" w:left="99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CFA" w:rsidRDefault="00280CFA" w:rsidP="00BB0E8A">
      <w:pPr>
        <w:spacing w:after="0" w:line="240" w:lineRule="auto"/>
      </w:pPr>
      <w:r>
        <w:separator/>
      </w:r>
    </w:p>
  </w:endnote>
  <w:endnote w:type="continuationSeparator" w:id="0">
    <w:p w:rsidR="00280CFA" w:rsidRDefault="00280CFA" w:rsidP="00BB0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BE9" w:rsidRDefault="00121BE9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D0BC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D0BC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BB0E8A" w:rsidRDefault="00BB0E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CFA" w:rsidRDefault="00280CFA" w:rsidP="00BB0E8A">
      <w:pPr>
        <w:spacing w:after="0" w:line="240" w:lineRule="auto"/>
      </w:pPr>
      <w:r>
        <w:separator/>
      </w:r>
    </w:p>
  </w:footnote>
  <w:footnote w:type="continuationSeparator" w:id="0">
    <w:p w:rsidR="00280CFA" w:rsidRDefault="00280CFA" w:rsidP="00BB0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0E8A" w:rsidRDefault="00280C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4219" o:spid="_x0000_s2050" type="#_x0000_t136" style="position:absolute;margin-left:0;margin-top:0;width:493.95pt;height:197.55pt;rotation:315;z-index:-251658752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GHR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0E8A" w:rsidRDefault="00280C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4220" o:spid="_x0000_s2051" type="#_x0000_t136" style="position:absolute;margin-left:0;margin-top:0;width:493.95pt;height:197.55pt;rotation:315;z-index:-251657728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GHR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0E8A" w:rsidRDefault="00280C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4218" o:spid="_x0000_s2049" type="#_x0000_t136" style="position:absolute;margin-left:0;margin-top:0;width:493.95pt;height:197.55pt;rotation:315;z-index:-251659776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GHR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75DAE"/>
    <w:multiLevelType w:val="hybridMultilevel"/>
    <w:tmpl w:val="2820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839"/>
    <w:rsid w:val="00000E05"/>
    <w:rsid w:val="00001893"/>
    <w:rsid w:val="00016007"/>
    <w:rsid w:val="00016FD9"/>
    <w:rsid w:val="0002145C"/>
    <w:rsid w:val="000339B6"/>
    <w:rsid w:val="0003578F"/>
    <w:rsid w:val="00037D1F"/>
    <w:rsid w:val="00063D72"/>
    <w:rsid w:val="00076839"/>
    <w:rsid w:val="000954E5"/>
    <w:rsid w:val="000B6ECC"/>
    <w:rsid w:val="000C08F0"/>
    <w:rsid w:val="000C6209"/>
    <w:rsid w:val="000D6844"/>
    <w:rsid w:val="000E1483"/>
    <w:rsid w:val="000E6212"/>
    <w:rsid w:val="000F15B5"/>
    <w:rsid w:val="000F15C9"/>
    <w:rsid w:val="000F48B6"/>
    <w:rsid w:val="00115FDB"/>
    <w:rsid w:val="00121BE9"/>
    <w:rsid w:val="00124DEA"/>
    <w:rsid w:val="00131A47"/>
    <w:rsid w:val="00140A67"/>
    <w:rsid w:val="0014616E"/>
    <w:rsid w:val="001466B7"/>
    <w:rsid w:val="001534D0"/>
    <w:rsid w:val="00162DAF"/>
    <w:rsid w:val="00184714"/>
    <w:rsid w:val="001855B5"/>
    <w:rsid w:val="00186217"/>
    <w:rsid w:val="001A433D"/>
    <w:rsid w:val="001B2634"/>
    <w:rsid w:val="001E3E2C"/>
    <w:rsid w:val="001E73BE"/>
    <w:rsid w:val="001F3719"/>
    <w:rsid w:val="001F69C5"/>
    <w:rsid w:val="001F728A"/>
    <w:rsid w:val="00222FDB"/>
    <w:rsid w:val="00223B67"/>
    <w:rsid w:val="002248F4"/>
    <w:rsid w:val="0024704A"/>
    <w:rsid w:val="00252F08"/>
    <w:rsid w:val="00255C16"/>
    <w:rsid w:val="002678E0"/>
    <w:rsid w:val="00267F3E"/>
    <w:rsid w:val="00280CFA"/>
    <w:rsid w:val="00293E38"/>
    <w:rsid w:val="002940E1"/>
    <w:rsid w:val="002A3B1D"/>
    <w:rsid w:val="002B57B3"/>
    <w:rsid w:val="002B789A"/>
    <w:rsid w:val="002C428C"/>
    <w:rsid w:val="002D2200"/>
    <w:rsid w:val="002D467B"/>
    <w:rsid w:val="002E1CAF"/>
    <w:rsid w:val="003070FA"/>
    <w:rsid w:val="003079B0"/>
    <w:rsid w:val="00334A8F"/>
    <w:rsid w:val="00336C31"/>
    <w:rsid w:val="00343BFF"/>
    <w:rsid w:val="00352893"/>
    <w:rsid w:val="003728F3"/>
    <w:rsid w:val="003A21FD"/>
    <w:rsid w:val="003A291C"/>
    <w:rsid w:val="003B0331"/>
    <w:rsid w:val="003D2577"/>
    <w:rsid w:val="003D2A43"/>
    <w:rsid w:val="003D2FA5"/>
    <w:rsid w:val="003E0DC2"/>
    <w:rsid w:val="003F5B28"/>
    <w:rsid w:val="004245B8"/>
    <w:rsid w:val="00426AFA"/>
    <w:rsid w:val="00432375"/>
    <w:rsid w:val="004365C2"/>
    <w:rsid w:val="00443A64"/>
    <w:rsid w:val="004519C0"/>
    <w:rsid w:val="004564EE"/>
    <w:rsid w:val="0045698B"/>
    <w:rsid w:val="00470133"/>
    <w:rsid w:val="00473657"/>
    <w:rsid w:val="00486777"/>
    <w:rsid w:val="00487F22"/>
    <w:rsid w:val="004C4A31"/>
    <w:rsid w:val="004D3BC8"/>
    <w:rsid w:val="004D5FE9"/>
    <w:rsid w:val="004F13F5"/>
    <w:rsid w:val="0050078F"/>
    <w:rsid w:val="005073C5"/>
    <w:rsid w:val="00511125"/>
    <w:rsid w:val="00514FC9"/>
    <w:rsid w:val="005155CB"/>
    <w:rsid w:val="00517F73"/>
    <w:rsid w:val="00530635"/>
    <w:rsid w:val="00553A89"/>
    <w:rsid w:val="0056476D"/>
    <w:rsid w:val="005926F8"/>
    <w:rsid w:val="00596A6F"/>
    <w:rsid w:val="005A7548"/>
    <w:rsid w:val="005C709D"/>
    <w:rsid w:val="005D104D"/>
    <w:rsid w:val="005E296B"/>
    <w:rsid w:val="005E784B"/>
    <w:rsid w:val="005F4E28"/>
    <w:rsid w:val="005F5ED9"/>
    <w:rsid w:val="00642DDC"/>
    <w:rsid w:val="00683B16"/>
    <w:rsid w:val="006A2DF9"/>
    <w:rsid w:val="006D15DB"/>
    <w:rsid w:val="007130DA"/>
    <w:rsid w:val="00713707"/>
    <w:rsid w:val="0072587D"/>
    <w:rsid w:val="00743E80"/>
    <w:rsid w:val="00777CB9"/>
    <w:rsid w:val="00780C88"/>
    <w:rsid w:val="00793B6C"/>
    <w:rsid w:val="00793DB5"/>
    <w:rsid w:val="007A51A5"/>
    <w:rsid w:val="007A76E0"/>
    <w:rsid w:val="007B25FB"/>
    <w:rsid w:val="007D0364"/>
    <w:rsid w:val="007D2AB3"/>
    <w:rsid w:val="007F0187"/>
    <w:rsid w:val="007F06E9"/>
    <w:rsid w:val="007F430C"/>
    <w:rsid w:val="00804E97"/>
    <w:rsid w:val="00806C78"/>
    <w:rsid w:val="00811F91"/>
    <w:rsid w:val="0081777F"/>
    <w:rsid w:val="00824DE2"/>
    <w:rsid w:val="00827D09"/>
    <w:rsid w:val="008565BC"/>
    <w:rsid w:val="008617C0"/>
    <w:rsid w:val="0086188E"/>
    <w:rsid w:val="00891D95"/>
    <w:rsid w:val="00892893"/>
    <w:rsid w:val="008A432F"/>
    <w:rsid w:val="008B6AE7"/>
    <w:rsid w:val="008C168A"/>
    <w:rsid w:val="008C19E9"/>
    <w:rsid w:val="008C638C"/>
    <w:rsid w:val="008E0505"/>
    <w:rsid w:val="008E293E"/>
    <w:rsid w:val="008F0498"/>
    <w:rsid w:val="008F54FD"/>
    <w:rsid w:val="008F6EE6"/>
    <w:rsid w:val="008F7D4E"/>
    <w:rsid w:val="00904F81"/>
    <w:rsid w:val="009259BD"/>
    <w:rsid w:val="0093372F"/>
    <w:rsid w:val="00942878"/>
    <w:rsid w:val="0097273C"/>
    <w:rsid w:val="00987004"/>
    <w:rsid w:val="00994DCF"/>
    <w:rsid w:val="009A2158"/>
    <w:rsid w:val="009B4A5E"/>
    <w:rsid w:val="009D14F7"/>
    <w:rsid w:val="009F2E41"/>
    <w:rsid w:val="009F3125"/>
    <w:rsid w:val="009F5CA0"/>
    <w:rsid w:val="00A3066B"/>
    <w:rsid w:val="00A422E5"/>
    <w:rsid w:val="00A47A76"/>
    <w:rsid w:val="00A61504"/>
    <w:rsid w:val="00A64C5C"/>
    <w:rsid w:val="00A6599A"/>
    <w:rsid w:val="00A81F10"/>
    <w:rsid w:val="00A935F1"/>
    <w:rsid w:val="00AA34DC"/>
    <w:rsid w:val="00AA4442"/>
    <w:rsid w:val="00AA484B"/>
    <w:rsid w:val="00AC4B7D"/>
    <w:rsid w:val="00AD0BCE"/>
    <w:rsid w:val="00AE6C4C"/>
    <w:rsid w:val="00B46205"/>
    <w:rsid w:val="00B53200"/>
    <w:rsid w:val="00B56DCD"/>
    <w:rsid w:val="00B67436"/>
    <w:rsid w:val="00B81E9C"/>
    <w:rsid w:val="00B903FB"/>
    <w:rsid w:val="00B96EA5"/>
    <w:rsid w:val="00BB0E8A"/>
    <w:rsid w:val="00BB2C30"/>
    <w:rsid w:val="00BB5354"/>
    <w:rsid w:val="00BB7F83"/>
    <w:rsid w:val="00BC5ADE"/>
    <w:rsid w:val="00BE17A4"/>
    <w:rsid w:val="00C136C8"/>
    <w:rsid w:val="00C33D9C"/>
    <w:rsid w:val="00C64374"/>
    <w:rsid w:val="00C92F98"/>
    <w:rsid w:val="00C962EC"/>
    <w:rsid w:val="00C96F8D"/>
    <w:rsid w:val="00C97F43"/>
    <w:rsid w:val="00CA10B7"/>
    <w:rsid w:val="00CA5B12"/>
    <w:rsid w:val="00CA6CB8"/>
    <w:rsid w:val="00CC0D8C"/>
    <w:rsid w:val="00CC518F"/>
    <w:rsid w:val="00CD6B7B"/>
    <w:rsid w:val="00CD7B46"/>
    <w:rsid w:val="00CE092A"/>
    <w:rsid w:val="00CE70B5"/>
    <w:rsid w:val="00CF4C82"/>
    <w:rsid w:val="00CF51AB"/>
    <w:rsid w:val="00D14623"/>
    <w:rsid w:val="00D15316"/>
    <w:rsid w:val="00D25594"/>
    <w:rsid w:val="00D44021"/>
    <w:rsid w:val="00D609C3"/>
    <w:rsid w:val="00D90C50"/>
    <w:rsid w:val="00D91139"/>
    <w:rsid w:val="00D92B6C"/>
    <w:rsid w:val="00DA365A"/>
    <w:rsid w:val="00DA5083"/>
    <w:rsid w:val="00DB3DE2"/>
    <w:rsid w:val="00DF3606"/>
    <w:rsid w:val="00E04895"/>
    <w:rsid w:val="00E17006"/>
    <w:rsid w:val="00E21F5A"/>
    <w:rsid w:val="00E22324"/>
    <w:rsid w:val="00E366B3"/>
    <w:rsid w:val="00E47A0B"/>
    <w:rsid w:val="00E617F9"/>
    <w:rsid w:val="00E67753"/>
    <w:rsid w:val="00E809A3"/>
    <w:rsid w:val="00E80ACD"/>
    <w:rsid w:val="00E86C65"/>
    <w:rsid w:val="00E90F8A"/>
    <w:rsid w:val="00E96A96"/>
    <w:rsid w:val="00EC1C75"/>
    <w:rsid w:val="00EC3716"/>
    <w:rsid w:val="00EE038B"/>
    <w:rsid w:val="00EF5E03"/>
    <w:rsid w:val="00F0397D"/>
    <w:rsid w:val="00F13F5D"/>
    <w:rsid w:val="00F243CD"/>
    <w:rsid w:val="00F33817"/>
    <w:rsid w:val="00F41E07"/>
    <w:rsid w:val="00F424E8"/>
    <w:rsid w:val="00F507BC"/>
    <w:rsid w:val="00F56634"/>
    <w:rsid w:val="00F643E0"/>
    <w:rsid w:val="00F77FCC"/>
    <w:rsid w:val="00F924B4"/>
    <w:rsid w:val="00FA427C"/>
    <w:rsid w:val="00FA7463"/>
    <w:rsid w:val="00FA7AC3"/>
    <w:rsid w:val="00FB4497"/>
    <w:rsid w:val="00FD6E09"/>
    <w:rsid w:val="00FE0088"/>
    <w:rsid w:val="00FE52ED"/>
    <w:rsid w:val="00FF15DB"/>
    <w:rsid w:val="00FF67F6"/>
    <w:rsid w:val="00FF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AB7DFCAC-8EA6-4BB3-BB61-5A7E0DAB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39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43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3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40A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link w:val="HTMLPreformatted"/>
    <w:uiPriority w:val="99"/>
    <w:semiHidden/>
    <w:rsid w:val="00E86C65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BB0E8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B0E8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B0E8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B0E8A"/>
    <w:rPr>
      <w:sz w:val="22"/>
      <w:szCs w:val="22"/>
      <w:lang w:eastAsia="en-US"/>
    </w:rPr>
  </w:style>
  <w:style w:type="paragraph" w:customStyle="1" w:styleId="Default">
    <w:name w:val="Default"/>
    <w:rsid w:val="00E6775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character" w:styleId="Strong">
    <w:name w:val="Strong"/>
    <w:uiPriority w:val="22"/>
    <w:qFormat/>
    <w:rsid w:val="004245B8"/>
    <w:rPr>
      <w:b/>
      <w:bCs/>
    </w:rPr>
  </w:style>
  <w:style w:type="character" w:styleId="Emphasis">
    <w:name w:val="Emphasis"/>
    <w:uiPriority w:val="20"/>
    <w:qFormat/>
    <w:rsid w:val="00FA7AC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43E80"/>
    <w:rPr>
      <w:rFonts w:ascii="Times New Roman" w:eastAsia="Times New Roman" w:hAnsi="Times New Roman"/>
      <w:b/>
      <w:bCs/>
      <w:sz w:val="27"/>
      <w:szCs w:val="27"/>
      <w:lang w:val="en-US" w:eastAsia="en-US"/>
    </w:rPr>
  </w:style>
  <w:style w:type="character" w:customStyle="1" w:styleId="katex-mathml">
    <w:name w:val="katex-mathml"/>
    <w:basedOn w:val="DefaultParagraphFont"/>
    <w:rsid w:val="0045698B"/>
  </w:style>
  <w:style w:type="paragraph" w:styleId="NoSpacing">
    <w:name w:val="No Spacing"/>
    <w:uiPriority w:val="1"/>
    <w:qFormat/>
    <w:rsid w:val="0002145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B4220-8483-4A6B-81A8-1F7219D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hpdevice2222@gmail.com</cp:lastModifiedBy>
  <cp:revision>2</cp:revision>
  <cp:lastPrinted>2023-10-07T10:39:00Z</cp:lastPrinted>
  <dcterms:created xsi:type="dcterms:W3CDTF">2026-04-13T07:43:00Z</dcterms:created>
  <dcterms:modified xsi:type="dcterms:W3CDTF">2026-04-13T07:43:00Z</dcterms:modified>
</cp:coreProperties>
</file>