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1BD8" w14:textId="7B89E2F6" w:rsidR="00AD7CAC" w:rsidRPr="00022135" w:rsidRDefault="00022135" w:rsidP="000221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2135">
        <w:rPr>
          <w:rFonts w:ascii="Times New Roman" w:hAnsi="Times New Roman" w:cs="Times New Roman"/>
          <w:b/>
          <w:bCs/>
          <w:sz w:val="32"/>
          <w:szCs w:val="32"/>
        </w:rPr>
        <w:t>Week14 Assessment</w:t>
      </w:r>
    </w:p>
    <w:p w14:paraId="4A6A01F6" w14:textId="77777777" w:rsidR="00022135" w:rsidRDefault="00022135" w:rsidP="0002213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2CC156" w14:textId="7CCD99FE" w:rsidR="00022135" w:rsidRDefault="00022135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1: Create Resource Group</w:t>
      </w:r>
    </w:p>
    <w:p w14:paraId="1CFA27F1" w14:textId="78164302" w:rsidR="00EA2728" w:rsidRPr="00EA2728" w:rsidRDefault="00EA2728" w:rsidP="00EA2728">
      <w:pPr>
        <w:rPr>
          <w:rFonts w:ascii="Times New Roman" w:hAnsi="Times New Roman" w:cs="Times New Roman"/>
          <w:sz w:val="32"/>
          <w:szCs w:val="32"/>
        </w:rPr>
      </w:pPr>
      <w:r w:rsidRPr="00EA272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448DA0" wp14:editId="2E170BEA">
            <wp:extent cx="5731510" cy="3344334"/>
            <wp:effectExtent l="0" t="0" r="2540" b="8890"/>
            <wp:docPr id="39020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45" cy="334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EDA4" w14:textId="77777777" w:rsidR="00EA2728" w:rsidRDefault="00EA2728" w:rsidP="00022135">
      <w:pPr>
        <w:rPr>
          <w:rFonts w:ascii="Times New Roman" w:hAnsi="Times New Roman" w:cs="Times New Roman"/>
          <w:sz w:val="32"/>
          <w:szCs w:val="32"/>
        </w:rPr>
      </w:pPr>
    </w:p>
    <w:p w14:paraId="1DF039A9" w14:textId="77777777" w:rsidR="00EA2728" w:rsidRDefault="00022135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2: Create Virtual Network1</w:t>
      </w:r>
    </w:p>
    <w:p w14:paraId="11797070" w14:textId="0CB80957" w:rsidR="00EA2728" w:rsidRPr="00EA2728" w:rsidRDefault="00EA2728" w:rsidP="00EA2728">
      <w:pPr>
        <w:rPr>
          <w:rFonts w:ascii="Times New Roman" w:hAnsi="Times New Roman" w:cs="Times New Roman"/>
          <w:sz w:val="32"/>
          <w:szCs w:val="32"/>
        </w:rPr>
      </w:pPr>
      <w:r w:rsidRPr="00EA272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7A3613" wp14:editId="08D352AA">
            <wp:extent cx="5731510" cy="3327400"/>
            <wp:effectExtent l="0" t="0" r="2540" b="6350"/>
            <wp:docPr id="1872519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44" cy="332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B8D1E" w14:textId="62096839" w:rsidR="00022135" w:rsidRDefault="00022135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Step 3: Create Virtual Network2</w:t>
      </w:r>
    </w:p>
    <w:p w14:paraId="53E1898B" w14:textId="45A177D1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D49B9F6" wp14:editId="72799660">
            <wp:extent cx="5731510" cy="3750733"/>
            <wp:effectExtent l="0" t="0" r="2540" b="2540"/>
            <wp:docPr id="1414843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32" cy="375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234A" w14:textId="33F7E3CF" w:rsidR="007249C3" w:rsidRDefault="00022135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4: Create</w:t>
      </w:r>
      <w:r w:rsidR="007249C3">
        <w:rPr>
          <w:rFonts w:ascii="Times New Roman" w:hAnsi="Times New Roman" w:cs="Times New Roman"/>
          <w:sz w:val="32"/>
          <w:szCs w:val="32"/>
        </w:rPr>
        <w:t xml:space="preserve"> Subnets for VNet1</w:t>
      </w:r>
    </w:p>
    <w:p w14:paraId="4075A037" w14:textId="73FE8A24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706784D" wp14:editId="14FABEE2">
            <wp:extent cx="5731510" cy="3962400"/>
            <wp:effectExtent l="0" t="0" r="2540" b="0"/>
            <wp:docPr id="6612695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363D" w14:textId="5657CE8A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Step 5: Create Subnet for VNet2</w:t>
      </w:r>
    </w:p>
    <w:p w14:paraId="7A5AD741" w14:textId="14731DAA" w:rsidR="007249C3" w:rsidRPr="007249C3" w:rsidRDefault="007249C3" w:rsidP="007249C3">
      <w:pPr>
        <w:rPr>
          <w:rFonts w:ascii="Times New Roman" w:hAnsi="Times New Roman" w:cs="Times New Roman"/>
          <w:sz w:val="32"/>
          <w:szCs w:val="32"/>
        </w:rPr>
      </w:pPr>
      <w:r w:rsidRPr="007249C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1BAA24" wp14:editId="616C5B63">
            <wp:extent cx="5731510" cy="3987800"/>
            <wp:effectExtent l="0" t="0" r="2540" b="0"/>
            <wp:docPr id="5375736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113" cy="39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43BB" w14:textId="77777777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</w:p>
    <w:p w14:paraId="6FF3D40B" w14:textId="3D850329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6: Create VPNs</w:t>
      </w:r>
    </w:p>
    <w:p w14:paraId="23886CBE" w14:textId="29D39ADE" w:rsidR="00596803" w:rsidRPr="00596803" w:rsidRDefault="00596803" w:rsidP="00596803">
      <w:pPr>
        <w:rPr>
          <w:rFonts w:ascii="Times New Roman" w:hAnsi="Times New Roman" w:cs="Times New Roman"/>
          <w:sz w:val="32"/>
          <w:szCs w:val="32"/>
        </w:rPr>
      </w:pPr>
      <w:r w:rsidRPr="0059680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937FA41" wp14:editId="70AB16CD">
            <wp:extent cx="5731510" cy="3044825"/>
            <wp:effectExtent l="0" t="0" r="2540" b="3175"/>
            <wp:docPr id="1398439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E4BC" w14:textId="77777777" w:rsidR="00596803" w:rsidRDefault="00596803" w:rsidP="00022135">
      <w:pPr>
        <w:rPr>
          <w:rFonts w:ascii="Times New Roman" w:hAnsi="Times New Roman" w:cs="Times New Roman"/>
          <w:sz w:val="32"/>
          <w:szCs w:val="32"/>
        </w:rPr>
      </w:pPr>
    </w:p>
    <w:p w14:paraId="01102C8B" w14:textId="08C41C01" w:rsidR="005360D3" w:rsidRPr="005360D3" w:rsidRDefault="005360D3" w:rsidP="005360D3">
      <w:pPr>
        <w:rPr>
          <w:rFonts w:ascii="Times New Roman" w:hAnsi="Times New Roman" w:cs="Times New Roman"/>
          <w:sz w:val="32"/>
          <w:szCs w:val="32"/>
        </w:rPr>
      </w:pPr>
      <w:r w:rsidRPr="005360D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B6BC923" wp14:editId="7B651A33">
            <wp:extent cx="5731510" cy="3797300"/>
            <wp:effectExtent l="0" t="0" r="2540" b="0"/>
            <wp:docPr id="2069951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2935" w14:textId="77777777" w:rsidR="005360D3" w:rsidRDefault="005360D3" w:rsidP="00022135">
      <w:pPr>
        <w:rPr>
          <w:rFonts w:ascii="Times New Roman" w:hAnsi="Times New Roman" w:cs="Times New Roman"/>
          <w:sz w:val="32"/>
          <w:szCs w:val="32"/>
        </w:rPr>
      </w:pPr>
    </w:p>
    <w:p w14:paraId="04C56B04" w14:textId="7B4015D2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D97922E" wp14:editId="38C868B1">
            <wp:extent cx="5731510" cy="3632200"/>
            <wp:effectExtent l="0" t="0" r="2540" b="6350"/>
            <wp:docPr id="13811470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BD5F5" w14:textId="77777777" w:rsidR="00596803" w:rsidRDefault="00596803" w:rsidP="00022135">
      <w:pPr>
        <w:rPr>
          <w:rFonts w:ascii="Times New Roman" w:hAnsi="Times New Roman" w:cs="Times New Roman"/>
          <w:sz w:val="32"/>
          <w:szCs w:val="32"/>
        </w:rPr>
      </w:pPr>
    </w:p>
    <w:p w14:paraId="7E33C831" w14:textId="791371BA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</w:p>
    <w:p w14:paraId="04FD2B4F" w14:textId="09510916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Step 7: Create Connection</w:t>
      </w:r>
    </w:p>
    <w:p w14:paraId="62671DFC" w14:textId="7A17A18A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BD30E96" wp14:editId="045611A5">
            <wp:extent cx="5731510" cy="3526971"/>
            <wp:effectExtent l="0" t="0" r="2540" b="0"/>
            <wp:docPr id="1533914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57" cy="352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F1F7" w14:textId="244B6230" w:rsidR="00022135" w:rsidRDefault="00022135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Step </w:t>
      </w:r>
      <w:r w:rsidR="007249C3">
        <w:rPr>
          <w:rFonts w:ascii="Times New Roman" w:hAnsi="Times New Roman" w:cs="Times New Roman"/>
          <w:sz w:val="32"/>
          <w:szCs w:val="32"/>
        </w:rPr>
        <w:t>8</w:t>
      </w:r>
      <w:r>
        <w:rPr>
          <w:rFonts w:ascii="Times New Roman" w:hAnsi="Times New Roman" w:cs="Times New Roman"/>
          <w:sz w:val="32"/>
          <w:szCs w:val="32"/>
        </w:rPr>
        <w:t>: Create Reverse Connection</w:t>
      </w:r>
    </w:p>
    <w:p w14:paraId="4C664745" w14:textId="40A15E0A" w:rsidR="007249C3" w:rsidRPr="007249C3" w:rsidRDefault="007249C3" w:rsidP="007249C3">
      <w:pPr>
        <w:rPr>
          <w:rFonts w:ascii="Times New Roman" w:hAnsi="Times New Roman" w:cs="Times New Roman"/>
          <w:sz w:val="32"/>
          <w:szCs w:val="32"/>
        </w:rPr>
      </w:pPr>
      <w:r w:rsidRPr="007249C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7EBEB0" wp14:editId="06CE70C2">
            <wp:extent cx="5730875" cy="4216400"/>
            <wp:effectExtent l="0" t="0" r="3175" b="0"/>
            <wp:docPr id="785513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02" cy="421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2E09" w14:textId="77777777" w:rsidR="00811336" w:rsidRDefault="00811336" w:rsidP="00022135">
      <w:pPr>
        <w:rPr>
          <w:rFonts w:ascii="Times New Roman" w:hAnsi="Times New Roman" w:cs="Times New Roman"/>
          <w:sz w:val="32"/>
          <w:szCs w:val="32"/>
        </w:rPr>
      </w:pPr>
    </w:p>
    <w:p w14:paraId="263A039E" w14:textId="2D1E8267" w:rsidR="00022135" w:rsidRDefault="00022135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Step </w:t>
      </w:r>
      <w:r w:rsidR="007249C3">
        <w:rPr>
          <w:rFonts w:ascii="Times New Roman" w:hAnsi="Times New Roman" w:cs="Times New Roman"/>
          <w:sz w:val="32"/>
          <w:szCs w:val="32"/>
        </w:rPr>
        <w:t>9</w:t>
      </w:r>
      <w:r>
        <w:rPr>
          <w:rFonts w:ascii="Times New Roman" w:hAnsi="Times New Roman" w:cs="Times New Roman"/>
          <w:sz w:val="32"/>
          <w:szCs w:val="32"/>
        </w:rPr>
        <w:t>: Deploy Test VMs</w:t>
      </w:r>
    </w:p>
    <w:p w14:paraId="79E39833" w14:textId="33CFC96A" w:rsidR="00EB10B4" w:rsidRPr="00EB10B4" w:rsidRDefault="00EB10B4" w:rsidP="00EB10B4">
      <w:pPr>
        <w:rPr>
          <w:rFonts w:ascii="Times New Roman" w:hAnsi="Times New Roman" w:cs="Times New Roman"/>
          <w:sz w:val="32"/>
          <w:szCs w:val="32"/>
        </w:rPr>
      </w:pPr>
      <w:r w:rsidRPr="00EB10B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5730DC2" wp14:editId="6A137077">
            <wp:extent cx="5731510" cy="3479800"/>
            <wp:effectExtent l="0" t="0" r="2540" b="6350"/>
            <wp:docPr id="295007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9E43" w14:textId="77777777" w:rsidR="00EB10B4" w:rsidRDefault="00EB10B4" w:rsidP="00022135">
      <w:pPr>
        <w:rPr>
          <w:rFonts w:ascii="Times New Roman" w:hAnsi="Times New Roman" w:cs="Times New Roman"/>
          <w:sz w:val="32"/>
          <w:szCs w:val="32"/>
        </w:rPr>
      </w:pPr>
    </w:p>
    <w:p w14:paraId="7E83D4D2" w14:textId="2BDFDFCA" w:rsidR="007249C3" w:rsidRDefault="007249C3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0FD83D3" wp14:editId="777BF92F">
            <wp:extent cx="5731510" cy="3975100"/>
            <wp:effectExtent l="0" t="0" r="2540" b="6350"/>
            <wp:docPr id="3979126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A896" w14:textId="5733EABD" w:rsidR="00022135" w:rsidRDefault="00022135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Step </w:t>
      </w:r>
      <w:r w:rsidR="007249C3">
        <w:rPr>
          <w:rFonts w:ascii="Times New Roman" w:hAnsi="Times New Roman" w:cs="Times New Roman"/>
          <w:sz w:val="32"/>
          <w:szCs w:val="32"/>
        </w:rPr>
        <w:t>10</w:t>
      </w:r>
      <w:r>
        <w:rPr>
          <w:rFonts w:ascii="Times New Roman" w:hAnsi="Times New Roman" w:cs="Times New Roman"/>
          <w:sz w:val="32"/>
          <w:szCs w:val="32"/>
        </w:rPr>
        <w:t xml:space="preserve">: Test Connectivity </w:t>
      </w:r>
    </w:p>
    <w:p w14:paraId="2656ED9F" w14:textId="083BCE04" w:rsidR="00EA2728" w:rsidRPr="00022135" w:rsidRDefault="00EA2728" w:rsidP="0002213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32C1D9E" wp14:editId="55DD9420">
            <wp:extent cx="5731510" cy="3046095"/>
            <wp:effectExtent l="0" t="0" r="2540" b="1905"/>
            <wp:docPr id="19286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2728" w:rsidRPr="00022135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35"/>
    <w:rsid w:val="00022135"/>
    <w:rsid w:val="00190DB6"/>
    <w:rsid w:val="001E01C9"/>
    <w:rsid w:val="005360D3"/>
    <w:rsid w:val="00556517"/>
    <w:rsid w:val="00596803"/>
    <w:rsid w:val="007249C3"/>
    <w:rsid w:val="00811336"/>
    <w:rsid w:val="00AD7CAC"/>
    <w:rsid w:val="00B25B27"/>
    <w:rsid w:val="00DC7945"/>
    <w:rsid w:val="00EA2728"/>
    <w:rsid w:val="00EB10B4"/>
    <w:rsid w:val="00EF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E1D2"/>
  <w15:chartTrackingRefBased/>
  <w15:docId w15:val="{7E719813-BE8B-4141-AC29-E976C8D8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21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21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5</cp:revision>
  <dcterms:created xsi:type="dcterms:W3CDTF">2026-04-11T06:36:00Z</dcterms:created>
  <dcterms:modified xsi:type="dcterms:W3CDTF">2026-04-11T07:10:00Z</dcterms:modified>
</cp:coreProperties>
</file>