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05FC" w14:textId="77777777" w:rsidR="007B1DE2" w:rsidRPr="007B1DE2" w:rsidRDefault="007B1DE2" w:rsidP="007B1DE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7B1DE2">
        <w:rPr>
          <w:rFonts w:ascii="Times New Roman" w:hAnsi="Times New Roman" w:cs="Times New Roman"/>
          <w:b/>
          <w:bCs/>
          <w:color w:val="000000" w:themeColor="text1"/>
        </w:rPr>
        <w:t>Exercise 2 (Day 3)</w:t>
      </w:r>
    </w:p>
    <w:p w14:paraId="3A546E69" w14:textId="237A9872" w:rsidR="0090112D" w:rsidRPr="007B1DE2" w:rsidRDefault="00737FB5" w:rsidP="007B1DE2">
      <w:pPr>
        <w:rPr>
          <w:b/>
          <w:bCs/>
        </w:rPr>
      </w:pPr>
      <w:r w:rsidRPr="007B1DE2">
        <w:rPr>
          <w:b/>
          <w:bCs/>
        </w:rPr>
        <w:t>––</w:t>
      </w:r>
      <w:r w:rsidR="00A34316" w:rsidRPr="007B1DE2">
        <w:rPr>
          <w:b/>
          <w:bCs/>
        </w:rPr>
        <w:t>Publish a .NET Project</w:t>
      </w:r>
    </w:p>
    <w:p w14:paraId="1ED89BC2" w14:textId="4218F3F5" w:rsidR="00A34316" w:rsidRDefault="00A34316">
      <w:r>
        <w:rPr>
          <w:b/>
          <w:bCs/>
        </w:rPr>
        <w:t xml:space="preserve">Step 1: </w:t>
      </w:r>
      <w:r>
        <w:t xml:space="preserve">Right-click on the project name in the Solution Explorer and click on Publish. </w:t>
      </w:r>
    </w:p>
    <w:p w14:paraId="1A5F00A8" w14:textId="0A216A4F" w:rsidR="00A34316" w:rsidRDefault="007B1D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B43D1" wp14:editId="0759968A">
                <wp:simplePos x="0" y="0"/>
                <wp:positionH relativeFrom="column">
                  <wp:posOffset>669174</wp:posOffset>
                </wp:positionH>
                <wp:positionV relativeFrom="paragraph">
                  <wp:posOffset>1771015</wp:posOffset>
                </wp:positionV>
                <wp:extent cx="2695575" cy="266700"/>
                <wp:effectExtent l="19050" t="19050" r="28575" b="19050"/>
                <wp:wrapNone/>
                <wp:docPr id="1138314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667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192FA" id="Rectangle 1" o:spid="_x0000_s1026" style="position:absolute;margin-left:52.7pt;margin-top:139.45pt;width:212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" filled="f" strokecolor="#e00" strokeweight="2.2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5BA94E" wp14:editId="7FCBA3A1">
            <wp:extent cx="5758004" cy="3254829"/>
            <wp:effectExtent l="0" t="0" r="0" b="3175"/>
            <wp:docPr id="1114755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5176" name="Picture 1114755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108" cy="3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78A" w14:textId="77777777" w:rsidR="0090112D" w:rsidRDefault="0090112D"/>
    <w:p w14:paraId="4F1BB9C0" w14:textId="4927AFB5" w:rsidR="00A34316" w:rsidRDefault="00A34316">
      <w:r w:rsidRPr="00A34316">
        <w:rPr>
          <w:b/>
          <w:bCs/>
        </w:rPr>
        <w:t>Step 2:</w:t>
      </w:r>
      <w:r>
        <w:rPr>
          <w:b/>
          <w:bCs/>
        </w:rPr>
        <w:t xml:space="preserve"> </w:t>
      </w:r>
      <w:r>
        <w:t>Select publish target as Folder</w:t>
      </w:r>
      <w:r w:rsidR="0090112D">
        <w:t>.</w:t>
      </w:r>
    </w:p>
    <w:p w14:paraId="2467D6BD" w14:textId="77777777" w:rsidR="007B1DE2" w:rsidRDefault="007B1D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EC4D2F" wp14:editId="1F194D65">
            <wp:extent cx="5731510" cy="3581400"/>
            <wp:effectExtent l="0" t="0" r="2540" b="0"/>
            <wp:docPr id="957727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27464" name="Picture 957727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98" cy="35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4DE" w14:textId="42515BD0" w:rsidR="007B1DE2" w:rsidRDefault="0090112D">
      <w:r>
        <w:rPr>
          <w:b/>
          <w:bCs/>
        </w:rPr>
        <w:lastRenderedPageBreak/>
        <w:t xml:space="preserve">Step 3: </w:t>
      </w:r>
      <w:r w:rsidR="00177155">
        <w:t>Select specific target also as Folder.</w:t>
      </w:r>
    </w:p>
    <w:p w14:paraId="7CDA50E9" w14:textId="7E23190E" w:rsidR="007B1DE2" w:rsidRDefault="007B1DE2">
      <w:r>
        <w:rPr>
          <w:noProof/>
        </w:rPr>
        <w:drawing>
          <wp:inline distT="0" distB="0" distL="0" distR="0" wp14:anchorId="23853901" wp14:editId="20F9672C">
            <wp:extent cx="5613400" cy="3907489"/>
            <wp:effectExtent l="0" t="0" r="6350" b="0"/>
            <wp:docPr id="250765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5519" name="Picture 2507655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112" cy="39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42C4" w14:textId="12433590" w:rsidR="00177155" w:rsidRPr="00177155" w:rsidRDefault="00177155"/>
    <w:p w14:paraId="592A9075" w14:textId="5A925935" w:rsidR="0090112D" w:rsidRDefault="00177155">
      <w:r>
        <w:rPr>
          <w:b/>
          <w:bCs/>
        </w:rPr>
        <w:t xml:space="preserve">Step 4: </w:t>
      </w:r>
      <w:r w:rsidR="00286D94">
        <w:t>Specify the location where you want to save the release.</w:t>
      </w:r>
    </w:p>
    <w:p w14:paraId="08A59394" w14:textId="58CC02E7" w:rsidR="007B1DE2" w:rsidRDefault="007B1DE2">
      <w:r>
        <w:rPr>
          <w:noProof/>
        </w:rPr>
        <w:drawing>
          <wp:inline distT="0" distB="0" distL="0" distR="0" wp14:anchorId="25982E76" wp14:editId="6DE4229E">
            <wp:extent cx="5583555" cy="3537857"/>
            <wp:effectExtent l="0" t="0" r="0" b="5715"/>
            <wp:docPr id="12476147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4784" name="Picture 1247614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478" cy="35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F1E8" w14:textId="6410E97A" w:rsidR="00286D94" w:rsidRPr="00286D94" w:rsidRDefault="00286D94"/>
    <w:p w14:paraId="588FB2F0" w14:textId="76B4BC79" w:rsidR="0090112D" w:rsidRDefault="00286D94">
      <w:r>
        <w:rPr>
          <w:b/>
          <w:bCs/>
        </w:rPr>
        <w:lastRenderedPageBreak/>
        <w:t xml:space="preserve">Step 5: </w:t>
      </w:r>
      <w:r>
        <w:t>After creating the Publish Profile, click on ‘Show all settings’, to choose Deployment mode, Target runtime.</w:t>
      </w:r>
    </w:p>
    <w:p w14:paraId="01F93A98" w14:textId="1AF7C2AD" w:rsidR="0090112D" w:rsidRDefault="00286D9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6FC9D4" wp14:editId="23E9D8F8">
                <wp:simplePos x="0" y="0"/>
                <wp:positionH relativeFrom="column">
                  <wp:posOffset>1403985</wp:posOffset>
                </wp:positionH>
                <wp:positionV relativeFrom="paragraph">
                  <wp:posOffset>1873250</wp:posOffset>
                </wp:positionV>
                <wp:extent cx="657225" cy="161925"/>
                <wp:effectExtent l="0" t="0" r="28575" b="28575"/>
                <wp:wrapNone/>
                <wp:docPr id="3203757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619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9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A7EFA" id="Rectangle 2" o:spid="_x0000_s1026" style="position:absolute;margin-left:110.55pt;margin-top:147.5pt;width:51.7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" filled="f" strokecolor="#f91f1f" strokeweight="1.5pt">
                <v:stroke joinstyle="round"/>
              </v:rect>
            </w:pict>
          </mc:Fallback>
        </mc:AlternateContent>
      </w:r>
      <w:r w:rsidR="007B1DE2">
        <w:rPr>
          <w:noProof/>
        </w:rPr>
        <w:drawing>
          <wp:inline distT="0" distB="0" distL="0" distR="0" wp14:anchorId="7744975D" wp14:editId="171BD71A">
            <wp:extent cx="5731510" cy="2732314"/>
            <wp:effectExtent l="0" t="0" r="2540" b="0"/>
            <wp:docPr id="1122875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5593" name="Picture 11228755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E8BF" w14:textId="643E0DD2" w:rsidR="00286D94" w:rsidRDefault="00C22AD6">
      <w:pPr>
        <w:rPr>
          <w:b/>
          <w:bCs/>
        </w:rPr>
      </w:pPr>
      <w:r>
        <w:rPr>
          <w:b/>
          <w:bCs/>
        </w:rPr>
        <w:t>Portable Deployment (Framework – Dependent)</w:t>
      </w:r>
    </w:p>
    <w:p w14:paraId="491E1AD4" w14:textId="031A8807" w:rsidR="00C22AD6" w:rsidRDefault="00C22AD6">
      <w:r>
        <w:t>Portable Deployment produces a single build that runs on any OS where the matching .NET runtime is already installed.</w:t>
      </w:r>
    </w:p>
    <w:p w14:paraId="79362910" w14:textId="69706256" w:rsidR="00C22AD6" w:rsidRDefault="00C22AD6" w:rsidP="00C22AD6">
      <w:pPr>
        <w:pStyle w:val="ListParagraph"/>
        <w:numPr>
          <w:ilvl w:val="0"/>
          <w:numId w:val="1"/>
        </w:numPr>
      </w:pPr>
      <w:r>
        <w:t>No OS specified</w:t>
      </w:r>
    </w:p>
    <w:p w14:paraId="2ACE5016" w14:textId="55C0B525" w:rsidR="00C22AD6" w:rsidRDefault="00C22AD6" w:rsidP="00C22AD6">
      <w:pPr>
        <w:pStyle w:val="ListParagraph"/>
        <w:numPr>
          <w:ilvl w:val="0"/>
          <w:numId w:val="1"/>
        </w:numPr>
      </w:pPr>
      <w:r>
        <w:t>No runtime bundled</w:t>
      </w:r>
    </w:p>
    <w:p w14:paraId="53B2E74C" w14:textId="3D911CD7" w:rsidR="00C22AD6" w:rsidRDefault="00C22AD6" w:rsidP="00C22AD6">
      <w:pPr>
        <w:pStyle w:val="ListParagraph"/>
        <w:numPr>
          <w:ilvl w:val="0"/>
          <w:numId w:val="1"/>
        </w:numPr>
      </w:pPr>
      <w:r>
        <w:t>Smaller output</w:t>
      </w:r>
    </w:p>
    <w:p w14:paraId="21FC7AEA" w14:textId="2EFF3AE8" w:rsidR="00C22AD6" w:rsidRDefault="00C22AD6" w:rsidP="00C22AD6">
      <w:pPr>
        <w:pStyle w:val="ListParagraph"/>
        <w:numPr>
          <w:ilvl w:val="0"/>
          <w:numId w:val="1"/>
        </w:numPr>
      </w:pPr>
      <w:r>
        <w:t>Depends on installed .NET</w:t>
      </w:r>
    </w:p>
    <w:p w14:paraId="22F21603" w14:textId="5A7155DC" w:rsidR="00C22AD6" w:rsidRDefault="007B1DE2" w:rsidP="00C22AD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EF8CC" wp14:editId="6E453770">
                <wp:simplePos x="0" y="0"/>
                <wp:positionH relativeFrom="column">
                  <wp:posOffset>2582333</wp:posOffset>
                </wp:positionH>
                <wp:positionV relativeFrom="paragraph">
                  <wp:posOffset>1482090</wp:posOffset>
                </wp:positionV>
                <wp:extent cx="1202267" cy="211667"/>
                <wp:effectExtent l="0" t="0" r="17145" b="17145"/>
                <wp:wrapNone/>
                <wp:docPr id="10492977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267" cy="21166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9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8415F" id="Rectangle 5" o:spid="_x0000_s1026" style="position:absolute;margin-left:203.35pt;margin-top:116.7pt;width:94.65pt;height:1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" filled="f" strokecolor="#f91f1f" strokeweight="1.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03BDD1" wp14:editId="644098D4">
                <wp:simplePos x="0" y="0"/>
                <wp:positionH relativeFrom="column">
                  <wp:posOffset>2582333</wp:posOffset>
                </wp:positionH>
                <wp:positionV relativeFrom="paragraph">
                  <wp:posOffset>1736091</wp:posOffset>
                </wp:positionV>
                <wp:extent cx="694267" cy="177800"/>
                <wp:effectExtent l="0" t="0" r="10795" b="12700"/>
                <wp:wrapNone/>
                <wp:docPr id="168155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267" cy="1778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9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E754F" id="Rectangle 6" o:spid="_x0000_s1026" style="position:absolute;margin-left:203.35pt;margin-top:136.7pt;width:54.65pt;height:1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" filled="f" strokecolor="#f91f1f" strokeweight="1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7C0F481" wp14:editId="778EAAEB">
            <wp:extent cx="5731510" cy="3333750"/>
            <wp:effectExtent l="0" t="0" r="2540" b="0"/>
            <wp:docPr id="952646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46390" name="Picture 9526463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F525" w14:textId="4C4A7DC6" w:rsidR="00934334" w:rsidRDefault="00934334" w:rsidP="00C22AD6">
      <w:pPr>
        <w:rPr>
          <w:b/>
          <w:bCs/>
        </w:rPr>
      </w:pPr>
      <w:r>
        <w:rPr>
          <w:b/>
          <w:bCs/>
        </w:rPr>
        <w:lastRenderedPageBreak/>
        <w:t>OS-Targeted Deployment (Self-Contained)</w:t>
      </w:r>
    </w:p>
    <w:p w14:paraId="7289FCF1" w14:textId="632C56C0" w:rsidR="00934334" w:rsidRDefault="00934334" w:rsidP="00C22AD6">
      <w:r>
        <w:t>OS-Targeted deployment produces a build for a specific operating system and CPU architecture, bundling the .NET runtime with the app.</w:t>
      </w:r>
    </w:p>
    <w:p w14:paraId="6B2F5B38" w14:textId="0D6E0898" w:rsidR="00934334" w:rsidRDefault="00934334" w:rsidP="00934334">
      <w:pPr>
        <w:pStyle w:val="ListParagraph"/>
        <w:numPr>
          <w:ilvl w:val="0"/>
          <w:numId w:val="2"/>
        </w:numPr>
      </w:pPr>
      <w:r>
        <w:t>OS explicitly specified</w:t>
      </w:r>
    </w:p>
    <w:p w14:paraId="7A7E97D1" w14:textId="0CE81F58" w:rsidR="00934334" w:rsidRDefault="00934334" w:rsidP="00934334">
      <w:pPr>
        <w:pStyle w:val="ListParagraph"/>
        <w:numPr>
          <w:ilvl w:val="0"/>
          <w:numId w:val="2"/>
        </w:numPr>
      </w:pPr>
      <w:r>
        <w:t>Runtime included</w:t>
      </w:r>
    </w:p>
    <w:p w14:paraId="6BDF4628" w14:textId="37FA4827" w:rsidR="00934334" w:rsidRDefault="00934334" w:rsidP="00934334">
      <w:pPr>
        <w:pStyle w:val="ListParagraph"/>
        <w:numPr>
          <w:ilvl w:val="0"/>
          <w:numId w:val="2"/>
        </w:numPr>
      </w:pPr>
      <w:r>
        <w:t>Larger output</w:t>
      </w:r>
    </w:p>
    <w:p w14:paraId="2992548A" w14:textId="55B621B0" w:rsidR="00934334" w:rsidRDefault="00934334" w:rsidP="00934334">
      <w:pPr>
        <w:pStyle w:val="ListParagraph"/>
        <w:numPr>
          <w:ilvl w:val="0"/>
          <w:numId w:val="2"/>
        </w:numPr>
      </w:pPr>
      <w:r>
        <w:t>Runs without .NET preinstalled</w:t>
      </w:r>
    </w:p>
    <w:p w14:paraId="2C70FFA3" w14:textId="2DB4038F" w:rsidR="00934334" w:rsidRPr="00934334" w:rsidRDefault="007B1DE2" w:rsidP="0093433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6A2AFC" wp14:editId="68E5B567">
                <wp:simplePos x="0" y="0"/>
                <wp:positionH relativeFrom="column">
                  <wp:posOffset>2542309</wp:posOffset>
                </wp:positionH>
                <wp:positionV relativeFrom="paragraph">
                  <wp:posOffset>2240453</wp:posOffset>
                </wp:positionV>
                <wp:extent cx="900546" cy="263237"/>
                <wp:effectExtent l="0" t="0" r="13970" b="22860"/>
                <wp:wrapNone/>
                <wp:docPr id="13740626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6323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91F1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44F0E" id="Rectangle 7" o:spid="_x0000_s1026" style="position:absolute;margin-left:200.2pt;margin-top:176.4pt;width:70.9pt;height:2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" filled="f" strokecolor="#f91f1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C598CF" wp14:editId="38472DD4">
                <wp:simplePos x="0" y="0"/>
                <wp:positionH relativeFrom="column">
                  <wp:posOffset>2549236</wp:posOffset>
                </wp:positionH>
                <wp:positionV relativeFrom="paragraph">
                  <wp:posOffset>1984145</wp:posOffset>
                </wp:positionV>
                <wp:extent cx="885594" cy="207818"/>
                <wp:effectExtent l="0" t="0" r="10160" b="20955"/>
                <wp:wrapNone/>
                <wp:docPr id="13804660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594" cy="2078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91F1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E3081" id="Rectangle 7" o:spid="_x0000_s1026" style="position:absolute;margin-left:200.75pt;margin-top:156.25pt;width:69.75pt;height: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" filled="f" strokecolor="#f91f1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0EEA22D" wp14:editId="3E041464">
            <wp:extent cx="5731510" cy="4304665"/>
            <wp:effectExtent l="0" t="0" r="2540" b="635"/>
            <wp:docPr id="1773501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191" name="Picture 1773501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334" w:rsidRPr="00934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C1D"/>
    <w:multiLevelType w:val="hybridMultilevel"/>
    <w:tmpl w:val="62D86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85925"/>
    <w:multiLevelType w:val="hybridMultilevel"/>
    <w:tmpl w:val="4BBCE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702275">
    <w:abstractNumId w:val="0"/>
  </w:num>
  <w:num w:numId="2" w16cid:durableId="434399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16"/>
    <w:rsid w:val="00177155"/>
    <w:rsid w:val="0018415A"/>
    <w:rsid w:val="00286D94"/>
    <w:rsid w:val="00737FB5"/>
    <w:rsid w:val="007B1DE2"/>
    <w:rsid w:val="008673E1"/>
    <w:rsid w:val="0090112D"/>
    <w:rsid w:val="00934334"/>
    <w:rsid w:val="00A34316"/>
    <w:rsid w:val="00C22AD6"/>
    <w:rsid w:val="00D71C29"/>
    <w:rsid w:val="00E237A7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B914"/>
  <w15:chartTrackingRefBased/>
  <w15:docId w15:val="{819E3F89-1A90-4661-8BD3-CB95CD62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3</cp:revision>
  <cp:lastPrinted>2026-01-09T06:57:00Z</cp:lastPrinted>
  <dcterms:created xsi:type="dcterms:W3CDTF">2026-01-08T16:43:00Z</dcterms:created>
  <dcterms:modified xsi:type="dcterms:W3CDTF">2026-01-09T07:16:00Z</dcterms:modified>
</cp:coreProperties>
</file>