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63BA" w14:textId="0B3437D6" w:rsidR="00AD7CAC" w:rsidRDefault="00A13367" w:rsidP="002C4B61">
      <w:pPr>
        <w:ind w:left="284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3367">
        <w:rPr>
          <w:rFonts w:ascii="Times New Roman" w:hAnsi="Times New Roman" w:cs="Times New Roman"/>
          <w:b/>
          <w:bCs/>
          <w:sz w:val="28"/>
          <w:szCs w:val="28"/>
        </w:rPr>
        <w:t xml:space="preserve">Day 82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13367">
        <w:rPr>
          <w:rFonts w:ascii="Times New Roman" w:hAnsi="Times New Roman" w:cs="Times New Roman"/>
          <w:b/>
          <w:bCs/>
          <w:sz w:val="28"/>
          <w:szCs w:val="28"/>
        </w:rPr>
        <w:t xml:space="preserve"> APIM</w:t>
      </w:r>
    </w:p>
    <w:p w14:paraId="18B35CC1" w14:textId="18BFBD49" w:rsidR="002C4B61" w:rsidRPr="002C4B61" w:rsidRDefault="002C4B61" w:rsidP="002C4B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B61">
        <w:rPr>
          <w:rFonts w:ascii="Times New Roman" w:hAnsi="Times New Roman" w:cs="Times New Roman"/>
          <w:b/>
          <w:bCs/>
          <w:sz w:val="28"/>
          <w:szCs w:val="28"/>
        </w:rPr>
        <w:t>Publish your App service</w:t>
      </w:r>
    </w:p>
    <w:p w14:paraId="4A8520F4" w14:textId="07BB061D" w:rsidR="002C4B61" w:rsidRPr="002C4B61" w:rsidRDefault="002C4B61" w:rsidP="002C4B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E645B4" wp14:editId="3F663DCE">
            <wp:extent cx="5731510" cy="2505075"/>
            <wp:effectExtent l="0" t="0" r="2540" b="9525"/>
            <wp:docPr id="943283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D9D6" w14:textId="30C3FE3C" w:rsidR="002C4B61" w:rsidRDefault="002C4B61" w:rsidP="002C4B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6352A5" wp14:editId="5EE2D730">
            <wp:extent cx="5731510" cy="2743200"/>
            <wp:effectExtent l="0" t="0" r="2540" b="0"/>
            <wp:docPr id="4127637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3761" name="Picture 412763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DFC3" w14:textId="1A0CA27C" w:rsidR="002C4B61" w:rsidRDefault="002C4B61" w:rsidP="002C4B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 Management Settings</w:t>
      </w:r>
    </w:p>
    <w:p w14:paraId="3BDE4480" w14:textId="276B688F" w:rsidR="00A13367" w:rsidRDefault="002C4B61" w:rsidP="002C4B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FEAF2D" wp14:editId="4807660D">
            <wp:extent cx="5731510" cy="2381250"/>
            <wp:effectExtent l="0" t="0" r="2540" b="0"/>
            <wp:docPr id="15376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C50A" w14:textId="441A015E" w:rsidR="002C4B61" w:rsidRPr="00206013" w:rsidRDefault="002C4B61" w:rsidP="00206013">
      <w:pPr>
        <w:ind w:left="720" w:hanging="72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1336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 xml:space="preserve">API endpoint testing </w:t>
      </w:r>
    </w:p>
    <w:p w14:paraId="7F6BA47F" w14:textId="5A811F37" w:rsidR="002C4B61" w:rsidRPr="00206013" w:rsidRDefault="002C4B61" w:rsidP="00206013">
      <w:pPr>
        <w:ind w:left="-1080" w:firstLine="108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1336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Use of Subscription key (without enabling it)</w:t>
      </w:r>
    </w:p>
    <w:p w14:paraId="0D01ED9F" w14:textId="3CE3763D" w:rsidR="00206013" w:rsidRDefault="00A13367" w:rsidP="002060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C62ED1" wp14:editId="02D86EA9">
            <wp:extent cx="5731510" cy="3733800"/>
            <wp:effectExtent l="0" t="0" r="2540" b="0"/>
            <wp:docPr id="1780410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6013" w:rsidRPr="00A1336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Use of Subscription key (with</w:t>
      </w:r>
      <w:r w:rsidR="0020601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="00206013" w:rsidRPr="00A1336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enabling it</w:t>
      </w:r>
      <w:r w:rsidR="0020601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)</w:t>
      </w:r>
    </w:p>
    <w:p w14:paraId="25C44AA7" w14:textId="3ABCF384" w:rsidR="00A13367" w:rsidRDefault="00CF1F7C" w:rsidP="00A13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D6EB7C" wp14:editId="57860624">
            <wp:extent cx="6013450" cy="3474720"/>
            <wp:effectExtent l="0" t="0" r="6350" b="0"/>
            <wp:docPr id="13924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8615" name="Picture 13924786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501A" w14:textId="77777777" w:rsidR="00206013" w:rsidRDefault="00206013" w:rsidP="00A13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83CA3" w14:textId="77777777" w:rsidR="00206013" w:rsidRDefault="00206013" w:rsidP="00A13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5096A" w14:textId="39D8B86F" w:rsidR="00206013" w:rsidRDefault="00206013" w:rsidP="002060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Apply Rate Limit</w:t>
      </w:r>
    </w:p>
    <w:p w14:paraId="75936C78" w14:textId="3723B4BB" w:rsidR="002C4B61" w:rsidRPr="00206013" w:rsidRDefault="002C4B61" w:rsidP="002060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D64C7A" wp14:editId="725EBA73">
            <wp:extent cx="5731510" cy="3848100"/>
            <wp:effectExtent l="0" t="0" r="2540" b="0"/>
            <wp:docPr id="1716215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6816" w14:textId="60F406DD" w:rsidR="002C4B61" w:rsidRDefault="002C4B61" w:rsidP="002C4B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92C18" w14:textId="60BA8366" w:rsidR="002C4B61" w:rsidRDefault="002C4B61" w:rsidP="002C4B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Metrics</w:t>
      </w:r>
    </w:p>
    <w:p w14:paraId="28F33DF7" w14:textId="5ABD92ED" w:rsidR="00A13367" w:rsidRPr="00A13367" w:rsidRDefault="002C4B61" w:rsidP="002C4B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4C93C7" wp14:editId="73C7EAC2">
            <wp:extent cx="5731510" cy="2915920"/>
            <wp:effectExtent l="0" t="0" r="2540" b="0"/>
            <wp:docPr id="306654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54934" name="Picture 3066549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367" w:rsidRPr="00A13367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6396"/>
    <w:multiLevelType w:val="hybridMultilevel"/>
    <w:tmpl w:val="8AECED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211D5"/>
    <w:multiLevelType w:val="hybridMultilevel"/>
    <w:tmpl w:val="8AEC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60B2A"/>
    <w:multiLevelType w:val="hybridMultilevel"/>
    <w:tmpl w:val="8AECED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92764"/>
    <w:multiLevelType w:val="hybridMultilevel"/>
    <w:tmpl w:val="B67643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72546"/>
    <w:multiLevelType w:val="hybridMultilevel"/>
    <w:tmpl w:val="8AECED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0654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6815191">
    <w:abstractNumId w:val="1"/>
  </w:num>
  <w:num w:numId="3" w16cid:durableId="495806757">
    <w:abstractNumId w:val="4"/>
  </w:num>
  <w:num w:numId="4" w16cid:durableId="1276982984">
    <w:abstractNumId w:val="3"/>
  </w:num>
  <w:num w:numId="5" w16cid:durableId="1082524992">
    <w:abstractNumId w:val="0"/>
  </w:num>
  <w:num w:numId="6" w16cid:durableId="211794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67"/>
    <w:rsid w:val="001E01C9"/>
    <w:rsid w:val="00206013"/>
    <w:rsid w:val="002C4B61"/>
    <w:rsid w:val="00556517"/>
    <w:rsid w:val="008D6E15"/>
    <w:rsid w:val="008F45E0"/>
    <w:rsid w:val="00A13367"/>
    <w:rsid w:val="00AD7CAC"/>
    <w:rsid w:val="00B25B27"/>
    <w:rsid w:val="00B31D9C"/>
    <w:rsid w:val="00CF1F7C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1540"/>
  <w15:chartTrackingRefBased/>
  <w15:docId w15:val="{97A08068-0828-4DDD-B87E-1C8BBFBE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33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33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3</cp:revision>
  <dcterms:created xsi:type="dcterms:W3CDTF">2026-04-15T08:22:00Z</dcterms:created>
  <dcterms:modified xsi:type="dcterms:W3CDTF">2026-04-15T10:12:00Z</dcterms:modified>
</cp:coreProperties>
</file>