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3827"/>
        <w:gridCol w:w="3827"/>
        <w:gridCol w:w="4048"/>
      </w:tblGrid>
      <w:tr w:rsidR="00D51B97" w:rsidRPr="00D51B97" w:rsidTr="00D51B97">
        <w:tc>
          <w:tcPr>
            <w:tcW w:w="15638" w:type="dxa"/>
            <w:gridSpan w:val="4"/>
          </w:tcPr>
          <w:p w:rsidR="00D51B97" w:rsidRPr="00D51B97" w:rsidRDefault="00D51B97" w:rsidP="00D51B97">
            <w:pPr>
              <w:rPr>
                <w:rFonts w:ascii="Times New Roman" w:hAnsi="Times New Roman" w:cs="Times New Roman"/>
                <w:b/>
              </w:rPr>
            </w:pPr>
            <w:r w:rsidRPr="00D51B97">
              <w:rPr>
                <w:rFonts w:ascii="Times New Roman" w:hAnsi="Times New Roman" w:cs="Times New Roman"/>
                <w:b/>
              </w:rPr>
              <w:t>ASSUMPTIONS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Adoption of the technology by consumers.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Corporations will push their employees to use it via incentives.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People will move away from insurance providers if it saves them money.</w:t>
            </w:r>
          </w:p>
        </w:tc>
      </w:tr>
      <w:tr w:rsidR="00D51B97" w:rsidRPr="00D51B97" w:rsidTr="00D51B97">
        <w:tc>
          <w:tcPr>
            <w:tcW w:w="3936" w:type="dxa"/>
          </w:tcPr>
          <w:p w:rsidR="00D51B97" w:rsidRDefault="00D51B97" w:rsidP="00D51B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  <w:p w:rsidR="00D51B97" w:rsidRPr="00D51B97" w:rsidRDefault="00D51B97" w:rsidP="00D51B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D51B97">
              <w:rPr>
                <w:rFonts w:ascii="Times New Roman" w:hAnsi="Times New Roman" w:cs="Times New Roman"/>
                <w:b/>
              </w:rPr>
              <w:t>Who?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827" w:type="dxa"/>
          </w:tcPr>
          <w:p w:rsidR="00D51B97" w:rsidRDefault="00D51B97" w:rsidP="00D51B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Initiatives</w:t>
            </w:r>
          </w:p>
          <w:p w:rsidR="00D51B97" w:rsidRPr="00D51B97" w:rsidRDefault="00D51B97" w:rsidP="00D51B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D51B97">
              <w:rPr>
                <w:rFonts w:ascii="Times New Roman" w:hAnsi="Times New Roman" w:cs="Times New Roman"/>
                <w:b/>
              </w:rPr>
              <w:t>What?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827" w:type="dxa"/>
          </w:tcPr>
          <w:p w:rsidR="00D51B97" w:rsidRDefault="00D51B97" w:rsidP="00D51B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 Proposition</w:t>
            </w:r>
          </w:p>
          <w:p w:rsidR="00D51B97" w:rsidRPr="00D51B97" w:rsidRDefault="00D51B97" w:rsidP="00D51B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D51B97">
              <w:rPr>
                <w:rFonts w:ascii="Times New Roman" w:hAnsi="Times New Roman" w:cs="Times New Roman"/>
                <w:b/>
              </w:rPr>
              <w:t>Why?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4048" w:type="dxa"/>
          </w:tcPr>
          <w:p w:rsidR="00D51B97" w:rsidRDefault="00D51B97" w:rsidP="00D51B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Beneficiaries</w:t>
            </w:r>
          </w:p>
          <w:p w:rsidR="00D51B97" w:rsidRPr="00D51B97" w:rsidRDefault="00D51B97" w:rsidP="00D51B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D51B97">
              <w:rPr>
                <w:rFonts w:ascii="Times New Roman" w:hAnsi="Times New Roman" w:cs="Times New Roman"/>
                <w:b/>
              </w:rPr>
              <w:t>For Whom?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D51B97" w:rsidRPr="00D51B97" w:rsidTr="00D51B97">
        <w:tc>
          <w:tcPr>
            <w:tcW w:w="3936" w:type="dxa"/>
          </w:tcPr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Consumers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Corporations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Cash Doctor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Student team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Healthcare Providers</w:t>
            </w:r>
          </w:p>
          <w:p w:rsidR="00D51B97" w:rsidRPr="00D51B97" w:rsidRDefault="00D51B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Developers develop a mobile app.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Acquirers start and support mobile app project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All healthcare information should be shared through this app by customers/users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Corporations incentivize employees to share healthcare information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Providers provide healthcare information.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Customers/users search for healthcare information.</w:t>
            </w:r>
          </w:p>
          <w:p w:rsidR="00D51B97" w:rsidRPr="00D51B97" w:rsidRDefault="00D51B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Functional and attractive mobile app.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Ability to search and share healthcare information.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To create user motivation to share healthcare information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To have abundant availability of information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Healthcare Transparency and ease of access.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Saving people money and time by allowing them to choose from various options for medical treatment.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Empowering the customer by lowering the cost of medical treatment.</w:t>
            </w:r>
          </w:p>
          <w:p w:rsidR="00D51B97" w:rsidRPr="00D51B97" w:rsidRDefault="00D51B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8" w:type="dxa"/>
          </w:tcPr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Consumers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Corporations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Cash Doctor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Student team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Healthcare Providers</w:t>
            </w:r>
          </w:p>
          <w:p w:rsidR="00D51B97" w:rsidRPr="00D51B97" w:rsidRDefault="00D51B97">
            <w:pPr>
              <w:rPr>
                <w:rFonts w:ascii="Times New Roman" w:hAnsi="Times New Roman" w:cs="Times New Roman"/>
              </w:rPr>
            </w:pPr>
          </w:p>
        </w:tc>
      </w:tr>
      <w:tr w:rsidR="00D51B97" w:rsidRPr="00D51B97" w:rsidTr="00D51B97">
        <w:tc>
          <w:tcPr>
            <w:tcW w:w="7763" w:type="dxa"/>
            <w:gridSpan w:val="2"/>
          </w:tcPr>
          <w:p w:rsidR="00D51B97" w:rsidRPr="00D51B97" w:rsidRDefault="00D51B97" w:rsidP="00D51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1B97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7875" w:type="dxa"/>
            <w:gridSpan w:val="2"/>
          </w:tcPr>
          <w:p w:rsidR="00D51B97" w:rsidRPr="00D51B97" w:rsidRDefault="00D51B97" w:rsidP="00D51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1B97">
              <w:rPr>
                <w:rFonts w:ascii="Times New Roman" w:hAnsi="Times New Roman" w:cs="Times New Roman"/>
                <w:b/>
              </w:rPr>
              <w:t>Benefits</w:t>
            </w:r>
          </w:p>
        </w:tc>
      </w:tr>
      <w:tr w:rsidR="00D51B97" w:rsidRPr="00D51B97" w:rsidTr="00D51B97">
        <w:tc>
          <w:tcPr>
            <w:tcW w:w="7763" w:type="dxa"/>
            <w:gridSpan w:val="2"/>
          </w:tcPr>
          <w:p w:rsidR="00D51B97" w:rsidRPr="00D51B97" w:rsidRDefault="00D51B97" w:rsidP="00D51B9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Development time (in person-hours)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Hardware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Software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Network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Maintenance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51B97">
              <w:rPr>
                <w:rFonts w:ascii="Times New Roman" w:hAnsi="Times New Roman" w:cs="Times New Roman"/>
              </w:rPr>
              <w:t>iscellaneous</w:t>
            </w:r>
          </w:p>
        </w:tc>
        <w:tc>
          <w:tcPr>
            <w:tcW w:w="7875" w:type="dxa"/>
            <w:gridSpan w:val="2"/>
          </w:tcPr>
          <w:p w:rsidR="00D51B97" w:rsidRPr="00D51B97" w:rsidRDefault="00D51B97" w:rsidP="00D51B9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Consumers and corporations save money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Consumers have access to healthcare, information, and networks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1B97">
              <w:rPr>
                <w:rFonts w:ascii="Times New Roman" w:hAnsi="Times New Roman" w:cs="Times New Roman"/>
              </w:rPr>
              <w:t>(intangible)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Doctors make more money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Usage</w:t>
            </w:r>
          </w:p>
          <w:p w:rsidR="00D51B97" w:rsidRPr="00D51B97" w:rsidRDefault="00D51B97" w:rsidP="00D51B97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Registered</w:t>
            </w:r>
            <w:r w:rsidRPr="00D51B97">
              <w:rPr>
                <w:rFonts w:ascii="Times New Roman" w:hAnsi="Times New Roman" w:cs="Times New Roman"/>
              </w:rPr>
              <w:t xml:space="preserve"> users</w:t>
            </w:r>
          </w:p>
          <w:p w:rsidR="00D51B97" w:rsidRPr="00D51B97" w:rsidRDefault="00D51B97" w:rsidP="00D51B97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Downloads</w:t>
            </w:r>
          </w:p>
          <w:p w:rsidR="00D51B97" w:rsidRPr="00D51B97" w:rsidRDefault="00D51B97" w:rsidP="00D51B97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Rate</w:t>
            </w:r>
            <w:r w:rsidRPr="00D51B97">
              <w:rPr>
                <w:rFonts w:ascii="Times New Roman" w:hAnsi="Times New Roman" w:cs="Times New Roman"/>
              </w:rPr>
              <w:t xml:space="preserve"> of access</w:t>
            </w:r>
          </w:p>
          <w:p w:rsidR="00D51B97" w:rsidRPr="00D51B97" w:rsidRDefault="00D51B97" w:rsidP="00D51B97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Rate</w:t>
            </w:r>
            <w:r w:rsidRPr="00D51B97">
              <w:rPr>
                <w:rFonts w:ascii="Times New Roman" w:hAnsi="Times New Roman" w:cs="Times New Roman"/>
              </w:rPr>
              <w:t xml:space="preserve"> of sharing</w:t>
            </w:r>
          </w:p>
          <w:p w:rsidR="00D51B97" w:rsidRPr="00D51B97" w:rsidRDefault="00D51B97" w:rsidP="00D51B9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51B97">
              <w:rPr>
                <w:rFonts w:ascii="Times New Roman" w:hAnsi="Times New Roman" w:cs="Times New Roman"/>
              </w:rPr>
              <w:t>Time saved in finding coverage</w:t>
            </w:r>
          </w:p>
        </w:tc>
      </w:tr>
    </w:tbl>
    <w:p w:rsidR="00D51B97" w:rsidRDefault="00D51B97">
      <w:pPr>
        <w:sectPr w:rsidR="00D51B97" w:rsidSect="00D51B97">
          <w:pgSz w:w="16840" w:h="11901" w:orient="landscape"/>
          <w:pgMar w:top="567" w:right="709" w:bottom="567" w:left="709" w:header="709" w:footer="709" w:gutter="0"/>
          <w:cols w:space="708"/>
          <w:docGrid w:linePitch="360"/>
          <w:printerSettings r:id="rId6"/>
        </w:sectPr>
      </w:pPr>
    </w:p>
    <w:p w:rsidR="00D51B97" w:rsidRDefault="00D51B97" w:rsidP="00D51B97">
      <w:pPr>
        <w:jc w:val="center"/>
        <w:sectPr w:rsidR="00D51B97" w:rsidSect="00D51B97">
          <w:pgSz w:w="16840" w:h="11901" w:orient="landscape"/>
          <w:pgMar w:top="567" w:right="709" w:bottom="567" w:left="709" w:header="709" w:footer="709" w:gutter="0"/>
          <w:cols w:space="708"/>
          <w:vAlign w:val="center"/>
          <w:docGrid w:linePitch="360"/>
          <w:printerSettings r:id="rId7"/>
        </w:sectPr>
      </w:pPr>
      <w:r>
        <w:rPr>
          <w:noProof/>
        </w:rPr>
        <w:lastRenderedPageBreak/>
        <w:drawing>
          <wp:inline distT="0" distB="0" distL="0" distR="0" wp14:anchorId="71FED8AF" wp14:editId="58CBB0E0">
            <wp:extent cx="9776460" cy="5565140"/>
            <wp:effectExtent l="0" t="0" r="2540" b="0"/>
            <wp:docPr id="1" name="Picture 1" descr="OWC Aura 6G SSD 240GB:Users:Ekasit:Downloads:results_chain_team_1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C Aura 6G SSD 240GB:Users:Ekasit:Downloads:results_chain_team_12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6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05" w:rsidRDefault="00D51B97" w:rsidP="00D51B97">
      <w:pPr>
        <w:jc w:val="center"/>
      </w:pPr>
      <w:r>
        <w:rPr>
          <w:noProof/>
        </w:rPr>
        <w:lastRenderedPageBreak/>
        <w:drawing>
          <wp:inline distT="0" distB="0" distL="0" distR="0">
            <wp:extent cx="7315200" cy="6823075"/>
            <wp:effectExtent l="0" t="0" r="0" b="9525"/>
            <wp:docPr id="3" name="Picture 3" descr="OWC Aura 6G SSD 240GB:Users:Ekasit:Downloads: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WC Aura 6G SSD 240GB:Users:Ekasit:Downloads:Untitled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905" w:rsidSect="00D51B97">
      <w:pgSz w:w="16840" w:h="11901" w:orient="landscape"/>
      <w:pgMar w:top="567" w:right="709" w:bottom="567" w:left="709" w:header="709" w:footer="709" w:gutter="0"/>
      <w:cols w:space="708"/>
      <w:vAlign w:val="center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7EE6"/>
    <w:multiLevelType w:val="hybridMultilevel"/>
    <w:tmpl w:val="5EB0DF2A"/>
    <w:lvl w:ilvl="0" w:tplc="E68ADC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14200"/>
    <w:multiLevelType w:val="hybridMultilevel"/>
    <w:tmpl w:val="6FC4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435F4"/>
    <w:multiLevelType w:val="hybridMultilevel"/>
    <w:tmpl w:val="BE7AFB1E"/>
    <w:lvl w:ilvl="0" w:tplc="099E2BC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F38EC"/>
    <w:multiLevelType w:val="hybridMultilevel"/>
    <w:tmpl w:val="00B4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73368"/>
    <w:multiLevelType w:val="hybridMultilevel"/>
    <w:tmpl w:val="F2FC770E"/>
    <w:lvl w:ilvl="0" w:tplc="79820A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D7D0F"/>
    <w:multiLevelType w:val="hybridMultilevel"/>
    <w:tmpl w:val="3DEE4E72"/>
    <w:lvl w:ilvl="0" w:tplc="C152E0C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01050"/>
    <w:multiLevelType w:val="hybridMultilevel"/>
    <w:tmpl w:val="11A2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E65B0"/>
    <w:multiLevelType w:val="hybridMultilevel"/>
    <w:tmpl w:val="F9B67F42"/>
    <w:lvl w:ilvl="0" w:tplc="5F8E55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53EEA"/>
    <w:multiLevelType w:val="hybridMultilevel"/>
    <w:tmpl w:val="90104518"/>
    <w:lvl w:ilvl="0" w:tplc="335833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62BC9"/>
    <w:multiLevelType w:val="hybridMultilevel"/>
    <w:tmpl w:val="D944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D7BBE"/>
    <w:multiLevelType w:val="hybridMultilevel"/>
    <w:tmpl w:val="02BAEC14"/>
    <w:lvl w:ilvl="0" w:tplc="3DCC431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97"/>
    <w:rsid w:val="008321E7"/>
    <w:rsid w:val="00AD7905"/>
    <w:rsid w:val="00D5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01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printerSettings" Target="printerSettings/printerSettings2.bin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printerSettings" Target="printerSettings/printerSettings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222</Words>
  <Characters>1268</Characters>
  <Application>Microsoft Macintosh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Ekasit</dc:creator>
  <cp:keywords/>
  <dc:description/>
  <cp:lastModifiedBy>Ekasit</cp:lastModifiedBy>
  <cp:revision>1</cp:revision>
  <dcterms:created xsi:type="dcterms:W3CDTF">2014-09-22T05:12:00Z</dcterms:created>
  <dcterms:modified xsi:type="dcterms:W3CDTF">2014-09-22T05:21:00Z</dcterms:modified>
</cp:coreProperties>
</file>