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32"/>
          <w:szCs w:val="32"/>
          <w:rtl w:val="0"/>
        </w:rPr>
        <w:t xml:space="preserve">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BRACT’s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6005859375" w:line="249.89999771118164" w:lineRule="auto"/>
        <w:ind w:left="0" w:right="2141.8395996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1c4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1c4"/>
          <w:sz w:val="32"/>
          <w:szCs w:val="32"/>
          <w:u w:val="single"/>
          <w:shd w:fill="auto" w:val="clear"/>
          <w:vertAlign w:val="baseline"/>
          <w:rtl w:val="0"/>
        </w:rPr>
        <w:t xml:space="preserve">Vishwakarma Institute of Information Technology, Pune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6005859375" w:line="249.89999771118164" w:lineRule="auto"/>
        <w:ind w:left="0" w:right="2141.83959960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Practical Implementation Sheet </w:t>
      </w:r>
    </w:p>
    <w:tbl>
      <w:tblPr>
        <w:tblStyle w:val="Table1"/>
        <w:tblW w:w="10110.0" w:type="dxa"/>
        <w:jc w:val="left"/>
        <w:tblInd w:w="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610"/>
        <w:gridCol w:w="2895"/>
        <w:gridCol w:w="2265"/>
        <w:tblGridChange w:id="0">
          <w:tblGrid>
            <w:gridCol w:w="2340"/>
            <w:gridCol w:w="2610"/>
            <w:gridCol w:w="2895"/>
            <w:gridCol w:w="2265"/>
          </w:tblGrid>
        </w:tblGridChange>
      </w:tblGrid>
      <w:tr>
        <w:trPr>
          <w:cantSplit w:val="0"/>
          <w:trHeight w:val="725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1199645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.47985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92016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 Year: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800170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Practical 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599990844726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Class/ Division/ Batch: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(B)- B3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55993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Roll no: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.600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.69030952453613" w:lineRule="auto"/>
              <w:ind w:left="164.8400115966797" w:right="35.5999755859375" w:hanging="0.24002075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Structures and Analysis of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35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Student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Anushka Kadam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a) The internship is offered to students based on rank obtained in the second year of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graduation. Create a suitable non-linear data structure to identify the next topper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student for internship. (Create max-heap).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b) Sort the student data in ascending order of grades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#include &lt;iostream&gt;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&lt;vector&gt;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&lt;limits&gt;  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&lt;algorithm&gt;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&lt;sstream&gt; 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using namespace std;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struct Student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roll_no;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string name;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grade;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max_heapify(vector&lt;Student&gt;&amp; students, int i, int n)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largest = i;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left = 2 * i + 1;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right = 2 * i + 2;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(left &lt; n &amp;&amp; students[left].grade &gt; students[largest].grade)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largest = left;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(right &lt; n &amp;&amp; students[right].grade &gt; students[largest].grade)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largest = right;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(largest != i)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swap(students[i], students[largest]);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max_heapify(students, largest, n);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build_max_heap(vector&lt;Student&gt;&amp; students, int n)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i = n / 2 - 1; i &gt;= 0; i--)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max_heapify(students, i, n);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heap_sort(vector&lt;Student&gt;&amp; students, int n)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build_max_heap(students, n);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i = n - 1; i &gt; 0; i--)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swap(students[0], students[i]);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max_heapify(students, 0, i);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display_students(const vector&lt;Student&gt;&amp; students)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(const auto&amp; student : students)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cout &lt;&lt; "Roll No: " &lt;&lt; student.roll_no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&lt;&lt; ", Name: " &lt;&lt; student.name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&lt;&lt; ", Grade: " &lt;&lt; student.grade &lt;&lt; endl;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n;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"Enter the number of students: ";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cin &gt;&gt; n;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vector&lt;Student&gt; students(n);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"Enter student details (Roll No, Name, Grade):" &lt;&lt; endl;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cin.ignore();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string line;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getline(cin, line);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istringstream iss(line);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iss &gt;&gt; students[i].roll_no;  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string temp;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iss &gt;&gt; temp;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students[i].name = temp;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while (iss &gt;&gt; temp &amp;&amp; isalpha(temp[0]))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students[i].name += " " + temp;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students[i].grade = temp[0] - 'A';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build_max_heap(students, n);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"\nTopper for internship (Max-Heap Root): Roll No: "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&lt;&lt; students[0].roll_no &lt;&lt; ", Name: " &lt;&lt; students[0].name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&lt;&lt; ", Grade: " &lt;&lt; students[0].grade &lt;&lt; endl;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heap_sort(students, n);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reverse(students.begin(), students.end());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"\nSorted students by grade in ascending order:\n";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display_students(students);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9194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4594726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  <w:sectPr>
          <w:pgSz w:h="16840" w:w="11900" w:orient="portrait"/>
          <w:pgMar w:bottom="1016.5000152587891" w:top="705.6005859375" w:left="705.5000305175781" w:right="420.9997558593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844673" cy="440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4673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6840" w:w="11900" w:orient="portrait"/>
      <w:pgMar w:bottom="1016.5000152587891" w:top="705.6005859375" w:left="705.5000305175781" w:right="420.999755859375" w:header="0" w:footer="720"/>
      <w:cols w:equalWidth="0" w:num="1">
        <w:col w:space="0" w:w="10773.50021362304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