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D052" w14:textId="5FCC82B2" w:rsidR="00185C2C" w:rsidRDefault="007332D6">
      <w:r w:rsidRPr="007332D6">
        <w:drawing>
          <wp:inline distT="0" distB="0" distL="0" distR="0" wp14:anchorId="43BED4F5" wp14:editId="780E41E3">
            <wp:extent cx="5731510" cy="7495540"/>
            <wp:effectExtent l="0" t="0" r="2540" b="0"/>
            <wp:docPr id="565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17"/>
    <w:rsid w:val="00185C2C"/>
    <w:rsid w:val="006557AF"/>
    <w:rsid w:val="007332D6"/>
    <w:rsid w:val="00A5591A"/>
    <w:rsid w:val="00A72A45"/>
    <w:rsid w:val="00FE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3B7E2-8451-4A8F-8F74-B60381B7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Mandaogade</dc:creator>
  <cp:keywords/>
  <dc:description/>
  <cp:lastModifiedBy>Shreya Mandaogade</cp:lastModifiedBy>
  <cp:revision>2</cp:revision>
  <dcterms:created xsi:type="dcterms:W3CDTF">2025-11-23T19:00:00Z</dcterms:created>
  <dcterms:modified xsi:type="dcterms:W3CDTF">2025-11-23T19:00:00Z</dcterms:modified>
</cp:coreProperties>
</file>