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B868" w14:textId="77777777" w:rsidR="00191474" w:rsidRDefault="00191474" w:rsidP="00191474">
      <w:pPr>
        <w:pStyle w:val="Heading1"/>
        <w:spacing w:before="0"/>
        <w:rPr>
          <w:color w:val="C00000"/>
        </w:rPr>
      </w:pPr>
      <w:r>
        <w:rPr>
          <w:color w:val="C00000"/>
        </w:rPr>
        <w:t>Analytics Startup Plan</w:t>
      </w:r>
    </w:p>
    <w:p w14:paraId="6B6B5182" w14:textId="77777777" w:rsidR="00191474" w:rsidRPr="002007DF" w:rsidRDefault="00191474" w:rsidP="00191474">
      <w:pPr>
        <w:spacing w:after="0"/>
        <w:rPr>
          <w:b/>
          <w:bCs/>
        </w:rPr>
      </w:pPr>
    </w:p>
    <w:p w14:paraId="0F22DF5E" w14:textId="77777777" w:rsidR="00191474" w:rsidRPr="00D8253F" w:rsidRDefault="00191474" w:rsidP="00191474">
      <w:pPr>
        <w:spacing w:after="0"/>
        <w:rPr>
          <w:b/>
          <w:bCs/>
        </w:rPr>
      </w:pPr>
      <w:r w:rsidRPr="0AFC1290">
        <w:rPr>
          <w:b/>
          <w:bCs/>
          <w:u w:val="single"/>
        </w:rPr>
        <w:t>Synopsis:</w:t>
      </w:r>
      <w:r w:rsidRPr="0AFC1290">
        <w:rPr>
          <w:b/>
          <w:bCs/>
        </w:rPr>
        <w:t xml:space="preserve"> </w:t>
      </w:r>
      <w:r w:rsidRPr="0AFC1290">
        <w:rPr>
          <w:rFonts w:eastAsia="Arial"/>
          <w:b/>
          <w:bCs/>
          <w:i/>
          <w:iCs/>
          <w:color w:val="595959" w:themeColor="text1" w:themeTint="A6"/>
        </w:rPr>
        <w:t>This document provides a high-level walkthrough of the activities required to guide completion of the analysis.</w:t>
      </w:r>
      <w:r w:rsidRPr="0AFC1290">
        <w:rPr>
          <w:b/>
          <w:bCs/>
        </w:rPr>
        <w:t xml:space="preserve"> </w:t>
      </w:r>
    </w:p>
    <w:p w14:paraId="47DFC56E" w14:textId="77777777" w:rsidR="00191474" w:rsidRPr="002007DF" w:rsidRDefault="00191474" w:rsidP="00191474">
      <w:pPr>
        <w:spacing w:after="0"/>
        <w:rPr>
          <w:b/>
          <w:bCs/>
        </w:rPr>
      </w:pPr>
    </w:p>
    <w:tbl>
      <w:tblPr>
        <w:tblStyle w:val="ProjectScopeTable"/>
        <w:tblW w:w="9535" w:type="dxa"/>
        <w:tblLook w:val="0480" w:firstRow="0" w:lastRow="0" w:firstColumn="1" w:lastColumn="0" w:noHBand="0" w:noVBand="1"/>
      </w:tblPr>
      <w:tblGrid>
        <w:gridCol w:w="3186"/>
        <w:gridCol w:w="6349"/>
      </w:tblGrid>
      <w:tr w:rsidR="00191474" w14:paraId="00AB2757" w14:textId="77777777" w:rsidTr="008F6C7D">
        <w:trPr>
          <w:trHeight w:val="278"/>
        </w:trPr>
        <w:tc>
          <w:tcPr>
            <w:tcW w:w="3186" w:type="dxa"/>
          </w:tcPr>
          <w:p w14:paraId="6EA5F436" w14:textId="77777777" w:rsidR="00191474" w:rsidRPr="004F3485" w:rsidRDefault="00191474" w:rsidP="008F6C7D">
            <w:pPr>
              <w:spacing w:after="0"/>
              <w:rPr>
                <w:b/>
                <w:bCs/>
                <w:color w:val="000000" w:themeColor="text1"/>
              </w:rPr>
            </w:pPr>
            <w:r>
              <w:rPr>
                <w:b/>
                <w:bCs/>
              </w:rPr>
              <w:t>Project</w:t>
            </w:r>
          </w:p>
        </w:tc>
        <w:tc>
          <w:tcPr>
            <w:tcW w:w="6349" w:type="dxa"/>
          </w:tcPr>
          <w:p w14:paraId="6F96A0FE" w14:textId="189BBD8D" w:rsidR="00191474" w:rsidRPr="004F3485" w:rsidRDefault="00191474" w:rsidP="008F6C7D">
            <w:pPr>
              <w:spacing w:after="0"/>
              <w:rPr>
                <w:i/>
                <w:iCs/>
                <w:color w:val="000000" w:themeColor="text1"/>
              </w:rPr>
            </w:pPr>
            <w:r>
              <w:rPr>
                <w:i/>
                <w:iCs/>
                <w:color w:val="000000" w:themeColor="text1"/>
              </w:rPr>
              <w:t xml:space="preserve">Key Indicators </w:t>
            </w:r>
            <w:r w:rsidR="002A5368">
              <w:rPr>
                <w:i/>
                <w:iCs/>
                <w:color w:val="000000" w:themeColor="text1"/>
              </w:rPr>
              <w:t>to prevent</w:t>
            </w:r>
            <w:r>
              <w:rPr>
                <w:i/>
                <w:iCs/>
                <w:color w:val="000000" w:themeColor="text1"/>
              </w:rPr>
              <w:t xml:space="preserve"> Heart Disease </w:t>
            </w:r>
          </w:p>
        </w:tc>
      </w:tr>
      <w:tr w:rsidR="00191474" w14:paraId="1FDABA9A" w14:textId="77777777" w:rsidTr="008F6C7D">
        <w:tc>
          <w:tcPr>
            <w:tcW w:w="3186" w:type="dxa"/>
          </w:tcPr>
          <w:p w14:paraId="4110D9D8" w14:textId="77777777" w:rsidR="00191474" w:rsidRPr="004F3485" w:rsidRDefault="00191474" w:rsidP="008F6C7D">
            <w:pPr>
              <w:spacing w:after="0"/>
              <w:rPr>
                <w:b/>
                <w:bCs/>
                <w:color w:val="000000" w:themeColor="text1"/>
              </w:rPr>
            </w:pPr>
            <w:r w:rsidRPr="58408329">
              <w:rPr>
                <w:b/>
                <w:bCs/>
              </w:rPr>
              <w:t xml:space="preserve">Requestor </w:t>
            </w:r>
          </w:p>
        </w:tc>
        <w:tc>
          <w:tcPr>
            <w:tcW w:w="6349" w:type="dxa"/>
          </w:tcPr>
          <w:p w14:paraId="3E8217E0" w14:textId="77777777" w:rsidR="00191474" w:rsidRPr="004F3485" w:rsidRDefault="00191474" w:rsidP="008F6C7D">
            <w:pPr>
              <w:spacing w:after="0"/>
              <w:rPr>
                <w:i/>
                <w:iCs/>
                <w:color w:val="000000" w:themeColor="text1"/>
              </w:rPr>
            </w:pPr>
            <w:r>
              <w:rPr>
                <w:i/>
                <w:iCs/>
                <w:color w:val="000000" w:themeColor="text1"/>
              </w:rPr>
              <w:t>Centennial College</w:t>
            </w:r>
          </w:p>
        </w:tc>
      </w:tr>
      <w:tr w:rsidR="00191474" w14:paraId="546E833F" w14:textId="77777777" w:rsidTr="008F6C7D">
        <w:tc>
          <w:tcPr>
            <w:tcW w:w="3186" w:type="dxa"/>
          </w:tcPr>
          <w:p w14:paraId="253571B3" w14:textId="77777777" w:rsidR="00191474" w:rsidRPr="004F3485" w:rsidRDefault="00191474" w:rsidP="008F6C7D">
            <w:pPr>
              <w:spacing w:after="0"/>
              <w:rPr>
                <w:b/>
                <w:bCs/>
                <w:color w:val="000000" w:themeColor="text1"/>
              </w:rPr>
            </w:pPr>
            <w:r w:rsidRPr="58408329">
              <w:rPr>
                <w:b/>
                <w:bCs/>
              </w:rPr>
              <w:t>Date of Request</w:t>
            </w:r>
          </w:p>
        </w:tc>
        <w:tc>
          <w:tcPr>
            <w:tcW w:w="6349" w:type="dxa"/>
          </w:tcPr>
          <w:p w14:paraId="0E57AC02" w14:textId="77777777" w:rsidR="00191474" w:rsidRPr="004F3485" w:rsidRDefault="00191474" w:rsidP="008F6C7D">
            <w:pPr>
              <w:spacing w:after="0"/>
              <w:rPr>
                <w:i/>
                <w:iCs/>
                <w:color w:val="000000" w:themeColor="text1"/>
              </w:rPr>
            </w:pPr>
            <w:r>
              <w:rPr>
                <w:i/>
                <w:iCs/>
                <w:color w:val="000000" w:themeColor="text1"/>
              </w:rPr>
              <w:t>July 11, 2022</w:t>
            </w:r>
          </w:p>
        </w:tc>
      </w:tr>
      <w:tr w:rsidR="00191474" w14:paraId="523FBBAD" w14:textId="77777777" w:rsidTr="008F6C7D">
        <w:tc>
          <w:tcPr>
            <w:tcW w:w="3186" w:type="dxa"/>
          </w:tcPr>
          <w:p w14:paraId="2EADDC68" w14:textId="77777777" w:rsidR="00191474" w:rsidRPr="004F3485" w:rsidRDefault="00191474" w:rsidP="008F6C7D">
            <w:pPr>
              <w:spacing w:after="0"/>
              <w:rPr>
                <w:b/>
                <w:bCs/>
                <w:color w:val="000000" w:themeColor="text1"/>
              </w:rPr>
            </w:pPr>
            <w:r w:rsidRPr="58408329">
              <w:rPr>
                <w:b/>
                <w:bCs/>
              </w:rPr>
              <w:t>Target Quarter for Delivery</w:t>
            </w:r>
          </w:p>
        </w:tc>
        <w:tc>
          <w:tcPr>
            <w:tcW w:w="6349" w:type="dxa"/>
          </w:tcPr>
          <w:p w14:paraId="5EED576C" w14:textId="77777777" w:rsidR="00191474" w:rsidRPr="004F3485" w:rsidRDefault="00191474" w:rsidP="008F6C7D">
            <w:pPr>
              <w:spacing w:after="0"/>
              <w:rPr>
                <w:i/>
                <w:iCs/>
                <w:color w:val="000000" w:themeColor="text1"/>
              </w:rPr>
            </w:pPr>
            <w:r>
              <w:rPr>
                <w:i/>
                <w:iCs/>
                <w:color w:val="000000" w:themeColor="text1"/>
              </w:rPr>
              <w:t>August 18, 2022</w:t>
            </w:r>
          </w:p>
        </w:tc>
      </w:tr>
      <w:tr w:rsidR="00191474" w14:paraId="5829F7D7" w14:textId="77777777" w:rsidTr="008F6C7D">
        <w:tc>
          <w:tcPr>
            <w:tcW w:w="3186" w:type="dxa"/>
          </w:tcPr>
          <w:p w14:paraId="720FB5D5" w14:textId="77777777" w:rsidR="00191474" w:rsidRPr="004F3485" w:rsidRDefault="00191474" w:rsidP="008F6C7D">
            <w:pPr>
              <w:spacing w:after="0"/>
              <w:rPr>
                <w:b/>
                <w:bCs/>
                <w:color w:val="000000" w:themeColor="text1"/>
              </w:rPr>
            </w:pPr>
            <w:r w:rsidRPr="58408329">
              <w:rPr>
                <w:b/>
                <w:bCs/>
              </w:rPr>
              <w:t>Epic Link(s)</w:t>
            </w:r>
          </w:p>
        </w:tc>
        <w:tc>
          <w:tcPr>
            <w:tcW w:w="6349" w:type="dxa"/>
          </w:tcPr>
          <w:p w14:paraId="5FBFB259" w14:textId="77777777" w:rsidR="00191474" w:rsidRPr="004F3485" w:rsidRDefault="00191474" w:rsidP="008F6C7D">
            <w:pPr>
              <w:spacing w:after="0"/>
              <w:rPr>
                <w:i/>
                <w:iCs/>
                <w:color w:val="000000" w:themeColor="text1"/>
              </w:rPr>
            </w:pPr>
            <w:r>
              <w:rPr>
                <w:i/>
                <w:iCs/>
                <w:color w:val="000000" w:themeColor="text1"/>
              </w:rPr>
              <w:t>Not Applicable</w:t>
            </w:r>
          </w:p>
        </w:tc>
      </w:tr>
      <w:tr w:rsidR="00191474" w14:paraId="3DC0EEC1" w14:textId="77777777" w:rsidTr="008F6C7D">
        <w:tc>
          <w:tcPr>
            <w:tcW w:w="3186" w:type="dxa"/>
          </w:tcPr>
          <w:p w14:paraId="5D15E871" w14:textId="77777777" w:rsidR="00191474" w:rsidRPr="004F3485" w:rsidRDefault="00191474" w:rsidP="008F6C7D">
            <w:pPr>
              <w:spacing w:after="0"/>
              <w:rPr>
                <w:b/>
                <w:bCs/>
                <w:color w:val="000000" w:themeColor="text1"/>
              </w:rPr>
            </w:pPr>
            <w:r w:rsidRPr="58408329">
              <w:rPr>
                <w:b/>
                <w:bCs/>
              </w:rPr>
              <w:t>Business Impact</w:t>
            </w:r>
          </w:p>
        </w:tc>
        <w:tc>
          <w:tcPr>
            <w:tcW w:w="6349" w:type="dxa"/>
          </w:tcPr>
          <w:p w14:paraId="2C832220" w14:textId="77777777" w:rsidR="00191474" w:rsidRPr="00374145" w:rsidRDefault="00191474" w:rsidP="008F6C7D">
            <w:pPr>
              <w:spacing w:after="0"/>
              <w:rPr>
                <w:i/>
                <w:iCs/>
              </w:rPr>
            </w:pPr>
            <w:r>
              <w:rPr>
                <w:i/>
                <w:iCs/>
              </w:rPr>
              <w:t>Improving overall healthcare and decreasing the number of deaths caused by heart disease</w:t>
            </w:r>
          </w:p>
        </w:tc>
      </w:tr>
    </w:tbl>
    <w:p w14:paraId="2D9446BE" w14:textId="77777777" w:rsidR="00191474" w:rsidRDefault="00191474" w:rsidP="00191474"/>
    <w:p w14:paraId="2C6ABEB1" w14:textId="77777777" w:rsidR="00191474" w:rsidRDefault="00191474" w:rsidP="00191474">
      <w:pPr>
        <w:spacing w:after="0"/>
        <w:rPr>
          <w:b/>
          <w:bCs/>
        </w:rPr>
      </w:pPr>
    </w:p>
    <w:p w14:paraId="162253B6" w14:textId="77777777" w:rsidR="00191474" w:rsidRDefault="00191474" w:rsidP="00191474">
      <w:pPr>
        <w:rPr>
          <w:rFonts w:ascii="Arial" w:eastAsia="Arial" w:hAnsi="Arial" w:cs="Arial"/>
          <w:color w:val="222222"/>
          <w:sz w:val="18"/>
          <w:szCs w:val="18"/>
        </w:rPr>
      </w:pPr>
      <w:r w:rsidRPr="242B48B8">
        <w:rPr>
          <w:rFonts w:ascii="Arial" w:eastAsia="Arial" w:hAnsi="Arial" w:cs="Arial"/>
          <w:color w:val="222222"/>
          <w:sz w:val="18"/>
          <w:szCs w:val="18"/>
        </w:rPr>
        <w:br w:type="page"/>
      </w:r>
    </w:p>
    <w:p w14:paraId="3DF22491" w14:textId="77777777" w:rsidR="00191474" w:rsidRDefault="00191474" w:rsidP="00191474">
      <w:pPr>
        <w:rPr>
          <w:rFonts w:ascii="Arial" w:eastAsia="Arial" w:hAnsi="Arial" w:cs="Arial"/>
          <w:color w:val="222222"/>
          <w:sz w:val="18"/>
          <w:szCs w:val="18"/>
        </w:rPr>
      </w:pPr>
    </w:p>
    <w:p w14:paraId="0D71920A" w14:textId="77777777" w:rsidR="00191474" w:rsidRDefault="00191474" w:rsidP="00191474">
      <w:pPr>
        <w:pStyle w:val="Heading2"/>
        <w:rPr>
          <w:rFonts w:ascii="Arial" w:eastAsia="Arial" w:hAnsi="Arial" w:cs="Arial"/>
          <w:color w:val="222222"/>
          <w:sz w:val="18"/>
          <w:szCs w:val="18"/>
        </w:rPr>
      </w:pPr>
      <w:r>
        <w:t>1.0</w:t>
      </w:r>
      <w:r>
        <w:tab/>
        <w:t xml:space="preserve">Business Opportunity Brief </w:t>
      </w:r>
    </w:p>
    <w:tbl>
      <w:tblPr>
        <w:tblStyle w:val="TipTable"/>
        <w:tblW w:w="5080" w:type="pct"/>
        <w:tblLook w:val="04A0" w:firstRow="1" w:lastRow="0" w:firstColumn="1" w:lastColumn="0" w:noHBand="0" w:noVBand="1"/>
        <w:tblDescription w:val="Layout table"/>
      </w:tblPr>
      <w:tblGrid>
        <w:gridCol w:w="586"/>
        <w:gridCol w:w="8924"/>
      </w:tblGrid>
      <w:tr w:rsidR="00191474" w14:paraId="42EF9BC4" w14:textId="77777777" w:rsidTr="008F6C7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58FC486C" w14:textId="77777777" w:rsidR="00191474" w:rsidRDefault="00191474" w:rsidP="008F6C7D">
            <w:pPr>
              <w:rPr>
                <w:sz w:val="20"/>
                <w:szCs w:val="20"/>
              </w:rPr>
            </w:pPr>
            <w:r>
              <w:rPr>
                <w:noProof/>
                <w:lang w:eastAsia="en-US"/>
              </w:rPr>
              <mc:AlternateContent>
                <mc:Choice Requires="wpg">
                  <w:drawing>
                    <wp:inline distT="0" distB="0" distL="0" distR="0" wp14:anchorId="10581E5D" wp14:editId="1F918092">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1146A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1733950" w14:textId="77777777" w:rsidR="00191474" w:rsidRPr="008022BD"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Clearly articulated business statement of the Ask, opportunity,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1C6AA95A"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7D377F46" w14:textId="77777777" w:rsidR="00191474" w:rsidRDefault="00191474" w:rsidP="00191474">
      <w:pPr>
        <w:spacing w:after="0" w:line="240" w:lineRule="auto"/>
        <w:rPr>
          <w:b/>
          <w:bCs/>
        </w:rPr>
      </w:pPr>
    </w:p>
    <w:p w14:paraId="551A8ECC" w14:textId="77777777" w:rsidR="00191474" w:rsidRDefault="00191474" w:rsidP="00191474">
      <w:pPr>
        <w:spacing w:after="0" w:line="240" w:lineRule="auto"/>
      </w:pPr>
      <w:r w:rsidRPr="00E4675C">
        <w:t>One of the top causes of death in the US for persons of most races is heart disease.</w:t>
      </w:r>
      <w:r>
        <w:t xml:space="preserve"> </w:t>
      </w:r>
    </w:p>
    <w:p w14:paraId="76E51760" w14:textId="77777777" w:rsidR="00191474" w:rsidRDefault="00191474" w:rsidP="00191474">
      <w:pPr>
        <w:spacing w:after="0" w:line="240" w:lineRule="auto"/>
      </w:pPr>
      <w:r w:rsidRPr="00E4675C">
        <w:t>The analysis will be carried out to lower the number of heart-related fatalities in America.</w:t>
      </w:r>
    </w:p>
    <w:p w14:paraId="4DBEB3F6" w14:textId="77777777" w:rsidR="00191474" w:rsidRDefault="00191474" w:rsidP="00191474">
      <w:pPr>
        <w:spacing w:after="0" w:line="240" w:lineRule="auto"/>
      </w:pPr>
      <w:r w:rsidRPr="00E4675C">
        <w:t>In the field of medicine, it is crucial to identify and combat the causes that have the biggest influence on heart disease. In turn, advances in computation enable the use of machine learning techniques to identify "patterns" in data that can foretell a patient's state.</w:t>
      </w:r>
    </w:p>
    <w:p w14:paraId="280AC866" w14:textId="77777777" w:rsidR="00191474" w:rsidRDefault="00191474" w:rsidP="00191474">
      <w:pPr>
        <w:spacing w:after="0" w:line="240" w:lineRule="auto"/>
      </w:pPr>
    </w:p>
    <w:p w14:paraId="40B6B756" w14:textId="77777777" w:rsidR="00191474" w:rsidRDefault="00191474" w:rsidP="00191474">
      <w:pPr>
        <w:spacing w:after="0" w:line="240" w:lineRule="auto"/>
        <w:rPr>
          <w:lang w:val="en-CA"/>
        </w:rPr>
      </w:pPr>
      <w:r w:rsidRPr="242B48B8">
        <w:rPr>
          <w:b/>
          <w:bCs/>
          <w:u w:val="single"/>
        </w:rPr>
        <w:t>The specific ask:</w:t>
      </w:r>
    </w:p>
    <w:p w14:paraId="3CA4469E" w14:textId="77777777" w:rsidR="00191474" w:rsidRDefault="00191474" w:rsidP="00191474">
      <w:pPr>
        <w:spacing w:after="0" w:line="240" w:lineRule="auto"/>
        <w:rPr>
          <w:lang w:val="en-CA"/>
        </w:rPr>
      </w:pPr>
    </w:p>
    <w:p w14:paraId="0535F637" w14:textId="77777777" w:rsidR="00191474" w:rsidRPr="008B15D2" w:rsidRDefault="00191474" w:rsidP="00191474">
      <w:pPr>
        <w:spacing w:after="0" w:line="240" w:lineRule="auto"/>
        <w:rPr>
          <w:rFonts w:eastAsia="Arial"/>
          <w:i/>
          <w:iCs/>
          <w:color w:val="595959" w:themeColor="text1" w:themeTint="A6"/>
          <w:sz w:val="16"/>
          <w:szCs w:val="16"/>
        </w:rPr>
      </w:pPr>
      <w:r>
        <w:rPr>
          <w:rFonts w:eastAsia="Arial"/>
          <w:i/>
          <w:iCs/>
          <w:color w:val="595959" w:themeColor="text1" w:themeTint="A6"/>
          <w:sz w:val="16"/>
          <w:szCs w:val="16"/>
        </w:rPr>
        <w:t xml:space="preserve">Looking for the key factors causing Heart Disease: risk factors, race etc </w:t>
      </w:r>
      <w:r w:rsidRPr="008B15D2">
        <w:rPr>
          <w:rFonts w:eastAsia="Arial"/>
          <w:i/>
          <w:iCs/>
          <w:color w:val="595959" w:themeColor="text1" w:themeTint="A6"/>
          <w:sz w:val="16"/>
          <w:szCs w:val="16"/>
        </w:rPr>
        <w:t>Clearly articulate the specific task you will be conducting to help achieve the opportunity</w:t>
      </w:r>
    </w:p>
    <w:p w14:paraId="02335528" w14:textId="77777777" w:rsidR="00191474" w:rsidRDefault="00191474" w:rsidP="00191474">
      <w:pPr>
        <w:spacing w:after="0" w:line="240" w:lineRule="auto"/>
      </w:pPr>
    </w:p>
    <w:p w14:paraId="0656835A" w14:textId="77777777" w:rsidR="00191474" w:rsidRDefault="00191474" w:rsidP="00191474">
      <w:pPr>
        <w:spacing w:after="0" w:line="240" w:lineRule="auto"/>
      </w:pPr>
      <w:r w:rsidRPr="003608F2">
        <w:t>To analy</w:t>
      </w:r>
      <w:r>
        <w:t>z</w:t>
      </w:r>
      <w:r w:rsidRPr="003608F2">
        <w:t xml:space="preserve">e the likelihood that someone might experience specific symptoms of </w:t>
      </w:r>
      <w:r>
        <w:t>heart</w:t>
      </w:r>
      <w:r w:rsidRPr="003608F2">
        <w:t xml:space="preserve"> disease.</w:t>
      </w:r>
    </w:p>
    <w:p w14:paraId="3FF9C06E" w14:textId="5282C951" w:rsidR="00191474" w:rsidRDefault="009C0309" w:rsidP="00191474">
      <w:pPr>
        <w:pStyle w:val="Heading2"/>
      </w:pPr>
      <w:r>
        <w:t>1.1 Supporting</w:t>
      </w:r>
      <w:r w:rsidR="00191474">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91474" w14:paraId="1B308461" w14:textId="77777777" w:rsidTr="008F6C7D">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6B581749" w14:textId="77777777" w:rsidR="00191474" w:rsidRDefault="00191474" w:rsidP="008F6C7D">
            <w:r>
              <w:rPr>
                <w:noProof/>
                <w:lang w:eastAsia="en-US"/>
              </w:rPr>
              <mc:AlternateContent>
                <mc:Choice Requires="wpg">
                  <w:drawing>
                    <wp:inline distT="0" distB="0" distL="0" distR="0" wp14:anchorId="2BFE3004" wp14:editId="5184CE29">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1E4C4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D824C8C" w14:textId="77777777" w:rsidR="00191474" w:rsidRPr="008022BD"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7ABF689A" w14:textId="77777777" w:rsidR="00191474" w:rsidRPr="007C37E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1C1CE2AB" w14:textId="77777777" w:rsidR="00191474" w:rsidRPr="007C37E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2F5330F1" w14:textId="77777777" w:rsidR="00191474" w:rsidRPr="00861CBD" w:rsidRDefault="00191474" w:rsidP="00191474">
      <w:pPr>
        <w:spacing w:after="0" w:line="240" w:lineRule="auto"/>
        <w:rPr>
          <w:b/>
          <w:bCs/>
        </w:rPr>
      </w:pPr>
    </w:p>
    <w:p w14:paraId="25894DC4" w14:textId="77777777" w:rsidR="00191474" w:rsidRDefault="00191474" w:rsidP="00191474">
      <w:pPr>
        <w:spacing w:after="0" w:line="240" w:lineRule="auto"/>
      </w:pPr>
      <w:r w:rsidRPr="005A39C0">
        <w:t>The Behavioral Risk Factor Surveillance System (BRFSS), which conducts annual telephone surveys to collect information on Americans' health state, is the primary source of the dataset, which comes from the CDC. As stated by the CDC: "BRFSS, which started out with 15 states in 1984, currently gathers data from all 50 states, the District of Columbia, and three U.S. territories. The BRFSS is the largest continually running health survey system in the world, conducting over 400,000 adult interviews each year ".</w:t>
      </w:r>
    </w:p>
    <w:p w14:paraId="1F79253B" w14:textId="77777777" w:rsidR="00191474" w:rsidRPr="005A39C0" w:rsidRDefault="00191474" w:rsidP="00191474">
      <w:pPr>
        <w:spacing w:after="0" w:line="240" w:lineRule="auto"/>
      </w:pPr>
      <w:r w:rsidRPr="005A39C0">
        <w:t>Heart disease is one of the major causes of death in the US for people of most races, according to the CDC. High blood pressure, high cholesterol, and smoking are the three main risk factors for heart disease that at least half of all Americans (47%) have. The presence of diabetes, obesity (high BMI), insufficient physical exercise, and excessive alcohol consumption are additional important markers. In the field of medicine, it is crucial to identify and combat the causes that have the biggest influence on heart disease. In turn, advances in computation enable the use of machine learning techniques to identify "patterns" in data that can foretell a patient's state.</w:t>
      </w:r>
      <w:r>
        <w:t xml:space="preserve"> </w:t>
      </w:r>
    </w:p>
    <w:p w14:paraId="059617C9" w14:textId="77777777" w:rsidR="00191474" w:rsidRDefault="00191474" w:rsidP="00191474">
      <w:pPr>
        <w:spacing w:after="0" w:line="240" w:lineRule="auto"/>
        <w:rPr>
          <w:rFonts w:ascii="Calibri" w:eastAsia="Calibri" w:hAnsi="Calibri" w:cs="Calibri"/>
          <w:lang w:val="en-CA"/>
        </w:rPr>
      </w:pPr>
    </w:p>
    <w:p w14:paraId="6A1B3B34" w14:textId="77777777" w:rsidR="00191474" w:rsidRDefault="00191474" w:rsidP="00191474">
      <w:pPr>
        <w:pStyle w:val="Heading2"/>
        <w:spacing w:before="0"/>
      </w:pPr>
    </w:p>
    <w:p w14:paraId="31BB3B25" w14:textId="77777777" w:rsidR="00191474" w:rsidRDefault="00191474" w:rsidP="00191474">
      <w:pPr>
        <w:pStyle w:val="Heading2"/>
        <w:spacing w:before="0"/>
        <w:rPr>
          <w:rFonts w:ascii="Calibri" w:eastAsia="Calibri" w:hAnsi="Calibri" w:cs="Calibri"/>
          <w:sz w:val="22"/>
          <w:szCs w:val="22"/>
          <w:lang w:val="en-CA"/>
        </w:rPr>
      </w:pPr>
      <w:r>
        <w:t>1.2 Project Gains</w:t>
      </w:r>
    </w:p>
    <w:tbl>
      <w:tblPr>
        <w:tblStyle w:val="TipTable"/>
        <w:tblW w:w="5080" w:type="pct"/>
        <w:tblLook w:val="04A0" w:firstRow="1" w:lastRow="0" w:firstColumn="1" w:lastColumn="0" w:noHBand="0" w:noVBand="1"/>
        <w:tblDescription w:val="Layout table"/>
      </w:tblPr>
      <w:tblGrid>
        <w:gridCol w:w="586"/>
        <w:gridCol w:w="8924"/>
      </w:tblGrid>
      <w:tr w:rsidR="00191474" w14:paraId="5E8B4FAC" w14:textId="77777777" w:rsidTr="008F6C7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76D8BA94" w14:textId="77777777" w:rsidR="00191474" w:rsidRDefault="00191474" w:rsidP="008F6C7D">
            <w:r>
              <w:rPr>
                <w:noProof/>
                <w:lang w:eastAsia="en-US"/>
              </w:rPr>
              <mc:AlternateContent>
                <mc:Choice Requires="wpg">
                  <w:drawing>
                    <wp:inline distT="0" distB="0" distL="0" distR="0" wp14:anchorId="6EE5EA63" wp14:editId="055DBC99">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FC863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7AAC2F" w14:textId="77777777" w:rsidR="00191474" w:rsidRPr="007C37E4" w:rsidRDefault="00191474" w:rsidP="008F6C7D">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 What are the implications if we do nothing? </w:t>
            </w:r>
            <w:r w:rsidRPr="5494D85C">
              <w:rPr>
                <w:rFonts w:ascii="Tahoma" w:hAnsi="Tahoma" w:cs="Tahoma"/>
                <w:i/>
                <w:iCs/>
                <w:color w:val="993366"/>
                <w:sz w:val="16"/>
                <w:szCs w:val="16"/>
                <w:lang w:val="en-CA"/>
              </w:rPr>
              <w:t xml:space="preserve">This section is particularly key for prioritization against company goals and KPI’s. </w:t>
            </w:r>
          </w:p>
          <w:p w14:paraId="442C80FC" w14:textId="77777777" w:rsidR="00191474" w:rsidRPr="007C37E4" w:rsidRDefault="00191474" w:rsidP="008F6C7D">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7A5D0B66" w14:textId="77777777" w:rsidR="00191474" w:rsidRPr="007C37E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217C70FF" w14:textId="77777777" w:rsidR="00191474" w:rsidRDefault="00191474" w:rsidP="00191474"/>
    <w:p w14:paraId="3E07B59D" w14:textId="77777777" w:rsidR="00191474" w:rsidRDefault="00191474" w:rsidP="00191474">
      <w:pPr>
        <w:spacing w:after="0" w:line="240" w:lineRule="auto"/>
      </w:pPr>
      <w:r w:rsidRPr="00061D73">
        <w:t>According to estimates, 17.9 million people die from heart disease each year, accounting for 32% of all fatalities worldwide. With the help of data, we can investigate and identify the factors that most influence a person's probability of developing heart disease.</w:t>
      </w:r>
    </w:p>
    <w:p w14:paraId="48CF0CBF" w14:textId="77777777" w:rsidR="00191474" w:rsidRDefault="00191474" w:rsidP="00191474">
      <w:pPr>
        <w:spacing w:after="0" w:line="240" w:lineRule="auto"/>
      </w:pPr>
    </w:p>
    <w:p w14:paraId="4A28C484" w14:textId="77777777" w:rsidR="00191474" w:rsidRDefault="00191474" w:rsidP="00191474"/>
    <w:p w14:paraId="1907E096" w14:textId="77777777" w:rsidR="00191474" w:rsidRDefault="00191474" w:rsidP="00191474">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This is required to determine scope, resource, time, priority and data availability.</w:t>
      </w:r>
    </w:p>
    <w:p w14:paraId="5E3F8BCB" w14:textId="77777777" w:rsidR="00191474" w:rsidRDefault="00191474" w:rsidP="00191474"/>
    <w:p w14:paraId="46E2D884" w14:textId="77777777" w:rsidR="00191474" w:rsidRDefault="00191474" w:rsidP="00191474">
      <w:pPr>
        <w:pStyle w:val="Heading2"/>
      </w:pPr>
      <w:r>
        <w:t>2.0 Analytics Objective</w:t>
      </w:r>
    </w:p>
    <w:tbl>
      <w:tblPr>
        <w:tblStyle w:val="TipTable"/>
        <w:tblW w:w="5080" w:type="pct"/>
        <w:tblLook w:val="04A0" w:firstRow="1" w:lastRow="0" w:firstColumn="1" w:lastColumn="0" w:noHBand="0" w:noVBand="1"/>
        <w:tblDescription w:val="Layout table"/>
      </w:tblPr>
      <w:tblGrid>
        <w:gridCol w:w="586"/>
        <w:gridCol w:w="8924"/>
      </w:tblGrid>
      <w:tr w:rsidR="00191474" w14:paraId="2B369CDB" w14:textId="77777777" w:rsidTr="008F6C7D">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07991DC4" w14:textId="77777777" w:rsidR="00191474" w:rsidRDefault="00191474" w:rsidP="008F6C7D">
            <w:r>
              <w:rPr>
                <w:noProof/>
                <w:lang w:eastAsia="en-US"/>
              </w:rPr>
              <mc:AlternateContent>
                <mc:Choice Requires="wpg">
                  <w:drawing>
                    <wp:inline distT="0" distB="0" distL="0" distR="0" wp14:anchorId="7818EAF5" wp14:editId="6EFAADBD">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ED15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7AB91"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 analysis output, however a recommended operating model or blueprint for a pilot etc.</w:t>
            </w:r>
          </w:p>
          <w:p w14:paraId="5F1D9877"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D6EEF51" w14:textId="77777777" w:rsidR="00191474" w:rsidRPr="001B055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73DFA0FB"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mathematics, and right techniques to be employed.  </w:t>
            </w:r>
          </w:p>
          <w:p w14:paraId="652FC3FA"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747E4554"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692C426A" w14:textId="77777777" w:rsidR="00191474" w:rsidRDefault="00191474" w:rsidP="00191474">
      <w:pPr>
        <w:pStyle w:val="Heading2"/>
        <w:rPr>
          <w:rFonts w:asciiTheme="minorHAnsi" w:eastAsiaTheme="minorEastAsia" w:hAnsiTheme="minorHAnsi" w:cstheme="minorBidi"/>
          <w:sz w:val="22"/>
          <w:szCs w:val="22"/>
        </w:rPr>
      </w:pPr>
      <w:r>
        <w:rPr>
          <w:rFonts w:asciiTheme="minorHAnsi" w:eastAsiaTheme="minorEastAsia" w:hAnsiTheme="minorHAnsi" w:cstheme="minorBidi"/>
          <w:sz w:val="22"/>
          <w:szCs w:val="22"/>
        </w:rPr>
        <w:t>Which are the top 3 factors causing heart disease?</w:t>
      </w:r>
    </w:p>
    <w:p w14:paraId="61FCD9F0" w14:textId="77777777" w:rsidR="00191474" w:rsidRPr="006E67AA" w:rsidRDefault="00191474" w:rsidP="00191474"/>
    <w:p w14:paraId="3C41A893" w14:textId="7B6F2736" w:rsidR="00191474" w:rsidRDefault="00473AA8" w:rsidP="00191474">
      <w:pPr>
        <w:pStyle w:val="ListParagraph"/>
        <w:numPr>
          <w:ilvl w:val="0"/>
          <w:numId w:val="2"/>
        </w:numPr>
      </w:pPr>
      <w:r>
        <w:t xml:space="preserve">Race </w:t>
      </w:r>
      <w:r w:rsidR="00EC0BEA">
        <w:t xml:space="preserve">considering a factor </w:t>
      </w:r>
      <w:r w:rsidR="00191474">
        <w:t>risk for heart disease</w:t>
      </w:r>
      <w:r w:rsidR="00EC0BEA">
        <w:t>.</w:t>
      </w:r>
    </w:p>
    <w:p w14:paraId="3DECE7D1" w14:textId="6FBA798B" w:rsidR="00191474" w:rsidRDefault="00461839" w:rsidP="00191474">
      <w:pPr>
        <w:pStyle w:val="ListParagraph"/>
        <w:numPr>
          <w:ilvl w:val="0"/>
          <w:numId w:val="2"/>
        </w:numPr>
      </w:pPr>
      <w:r>
        <w:t>A</w:t>
      </w:r>
      <w:r w:rsidR="00191474">
        <w:t xml:space="preserve">ge is likely </w:t>
      </w:r>
      <w:r>
        <w:t xml:space="preserve">a factor </w:t>
      </w:r>
      <w:r w:rsidR="00191474">
        <w:t>to have a heart disease</w:t>
      </w:r>
      <w:r w:rsidR="003F4D7E">
        <w:t>.</w:t>
      </w:r>
    </w:p>
    <w:p w14:paraId="448623A7" w14:textId="5E5E99DE" w:rsidR="00191474" w:rsidRDefault="003F4D7E" w:rsidP="00191474">
      <w:pPr>
        <w:pStyle w:val="ListParagraph"/>
        <w:numPr>
          <w:ilvl w:val="0"/>
          <w:numId w:val="2"/>
        </w:numPr>
      </w:pPr>
      <w:r>
        <w:t xml:space="preserve">Considering </w:t>
      </w:r>
      <w:r w:rsidR="00191474">
        <w:t>women</w:t>
      </w:r>
      <w:r>
        <w:t xml:space="preserve"> or men are</w:t>
      </w:r>
      <w:r w:rsidR="00191474">
        <w:t xml:space="preserve"> more likely to have a heart disease</w:t>
      </w:r>
      <w:r>
        <w:t xml:space="preserve"> and justify.</w:t>
      </w:r>
    </w:p>
    <w:p w14:paraId="691298A1" w14:textId="510B5A05" w:rsidR="00191474" w:rsidRDefault="00602B5F" w:rsidP="00191474">
      <w:pPr>
        <w:pStyle w:val="ListParagraph"/>
        <w:numPr>
          <w:ilvl w:val="0"/>
          <w:numId w:val="2"/>
        </w:numPr>
      </w:pPr>
      <w:r>
        <w:t>P</w:t>
      </w:r>
      <w:r w:rsidR="00191474">
        <w:t>ercentage of drinkers and smokers having heart disease</w:t>
      </w:r>
      <w:r>
        <w:t>.</w:t>
      </w:r>
    </w:p>
    <w:p w14:paraId="097645F6" w14:textId="77777777" w:rsidR="00191474" w:rsidRDefault="00191474" w:rsidP="00191474">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00191474" w14:paraId="052F9BF5" w14:textId="77777777" w:rsidTr="008F6C7D">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1966B04F" w14:textId="77777777" w:rsidR="00191474" w:rsidRDefault="00191474" w:rsidP="008F6C7D">
            <w:r>
              <w:rPr>
                <w:noProof/>
              </w:rPr>
              <mc:AlternateContent>
                <mc:Choice Requires="wpg">
                  <w:drawing>
                    <wp:inline distT="0" distB="0" distL="0" distR="0" wp14:anchorId="21E82BDD" wp14:editId="62E78F08">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17A7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1386742F" w14:textId="77777777" w:rsidR="00191474" w:rsidRDefault="00191474" w:rsidP="008F6C7D">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List any assumptions that may affect the analysis</w:t>
            </w:r>
          </w:p>
          <w:p w14:paraId="2823EC5E"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E7EB643" w14:textId="77777777" w:rsidR="00191474" w:rsidRDefault="00191474" w:rsidP="00191474"/>
    <w:p w14:paraId="0A353427" w14:textId="263BD38A" w:rsidR="00191474" w:rsidRDefault="00191474" w:rsidP="005E0024">
      <w:r w:rsidRPr="00D142F3">
        <w:t>Most of the sleep times are likely data errors (misreported or mis transcribed most likely)</w:t>
      </w:r>
      <w:r>
        <w:t>. For example, sleep time within range of 18-25 hours.</w:t>
      </w:r>
    </w:p>
    <w:p w14:paraId="361E7A49" w14:textId="77777777" w:rsidR="00191474" w:rsidRDefault="00191474" w:rsidP="00191474"/>
    <w:p w14:paraId="4A460C40" w14:textId="77777777" w:rsidR="00191474" w:rsidRDefault="00191474" w:rsidP="00191474">
      <w:pPr>
        <w:pStyle w:val="Heading2"/>
      </w:pPr>
      <w:r>
        <w:t>2.2 Success measures/metrics</w:t>
      </w:r>
    </w:p>
    <w:tbl>
      <w:tblPr>
        <w:tblStyle w:val="TipTable"/>
        <w:tblW w:w="5080" w:type="pct"/>
        <w:tblLook w:val="04A0" w:firstRow="1" w:lastRow="0" w:firstColumn="1" w:lastColumn="0" w:noHBand="0" w:noVBand="1"/>
        <w:tblDescription w:val="Layout table"/>
      </w:tblPr>
      <w:tblGrid>
        <w:gridCol w:w="586"/>
        <w:gridCol w:w="8924"/>
      </w:tblGrid>
      <w:tr w:rsidR="00191474" w14:paraId="416B5937" w14:textId="77777777" w:rsidTr="008F6C7D">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7C50C2E5" w14:textId="77777777" w:rsidR="00191474" w:rsidRDefault="00191474" w:rsidP="008F6C7D">
            <w:r>
              <w:rPr>
                <w:noProof/>
                <w:lang w:eastAsia="en-US"/>
              </w:rPr>
              <mc:AlternateContent>
                <mc:Choice Requires="wpg">
                  <w:drawing>
                    <wp:inline distT="0" distB="0" distL="0" distR="0" wp14:anchorId="68670643" wp14:editId="536828CE">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0CD3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51CE9E" w14:textId="77777777" w:rsidR="00191474" w:rsidRDefault="00191474" w:rsidP="008F6C7D">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What does success look like? Define the key performance indicators (success definition/indicators, drivers and key metrics) against which the objectives will be analyzed.</w:t>
            </w:r>
            <w:r w:rsidRPr="5494D85C">
              <w:rPr>
                <w:rFonts w:ascii="Times New Roman" w:hAnsi="Times New Roman" w:cs="Times New Roman"/>
                <w:b w:val="0"/>
                <w:i/>
                <w:iCs/>
                <w:color w:val="666699"/>
                <w:sz w:val="20"/>
                <w:szCs w:val="20"/>
                <w:lang w:val="en-US"/>
              </w:rPr>
              <w:t xml:space="preserve"> </w:t>
            </w:r>
            <w:r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Pr="5494D85C">
              <w:rPr>
                <w:rFonts w:ascii="Times New Roman" w:hAnsi="Times New Roman" w:cs="Times New Roman"/>
                <w:b w:val="0"/>
                <w:i/>
                <w:iCs/>
                <w:color w:val="666699"/>
                <w:sz w:val="20"/>
                <w:szCs w:val="20"/>
                <w:lang w:val="en-US"/>
              </w:rPr>
              <w:t xml:space="preserve"> </w:t>
            </w:r>
          </w:p>
          <w:p w14:paraId="7A704DF3"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191474" w14:paraId="35BC5FFC" w14:textId="77777777" w:rsidTr="008F6C7D">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E4A6939" w14:textId="77777777" w:rsidR="00191474" w:rsidRDefault="00191474" w:rsidP="008F6C7D">
            <w:pPr>
              <w:ind w:left="360"/>
            </w:pPr>
          </w:p>
        </w:tc>
        <w:tc>
          <w:tcPr>
            <w:tcW w:w="8924" w:type="dxa"/>
            <w:shd w:val="clear" w:color="auto" w:fill="FFFFFF" w:themeFill="background1"/>
          </w:tcPr>
          <w:p w14:paraId="17B38C2C" w14:textId="77777777" w:rsidR="00191474" w:rsidRDefault="00191474" w:rsidP="001914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CA"/>
              </w:rPr>
            </w:pPr>
            <w:r w:rsidRPr="00B92429">
              <w:rPr>
                <w:lang w:val="en-CA"/>
              </w:rPr>
              <w:t xml:space="preserve">Hassle free checkup of </w:t>
            </w:r>
            <w:r>
              <w:rPr>
                <w:lang w:val="en-CA"/>
              </w:rPr>
              <w:t xml:space="preserve">person’s </w:t>
            </w:r>
            <w:r w:rsidRPr="00B92429">
              <w:rPr>
                <w:lang w:val="en-CA"/>
              </w:rPr>
              <w:t>health and heart disease.</w:t>
            </w:r>
          </w:p>
          <w:p w14:paraId="5E152D01" w14:textId="77777777" w:rsidR="00191474" w:rsidRDefault="00191474" w:rsidP="001914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CA"/>
              </w:rPr>
            </w:pPr>
            <w:r>
              <w:rPr>
                <w:lang w:val="en-CA"/>
              </w:rPr>
              <w:t>Convenient way to get suggestions on improving overall health to avoid heart problems.</w:t>
            </w:r>
          </w:p>
          <w:p w14:paraId="6D6C61F7" w14:textId="77777777" w:rsidR="00191474" w:rsidRPr="00392C6B" w:rsidRDefault="00191474" w:rsidP="001914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CA"/>
              </w:rPr>
            </w:pPr>
            <w:r>
              <w:rPr>
                <w:lang w:val="en-CA"/>
              </w:rPr>
              <w:t>People realize the importance of health checkups and improve accordingly.</w:t>
            </w:r>
          </w:p>
          <w:p w14:paraId="71F7426E" w14:textId="77777777" w:rsidR="00191474" w:rsidRPr="00B92429" w:rsidRDefault="00191474" w:rsidP="008F6C7D">
            <w:pPr>
              <w:cnfStyle w:val="000000000000" w:firstRow="0" w:lastRow="0" w:firstColumn="0" w:lastColumn="0" w:oddVBand="0" w:evenVBand="0" w:oddHBand="0" w:evenHBand="0" w:firstRowFirstColumn="0" w:firstRowLastColumn="0" w:lastRowFirstColumn="0" w:lastRowLastColumn="0"/>
              <w:rPr>
                <w:lang w:val="en-CA"/>
              </w:rPr>
            </w:pPr>
          </w:p>
        </w:tc>
      </w:tr>
      <w:tr w:rsidR="00191474" w14:paraId="19D4084B" w14:textId="77777777" w:rsidTr="008F6C7D">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16BB214A" w14:textId="77777777" w:rsidR="00191474" w:rsidRDefault="00191474" w:rsidP="008F6C7D"/>
        </w:tc>
        <w:tc>
          <w:tcPr>
            <w:tcW w:w="8924" w:type="dxa"/>
            <w:shd w:val="clear" w:color="auto" w:fill="FFFFFF" w:themeFill="background1"/>
          </w:tcPr>
          <w:p w14:paraId="23F8C616" w14:textId="77777777" w:rsidR="00191474" w:rsidRDefault="00191474" w:rsidP="008F6C7D">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764EF7F7" w14:textId="77777777" w:rsidR="00191474" w:rsidRDefault="00191474" w:rsidP="00191474">
      <w:pPr>
        <w:pStyle w:val="Heading2"/>
      </w:pPr>
      <w:r>
        <w:lastRenderedPageBreak/>
        <w:t>2.3 Methodology and Approach</w:t>
      </w:r>
    </w:p>
    <w:tbl>
      <w:tblPr>
        <w:tblStyle w:val="TipTable"/>
        <w:tblW w:w="5080" w:type="pct"/>
        <w:tblLook w:val="04A0" w:firstRow="1" w:lastRow="0" w:firstColumn="1" w:lastColumn="0" w:noHBand="0" w:noVBand="1"/>
        <w:tblDescription w:val="Layout table"/>
      </w:tblPr>
      <w:tblGrid>
        <w:gridCol w:w="586"/>
        <w:gridCol w:w="8924"/>
      </w:tblGrid>
      <w:tr w:rsidR="00191474" w14:paraId="75CAE77E" w14:textId="77777777" w:rsidTr="008F6C7D">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4E8BACF3" w14:textId="77777777" w:rsidR="00191474" w:rsidRDefault="00191474" w:rsidP="008F6C7D">
            <w:r>
              <w:rPr>
                <w:noProof/>
                <w:lang w:eastAsia="en-US"/>
              </w:rPr>
              <mc:AlternateContent>
                <mc:Choice Requires="wpg">
                  <w:drawing>
                    <wp:inline distT="0" distB="0" distL="0" distR="0" wp14:anchorId="5DF25953" wp14:editId="3559B3F9">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ACC91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76C79C" w14:textId="77777777" w:rsidR="00191474" w:rsidRPr="00624174" w:rsidRDefault="00191474" w:rsidP="008F6C7D">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AD483A3"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41FC08B" w14:textId="77777777" w:rsidR="00191474" w:rsidRDefault="00191474" w:rsidP="00191474">
      <w:pPr>
        <w:spacing w:after="0" w:line="240" w:lineRule="auto"/>
        <w:rPr>
          <w:b/>
          <w:bCs/>
        </w:rPr>
      </w:pPr>
    </w:p>
    <w:p w14:paraId="512A3A09" w14:textId="77777777" w:rsidR="00191474" w:rsidRDefault="00191474" w:rsidP="00191474">
      <w:pPr>
        <w:rPr>
          <w:b/>
          <w:bCs/>
        </w:rPr>
      </w:pPr>
      <w:r w:rsidRPr="1E331AEA">
        <w:rPr>
          <w:b/>
          <w:bCs/>
        </w:rPr>
        <w:t xml:space="preserve">Type of Analysis: </w:t>
      </w:r>
      <w:r>
        <w:rPr>
          <w:b/>
          <w:bCs/>
        </w:rPr>
        <w:t>EDA, Visualization, Preprocessing, Modelling - Logistic regression, Decision tree, normalization, ML Models and comparison, correlation</w:t>
      </w:r>
    </w:p>
    <w:p w14:paraId="5C01452F" w14:textId="77777777" w:rsidR="00191474" w:rsidRDefault="00191474" w:rsidP="00191474">
      <w:pPr>
        <w:rPr>
          <w:b/>
          <w:bCs/>
        </w:rPr>
      </w:pPr>
      <w:r>
        <w:rPr>
          <w:b/>
          <w:bCs/>
        </w:rPr>
        <w:t>I will begin with data cleaning and then creating basic visualizations to understand the data pattern. Then I will go for correlation to find out the top columns that are mostly leading to heart disease. After data visualization, I will begin with building models and will use other techniques to verify the results.</w:t>
      </w:r>
    </w:p>
    <w:p w14:paraId="37C7F4B7" w14:textId="77777777" w:rsidR="00191474" w:rsidRPr="005F0C5C" w:rsidRDefault="00191474" w:rsidP="00191474">
      <w:pPr>
        <w:rPr>
          <w:b/>
          <w:bCs/>
        </w:rPr>
      </w:pPr>
      <w:r w:rsidRPr="1E331AEA">
        <w:rPr>
          <w:b/>
          <w:bCs/>
        </w:rPr>
        <w:t xml:space="preserve">Methodology: </w:t>
      </w:r>
      <w:r>
        <w:rPr>
          <w:b/>
          <w:bCs/>
        </w:rPr>
        <w:t>I will begin with performing EDA to remove clean the data and remove outliers so that the data is ready to use for my actual analysis. The target variable is heart disease. I will start with data visualization and build the models and doing comparison among them. I will be showing the visualization of columns separately with the target variable and how likely it will be impacted with the variable.</w:t>
      </w:r>
    </w:p>
    <w:p w14:paraId="0D03E5C1" w14:textId="77777777" w:rsidR="00191474" w:rsidRPr="00D11066" w:rsidRDefault="00191474" w:rsidP="00191474">
      <w:pPr>
        <w:spacing w:before="120" w:after="0"/>
        <w:rPr>
          <w:b/>
          <w:bCs/>
        </w:rPr>
      </w:pPr>
      <w:r w:rsidRPr="1E331AEA">
        <w:rPr>
          <w:b/>
          <w:bCs/>
        </w:rPr>
        <w:t>Output:</w:t>
      </w:r>
      <w:r>
        <w:rPr>
          <w:b/>
          <w:bCs/>
        </w:rPr>
        <w:t xml:space="preserve"> The output of this analysis will be predicting the likelihood of having a heart disease and recommendation on how to improve the current health condition to avoid heart disease.</w:t>
      </w:r>
    </w:p>
    <w:p w14:paraId="6991C559" w14:textId="77777777" w:rsidR="00191474" w:rsidRDefault="00191474" w:rsidP="00191474">
      <w:pPr>
        <w:rPr>
          <w:rFonts w:ascii="Times New Roman" w:eastAsia="Times New Roman" w:hAnsi="Times New Roman" w:cs="Times New Roman"/>
          <w:i/>
          <w:iCs/>
          <w:color w:val="666699"/>
          <w:sz w:val="20"/>
          <w:szCs w:val="20"/>
          <w:lang w:eastAsia="en-US"/>
        </w:rPr>
      </w:pPr>
    </w:p>
    <w:p w14:paraId="184CD5EE" w14:textId="77777777" w:rsidR="00191474" w:rsidRDefault="00191474" w:rsidP="00191474">
      <w:pPr>
        <w:pStyle w:val="Heading2"/>
      </w:pPr>
      <w:r>
        <w:t>3.0 Population,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191474" w14:paraId="603FC0D4" w14:textId="77777777" w:rsidTr="008F6C7D">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56B7C2D5" w14:textId="77777777" w:rsidR="00191474" w:rsidRDefault="00191474" w:rsidP="008F6C7D">
            <w:r>
              <w:rPr>
                <w:noProof/>
                <w:lang w:eastAsia="en-US"/>
              </w:rPr>
              <mc:AlternateContent>
                <mc:Choice Requires="wpg">
                  <w:drawing>
                    <wp:inline distT="0" distB="0" distL="0" distR="0" wp14:anchorId="4D5A23BC" wp14:editId="1619B9B1">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9EFAC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BA4822"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 dealer sourced, data warehouse and any CRM or email marketing systems available today.</w:t>
            </w:r>
            <w:r w:rsidRPr="5494D85C">
              <w:rPr>
                <w:rFonts w:ascii="Tahoma" w:eastAsia="Times New Roman" w:hAnsi="Tahoma" w:cs="Tahoma"/>
                <w:color w:val="993366"/>
                <w:lang w:val="en-CA" w:eastAsia="en-US"/>
              </w:rPr>
              <w:t xml:space="preserve"> </w:t>
            </w:r>
          </w:p>
          <w:p w14:paraId="1F6E29A1"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8D57FD4" w14:textId="77777777" w:rsidR="00191474" w:rsidRPr="00B90D57" w:rsidRDefault="00191474" w:rsidP="00191474"/>
    <w:p w14:paraId="01959055" w14:textId="77777777" w:rsidR="00191474" w:rsidRPr="00215B4C" w:rsidRDefault="00191474" w:rsidP="00191474">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Pr>
          <w:rFonts w:cs="Arial"/>
          <w:b/>
          <w:bCs/>
        </w:rPr>
        <w:t>US residents</w:t>
      </w:r>
    </w:p>
    <w:p w14:paraId="61CEB5B7" w14:textId="77777777" w:rsidR="00191474" w:rsidRPr="00DB34A8" w:rsidRDefault="00191474" w:rsidP="00191474">
      <w:pPr>
        <w:rPr>
          <w:rFonts w:ascii="Times New Roman" w:eastAsia="Times New Roman" w:hAnsi="Times New Roman" w:cs="Times New Roman"/>
          <w:i/>
          <w:iCs/>
          <w:color w:val="666699"/>
          <w:sz w:val="20"/>
          <w:szCs w:val="20"/>
          <w:lang w:eastAsia="en-US"/>
        </w:rPr>
      </w:pPr>
      <w:r w:rsidRPr="2637761C">
        <w:rPr>
          <w:b/>
          <w:bCs/>
        </w:rPr>
        <w:t xml:space="preserve">Observation window: </w:t>
      </w:r>
      <w:r>
        <w:rPr>
          <w:b/>
          <w:bCs/>
        </w:rPr>
        <w:t>2020</w:t>
      </w:r>
    </w:p>
    <w:p w14:paraId="521E0718" w14:textId="77777777" w:rsidR="00191474" w:rsidRPr="00FC0837" w:rsidRDefault="00191474" w:rsidP="00191474">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Pr>
          <w:rFonts w:cs="Arial"/>
          <w:b/>
          <w:bCs/>
        </w:rPr>
        <w:t>18 variables</w:t>
      </w:r>
    </w:p>
    <w:p w14:paraId="65031250" w14:textId="77777777" w:rsidR="00191474" w:rsidRDefault="00191474" w:rsidP="00191474">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Pr>
          <w:rFonts w:cs="Arial"/>
          <w:b/>
          <w:bCs/>
        </w:rPr>
        <w:t>NA, already original dataset was reduced from 300 variables.</w:t>
      </w:r>
    </w:p>
    <w:p w14:paraId="41E264CC" w14:textId="77777777" w:rsidR="00191474" w:rsidRPr="00215B4C" w:rsidRDefault="00191474" w:rsidP="00191474">
      <w:pPr>
        <w:pStyle w:val="BodyText"/>
        <w:tabs>
          <w:tab w:val="left" w:pos="2340"/>
        </w:tabs>
        <w:rPr>
          <w:rFonts w:cs="Arial"/>
          <w:lang w:eastAsia="en-US"/>
        </w:rPr>
      </w:pPr>
      <w:r w:rsidRPr="2637761C">
        <w:rPr>
          <w:rFonts w:cs="Arial"/>
          <w:b/>
          <w:bCs/>
        </w:rPr>
        <w:t>Data Sources:</w:t>
      </w:r>
      <w:r w:rsidRPr="2637761C">
        <w:rPr>
          <w:rFonts w:cs="Arial"/>
        </w:rPr>
        <w:t xml:space="preserve">  </w:t>
      </w:r>
      <w:hyperlink r:id="rId7" w:history="1">
        <w:r w:rsidRPr="006C61AD">
          <w:rPr>
            <w:rStyle w:val="Hyperlink"/>
            <w:rFonts w:cs="Arial"/>
          </w:rPr>
          <w:t>https://www.kaggle.com/datasets/kamilpytlak/personal-key-indicators-of-heart-disease</w:t>
        </w:r>
      </w:hyperlink>
    </w:p>
    <w:p w14:paraId="2541C8DE" w14:textId="3CB650BF" w:rsidR="00191474" w:rsidRPr="00215B4C" w:rsidRDefault="00191474" w:rsidP="00191474">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243431">
        <w:rPr>
          <w:rFonts w:cs="Arial"/>
        </w:rPr>
        <w:t>NA</w:t>
      </w:r>
    </w:p>
    <w:p w14:paraId="67C3AF8F" w14:textId="77777777" w:rsidR="00191474" w:rsidRPr="00D769A0" w:rsidRDefault="00191474" w:rsidP="00191474">
      <w:pPr>
        <w:pStyle w:val="BodyText"/>
        <w:tabs>
          <w:tab w:val="left" w:pos="2340"/>
        </w:tabs>
        <w:ind w:left="2340" w:hanging="2340"/>
        <w:rPr>
          <w:rFonts w:ascii="Times New Roman" w:eastAsia="Times New Roman" w:hAnsi="Times New Roman" w:cs="Times New Roman"/>
          <w:i/>
          <w:iCs/>
          <w:color w:val="666699"/>
          <w:sz w:val="20"/>
          <w:szCs w:val="20"/>
        </w:rPr>
      </w:pPr>
      <w:r w:rsidRPr="4D795A20">
        <w:rPr>
          <w:rFonts w:cs="Arial"/>
          <w:b/>
          <w:bCs/>
        </w:rPr>
        <w:t xml:space="preserve">Variable Selection: </w:t>
      </w:r>
    </w:p>
    <w:p w14:paraId="5932E2A8" w14:textId="77777777" w:rsidR="00191474" w:rsidRDefault="00191474" w:rsidP="00191474">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p>
    <w:p w14:paraId="102E1B7B" w14:textId="77777777" w:rsidR="00191474" w:rsidRDefault="00191474" w:rsidP="00191474">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p>
    <w:p w14:paraId="53E0E5FE" w14:textId="77777777" w:rsidR="00191474" w:rsidRDefault="00191474" w:rsidP="00191474">
      <w:pPr>
        <w:pStyle w:val="BodyText"/>
        <w:tabs>
          <w:tab w:val="left" w:pos="2340"/>
        </w:tabs>
        <w:ind w:left="2340" w:hanging="2340"/>
        <w:rPr>
          <w:rFonts w:cs="Arial"/>
          <w:lang w:eastAsia="en-US"/>
        </w:rPr>
      </w:pPr>
    </w:p>
    <w:p w14:paraId="75E436D5" w14:textId="77777777" w:rsidR="00191474" w:rsidRDefault="00191474" w:rsidP="00191474">
      <w:pPr>
        <w:pStyle w:val="BodyText"/>
        <w:tabs>
          <w:tab w:val="left" w:pos="2340"/>
        </w:tabs>
        <w:ind w:left="1080"/>
        <w:rPr>
          <w:rFonts w:ascii="Times New Roman" w:eastAsia="Times New Roman" w:hAnsi="Times New Roman" w:cs="Times New Roman"/>
          <w:i/>
          <w:iCs/>
          <w:color w:val="666699"/>
          <w:sz w:val="20"/>
          <w:szCs w:val="20"/>
          <w:lang w:eastAsia="en-US"/>
        </w:rPr>
      </w:pPr>
    </w:p>
    <w:p w14:paraId="4F18895B" w14:textId="77777777" w:rsidR="00191474" w:rsidRDefault="00191474" w:rsidP="00191474">
      <w:pPr>
        <w:pStyle w:val="Heading2"/>
      </w:pPr>
      <w:r>
        <w:t>4.0 Dependencies and Risks</w:t>
      </w:r>
    </w:p>
    <w:tbl>
      <w:tblPr>
        <w:tblStyle w:val="TipTable"/>
        <w:tblW w:w="5072" w:type="pct"/>
        <w:tblLook w:val="04A0" w:firstRow="1" w:lastRow="0" w:firstColumn="1" w:lastColumn="0" w:noHBand="0" w:noVBand="1"/>
        <w:tblDescription w:val="Layout table"/>
      </w:tblPr>
      <w:tblGrid>
        <w:gridCol w:w="585"/>
        <w:gridCol w:w="8910"/>
      </w:tblGrid>
      <w:tr w:rsidR="00191474" w14:paraId="73FACDF9" w14:textId="77777777" w:rsidTr="008F6C7D">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7B5A4B2F" w14:textId="77777777" w:rsidR="00191474" w:rsidRDefault="00191474" w:rsidP="008F6C7D">
            <w:r>
              <w:rPr>
                <w:noProof/>
                <w:lang w:eastAsia="en-US"/>
              </w:rPr>
              <mc:AlternateContent>
                <mc:Choice Requires="wpg">
                  <w:drawing>
                    <wp:inline distT="0" distB="0" distL="0" distR="0" wp14:anchorId="73F57F55" wp14:editId="2C22DD63">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BEA5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035630"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 and likelihood of it happening:</w:t>
            </w:r>
          </w:p>
          <w:p w14:paraId="650E630D"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BCCB01" w14:textId="77777777" w:rsidR="00191474" w:rsidRDefault="00191474" w:rsidP="00191474"/>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191474" w14:paraId="76369E6C" w14:textId="77777777" w:rsidTr="008F6C7D">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0C4E7D1" w14:textId="77777777" w:rsidR="00191474" w:rsidRPr="00E840D4" w:rsidRDefault="00191474" w:rsidP="008F6C7D">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3CFDF98B" w14:textId="77777777" w:rsidR="00191474" w:rsidRPr="00E840D4" w:rsidRDefault="00191474" w:rsidP="008F6C7D">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765B214F" w14:textId="77777777" w:rsidR="00191474" w:rsidRPr="00E840D4" w:rsidRDefault="00191474" w:rsidP="008F6C7D">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119CF68" w14:textId="77777777" w:rsidR="00191474" w:rsidRPr="00E840D4" w:rsidRDefault="00191474" w:rsidP="008F6C7D">
            <w:pPr>
              <w:pStyle w:val="NoSpacing"/>
              <w:rPr>
                <w:b/>
                <w:bCs/>
              </w:rPr>
            </w:pPr>
            <w:r w:rsidRPr="00E840D4">
              <w:rPr>
                <w:b/>
                <w:bCs/>
              </w:rPr>
              <w:t>Impact</w:t>
            </w:r>
          </w:p>
        </w:tc>
      </w:tr>
      <w:tr w:rsidR="00191474" w14:paraId="04A943DA" w14:textId="77777777" w:rsidTr="008F6C7D">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86886AD" w14:textId="34361651" w:rsidR="00191474" w:rsidRPr="00FA15DE" w:rsidRDefault="00191474" w:rsidP="008F6C7D">
            <w:pPr>
              <w:spacing w:before="120"/>
            </w:pP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D0374FC" w14:textId="66802A71" w:rsidR="00191474" w:rsidRPr="00FA15DE" w:rsidRDefault="00191474" w:rsidP="008F6C7D">
            <w:pPr>
              <w:spacing w:before="120"/>
              <w:rPr>
                <w:i/>
                <w:iCs/>
                <w:sz w:val="20"/>
                <w:szCs w:val="20"/>
              </w:rPr>
            </w:pP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8ABD518" w14:textId="77777777" w:rsidR="00191474" w:rsidRPr="00FA15DE" w:rsidRDefault="00191474" w:rsidP="008F6C7D">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1AC2A1" w14:textId="29E59B1A" w:rsidR="00191474" w:rsidRPr="00FA15DE" w:rsidRDefault="00191474" w:rsidP="008F6C7D">
            <w:pPr>
              <w:spacing w:before="120" w:after="120"/>
            </w:pPr>
          </w:p>
        </w:tc>
      </w:tr>
    </w:tbl>
    <w:p w14:paraId="6C9CBFDC" w14:textId="77777777" w:rsidR="00191474" w:rsidRDefault="00191474" w:rsidP="00191474"/>
    <w:p w14:paraId="54794791" w14:textId="77777777" w:rsidR="00191474" w:rsidRDefault="00191474" w:rsidP="00191474">
      <w:pPr>
        <w:pStyle w:val="Heading2"/>
      </w:pPr>
      <w:r>
        <w:t>5.0</w:t>
      </w:r>
      <w:r>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191474" w14:paraId="23AEA0FF" w14:textId="77777777" w:rsidTr="008F6C7D">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4BBB6E33" w14:textId="77777777" w:rsidR="00191474" w:rsidRDefault="00191474" w:rsidP="008F6C7D">
            <w:r>
              <w:rPr>
                <w:noProof/>
                <w:lang w:eastAsia="en-US"/>
              </w:rPr>
              <mc:AlternateContent>
                <mc:Choice Requires="wpg">
                  <w:drawing>
                    <wp:inline distT="0" distB="0" distL="0" distR="0" wp14:anchorId="5093DC08" wp14:editId="536CFA2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4C14C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7F8346"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List key dates and timelines as a work-back schedule. Activate line items based on complexity and line-of-sight required. Will set the stakeholder expectations for the process.</w:t>
            </w:r>
          </w:p>
          <w:p w14:paraId="66DC1215" w14:textId="77777777" w:rsidR="00191474" w:rsidRDefault="00191474" w:rsidP="008F6C7D">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7D6329A7" w14:textId="77777777" w:rsidR="00191474" w:rsidRDefault="00191474" w:rsidP="00191474"/>
    <w:tbl>
      <w:tblPr>
        <w:tblW w:w="9674" w:type="dxa"/>
        <w:tblLayout w:type="fixed"/>
        <w:tblCellMar>
          <w:left w:w="0" w:type="dxa"/>
          <w:right w:w="0" w:type="dxa"/>
        </w:tblCellMar>
        <w:tblLook w:val="04A0" w:firstRow="1" w:lastRow="0" w:firstColumn="1" w:lastColumn="0" w:noHBand="0" w:noVBand="1"/>
      </w:tblPr>
      <w:tblGrid>
        <w:gridCol w:w="944"/>
        <w:gridCol w:w="1965"/>
        <w:gridCol w:w="3315"/>
        <w:gridCol w:w="1020"/>
        <w:gridCol w:w="660"/>
        <w:gridCol w:w="1770"/>
      </w:tblGrid>
      <w:tr w:rsidR="00191474" w14:paraId="1FDC9865" w14:textId="77777777" w:rsidTr="008F6C7D">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041F5C2" w14:textId="77777777" w:rsidR="00191474" w:rsidRPr="00E840D4" w:rsidRDefault="00191474" w:rsidP="008F6C7D">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5D7E0AB0" w14:textId="77777777" w:rsidR="00191474" w:rsidRPr="00E840D4" w:rsidRDefault="00191474" w:rsidP="008F6C7D">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76CDB67" w14:textId="77777777" w:rsidR="00191474" w:rsidRPr="00E840D4" w:rsidRDefault="00191474" w:rsidP="008F6C7D">
            <w:pPr>
              <w:pStyle w:val="NoSpacing"/>
              <w:rPr>
                <w:b/>
                <w:bCs/>
              </w:rPr>
            </w:pPr>
            <w:r w:rsidRPr="004B4A36">
              <w:rPr>
                <w:b/>
                <w:bCs/>
              </w:rPr>
              <w:t>Description</w:t>
            </w:r>
          </w:p>
        </w:tc>
        <w:tc>
          <w:tcPr>
            <w:tcW w:w="102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629D39D" w14:textId="77777777" w:rsidR="00191474" w:rsidRPr="00E840D4" w:rsidRDefault="00191474" w:rsidP="008F6C7D">
            <w:pPr>
              <w:pStyle w:val="NoSpacing"/>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7DA7F5AA" w14:textId="77777777" w:rsidR="00191474" w:rsidRPr="00E840D4" w:rsidRDefault="00191474" w:rsidP="008F6C7D">
            <w:pPr>
              <w:pStyle w:val="NoSpacing"/>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2F886D79" w14:textId="77777777" w:rsidR="00191474" w:rsidRPr="00E840D4" w:rsidRDefault="00191474" w:rsidP="008F6C7D">
            <w:pPr>
              <w:pStyle w:val="NoSpacing"/>
              <w:rPr>
                <w:b/>
                <w:bCs/>
              </w:rPr>
            </w:pPr>
            <w:r w:rsidRPr="004B4A36">
              <w:rPr>
                <w:b/>
                <w:bCs/>
              </w:rPr>
              <w:t>Date</w:t>
            </w:r>
          </w:p>
        </w:tc>
      </w:tr>
      <w:tr w:rsidR="00191474" w14:paraId="348499D2" w14:textId="77777777" w:rsidTr="008F6C7D">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CCF2192" w14:textId="77777777" w:rsidR="00191474" w:rsidRPr="00FA15DE" w:rsidRDefault="00191474" w:rsidP="008F6C7D">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47D7CC" w14:textId="7975F582" w:rsidR="00191474" w:rsidRPr="00E97251" w:rsidRDefault="00062E5C" w:rsidP="008F6C7D">
            <w:pPr>
              <w:spacing w:before="120"/>
              <w:rPr>
                <w:i/>
                <w:iCs/>
                <w:sz w:val="20"/>
                <w:szCs w:val="20"/>
              </w:rPr>
            </w:pPr>
            <w:r>
              <w:rPr>
                <w:sz w:val="20"/>
                <w:szCs w:val="20"/>
              </w:rPr>
              <w:t xml:space="preserve">EDA – Data </w:t>
            </w:r>
            <w:r w:rsidR="00B0163E">
              <w:rPr>
                <w:sz w:val="20"/>
                <w:szCs w:val="20"/>
              </w:rPr>
              <w:t xml:space="preserve">cleaning, </w:t>
            </w:r>
            <w:r w:rsidR="008C7E65">
              <w:rPr>
                <w:sz w:val="20"/>
                <w:szCs w:val="20"/>
              </w:rPr>
              <w:t>exploration,</w:t>
            </w:r>
            <w:r>
              <w:rPr>
                <w:sz w:val="20"/>
                <w:szCs w:val="20"/>
              </w:rPr>
              <w:t xml:space="preserve"> and Analysis</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2E8D65" w14:textId="16FA6BE8" w:rsidR="00191474" w:rsidRPr="00E97251" w:rsidRDefault="00E72253" w:rsidP="008F6C7D">
            <w:pPr>
              <w:spacing w:before="120"/>
              <w:rPr>
                <w:i/>
                <w:iCs/>
                <w:sz w:val="20"/>
                <w:szCs w:val="20"/>
              </w:rPr>
            </w:pPr>
            <w:r>
              <w:rPr>
                <w:i/>
                <w:iCs/>
                <w:sz w:val="20"/>
                <w:szCs w:val="20"/>
              </w:rPr>
              <w:t xml:space="preserve">Data cleaning and analyzing </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0F31ED4" w14:textId="77777777" w:rsidR="00191474" w:rsidRPr="00E97251" w:rsidRDefault="00191474" w:rsidP="008F6C7D">
            <w:pPr>
              <w:spacing w:before="120" w:after="120"/>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49F27B43" w14:textId="575E7153" w:rsidR="00191474" w:rsidRPr="00E97251" w:rsidRDefault="0058259C" w:rsidP="008F6C7D">
            <w:pPr>
              <w:spacing w:before="120" w:after="120"/>
              <w:jc w:val="center"/>
              <w:rPr>
                <w:i/>
                <w:iCs/>
                <w:color w:val="AEAAAA" w:themeColor="background2" w:themeShade="BF"/>
                <w:sz w:val="20"/>
                <w:szCs w:val="20"/>
              </w:rPr>
            </w:pPr>
            <w:r>
              <w:rPr>
                <w:i/>
                <w:iCs/>
                <w:color w:val="AEAAAA" w:themeColor="background2" w:themeShade="BF"/>
                <w:sz w:val="20"/>
                <w:szCs w:val="20"/>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766FA7C8" w14:textId="529FF032" w:rsidR="00191474" w:rsidRPr="00E97251" w:rsidRDefault="0058259C" w:rsidP="008F6C7D">
            <w:pPr>
              <w:spacing w:before="120" w:after="120"/>
              <w:rPr>
                <w:i/>
                <w:iCs/>
                <w:sz w:val="20"/>
                <w:szCs w:val="20"/>
              </w:rPr>
            </w:pPr>
            <w:r>
              <w:rPr>
                <w:i/>
                <w:iCs/>
                <w:sz w:val="20"/>
                <w:szCs w:val="20"/>
              </w:rPr>
              <w:t>21-07-2022</w:t>
            </w:r>
          </w:p>
        </w:tc>
      </w:tr>
      <w:tr w:rsidR="00191474" w14:paraId="72459EC7" w14:textId="77777777" w:rsidTr="008F6C7D">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E0DD1FF" w14:textId="77777777" w:rsidR="00191474" w:rsidRPr="00FA15DE" w:rsidRDefault="00191474" w:rsidP="008F6C7D">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33E1321" w14:textId="54EAF874" w:rsidR="00191474" w:rsidRPr="00E97251" w:rsidRDefault="00C94323" w:rsidP="008F6C7D">
            <w:pPr>
              <w:spacing w:before="120"/>
              <w:rPr>
                <w:i/>
                <w:iCs/>
                <w:sz w:val="20"/>
                <w:szCs w:val="20"/>
              </w:rPr>
            </w:pPr>
            <w:r>
              <w:rPr>
                <w:i/>
                <w:iCs/>
                <w:sz w:val="20"/>
                <w:szCs w:val="20"/>
              </w:rPr>
              <w:t xml:space="preserve">Basic </w:t>
            </w:r>
            <w:r w:rsidR="00062E5C">
              <w:rPr>
                <w:i/>
                <w:iCs/>
                <w:sz w:val="20"/>
                <w:szCs w:val="20"/>
              </w:rPr>
              <w:t>Visualization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F70BD9F" w14:textId="07EEC139" w:rsidR="00191474" w:rsidRPr="00E97251" w:rsidRDefault="0058259C" w:rsidP="008F6C7D">
            <w:pPr>
              <w:spacing w:before="120" w:after="0"/>
              <w:rPr>
                <w:i/>
                <w:iCs/>
                <w:sz w:val="20"/>
                <w:szCs w:val="20"/>
              </w:rPr>
            </w:pPr>
            <w:r>
              <w:rPr>
                <w:i/>
                <w:iCs/>
                <w:sz w:val="20"/>
                <w:szCs w:val="20"/>
              </w:rPr>
              <w:t>Graphs and plots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3272E10" w14:textId="77777777" w:rsidR="00191474" w:rsidRPr="00E97251" w:rsidRDefault="00191474" w:rsidP="008F6C7D">
            <w:pPr>
              <w:spacing w:before="120" w:after="0"/>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411F0995" w14:textId="6D7769A4" w:rsidR="00191474" w:rsidRPr="00E97251" w:rsidRDefault="0058259C" w:rsidP="008F6C7D">
            <w:pPr>
              <w:spacing w:before="120" w:after="0"/>
              <w:jc w:val="center"/>
              <w:rPr>
                <w:color w:val="AEAAAA" w:themeColor="background2" w:themeShade="BF"/>
                <w:sz w:val="20"/>
                <w:szCs w:val="20"/>
              </w:rPr>
            </w:pPr>
            <w:r>
              <w:rPr>
                <w:color w:val="AEAAAA" w:themeColor="background2" w:themeShade="BF"/>
                <w:sz w:val="20"/>
                <w:szCs w:val="20"/>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EBF7703" w14:textId="17504B30" w:rsidR="00191474" w:rsidRPr="00E97251" w:rsidRDefault="0058259C" w:rsidP="008F6C7D">
            <w:pPr>
              <w:spacing w:before="120" w:after="120"/>
              <w:rPr>
                <w:i/>
                <w:iCs/>
                <w:color w:val="000000" w:themeColor="text1"/>
                <w:sz w:val="20"/>
                <w:szCs w:val="20"/>
              </w:rPr>
            </w:pPr>
            <w:r>
              <w:rPr>
                <w:i/>
                <w:iCs/>
                <w:color w:val="000000" w:themeColor="text1"/>
                <w:sz w:val="20"/>
                <w:szCs w:val="20"/>
              </w:rPr>
              <w:t>23-07-2022</w:t>
            </w:r>
          </w:p>
        </w:tc>
      </w:tr>
      <w:tr w:rsidR="00191474" w14:paraId="03BD5E0D" w14:textId="77777777" w:rsidTr="008F6C7D">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3E93FB0" w14:textId="77777777" w:rsidR="00191474" w:rsidRPr="00FA15DE" w:rsidRDefault="00191474" w:rsidP="008F6C7D">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63D2578" w14:textId="7D68C700" w:rsidR="00191474" w:rsidRPr="00E97251" w:rsidRDefault="00062E5C" w:rsidP="008F6C7D">
            <w:pPr>
              <w:rPr>
                <w:i/>
                <w:iCs/>
                <w:sz w:val="20"/>
                <w:szCs w:val="20"/>
              </w:rPr>
            </w:pPr>
            <w:r>
              <w:rPr>
                <w:i/>
                <w:iCs/>
                <w:sz w:val="20"/>
                <w:szCs w:val="20"/>
              </w:rPr>
              <w:t>Modelling</w:t>
            </w:r>
            <w:r w:rsidR="00DA3B09">
              <w:rPr>
                <w:i/>
                <w:iCs/>
                <w:sz w:val="20"/>
                <w:szCs w:val="20"/>
              </w:rPr>
              <w:t xml:space="preserve"> – Machine learning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2D3410B" w14:textId="490BB487" w:rsidR="00191474" w:rsidRPr="008C7E65" w:rsidRDefault="00C751D2" w:rsidP="008F6C7D">
            <w:pPr>
              <w:rPr>
                <w:sz w:val="20"/>
                <w:szCs w:val="20"/>
              </w:rPr>
            </w:pPr>
            <w:r w:rsidRPr="008C7E65">
              <w:rPr>
                <w:sz w:val="20"/>
                <w:szCs w:val="20"/>
              </w:rPr>
              <w:t>Building models – logistic regression, decision tree etc.</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D72EB4E" w14:textId="77777777" w:rsidR="00191474" w:rsidRPr="00E97251" w:rsidRDefault="00191474" w:rsidP="008F6C7D">
            <w:pPr>
              <w:spacing w:before="120" w:after="0"/>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3CBA04E7" w14:textId="61196FAA" w:rsidR="00191474" w:rsidRPr="00E97251" w:rsidRDefault="00C751D2" w:rsidP="008F6C7D">
            <w:pPr>
              <w:spacing w:before="120" w:after="0"/>
              <w:jc w:val="center"/>
            </w:pPr>
            <w:r>
              <w:t>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75ADC2C" w14:textId="64531A49" w:rsidR="00191474" w:rsidRPr="00E97251" w:rsidRDefault="00C67BCF" w:rsidP="008F6C7D">
            <w:pPr>
              <w:spacing w:before="120" w:after="120"/>
              <w:rPr>
                <w:i/>
                <w:iCs/>
                <w:color w:val="000000" w:themeColor="text1"/>
                <w:sz w:val="20"/>
                <w:szCs w:val="20"/>
              </w:rPr>
            </w:pPr>
            <w:r>
              <w:rPr>
                <w:i/>
                <w:iCs/>
                <w:color w:val="000000" w:themeColor="text1"/>
                <w:sz w:val="20"/>
                <w:szCs w:val="20"/>
              </w:rPr>
              <w:t>30-07-2022</w:t>
            </w:r>
          </w:p>
        </w:tc>
      </w:tr>
      <w:tr w:rsidR="00191474" w14:paraId="0695150A" w14:textId="77777777" w:rsidTr="008F6C7D">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2CDD8F0" w14:textId="77777777" w:rsidR="00191474" w:rsidRPr="00FA15DE" w:rsidRDefault="00191474" w:rsidP="008F6C7D">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E705324" w14:textId="3DEB60B8" w:rsidR="00191474" w:rsidRPr="00E741C2" w:rsidRDefault="005F16B6" w:rsidP="00E741C2">
            <w:pPr>
              <w:spacing w:after="0"/>
              <w:rPr>
                <w:sz w:val="20"/>
                <w:szCs w:val="20"/>
              </w:rPr>
            </w:pPr>
            <w:r>
              <w:rPr>
                <w:sz w:val="20"/>
                <w:szCs w:val="20"/>
              </w:rPr>
              <w:t>Model comparison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6326DF0" w14:textId="5593F8A1" w:rsidR="00191474" w:rsidRPr="00E97251" w:rsidRDefault="005F16B6" w:rsidP="008F6C7D">
            <w:pPr>
              <w:rPr>
                <w:sz w:val="20"/>
                <w:szCs w:val="20"/>
              </w:rPr>
            </w:pPr>
            <w:r>
              <w:rPr>
                <w:sz w:val="20"/>
                <w:szCs w:val="20"/>
              </w:rPr>
              <w:t>Comparison and analysis</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7B04C35" w14:textId="77777777" w:rsidR="00191474" w:rsidRPr="00E97251" w:rsidRDefault="00191474" w:rsidP="008F6C7D">
            <w:pPr>
              <w:jc w:val="center"/>
              <w:rPr>
                <w:sz w:val="20"/>
                <w:szCs w:val="20"/>
              </w:rPr>
            </w:pPr>
          </w:p>
        </w:tc>
        <w:tc>
          <w:tcPr>
            <w:tcW w:w="660" w:type="dxa"/>
            <w:tcBorders>
              <w:top w:val="nil"/>
              <w:left w:val="nil"/>
              <w:bottom w:val="single" w:sz="8" w:space="0" w:color="4472C4" w:themeColor="accent1"/>
              <w:right w:val="single" w:sz="6" w:space="0" w:color="4472C4" w:themeColor="accent1"/>
            </w:tcBorders>
          </w:tcPr>
          <w:p w14:paraId="316853B0" w14:textId="4954D553" w:rsidR="00191474" w:rsidRPr="00E97251" w:rsidRDefault="005F16B6" w:rsidP="008F6C7D">
            <w:pPr>
              <w:spacing w:after="0"/>
              <w:jc w:val="center"/>
            </w:pPr>
            <w: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A5F56E4" w14:textId="1D09855A" w:rsidR="00191474" w:rsidRPr="00E97251" w:rsidRDefault="005F16B6" w:rsidP="008F6C7D">
            <w:pPr>
              <w:spacing w:after="0"/>
              <w:rPr>
                <w:i/>
                <w:iCs/>
                <w:sz w:val="20"/>
                <w:szCs w:val="20"/>
              </w:rPr>
            </w:pPr>
            <w:r>
              <w:rPr>
                <w:i/>
                <w:iCs/>
                <w:sz w:val="20"/>
                <w:szCs w:val="20"/>
              </w:rPr>
              <w:t>31-07-2022</w:t>
            </w:r>
          </w:p>
        </w:tc>
      </w:tr>
      <w:tr w:rsidR="00191474" w14:paraId="1F491C36" w14:textId="77777777" w:rsidTr="008F6C7D">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054DA8E" w14:textId="77777777" w:rsidR="00191474" w:rsidRDefault="00191474" w:rsidP="008F6C7D">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2513CB8" w14:textId="52EB020A" w:rsidR="00191474" w:rsidRPr="00E97251" w:rsidRDefault="00191474" w:rsidP="008F6C7D">
            <w:pPr>
              <w:rPr>
                <w:sz w:val="20"/>
                <w:szCs w:val="20"/>
              </w:rPr>
            </w:pP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1935575" w14:textId="77777777" w:rsidR="00191474" w:rsidRPr="00E97251" w:rsidRDefault="00191474" w:rsidP="008F6C7D">
            <w:pPr>
              <w:spacing w:after="0"/>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4231A8" w14:textId="77777777" w:rsidR="00191474" w:rsidRPr="00E97251" w:rsidRDefault="00191474" w:rsidP="008F6C7D">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1277F72A" w14:textId="77777777" w:rsidR="00191474" w:rsidRPr="00E97251" w:rsidRDefault="00191474" w:rsidP="008F6C7D">
            <w:pPr>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F51C6EC" w14:textId="77777777" w:rsidR="00191474" w:rsidRPr="00E97251" w:rsidRDefault="00191474" w:rsidP="008F6C7D">
            <w:pPr>
              <w:rPr>
                <w:i/>
                <w:iCs/>
                <w:sz w:val="20"/>
                <w:szCs w:val="20"/>
              </w:rPr>
            </w:pPr>
          </w:p>
        </w:tc>
      </w:tr>
      <w:tr w:rsidR="00191474" w14:paraId="2EAD8048" w14:textId="77777777" w:rsidTr="008F6C7D">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2CBFA3D" w14:textId="77777777" w:rsidR="00191474" w:rsidRDefault="00191474" w:rsidP="008F6C7D">
            <w:pPr>
              <w:rPr>
                <w:sz w:val="20"/>
                <w:szCs w:val="20"/>
              </w:rPr>
            </w:pPr>
            <w:r w:rsidRPr="4D795A20">
              <w:rPr>
                <w:sz w:val="20"/>
                <w:szCs w:val="20"/>
              </w:rPr>
              <w:t>6.</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64BDFF5" w14:textId="7BA83228" w:rsidR="00191474" w:rsidRPr="00E97251" w:rsidRDefault="00191474" w:rsidP="008F6C7D">
            <w:pPr>
              <w:spacing w:after="0"/>
            </w:pP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7DBA620" w14:textId="77777777" w:rsidR="00191474" w:rsidRPr="00E97251" w:rsidRDefault="00191474" w:rsidP="008F6C7D">
            <w:pPr>
              <w:spacing w:after="0"/>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80F7AA" w14:textId="77777777" w:rsidR="00191474" w:rsidRPr="00E97251" w:rsidRDefault="00191474" w:rsidP="008F6C7D">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0EA9E6AA" w14:textId="77777777" w:rsidR="00191474" w:rsidRPr="00E97251" w:rsidRDefault="00191474" w:rsidP="008F6C7D">
            <w:pPr>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2702BA30" w14:textId="77777777" w:rsidR="00191474" w:rsidRPr="00E97251" w:rsidRDefault="00191474" w:rsidP="008F6C7D">
            <w:pPr>
              <w:rPr>
                <w:i/>
                <w:iCs/>
                <w:sz w:val="20"/>
                <w:szCs w:val="20"/>
              </w:rPr>
            </w:pPr>
          </w:p>
        </w:tc>
      </w:tr>
      <w:tr w:rsidR="00191474" w14:paraId="4B8493FD" w14:textId="77777777" w:rsidTr="008F6C7D">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11F1083" w14:textId="77777777" w:rsidR="00191474" w:rsidRPr="00FA15DE" w:rsidRDefault="00191474" w:rsidP="008F6C7D">
            <w:pPr>
              <w:spacing w:after="0"/>
              <w:rPr>
                <w:sz w:val="20"/>
                <w:szCs w:val="20"/>
              </w:rPr>
            </w:pPr>
            <w:r w:rsidRPr="4D795A20">
              <w:rPr>
                <w:sz w:val="20"/>
                <w:szCs w:val="20"/>
              </w:rPr>
              <w:t>7.</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FC960EF" w14:textId="2CEDDFBE" w:rsidR="00191474" w:rsidRPr="00E97251" w:rsidRDefault="00191474" w:rsidP="008F6C7D">
            <w:pPr>
              <w:rPr>
                <w:sz w:val="20"/>
                <w:szCs w:val="20"/>
              </w:rPr>
            </w:pP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B988784" w14:textId="77777777" w:rsidR="00191474" w:rsidRPr="00E97251" w:rsidRDefault="00191474" w:rsidP="008F6C7D">
            <w:pPr>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593B2DD" w14:textId="77777777" w:rsidR="00191474" w:rsidRPr="00E97251" w:rsidRDefault="00191474" w:rsidP="008F6C7D">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0E418EF2" w14:textId="77777777" w:rsidR="00191474" w:rsidRPr="00E97251" w:rsidRDefault="00191474" w:rsidP="008F6C7D">
            <w:pPr>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4159869" w14:textId="77777777" w:rsidR="00191474" w:rsidRPr="00E97251" w:rsidRDefault="00191474" w:rsidP="008F6C7D">
            <w:pPr>
              <w:rPr>
                <w:i/>
                <w:iCs/>
                <w:sz w:val="20"/>
                <w:szCs w:val="20"/>
              </w:rPr>
            </w:pPr>
          </w:p>
        </w:tc>
      </w:tr>
      <w:tr w:rsidR="00191474" w14:paraId="70010498" w14:textId="77777777" w:rsidTr="008F6C7D">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82E3251" w14:textId="77777777" w:rsidR="00191474" w:rsidRPr="00FA15DE" w:rsidRDefault="00191474" w:rsidP="008F6C7D">
            <w:pPr>
              <w:rPr>
                <w:sz w:val="20"/>
                <w:szCs w:val="20"/>
              </w:rPr>
            </w:pPr>
            <w:r w:rsidRPr="1E331AEA">
              <w:rPr>
                <w:sz w:val="20"/>
                <w:szCs w:val="20"/>
              </w:rPr>
              <w:t>8.</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F4D2C5C" w14:textId="68A83ED4" w:rsidR="00191474" w:rsidRPr="00E97251" w:rsidRDefault="00191474" w:rsidP="008F6C7D">
            <w:pPr>
              <w:rPr>
                <w:sz w:val="20"/>
                <w:szCs w:val="20"/>
              </w:rPr>
            </w:pP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EABA495" w14:textId="77777777" w:rsidR="00191474" w:rsidRPr="00E97251" w:rsidRDefault="00191474" w:rsidP="008F6C7D">
            <w:pPr>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9D5B5D5" w14:textId="77777777" w:rsidR="00191474" w:rsidRPr="00E97251" w:rsidRDefault="00191474" w:rsidP="008F6C7D">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66AD6DB7" w14:textId="77777777" w:rsidR="00191474" w:rsidRPr="00E97251" w:rsidRDefault="00191474" w:rsidP="008F6C7D">
            <w:pPr>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2656EE4F" w14:textId="77777777" w:rsidR="00191474" w:rsidRPr="00E97251" w:rsidRDefault="00191474" w:rsidP="008F6C7D">
            <w:pPr>
              <w:rPr>
                <w:i/>
                <w:iCs/>
                <w:sz w:val="20"/>
                <w:szCs w:val="20"/>
              </w:rPr>
            </w:pPr>
          </w:p>
        </w:tc>
      </w:tr>
      <w:tr w:rsidR="00191474" w14:paraId="4383591D" w14:textId="77777777" w:rsidTr="008F6C7D">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A2863" w14:textId="77777777" w:rsidR="00191474" w:rsidRDefault="00191474" w:rsidP="008F6C7D">
            <w:pPr>
              <w:rPr>
                <w:sz w:val="20"/>
                <w:szCs w:val="20"/>
              </w:rPr>
            </w:pPr>
            <w:r w:rsidRPr="1E331AEA">
              <w:rPr>
                <w:sz w:val="20"/>
                <w:szCs w:val="20"/>
              </w:rPr>
              <w:t>9.</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08C50D4" w14:textId="70C1D5EF" w:rsidR="00191474" w:rsidRPr="00E97251" w:rsidRDefault="00191474" w:rsidP="008F6C7D">
            <w:pPr>
              <w:rPr>
                <w:sz w:val="20"/>
                <w:szCs w:val="20"/>
              </w:rPr>
            </w:pP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205C063" w14:textId="77777777" w:rsidR="00191474" w:rsidRPr="00E97251" w:rsidRDefault="00191474" w:rsidP="008F6C7D">
            <w:pPr>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1B27B0B" w14:textId="77777777" w:rsidR="00191474" w:rsidRPr="00E97251" w:rsidRDefault="00191474" w:rsidP="008F6C7D">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7727301B" w14:textId="77777777" w:rsidR="00191474" w:rsidRPr="00E97251" w:rsidRDefault="00191474" w:rsidP="008F6C7D">
            <w:pPr>
              <w:spacing w:after="0"/>
              <w:jc w:val="cente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56D7737" w14:textId="77777777" w:rsidR="00191474" w:rsidRPr="00E97251" w:rsidRDefault="00191474" w:rsidP="008F6C7D">
            <w:pPr>
              <w:rPr>
                <w:i/>
                <w:iCs/>
                <w:sz w:val="20"/>
                <w:szCs w:val="20"/>
              </w:rPr>
            </w:pPr>
          </w:p>
        </w:tc>
      </w:tr>
      <w:tr w:rsidR="00191474" w14:paraId="04AFEE11" w14:textId="77777777" w:rsidTr="008F6C7D">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0FE891A" w14:textId="77777777" w:rsidR="00191474" w:rsidRDefault="00191474" w:rsidP="008F6C7D">
            <w:pPr>
              <w:rPr>
                <w:sz w:val="20"/>
                <w:szCs w:val="20"/>
              </w:rPr>
            </w:pPr>
            <w:r w:rsidRPr="1E331AEA">
              <w:rPr>
                <w:sz w:val="20"/>
                <w:szCs w:val="20"/>
              </w:rPr>
              <w:t>10.</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FDE5C92" w14:textId="3CE7F52F" w:rsidR="00191474" w:rsidRPr="00E97251" w:rsidRDefault="00191474" w:rsidP="008F6C7D">
            <w:pPr>
              <w:rPr>
                <w:sz w:val="20"/>
                <w:szCs w:val="20"/>
              </w:rPr>
            </w:pP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0923ABB" w14:textId="77777777" w:rsidR="00191474" w:rsidRPr="00E97251" w:rsidRDefault="00191474" w:rsidP="008F6C7D">
            <w:pPr>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4E41524" w14:textId="77777777" w:rsidR="00191474" w:rsidRPr="00E97251" w:rsidRDefault="00191474" w:rsidP="008F6C7D">
            <w:pPr>
              <w:spacing w:after="0"/>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2D0BCDA3" w14:textId="77777777" w:rsidR="00191474" w:rsidRPr="00E97251" w:rsidRDefault="00191474" w:rsidP="008F6C7D">
            <w:pPr>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8DCAB99" w14:textId="77777777" w:rsidR="00191474" w:rsidRPr="00E97251" w:rsidRDefault="00191474" w:rsidP="008F6C7D">
            <w:pPr>
              <w:jc w:val="center"/>
              <w:rPr>
                <w:i/>
                <w:iCs/>
                <w:color w:val="AEAAAA" w:themeColor="background2" w:themeShade="BF"/>
                <w:sz w:val="20"/>
                <w:szCs w:val="20"/>
              </w:rPr>
            </w:pPr>
          </w:p>
        </w:tc>
      </w:tr>
      <w:tr w:rsidR="00191474" w:rsidRPr="00FA15DE" w14:paraId="7559314A" w14:textId="77777777" w:rsidTr="008F6C7D">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C4CC1B6" w14:textId="77777777" w:rsidR="00191474" w:rsidRPr="006F4ECA" w:rsidRDefault="00191474" w:rsidP="008F6C7D">
            <w:pPr>
              <w:rPr>
                <w:sz w:val="20"/>
                <w:szCs w:val="20"/>
              </w:rPr>
            </w:pPr>
            <w:r w:rsidRPr="1E331AEA">
              <w:rPr>
                <w:sz w:val="20"/>
                <w:szCs w:val="20"/>
              </w:rPr>
              <w:t>11.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7B06484" w14:textId="0F469101" w:rsidR="00191474" w:rsidRPr="00E97251" w:rsidRDefault="00191474" w:rsidP="008F6C7D">
            <w:pPr>
              <w:rPr>
                <w:sz w:val="20"/>
                <w:szCs w:val="20"/>
              </w:rPr>
            </w:pP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50D1078" w14:textId="77777777" w:rsidR="00191474" w:rsidRPr="00E97251" w:rsidRDefault="00191474" w:rsidP="008F6C7D">
            <w:pPr>
              <w:jc w:val="both"/>
              <w:rPr>
                <w:sz w:val="20"/>
                <w:szCs w:val="20"/>
              </w:rPr>
            </w:pP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13D9062" w14:textId="77777777" w:rsidR="00191474" w:rsidRPr="00E97251" w:rsidRDefault="00191474" w:rsidP="008F6C7D">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31D8A956" w14:textId="77777777" w:rsidR="00191474" w:rsidRPr="00E97251" w:rsidRDefault="00191474" w:rsidP="008F6C7D">
            <w:pPr>
              <w:jc w:val="center"/>
              <w:rPr>
                <w:i/>
                <w:iCs/>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FE528C0" w14:textId="77777777" w:rsidR="00191474" w:rsidRPr="00E97251" w:rsidRDefault="00191474" w:rsidP="008F6C7D">
            <w:pPr>
              <w:jc w:val="center"/>
              <w:rPr>
                <w:i/>
                <w:iCs/>
                <w:color w:val="AEAAAA" w:themeColor="background2" w:themeShade="BF"/>
                <w:sz w:val="20"/>
                <w:szCs w:val="20"/>
              </w:rPr>
            </w:pPr>
          </w:p>
        </w:tc>
      </w:tr>
    </w:tbl>
    <w:p w14:paraId="79C4DCD0" w14:textId="77777777" w:rsidR="00191474" w:rsidRDefault="00191474" w:rsidP="00191474"/>
    <w:p w14:paraId="3EFC778E" w14:textId="77777777" w:rsidR="009F3B91" w:rsidRPr="00191474" w:rsidRDefault="009F3B91" w:rsidP="00191474"/>
    <w:sectPr w:rsidR="009F3B91" w:rsidRPr="00191474" w:rsidSect="00E840D4">
      <w:headerReference w:type="default" r:id="rId8"/>
      <w:footerReference w:type="default" r:id="rId9"/>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5A6B" w14:textId="77777777" w:rsidR="00EE1C5C" w:rsidRDefault="00243431">
      <w:pPr>
        <w:spacing w:after="0" w:line="240" w:lineRule="auto"/>
      </w:pPr>
      <w:r>
        <w:separator/>
      </w:r>
    </w:p>
  </w:endnote>
  <w:endnote w:type="continuationSeparator" w:id="0">
    <w:p w14:paraId="0872B89C" w14:textId="77777777" w:rsidR="00EE1C5C" w:rsidRDefault="00243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3B7B" w14:textId="77777777" w:rsidR="001C371A" w:rsidRPr="00D86B4D" w:rsidRDefault="00191474"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tab/>
    </w:r>
    <w:r>
      <w:tab/>
    </w:r>
    <w:r>
      <w:tab/>
    </w:r>
    <w:r>
      <w:tab/>
    </w:r>
    <w:r>
      <w:tab/>
    </w:r>
    <w:r>
      <w:tab/>
    </w:r>
    <w:r>
      <w:tab/>
    </w:r>
    <w:r>
      <w:tab/>
    </w:r>
    <w:r>
      <w:tab/>
    </w:r>
    <w:r>
      <w:tab/>
    </w:r>
    <w:r>
      <w:tab/>
    </w:r>
    <w:r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52581" w14:textId="77777777" w:rsidR="00EE1C5C" w:rsidRDefault="00243431">
      <w:pPr>
        <w:spacing w:after="0" w:line="240" w:lineRule="auto"/>
      </w:pPr>
      <w:r>
        <w:separator/>
      </w:r>
    </w:p>
  </w:footnote>
  <w:footnote w:type="continuationSeparator" w:id="0">
    <w:p w14:paraId="00BDADD8" w14:textId="77777777" w:rsidR="00EE1C5C" w:rsidRDefault="00243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71B037A4" w14:textId="77777777" w:rsidTr="58408329">
      <w:tc>
        <w:tcPr>
          <w:tcW w:w="3120" w:type="dxa"/>
        </w:tcPr>
        <w:p w14:paraId="16C6269B" w14:textId="77777777" w:rsidR="58408329" w:rsidRDefault="008C7E65" w:rsidP="58408329">
          <w:pPr>
            <w:pStyle w:val="Header"/>
            <w:ind w:left="-115"/>
          </w:pPr>
        </w:p>
      </w:tc>
      <w:tc>
        <w:tcPr>
          <w:tcW w:w="3120" w:type="dxa"/>
        </w:tcPr>
        <w:p w14:paraId="4AC3B9C3" w14:textId="77777777" w:rsidR="58408329" w:rsidRDefault="008C7E65" w:rsidP="58408329">
          <w:pPr>
            <w:pStyle w:val="Header"/>
            <w:jc w:val="center"/>
          </w:pPr>
        </w:p>
      </w:tc>
      <w:tc>
        <w:tcPr>
          <w:tcW w:w="3120" w:type="dxa"/>
        </w:tcPr>
        <w:p w14:paraId="51BA432F" w14:textId="77777777" w:rsidR="58408329" w:rsidRDefault="008C7E65" w:rsidP="58408329">
          <w:pPr>
            <w:pStyle w:val="Header"/>
            <w:ind w:right="-115"/>
            <w:jc w:val="right"/>
          </w:pPr>
        </w:p>
      </w:tc>
    </w:tr>
  </w:tbl>
  <w:p w14:paraId="1053790E" w14:textId="77777777" w:rsidR="58408329" w:rsidRDefault="008C7E65"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54213CB7"/>
    <w:multiLevelType w:val="hybridMultilevel"/>
    <w:tmpl w:val="84729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8D0515"/>
    <w:multiLevelType w:val="hybridMultilevel"/>
    <w:tmpl w:val="333874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91"/>
    <w:rsid w:val="00062E5C"/>
    <w:rsid w:val="000E6CD7"/>
    <w:rsid w:val="00191474"/>
    <w:rsid w:val="002131B2"/>
    <w:rsid w:val="0023549C"/>
    <w:rsid w:val="00243431"/>
    <w:rsid w:val="002A5368"/>
    <w:rsid w:val="003F4D7E"/>
    <w:rsid w:val="00444FE9"/>
    <w:rsid w:val="00461839"/>
    <w:rsid w:val="00473AA8"/>
    <w:rsid w:val="0058259C"/>
    <w:rsid w:val="005E0024"/>
    <w:rsid w:val="005F16B6"/>
    <w:rsid w:val="00602B5F"/>
    <w:rsid w:val="007B1BCC"/>
    <w:rsid w:val="00872791"/>
    <w:rsid w:val="008C7E65"/>
    <w:rsid w:val="008E7EAF"/>
    <w:rsid w:val="00984CBC"/>
    <w:rsid w:val="009C0309"/>
    <w:rsid w:val="009F3B91"/>
    <w:rsid w:val="00A83A26"/>
    <w:rsid w:val="00B01419"/>
    <w:rsid w:val="00B0163E"/>
    <w:rsid w:val="00C67BCF"/>
    <w:rsid w:val="00C751D2"/>
    <w:rsid w:val="00C94323"/>
    <w:rsid w:val="00DA3B09"/>
    <w:rsid w:val="00E72253"/>
    <w:rsid w:val="00E741C2"/>
    <w:rsid w:val="00EC0BEA"/>
    <w:rsid w:val="00EE1C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C945"/>
  <w15:chartTrackingRefBased/>
  <w15:docId w15:val="{484A072E-401E-436E-91D7-5DC48BF7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474"/>
    <w:rPr>
      <w:rFonts w:eastAsiaTheme="minorEastAsia"/>
      <w:lang w:val="en-US" w:eastAsia="ja-JP"/>
    </w:rPr>
  </w:style>
  <w:style w:type="paragraph" w:styleId="Heading1">
    <w:name w:val="heading 1"/>
    <w:basedOn w:val="Normal"/>
    <w:next w:val="Normal"/>
    <w:link w:val="Heading1Char"/>
    <w:uiPriority w:val="9"/>
    <w:qFormat/>
    <w:rsid w:val="0019147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9147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474"/>
    <w:rPr>
      <w:rFonts w:asciiTheme="majorHAnsi" w:eastAsiaTheme="majorEastAsia" w:hAnsiTheme="majorHAnsi" w:cstheme="majorBidi"/>
      <w:color w:val="1F3864" w:themeColor="accent1" w:themeShade="80"/>
      <w:sz w:val="36"/>
      <w:szCs w:val="36"/>
      <w:lang w:val="en-US" w:eastAsia="ja-JP"/>
    </w:rPr>
  </w:style>
  <w:style w:type="character" w:customStyle="1" w:styleId="Heading2Char">
    <w:name w:val="Heading 2 Char"/>
    <w:basedOn w:val="DefaultParagraphFont"/>
    <w:link w:val="Heading2"/>
    <w:uiPriority w:val="9"/>
    <w:rsid w:val="00191474"/>
    <w:rPr>
      <w:rFonts w:asciiTheme="majorHAnsi" w:eastAsiaTheme="majorEastAsia" w:hAnsiTheme="majorHAnsi" w:cstheme="majorBidi"/>
      <w:color w:val="2F5496" w:themeColor="accent1" w:themeShade="BF"/>
      <w:sz w:val="32"/>
      <w:szCs w:val="32"/>
      <w:lang w:val="en-US" w:eastAsia="ja-JP"/>
    </w:rPr>
  </w:style>
  <w:style w:type="table" w:customStyle="1" w:styleId="TipTable">
    <w:name w:val="Tip Table"/>
    <w:basedOn w:val="TableNormal"/>
    <w:uiPriority w:val="99"/>
    <w:rsid w:val="00191474"/>
    <w:pPr>
      <w:spacing w:after="0" w:line="240" w:lineRule="auto"/>
    </w:pPr>
    <w:rPr>
      <w:rFonts w:eastAsiaTheme="minorEastAsia"/>
      <w:lang w:val="en-US"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191474"/>
    <w:pPr>
      <w:spacing w:line="264" w:lineRule="auto"/>
      <w:ind w:right="576"/>
    </w:pPr>
    <w:rPr>
      <w:i/>
      <w:iCs/>
      <w:color w:val="595959" w:themeColor="text1" w:themeTint="A6"/>
      <w:sz w:val="16"/>
    </w:rPr>
  </w:style>
  <w:style w:type="paragraph" w:styleId="Header">
    <w:name w:val="header"/>
    <w:basedOn w:val="Normal"/>
    <w:link w:val="HeaderChar"/>
    <w:uiPriority w:val="99"/>
    <w:unhideWhenUsed/>
    <w:rsid w:val="00191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74"/>
    <w:rPr>
      <w:rFonts w:eastAsiaTheme="minorEastAsia"/>
      <w:lang w:val="en-US" w:eastAsia="ja-JP"/>
    </w:rPr>
  </w:style>
  <w:style w:type="paragraph" w:styleId="Footer">
    <w:name w:val="footer"/>
    <w:basedOn w:val="Normal"/>
    <w:link w:val="FooterChar"/>
    <w:uiPriority w:val="99"/>
    <w:unhideWhenUsed/>
    <w:rsid w:val="00191474"/>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91474"/>
    <w:rPr>
      <w:rFonts w:asciiTheme="majorHAnsi" w:eastAsiaTheme="majorEastAsia" w:hAnsiTheme="majorHAnsi" w:cstheme="majorBidi"/>
      <w:noProof/>
      <w:color w:val="1F3864" w:themeColor="accent1" w:themeShade="80"/>
      <w:sz w:val="20"/>
      <w:lang w:val="en-US" w:eastAsia="ja-JP"/>
    </w:rPr>
  </w:style>
  <w:style w:type="table" w:customStyle="1" w:styleId="ProjectScopeTable">
    <w:name w:val="Project Scope Table"/>
    <w:basedOn w:val="TableNormal"/>
    <w:uiPriority w:val="99"/>
    <w:rsid w:val="00191474"/>
    <w:pPr>
      <w:spacing w:before="120" w:after="120" w:line="240" w:lineRule="auto"/>
    </w:pPr>
    <w:rPr>
      <w:rFonts w:eastAsiaTheme="minorEastAsia"/>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styleId="Hyperlink">
    <w:name w:val="Hyperlink"/>
    <w:basedOn w:val="DefaultParagraphFont"/>
    <w:uiPriority w:val="99"/>
    <w:unhideWhenUsed/>
    <w:rsid w:val="00191474"/>
    <w:rPr>
      <w:color w:val="538135" w:themeColor="accent6" w:themeShade="BF"/>
      <w:u w:val="single"/>
    </w:rPr>
  </w:style>
  <w:style w:type="paragraph" w:styleId="NoSpacing">
    <w:name w:val="No Spacing"/>
    <w:uiPriority w:val="1"/>
    <w:qFormat/>
    <w:rsid w:val="00191474"/>
    <w:pPr>
      <w:spacing w:after="0" w:line="240" w:lineRule="auto"/>
    </w:pPr>
    <w:rPr>
      <w:rFonts w:eastAsiaTheme="minorEastAsia"/>
      <w:lang w:val="en-US" w:eastAsia="ja-JP"/>
    </w:rPr>
  </w:style>
  <w:style w:type="paragraph" w:styleId="ListParagraph">
    <w:name w:val="List Paragraph"/>
    <w:basedOn w:val="Normal"/>
    <w:uiPriority w:val="34"/>
    <w:qFormat/>
    <w:rsid w:val="00191474"/>
    <w:pPr>
      <w:ind w:left="720"/>
      <w:contextualSpacing/>
    </w:pPr>
  </w:style>
  <w:style w:type="paragraph" w:customStyle="1" w:styleId="BodyTextContent">
    <w:name w:val="Body Text Content"/>
    <w:basedOn w:val="BodyTextIndent"/>
    <w:autoRedefine/>
    <w:rsid w:val="00191474"/>
    <w:pPr>
      <w:spacing w:after="0" w:line="240" w:lineRule="auto"/>
      <w:ind w:left="0"/>
    </w:pPr>
    <w:rPr>
      <w:rFonts w:ascii="Tahoma" w:eastAsia="Times New Roman" w:hAnsi="Tahoma" w:cs="Tahoma"/>
      <w:b/>
      <w:lang w:val="en-CA" w:eastAsia="en-US"/>
    </w:rPr>
  </w:style>
  <w:style w:type="paragraph" w:styleId="BodyText">
    <w:name w:val="Body Text"/>
    <w:basedOn w:val="Normal"/>
    <w:link w:val="BodyTextChar"/>
    <w:uiPriority w:val="99"/>
    <w:unhideWhenUsed/>
    <w:rsid w:val="00191474"/>
    <w:pPr>
      <w:spacing w:after="120"/>
    </w:pPr>
  </w:style>
  <w:style w:type="character" w:customStyle="1" w:styleId="BodyTextChar">
    <w:name w:val="Body Text Char"/>
    <w:basedOn w:val="DefaultParagraphFont"/>
    <w:link w:val="BodyText"/>
    <w:uiPriority w:val="99"/>
    <w:rsid w:val="00191474"/>
    <w:rPr>
      <w:rFonts w:eastAsiaTheme="minorEastAsia"/>
      <w:lang w:val="en-US" w:eastAsia="ja-JP"/>
    </w:rPr>
  </w:style>
  <w:style w:type="paragraph" w:styleId="BodyTextIndent">
    <w:name w:val="Body Text Indent"/>
    <w:basedOn w:val="Normal"/>
    <w:link w:val="BodyTextIndentChar"/>
    <w:uiPriority w:val="99"/>
    <w:semiHidden/>
    <w:unhideWhenUsed/>
    <w:rsid w:val="00191474"/>
    <w:pPr>
      <w:spacing w:after="120"/>
      <w:ind w:left="283"/>
    </w:pPr>
  </w:style>
  <w:style w:type="character" w:customStyle="1" w:styleId="BodyTextIndentChar">
    <w:name w:val="Body Text Indent Char"/>
    <w:basedOn w:val="DefaultParagraphFont"/>
    <w:link w:val="BodyTextIndent"/>
    <w:uiPriority w:val="99"/>
    <w:semiHidden/>
    <w:rsid w:val="00191474"/>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kamilpytlak/personal-key-indicators-of-heart-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Codefusion Communications Inc</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Jain</dc:creator>
  <cp:keywords/>
  <dc:description/>
  <cp:lastModifiedBy>Shreya Jain</cp:lastModifiedBy>
  <cp:revision>29</cp:revision>
  <dcterms:created xsi:type="dcterms:W3CDTF">2022-07-16T14:18:00Z</dcterms:created>
  <dcterms:modified xsi:type="dcterms:W3CDTF">2022-07-18T20:36:00Z</dcterms:modified>
</cp:coreProperties>
</file>