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B422" w14:textId="0F770801" w:rsidR="00FD10AB" w:rsidRDefault="00C4536F" w:rsidP="00C4536F">
      <w:r>
        <w:rPr>
          <w:noProof/>
        </w:rPr>
        <w:drawing>
          <wp:inline distT="0" distB="0" distL="0" distR="0" wp14:anchorId="6E42206E" wp14:editId="5886F8C0">
            <wp:extent cx="7100887" cy="2546847"/>
            <wp:effectExtent l="0" t="0" r="5080" b="6350"/>
            <wp:docPr id="10299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21" r="23658"/>
                    <a:stretch/>
                  </pic:blipFill>
                  <pic:spPr bwMode="auto">
                    <a:xfrm>
                      <a:off x="0" y="0"/>
                      <a:ext cx="7183077" cy="257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5554C" w14:textId="21F03F36" w:rsidR="00C4536F" w:rsidRPr="00C4536F" w:rsidRDefault="00C4536F" w:rsidP="00C4536F">
      <w:pPr>
        <w:rPr>
          <w:rFonts w:ascii="SmartNudi1-1 Regular" w:hAnsi="SmartNudi1-1 Regular" w:cs="SmartNudi1-1 Regular"/>
        </w:rPr>
      </w:pPr>
      <w:r w:rsidRPr="00C4536F">
        <w:rPr>
          <w:rFonts w:ascii="SmartNudi1-1 Regular" w:hAnsi="SmartNudi1-1 Regular" w:cs="SmartNudi1-1 Regular"/>
        </w:rPr>
        <w:t>ಭೃತ್ಯನ ಕಟ್ಟಳೆಯಿಂದಲೂ | ತೊನೈವಾ | ಯಲೈ ಅರಸೇ | ಜ್ಞಾನ</w:t>
      </w:r>
      <w:r>
        <w:rPr>
          <w:rFonts w:ascii="SmartNudi1-1 Regular" w:hAnsi="SmartNudi1-1 Regular" w:cs="SmartNudi1-1 Regular"/>
        </w:rPr>
        <w:t>ಂ| ಜ್ಞಾನವುಪ</w:t>
      </w:r>
    </w:p>
    <w:p w14:paraId="58EF4ADE" w14:textId="45DF01FE" w:rsidR="00C4536F" w:rsidRDefault="00C4536F" w:rsidP="00C4536F">
      <w:pPr>
        <w:rPr>
          <w:rFonts w:ascii="SmartNudi1-1 Regular" w:hAnsi="SmartNudi1-1 Regular" w:cs="SmartNudi1-1 Regular"/>
        </w:rPr>
      </w:pPr>
      <w:r>
        <w:rPr>
          <w:rFonts w:ascii="SmartNudi1-1 Regular" w:hAnsi="SmartNudi1-1 Regular" w:cs="SmartNudi1-1 Regular"/>
        </w:rPr>
        <w:t>ಯುಕ್ತಯೆ | ಅಖಂಡಾನಂದ ಸಂದೋಹ| ಜ್ಞಾನಾನ್ಚಕ್ರ ಸಿದ್ಧ್ಯ</w:t>
      </w:r>
      <w:r w:rsidR="00BB1916">
        <w:rPr>
          <w:rFonts w:ascii="SmartNudi1-1 Regular" w:hAnsi="SmartNudi1-1 Regular" w:cs="SmartNudi1-1 Regular"/>
        </w:rPr>
        <w:t>ತೇ</w:t>
      </w:r>
    </w:p>
    <w:p w14:paraId="210D9A1E" w14:textId="629E8A0B" w:rsidR="00C4536F" w:rsidRDefault="00C4536F" w:rsidP="00C4536F">
      <w:pPr>
        <w:rPr>
          <w:rFonts w:ascii="SmartNudi1-1 Regular" w:hAnsi="SmartNudi1-1 Regular" w:cs="SmartNudi1-1 Regular"/>
        </w:rPr>
      </w:pPr>
      <w:r>
        <w:rPr>
          <w:rFonts w:ascii="SmartNudi1-1 Regular" w:hAnsi="SmartNudi1-1 Regular" w:cs="SmartNudi1-1 Regular"/>
        </w:rPr>
        <w:t>ನೆ| ಕರ‍್ಮವಿಮುಕ್ತಯೆ| ಕರ‍್ಮಾ – ಕರ‍್ಮಗಳ ವಿಮುಕ್ತಯೆ| ಹೊರಗೆ ಬಂದಾ \ ಅವಿಚ್ಛಿನ್ನವಾದಂಥಾ ಶನಂದಾ| ಸಂತೋಷದ| ಸ</w:t>
      </w:r>
    </w:p>
    <w:p w14:paraId="0B9547A5" w14:textId="41730984" w:rsidR="00C4536F" w:rsidRPr="00C4536F" w:rsidRDefault="00C4536F" w:rsidP="00C4536F">
      <w:pPr>
        <w:rPr>
          <w:rFonts w:ascii="SmartNudi1-1 Regular" w:hAnsi="SmartNudi1-1 Regular" w:cs="SmartNudi1-1 Regular"/>
        </w:rPr>
      </w:pPr>
      <w:r>
        <w:rPr>
          <w:rFonts w:ascii="SmartNudi1-1 Regular" w:hAnsi="SmartNudi1-1 Regular" w:cs="SmartNudi1-1 Regular"/>
        </w:rPr>
        <w:t>ಕಡೆ | ನಸಿದ್ಧ್ಯ</w:t>
      </w:r>
      <w:r w:rsidR="00BB1916">
        <w:rPr>
          <w:rFonts w:ascii="SmartNudi1-1 Regular" w:hAnsi="SmartNudi1-1 Regular" w:cs="SmartNudi1-1 Regular"/>
        </w:rPr>
        <w:t>ತೇ| ಸಿದ್ಧಸೊದಿಲ್ಲಾ || ೧೯|| ಸರ್ವೇಷಾಮಪಿ ಧರ‍್ಮಾಣಾಂ ಕು</w:t>
      </w:r>
    </w:p>
    <w:sectPr w:rsidR="00C4536F" w:rsidRPr="00C4536F" w:rsidSect="00C4536F">
      <w:pgSz w:w="23811" w:h="16838" w:orient="landscape" w:code="8"/>
      <w:pgMar w:top="851" w:right="1134" w:bottom="1134" w:left="851" w:header="709" w:footer="0" w:gutter="0"/>
      <w:cols w:space="720"/>
      <w:docGrid w:linePitch="437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martNudi5 Bold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Uni05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artNudi5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SmartNudi1-1 Regular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6F"/>
    <w:rsid w:val="00192FD0"/>
    <w:rsid w:val="002D36EF"/>
    <w:rsid w:val="00784FFE"/>
    <w:rsid w:val="007E1B2A"/>
    <w:rsid w:val="009852B2"/>
    <w:rsid w:val="009F1F98"/>
    <w:rsid w:val="00AD786F"/>
    <w:rsid w:val="00BB1916"/>
    <w:rsid w:val="00C4536F"/>
    <w:rsid w:val="00C627C3"/>
    <w:rsid w:val="00DF7FE9"/>
    <w:rsid w:val="00EE5130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C5E9"/>
  <w15:chartTrackingRefBased/>
  <w15:docId w15:val="{14E378F3-1F31-4D1D-8113-7C17B0C7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martNudi5 Bold" w:eastAsiaTheme="minorHAnsi" w:hAnsi="SmartNudi5 Bold" w:cs="Calibri"/>
        <w:b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FE"/>
    <w:pPr>
      <w:keepNext/>
      <w:keepLines/>
      <w:spacing w:before="240" w:after="0"/>
      <w:outlineLvl w:val="0"/>
    </w:pPr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FE"/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7E1B2A"/>
    <w:pPr>
      <w:spacing w:after="0" w:line="360" w:lineRule="auto"/>
      <w:contextualSpacing/>
      <w:jc w:val="center"/>
    </w:pPr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A"/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6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6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6F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 Narasimha Murthy</dc:creator>
  <cp:keywords/>
  <dc:description/>
  <cp:lastModifiedBy>G N Narasimha Murthy</cp:lastModifiedBy>
  <cp:revision>2</cp:revision>
  <dcterms:created xsi:type="dcterms:W3CDTF">2025-05-14T10:43:00Z</dcterms:created>
  <dcterms:modified xsi:type="dcterms:W3CDTF">2025-05-14T10:57:00Z</dcterms:modified>
</cp:coreProperties>
</file>