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461C" w14:textId="7B96EECC" w:rsidR="0014164E" w:rsidRPr="0014164E" w:rsidRDefault="0014164E" w:rsidP="0014164E">
      <w:r w:rsidRPr="0014164E">
        <w:drawing>
          <wp:inline distT="0" distB="0" distL="0" distR="0" wp14:anchorId="7A6AC401" wp14:editId="6CEC5468">
            <wp:extent cx="6084635" cy="764540"/>
            <wp:effectExtent l="0" t="0" r="0" b="0"/>
            <wp:docPr id="1286756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569" cy="76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7FF1" w14:textId="77777777" w:rsidR="00C0094D" w:rsidRDefault="003142D8" w:rsidP="00C0094D">
      <w:pPr>
        <w:spacing w:after="0"/>
        <w:rPr>
          <w:sz w:val="22"/>
          <w:szCs w:val="22"/>
        </w:rPr>
      </w:pPr>
      <w:r>
        <w:rPr>
          <w:sz w:val="22"/>
          <w:szCs w:val="22"/>
        </w:rPr>
        <w:t>ಸಾಲು ೧</w:t>
      </w:r>
      <w:r w:rsidRPr="003142D8">
        <w:rPr>
          <w:sz w:val="22"/>
          <w:szCs w:val="22"/>
        </w:rPr>
        <w:t xml:space="preserve">.. .. ..ವದತಾಂ| ಬ್ರದ್ವೈಶಂಗುರೋ || ೮ || </w:t>
      </w:r>
      <w:r>
        <w:rPr>
          <w:sz w:val="22"/>
          <w:szCs w:val="22"/>
        </w:rPr>
        <w:t xml:space="preserve">ಹೇ ಗುರೋ </w:t>
      </w:r>
      <w:r w:rsidR="00C0094D">
        <w:rPr>
          <w:sz w:val="22"/>
          <w:szCs w:val="22"/>
        </w:rPr>
        <w:t>| ಯಲೈ ಗುರುವೆ</w:t>
      </w:r>
    </w:p>
    <w:p w14:paraId="69FC3366" w14:textId="77777777" w:rsidR="00C0094D" w:rsidRDefault="00C0094D" w:rsidP="00C0094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ಸಾಲು ೨. </w:t>
      </w:r>
      <w:r w:rsidR="003142D8" w:rsidRPr="003142D8">
        <w:rPr>
          <w:sz w:val="22"/>
          <w:szCs w:val="22"/>
        </w:rPr>
        <w:t>ಮ</w:t>
      </w:r>
      <w:r>
        <w:rPr>
          <w:sz w:val="22"/>
          <w:szCs w:val="22"/>
        </w:rPr>
        <w:t>ಃ</w:t>
      </w:r>
      <w:r w:rsidR="003142D8" w:rsidRPr="003142D8">
        <w:rPr>
          <w:sz w:val="22"/>
          <w:szCs w:val="22"/>
        </w:rPr>
        <w:t xml:space="preserve"> | ನಮಸ್ಕಾರ | ವಿಶ್ವಕರ‍್ಮಣಃ | ವಿಶ್ವಕರ‍್ಮನ ಪ್ರಥಮಂ || ಮೊದಲಿನವಾದಂಥಾ | ಪವಿತ್ರಂ | ಪರಿ.. … …</w:t>
      </w:r>
      <w:r w:rsidR="003142D8">
        <w:rPr>
          <w:sz w:val="22"/>
          <w:szCs w:val="22"/>
        </w:rPr>
        <w:t xml:space="preserve"> </w:t>
      </w:r>
    </w:p>
    <w:p w14:paraId="495EAFC9" w14:textId="77777777" w:rsidR="00C0094D" w:rsidRDefault="00C0094D" w:rsidP="00C0094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ಸಾಲು ೩. </w:t>
      </w:r>
      <w:r w:rsidR="003142D8">
        <w:rPr>
          <w:sz w:val="22"/>
          <w:szCs w:val="22"/>
        </w:rPr>
        <w:t>ಸದೃಶಂ | ಯಂ ಧಾಕ್ಯ | ವದಕಾಂ | ಕೊಳತಕ್ಕದ್ದು || ೧೭|| ನಿರಾಕಾರಂ ನಿರಾಲಂಬಂ ಸರ್ವಲೋಕೈಕ ನಾಥಂ</w:t>
      </w:r>
      <w:r>
        <w:rPr>
          <w:sz w:val="22"/>
          <w:szCs w:val="22"/>
        </w:rPr>
        <w:br/>
        <w:t xml:space="preserve">ಸಾಲು ೪. ಸಂ| ರಸಗಂಧ ನಿರರ್ಚಿತಂ || ೧೮|| ನಿರಾಕಾರಂ | ಆಕಾರರಹಿತವಾದಂಥಾದ್ದು | ನಿರಾಲಂಬಂ | ಆಸ್ರಯವಿಲ್ಲದಂಥಾದ್ದು </w:t>
      </w:r>
    </w:p>
    <w:p w14:paraId="40D72845" w14:textId="403C62CB" w:rsidR="00FD10AB" w:rsidRPr="003142D8" w:rsidRDefault="00C0094D" w:rsidP="00C0094D">
      <w:pPr>
        <w:spacing w:after="0"/>
        <w:rPr>
          <w:sz w:val="22"/>
          <w:szCs w:val="22"/>
        </w:rPr>
      </w:pPr>
      <w:r>
        <w:rPr>
          <w:sz w:val="22"/>
          <w:szCs w:val="22"/>
        </w:rPr>
        <w:t>ಸಾಲು ೫. ಸಮಸ್ತಗಳಿಂದಲೂ ಶೂನ್ಯೈ | ರಹಿತವಾದಂಥಾದ್ದು ಅಗೋಚರಂ | ಅವಿಷಯವಾದಂಥಾದ್ದು</w:t>
      </w:r>
      <w:r w:rsidR="003142D8">
        <w:rPr>
          <w:sz w:val="22"/>
          <w:szCs w:val="22"/>
        </w:rPr>
        <w:br/>
      </w:r>
    </w:p>
    <w:sectPr w:rsidR="00FD10AB" w:rsidRPr="003142D8" w:rsidSect="009852B2">
      <w:pgSz w:w="7938" w:h="12191" w:code="11"/>
      <w:pgMar w:top="1134" w:right="1134" w:bottom="851" w:left="851" w:header="709" w:footer="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martNudi5 Bold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diUni05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martNudi5">
    <w:panose1 w:val="03080502040302020200"/>
    <w:charset w:val="00"/>
    <w:family w:val="script"/>
    <w:pitch w:val="variable"/>
    <w:sig w:usb0="A040006F" w:usb1="00000003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4E"/>
    <w:rsid w:val="0014164E"/>
    <w:rsid w:val="00192FD0"/>
    <w:rsid w:val="003142D8"/>
    <w:rsid w:val="00784FFE"/>
    <w:rsid w:val="007E1B2A"/>
    <w:rsid w:val="009852B2"/>
    <w:rsid w:val="009F1F98"/>
    <w:rsid w:val="00AD786F"/>
    <w:rsid w:val="00C0094D"/>
    <w:rsid w:val="00C627C3"/>
    <w:rsid w:val="00D80C79"/>
    <w:rsid w:val="00EE5130"/>
    <w:rsid w:val="00FD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69357"/>
  <w15:chartTrackingRefBased/>
  <w15:docId w15:val="{CBF70A66-4196-441F-96CC-AF92A15A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martNudi5 Bold" w:eastAsiaTheme="minorHAnsi" w:hAnsi="SmartNudi5 Bold" w:cs="Calibri"/>
        <w:b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FE"/>
    <w:pPr>
      <w:keepNext/>
      <w:keepLines/>
      <w:spacing w:before="240" w:after="0"/>
      <w:outlineLvl w:val="0"/>
    </w:pPr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FE"/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7E1B2A"/>
    <w:pPr>
      <w:spacing w:after="0" w:line="360" w:lineRule="auto"/>
      <w:contextualSpacing/>
      <w:jc w:val="center"/>
    </w:pPr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2A"/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4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4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4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4E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4E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8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 Narasimha Murthy</dc:creator>
  <cp:keywords/>
  <dc:description/>
  <cp:lastModifiedBy>G N Narasimha Murthy</cp:lastModifiedBy>
  <cp:revision>1</cp:revision>
  <dcterms:created xsi:type="dcterms:W3CDTF">2025-05-14T13:22:00Z</dcterms:created>
  <dcterms:modified xsi:type="dcterms:W3CDTF">2025-05-14T13:49:00Z</dcterms:modified>
</cp:coreProperties>
</file>