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4BC1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ಕುವೆಂಪು</w:t>
      </w:r>
      <w:proofErr w:type="spellEnd"/>
      <w:r w:rsidRPr="00CF3D95">
        <w:rPr>
          <w:b/>
          <w:bCs/>
        </w:rPr>
        <w:t xml:space="preserve"> – </w:t>
      </w:r>
      <w:proofErr w:type="spellStart"/>
      <w:r w:rsidRPr="00CF3D95">
        <w:rPr>
          <w:rFonts w:ascii="Tunga" w:hAnsi="Tunga" w:cs="Tunga"/>
          <w:b/>
          <w:bCs/>
        </w:rPr>
        <w:t>ಕನ್ನಡದ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ರಾಷ್ಟ್ರಕವಿ</w:t>
      </w:r>
      <w:proofErr w:type="spellEnd"/>
    </w:p>
    <w:p w14:paraId="494A010E" w14:textId="77777777" w:rsidR="00423B2B" w:rsidRPr="00CF3D95" w:rsidRDefault="00423B2B" w:rsidP="00423B2B">
      <w:r>
        <w:pict w14:anchorId="00C084CA">
          <v:rect id="_x0000_i1025" style="width:0;height:1.5pt" o:hralign="center" o:hrstd="t" o:hr="t" fillcolor="#a0a0a0" stroked="f"/>
        </w:pict>
      </w:r>
    </w:p>
    <w:p w14:paraId="37175D0A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ಜೀವನ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ಪರಿಚಯ</w:t>
      </w:r>
      <w:proofErr w:type="spellEnd"/>
    </w:p>
    <w:p w14:paraId="16591224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ಕುವೆಂಪು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ಎಂದರೆ</w:t>
      </w:r>
      <w:proofErr w:type="spellEnd"/>
      <w:r w:rsidRPr="00CF3D95">
        <w:t xml:space="preserve"> "</w:t>
      </w:r>
      <w:proofErr w:type="spellStart"/>
      <w:r w:rsidRPr="00CF3D95">
        <w:rPr>
          <w:rFonts w:ascii="Tunga" w:hAnsi="Tunga" w:cs="Tunga"/>
        </w:rPr>
        <w:t>ಕುವೆಂಪುನಾಯಕ್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ವೆಂಕಟೇಶ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ಮೂರ್ತಿ</w:t>
      </w:r>
      <w:proofErr w:type="spellEnd"/>
      <w:r w:rsidRPr="00CF3D95">
        <w:t xml:space="preserve">". </w:t>
      </w:r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1904</w:t>
      </w:r>
      <w:r w:rsidRPr="00CF3D95">
        <w:rPr>
          <w:rFonts w:ascii="Tunga" w:hAnsi="Tunga" w:cs="Tunga"/>
        </w:rPr>
        <w:t>ರ</w:t>
      </w:r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ಸೆಪ್ಟೆಂಬರ್</w:t>
      </w:r>
      <w:proofErr w:type="spellEnd"/>
      <w:r w:rsidRPr="00CF3D95">
        <w:t xml:space="preserve"> 29</w:t>
      </w:r>
      <w:r w:rsidRPr="00CF3D95">
        <w:rPr>
          <w:rFonts w:ascii="Tunga" w:hAnsi="Tunga" w:cs="Tunga"/>
        </w:rPr>
        <w:t>ರಂದು</w:t>
      </w:r>
      <w:r w:rsidRPr="00CF3D95">
        <w:t xml:space="preserve"> </w:t>
      </w:r>
      <w:proofErr w:type="spellStart"/>
      <w:r w:rsidRPr="00CF3D95">
        <w:rPr>
          <w:rFonts w:ascii="Tunga" w:hAnsi="Tunga" w:cs="Tunga"/>
        </w:rPr>
        <w:t>ಚಿಕ್ಕಮಗಳೂರು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ಜಿಲ್ಲೆಯ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ಕುತ್ತೂರು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ಎಂಬ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ಹಳ್ಳಿಯಲ್ಲಿ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ಜನಿಸಿದರು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ಪ್ರಕೃತಿ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ಮಡಿಲಿನಲ್ಲಿ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ಬೆಳೆದ</w:t>
      </w:r>
      <w:proofErr w:type="spellEnd"/>
      <w:r w:rsidRPr="00CF3D95">
        <w:t xml:space="preserve"> </w:t>
      </w:r>
      <w:r w:rsidRPr="00CF3D95">
        <w:rPr>
          <w:rFonts w:ascii="Tunga" w:hAnsi="Tunga" w:cs="Tunga"/>
        </w:rPr>
        <w:t>ಈ</w:t>
      </w:r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ಬಾಲಕನ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ಹೃದಯದಲ್ಲಿ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ಬಾಲ್ಯದಲ್ಲೇ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ಸಾಹಿತ್ಯದ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ಗಿಡ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ಮಳೆನೀರಿನಿಂದ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ಬೆಳೆಯಲಾರಂಭಿಸಿತು</w:t>
      </w:r>
      <w:proofErr w:type="spellEnd"/>
      <w:r w:rsidRPr="00CF3D95">
        <w:t>.</w:t>
      </w:r>
    </w:p>
    <w:p w14:paraId="7219A9D2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ತಂದೆ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ವೆಂಕಟರಾಯರು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ಮತ್ತು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ತಾಯಿ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ಶೆಸ್ಸಮ್ಮ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ತಮ್ಮ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ಮಗನ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ಶಿಕ್ಷಣಕ್ಕಾಗಿ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ಕಠಿಣ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ಪರಿಶ್ರಮ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ಮಾಡಿದವರು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ಕುವೆಂಪು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ಶಾಲೆಯಲ್ಲಿಯೇ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ಸಾಹಿತ್ಯದಲ್ಲಿ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ತೋಳಾಡಲು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ಆರಂಭಿಸಿದರು</w:t>
      </w:r>
      <w:proofErr w:type="spellEnd"/>
      <w:r w:rsidRPr="00CF3D95">
        <w:t>.</w:t>
      </w:r>
    </w:p>
    <w:p w14:paraId="5D94C6B6" w14:textId="77777777" w:rsidR="00423B2B" w:rsidRPr="00CF3D95" w:rsidRDefault="00423B2B" w:rsidP="00423B2B">
      <w:r>
        <w:pict w14:anchorId="74B2FADE">
          <v:rect id="_x0000_i1026" style="width:0;height:1.5pt" o:hralign="center" o:hrstd="t" o:hr="t" fillcolor="#a0a0a0" stroked="f"/>
        </w:pict>
      </w:r>
    </w:p>
    <w:p w14:paraId="2F9823D6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ಶಿಕ್ಷಣ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ಮತ್ತು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ಪ್ರಾರಂಭಿಕ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ಜೀವನ</w:t>
      </w:r>
      <w:proofErr w:type="spellEnd"/>
    </w:p>
    <w:p w14:paraId="7AA39BE9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ಕುವೆಂಪು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ತಮ್ಮ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ಪ್ರಾಥಮಿಕ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ವಿದ್ಯಾಭ್ಯಾಸವನ್ನು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ಕುತ್ತೂರು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ಮತ್ತು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ತರ್ಜೂರಿನಲ್ಲಿ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ಮುಗಿಸಿ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ನಂತರ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ಮೈಸೂರಿನ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ಮಹಾರಾಜಾ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ಕಾಲೇಜಿಗೆ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ಪ್ರವೇಶ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ಪಡೆದರು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ಅಲ್ಲಿ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ಕನ್ನಡ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ಮತ್ತು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ಸಂಸ್ಕೃತ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ಭಾಷೆಯಲ್ಲಿ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ಪದವಿ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ಪಡೆದರು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ಬಾಲ್ಯದಿಂದಲೇ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ಪಾಠ್ಯೇತರ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ಪುಸ್ತಕಗಳನ್ನು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ಓದುತ್ತಿದ್ದರು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ಕವಿ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ಕಾಳಿದಾಸ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ಬಂಕಿಮ್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ಚಂದ್ರ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ಚಟ್ಟೋಪಾಧ್ಯಾಯ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ಶೆಕ್ಸ್ಪಿಯರ್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ಅವರ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ಕೃತಿಗಳು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ಅವರ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ಮೇಲೆ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ಬಹುಮಾನವಾಗಿ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ಪ್ರಭಾವ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ಬೀರಿದವು</w:t>
      </w:r>
      <w:proofErr w:type="spellEnd"/>
      <w:r w:rsidRPr="00CF3D95">
        <w:t>.</w:t>
      </w:r>
    </w:p>
    <w:p w14:paraId="71A12B4F" w14:textId="77777777" w:rsidR="00423B2B" w:rsidRPr="00CF3D95" w:rsidRDefault="00423B2B" w:rsidP="00423B2B">
      <w:r>
        <w:pict w14:anchorId="114F0D6A">
          <v:rect id="_x0000_i1027" style="width:0;height:1.5pt" o:hralign="center" o:hrstd="t" o:hr="t" fillcolor="#a0a0a0" stroked="f"/>
        </w:pict>
      </w:r>
    </w:p>
    <w:p w14:paraId="4F0764AB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ಸಾಹಿತ್ಯೋದ್ಯಮದ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ಪ್ರಾರಂಭ</w:t>
      </w:r>
      <w:proofErr w:type="spellEnd"/>
    </w:p>
    <w:p w14:paraId="69ADCE68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ಕುವೆಂಪು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ಮೊದಲ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ಬಾರಿಗೆ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ಸಾಹಿತ್ಯವನ್ನು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ಕವನಗಳ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ಮೂಲಕ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ಪ್ರವೇಶಿಸಿದರು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ಅವರ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ಮೊದಲ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ಕವನ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ಸಂಗ್ರಹ</w:t>
      </w:r>
      <w:proofErr w:type="spellEnd"/>
      <w:r w:rsidRPr="00CF3D95">
        <w:t xml:space="preserve"> </w:t>
      </w:r>
      <w:r w:rsidRPr="00CF3D95">
        <w:rPr>
          <w:b/>
          <w:bCs/>
        </w:rPr>
        <w:t>“</w:t>
      </w:r>
      <w:proofErr w:type="spellStart"/>
      <w:r w:rsidRPr="00CF3D95">
        <w:rPr>
          <w:rFonts w:ascii="Tunga" w:hAnsi="Tunga" w:cs="Tunga"/>
          <w:b/>
          <w:bCs/>
        </w:rPr>
        <w:t>ಕವಿ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ಪಾರ್ಥ</w:t>
      </w:r>
      <w:proofErr w:type="spellEnd"/>
      <w:r w:rsidRPr="00CF3D95">
        <w:rPr>
          <w:b/>
          <w:bCs/>
        </w:rPr>
        <w:t>”</w:t>
      </w:r>
      <w:r w:rsidRPr="00CF3D95">
        <w:t xml:space="preserve"> </w:t>
      </w:r>
      <w:proofErr w:type="spellStart"/>
      <w:r w:rsidRPr="00CF3D95">
        <w:rPr>
          <w:rFonts w:ascii="Tunga" w:hAnsi="Tunga" w:cs="Tunga"/>
        </w:rPr>
        <w:t>ಆಗಿದ್ದು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ಅದರಿಂದಲೇ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ಸಾಹಿತ್ಯ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ಲೋಕದಲ್ಲಿ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ಗುರುತಿಸಲ್ಪಟ್ಟರು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ಅವರ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ಶೈಲಿ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ವಿಶಿಷ್ಟವಾದದ್ದು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ನಿಸರ್ಗದ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ಚಿತ್ರಣ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ಮಾನವೀಯ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ಸಂಬಂಧ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ತಾತ್ವಿಕತೆ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ಇವುಗಳೊಂದಿಗೆ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ತುಂಬಿರುವುದು</w:t>
      </w:r>
      <w:proofErr w:type="spellEnd"/>
      <w:r w:rsidRPr="00CF3D95">
        <w:t>.</w:t>
      </w:r>
    </w:p>
    <w:p w14:paraId="4BD46743" w14:textId="77777777" w:rsidR="00423B2B" w:rsidRPr="00CF3D95" w:rsidRDefault="00423B2B" w:rsidP="00423B2B">
      <w:r>
        <w:pict w14:anchorId="20C256C7">
          <v:rect id="_x0000_i1028" style="width:0;height:1.5pt" o:hralign="center" o:hrstd="t" o:hr="t" fillcolor="#a0a0a0" stroked="f"/>
        </w:pict>
      </w:r>
    </w:p>
    <w:p w14:paraId="2E8A5C5E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ಪ್ರಮುಖ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ಕೃತಿಗಳು</w:t>
      </w:r>
      <w:proofErr w:type="spellEnd"/>
    </w:p>
    <w:p w14:paraId="0D0652A0" w14:textId="77777777" w:rsidR="00423B2B" w:rsidRPr="00CF3D95" w:rsidRDefault="00423B2B" w:rsidP="00423B2B">
      <w:pPr>
        <w:rPr>
          <w:b/>
          <w:bCs/>
        </w:rPr>
      </w:pPr>
      <w:r w:rsidRPr="00CF3D95">
        <w:rPr>
          <w:b/>
          <w:bCs/>
        </w:rPr>
        <w:t xml:space="preserve">1. </w:t>
      </w:r>
      <w:proofErr w:type="spellStart"/>
      <w:r w:rsidRPr="00CF3D95">
        <w:rPr>
          <w:rFonts w:ascii="Tunga" w:hAnsi="Tunga" w:cs="Tunga"/>
          <w:b/>
          <w:bCs/>
        </w:rPr>
        <w:t>ರಾಮಾಯಣ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ದರ್ಶನಂ</w:t>
      </w:r>
      <w:proofErr w:type="spellEnd"/>
    </w:p>
    <w:p w14:paraId="469C7ABF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ಇದು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ಕುವೆಂಪು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ಅವರ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ಜೀವಿತಕಾಲದ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ಮಹಾಕೃತಿಯಾಗಿದೆ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ರಾಮಾಯಣದ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ಕಥೆಯನ್ನು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ನವೋದಯ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ದೃಷ್ಟಿಕೋಣದಿಂದ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ವಿಮರ್ಶಾತ್ಮಕವಾಗಿ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ಬರೆಯಲಾಗಿದೆ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ರಾಮನನ್ನು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ಒಂದು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ತಾತ್ವಿಕ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ಮಾನವನಂತೆ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ಬಿಂಬಿಸಿದ್ದಾರೆ</w:t>
      </w:r>
      <w:proofErr w:type="spellEnd"/>
      <w:r w:rsidRPr="00CF3D95">
        <w:t>.</w:t>
      </w:r>
    </w:p>
    <w:p w14:paraId="7C1DDB2F" w14:textId="77777777" w:rsidR="00423B2B" w:rsidRPr="00CF3D95" w:rsidRDefault="00423B2B" w:rsidP="00423B2B">
      <w:r w:rsidRPr="00CF3D95">
        <w:t>“</w:t>
      </w:r>
      <w:proofErr w:type="spellStart"/>
      <w:r w:rsidRPr="00CF3D95">
        <w:rPr>
          <w:rFonts w:ascii="Tunga" w:hAnsi="Tunga" w:cs="Tunga"/>
        </w:rPr>
        <w:t>ರಾಮನು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ದೇವನಲ್ಲ</w:t>
      </w:r>
      <w:proofErr w:type="spellEnd"/>
      <w:r w:rsidRPr="00CF3D95">
        <w:t xml:space="preserve"> – </w:t>
      </w:r>
      <w:proofErr w:type="spellStart"/>
      <w:r w:rsidRPr="00CF3D95">
        <w:rPr>
          <w:rFonts w:ascii="Tunga" w:hAnsi="Tunga" w:cs="Tunga"/>
        </w:rPr>
        <w:t>ಮಾನವನಾದ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ದೇವತಾತ್ಮನು</w:t>
      </w:r>
      <w:proofErr w:type="spellEnd"/>
      <w:r w:rsidRPr="00CF3D95">
        <w:t xml:space="preserve">” – </w:t>
      </w:r>
      <w:proofErr w:type="spellStart"/>
      <w:r w:rsidRPr="00CF3D95">
        <w:rPr>
          <w:rFonts w:ascii="Tunga" w:hAnsi="Tunga" w:cs="Tunga"/>
        </w:rPr>
        <w:t>ಕುವೆಂಪು</w:t>
      </w:r>
      <w:proofErr w:type="spellEnd"/>
    </w:p>
    <w:p w14:paraId="206E8633" w14:textId="77777777" w:rsidR="00423B2B" w:rsidRPr="00CF3D95" w:rsidRDefault="00423B2B" w:rsidP="00423B2B">
      <w:pPr>
        <w:rPr>
          <w:b/>
          <w:bCs/>
        </w:rPr>
      </w:pPr>
      <w:r w:rsidRPr="00CF3D95">
        <w:rPr>
          <w:b/>
          <w:bCs/>
        </w:rPr>
        <w:t xml:space="preserve">2. </w:t>
      </w:r>
      <w:proofErr w:type="spellStart"/>
      <w:r w:rsidRPr="00CF3D95">
        <w:rPr>
          <w:rFonts w:ascii="Tunga" w:hAnsi="Tunga" w:cs="Tunga"/>
          <w:b/>
          <w:bCs/>
        </w:rPr>
        <w:t>ಮಲೆಗಳಲ್ಲಿ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ಮಡಿವಾಳ</w:t>
      </w:r>
      <w:proofErr w:type="spellEnd"/>
    </w:p>
    <w:p w14:paraId="4B1F0A33" w14:textId="77777777" w:rsidR="00423B2B" w:rsidRPr="00CF3D95" w:rsidRDefault="00423B2B" w:rsidP="00423B2B">
      <w:r w:rsidRPr="00CF3D95">
        <w:rPr>
          <w:rFonts w:ascii="Tunga" w:hAnsi="Tunga" w:cs="Tunga"/>
        </w:rPr>
        <w:t>ಈ</w:t>
      </w:r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ಕಾದಂಬರಿಯಲ್ಲಿ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ಮಲೆನಾಡಿನ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ಸೌಂದರ್ಯ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ಅದರ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ಜೀವನಶೈಲಿ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ಮನುಜಮನಸ್ಸಿನ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ಭಿನ್ನತೆಯನ್ನು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ಒತ್ತಿ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ಹೇಳಲಾಗಿದೆ</w:t>
      </w:r>
      <w:proofErr w:type="spellEnd"/>
      <w:r w:rsidRPr="00CF3D95">
        <w:t>.</w:t>
      </w:r>
    </w:p>
    <w:p w14:paraId="00D71ECC" w14:textId="77777777" w:rsidR="00423B2B" w:rsidRPr="00CF3D95" w:rsidRDefault="00423B2B" w:rsidP="00423B2B">
      <w:pPr>
        <w:rPr>
          <w:b/>
          <w:bCs/>
        </w:rPr>
      </w:pPr>
      <w:r w:rsidRPr="00CF3D95">
        <w:rPr>
          <w:b/>
          <w:bCs/>
        </w:rPr>
        <w:t xml:space="preserve">3. </w:t>
      </w:r>
      <w:proofErr w:type="spellStart"/>
      <w:r w:rsidRPr="00CF3D95">
        <w:rPr>
          <w:rFonts w:ascii="Tunga" w:hAnsi="Tunga" w:cs="Tunga"/>
          <w:b/>
          <w:bCs/>
        </w:rPr>
        <w:t>ಶುದ್ಧ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ಕವಿತೆ</w:t>
      </w:r>
      <w:proofErr w:type="spellEnd"/>
      <w:r w:rsidRPr="00CF3D95">
        <w:rPr>
          <w:b/>
          <w:bCs/>
        </w:rPr>
        <w:t xml:space="preserve">, </w:t>
      </w:r>
      <w:proofErr w:type="spellStart"/>
      <w:r w:rsidRPr="00CF3D95">
        <w:rPr>
          <w:rFonts w:ascii="Tunga" w:hAnsi="Tunga" w:cs="Tunga"/>
          <w:b/>
          <w:bCs/>
        </w:rPr>
        <w:t>ಸಿರಿವೆಣು</w:t>
      </w:r>
      <w:proofErr w:type="spellEnd"/>
      <w:r w:rsidRPr="00CF3D95">
        <w:rPr>
          <w:b/>
          <w:bCs/>
        </w:rPr>
        <w:t xml:space="preserve">, </w:t>
      </w:r>
      <w:proofErr w:type="spellStart"/>
      <w:r w:rsidRPr="00CF3D95">
        <w:rPr>
          <w:rFonts w:ascii="Tunga" w:hAnsi="Tunga" w:cs="Tunga"/>
          <w:b/>
          <w:bCs/>
        </w:rPr>
        <w:t>ಕನೆಯ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ಹುಡುಗಿ</w:t>
      </w:r>
      <w:proofErr w:type="spellEnd"/>
      <w:r w:rsidRPr="00CF3D95">
        <w:rPr>
          <w:b/>
          <w:bCs/>
        </w:rPr>
        <w:t xml:space="preserve">, </w:t>
      </w:r>
      <w:proofErr w:type="spellStart"/>
      <w:r w:rsidRPr="00CF3D95">
        <w:rPr>
          <w:rFonts w:ascii="Tunga" w:hAnsi="Tunga" w:cs="Tunga"/>
          <w:b/>
          <w:bCs/>
        </w:rPr>
        <w:t>ಮನೋಜ್ಞಾನ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ಇತ್ಯಾದಿ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ಕೃತಿಗಳು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ಅವರು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ಬರೆದ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ಸಾಹಿತ್ಯದ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ಶ್ರೇಷ್ಠತೆ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ತೋರಿಸುತ್ತವೆ</w:t>
      </w:r>
      <w:proofErr w:type="spellEnd"/>
      <w:r w:rsidRPr="00CF3D95">
        <w:rPr>
          <w:b/>
          <w:bCs/>
        </w:rPr>
        <w:t>.</w:t>
      </w:r>
    </w:p>
    <w:p w14:paraId="57C52A89" w14:textId="77777777" w:rsidR="00423B2B" w:rsidRPr="00CF3D95" w:rsidRDefault="00423B2B" w:rsidP="00423B2B">
      <w:r>
        <w:lastRenderedPageBreak/>
        <w:pict w14:anchorId="5A87DDC4">
          <v:rect id="_x0000_i1029" style="width:0;height:1.5pt" o:hralign="center" o:hrstd="t" o:hr="t" fillcolor="#a0a0a0" stroked="f"/>
        </w:pict>
      </w:r>
    </w:p>
    <w:p w14:paraId="41FDACFA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ವಿಶ್ವಮಾನವ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ತತ್ತ್ವ</w:t>
      </w:r>
      <w:proofErr w:type="spellEnd"/>
    </w:p>
    <w:p w14:paraId="3BE1C4A5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ಕುವೆಂಪು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ತನ್ನ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ಸಾಹಿತ್ಯದಲ್ಲಿ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ವಿಶ್ವಮಾನವತೆಯ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ಚಿಂತನೆಯನ್ನು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ಮುಂದಿಟ್ಟಿದ್ದಾರೆ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ಮನುಷ್ಯನು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ಎಲ್ಲಾ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ಮನುಷ್ಯರೊಂದಿಗೆ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ಒಂದಾಗಬೇಕು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ಜಾತಿ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ಧರ್ಮ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ಭಾಷೆ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ಇವುಗಳಿಂದ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ದೂರ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ಉಳಿಯಬೇಕು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ಎಂದು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ನಂಬಿದ್ದರು</w:t>
      </w:r>
      <w:proofErr w:type="spellEnd"/>
      <w:r w:rsidRPr="00CF3D95">
        <w:t>.</w:t>
      </w:r>
    </w:p>
    <w:p w14:paraId="5F41AEE7" w14:textId="77777777" w:rsidR="00423B2B" w:rsidRPr="00CF3D95" w:rsidRDefault="00423B2B" w:rsidP="00423B2B">
      <w:r w:rsidRPr="00CF3D95">
        <w:t>“</w:t>
      </w:r>
      <w:proofErr w:type="spellStart"/>
      <w:r w:rsidRPr="00CF3D95">
        <w:rPr>
          <w:rFonts w:ascii="Tunga" w:hAnsi="Tunga" w:cs="Tunga"/>
        </w:rPr>
        <w:t>ನಮ್ಮ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ಧರ್ಮ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ಮಾನವಧರ್ಮವಾಗಿರಬೇಕು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ನಾವೆಲ್ಲಾ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ವಿಶ್ವಮಾನವರಾಗಬೇಕು</w:t>
      </w:r>
      <w:proofErr w:type="spellEnd"/>
      <w:r w:rsidRPr="00CF3D95">
        <w:t xml:space="preserve">” – </w:t>
      </w:r>
      <w:proofErr w:type="spellStart"/>
      <w:r w:rsidRPr="00CF3D95">
        <w:rPr>
          <w:rFonts w:ascii="Tunga" w:hAnsi="Tunga" w:cs="Tunga"/>
        </w:rPr>
        <w:t>ಕುವೆಂಪು</w:t>
      </w:r>
      <w:proofErr w:type="spellEnd"/>
    </w:p>
    <w:p w14:paraId="75DFC043" w14:textId="77777777" w:rsidR="00423B2B" w:rsidRPr="00CF3D95" w:rsidRDefault="00423B2B" w:rsidP="00423B2B">
      <w:r>
        <w:pict w14:anchorId="2953A15D">
          <v:rect id="_x0000_i1030" style="width:0;height:1.5pt" o:hralign="center" o:hrstd="t" o:hr="t" fillcolor="#a0a0a0" stroked="f"/>
        </w:pict>
      </w:r>
    </w:p>
    <w:p w14:paraId="23DFBD35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ಅಧ್ಯಾಪನ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ಜೀವನ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ಮತ್ತು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ಸೇವೆ</w:t>
      </w:r>
      <w:proofErr w:type="spellEnd"/>
    </w:p>
    <w:p w14:paraId="596A5F43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ಕುವೆಂಪು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ಅವರ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ಅಧ್ಯಾಪನ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ವೃತ್ತಿಯು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ಮೈಸೂರಿನಲ್ಲಿ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ಆರಂಭವಾಯಿತು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ಮೈಸೂರು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ವಿಶ್ವವಿದ್ಯಾನಿಲಯದಲ್ಲಿ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ಅಧ್ಯಾಪಕರಾಗಿ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ನಂತರ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ಕುಲಪತಿಯಾಗಿ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ಸೇವೆ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ಸಲ್ಲಿಸಿದರು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ಅವರ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ಕಾಲದಲ್ಲಿ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ಅನೇಕ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ಪಠ್ಯಕ್ರಮಗಳು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ನವೀನರಾಗಿ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ರೂಪುಗೊಂಡವು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ಪಾಠ್ಯಪುಸ್ತಕಗಳ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ಕನ್ನಡೀಕರಣಕ್ಕಾಗಿ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ಅವರ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ಸೇವೆ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ಅಪಾರವಾಗಿದೆ</w:t>
      </w:r>
      <w:proofErr w:type="spellEnd"/>
      <w:r w:rsidRPr="00CF3D95">
        <w:t>.</w:t>
      </w:r>
    </w:p>
    <w:p w14:paraId="60D57257" w14:textId="77777777" w:rsidR="00423B2B" w:rsidRPr="00CF3D95" w:rsidRDefault="00423B2B" w:rsidP="00423B2B">
      <w:r>
        <w:pict w14:anchorId="08623B9D">
          <v:rect id="_x0000_i1031" style="width:0;height:1.5pt" o:hralign="center" o:hrstd="t" o:hr="t" fillcolor="#a0a0a0" stroked="f"/>
        </w:pict>
      </w:r>
    </w:p>
    <w:p w14:paraId="77906E1C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ಕವಿವರ್ಯನ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ವೈಯಕ್ತಿಕ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ಬದುಕು</w:t>
      </w:r>
      <w:proofErr w:type="spellEnd"/>
    </w:p>
    <w:p w14:paraId="7ADD27B2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ಶಾರದಾ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ಎಂಬವರನ್ನು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ವಿವಾಹವಾಗಿದ್ದು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ಅವರಿಗೆ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ನಾಲ್ಕು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ಮಕ್ಕಳಾಗಿದ್ದರು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ಅವರ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ಪುತ್ರ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ಪೂ</w:t>
      </w:r>
      <w:proofErr w:type="spellEnd"/>
      <w:r w:rsidRPr="00CF3D95">
        <w:rPr>
          <w:b/>
          <w:bCs/>
        </w:rPr>
        <w:t xml:space="preserve">. </w:t>
      </w:r>
      <w:r w:rsidRPr="00CF3D95">
        <w:rPr>
          <w:rFonts w:ascii="Tunga" w:hAnsi="Tunga" w:cs="Tunga"/>
          <w:b/>
          <w:bCs/>
        </w:rPr>
        <w:t>ಲ</w:t>
      </w:r>
      <w:r w:rsidRPr="00CF3D95">
        <w:rPr>
          <w:b/>
          <w:bCs/>
        </w:rPr>
        <w:t xml:space="preserve">. </w:t>
      </w:r>
      <w:proofErr w:type="spellStart"/>
      <w:r w:rsidRPr="00CF3D95">
        <w:rPr>
          <w:rFonts w:ascii="Tunga" w:hAnsi="Tunga" w:cs="Tunga"/>
          <w:b/>
          <w:bCs/>
        </w:rPr>
        <w:t>ಶಂಕರ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ಮುರ್ತಿ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ಕೂಡ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ಪ್ರಖ್ಯಾತ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ಲೇಖಕರಾಗಿದ್ದರು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ಕುವೆಂಪು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ಕುಟುಂಬವು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ಸಂಸ್ಕೃತಿಯ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ಪ್ರತಿಬಿಂಬವಾಗಿತ್ತು</w:t>
      </w:r>
      <w:proofErr w:type="spellEnd"/>
      <w:r w:rsidRPr="00CF3D95">
        <w:t>.</w:t>
      </w:r>
    </w:p>
    <w:p w14:paraId="1148DDDD" w14:textId="77777777" w:rsidR="00423B2B" w:rsidRPr="00CF3D95" w:rsidRDefault="00423B2B" w:rsidP="00423B2B">
      <w:r>
        <w:pict w14:anchorId="3B95ACCF">
          <v:rect id="_x0000_i1032" style="width:0;height:1.5pt" o:hralign="center" o:hrstd="t" o:hr="t" fillcolor="#a0a0a0" stroked="f"/>
        </w:pict>
      </w:r>
    </w:p>
    <w:p w14:paraId="3374270D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ಗೌರವ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ಮತ್ತು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ಪ್ರಶಸ್ತಿಗಳು</w:t>
      </w:r>
      <w:proofErr w:type="spellEnd"/>
    </w:p>
    <w:p w14:paraId="0A0AE74E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ಕುವೆಂಪುಗೆ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ಲಭಿಸಿದ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ಪ್ರಶಸ್ತಿಗಳು</w:t>
      </w:r>
      <w:proofErr w:type="spellEnd"/>
      <w:r w:rsidRPr="00CF3D95">
        <w:t>:</w:t>
      </w:r>
    </w:p>
    <w:p w14:paraId="5F585D0C" w14:textId="77777777" w:rsidR="00423B2B" w:rsidRPr="00CF3D95" w:rsidRDefault="00423B2B" w:rsidP="00423B2B">
      <w:pPr>
        <w:numPr>
          <w:ilvl w:val="0"/>
          <w:numId w:val="1"/>
        </w:numPr>
      </w:pPr>
      <w:proofErr w:type="spellStart"/>
      <w:r w:rsidRPr="00CF3D95">
        <w:rPr>
          <w:rFonts w:ascii="Tunga" w:hAnsi="Tunga" w:cs="Tunga"/>
          <w:b/>
          <w:bCs/>
        </w:rPr>
        <w:t>ಜ್ಞಾನಪೀಠ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ಪ್ರಶಸ್ತಿ</w:t>
      </w:r>
      <w:proofErr w:type="spellEnd"/>
      <w:r w:rsidRPr="00CF3D95">
        <w:t xml:space="preserve"> (1967 – </w:t>
      </w:r>
      <w:proofErr w:type="spellStart"/>
      <w:r w:rsidRPr="00CF3D95">
        <w:rPr>
          <w:rFonts w:ascii="Tunga" w:hAnsi="Tunga" w:cs="Tunga"/>
        </w:rPr>
        <w:t>ರಾಮಾಯಣ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ದರ್ಶನಂಗಾಗಿ</w:t>
      </w:r>
      <w:proofErr w:type="spellEnd"/>
      <w:r w:rsidRPr="00CF3D95">
        <w:t>)</w:t>
      </w:r>
    </w:p>
    <w:p w14:paraId="5BF67AA9" w14:textId="77777777" w:rsidR="00423B2B" w:rsidRPr="00CF3D95" w:rsidRDefault="00423B2B" w:rsidP="00423B2B">
      <w:pPr>
        <w:numPr>
          <w:ilvl w:val="0"/>
          <w:numId w:val="1"/>
        </w:numPr>
      </w:pPr>
      <w:proofErr w:type="spellStart"/>
      <w:r w:rsidRPr="00CF3D95">
        <w:rPr>
          <w:rFonts w:ascii="Tunga" w:hAnsi="Tunga" w:cs="Tunga"/>
          <w:b/>
          <w:bCs/>
        </w:rPr>
        <w:t>ಪದ್ಮಭೂಷಣ</w:t>
      </w:r>
      <w:proofErr w:type="spellEnd"/>
    </w:p>
    <w:p w14:paraId="19CC956A" w14:textId="77777777" w:rsidR="00423B2B" w:rsidRPr="00CF3D95" w:rsidRDefault="00423B2B" w:rsidP="00423B2B">
      <w:pPr>
        <w:numPr>
          <w:ilvl w:val="0"/>
          <w:numId w:val="1"/>
        </w:numPr>
      </w:pPr>
      <w:proofErr w:type="spellStart"/>
      <w:r w:rsidRPr="00CF3D95">
        <w:rPr>
          <w:rFonts w:ascii="Tunga" w:hAnsi="Tunga" w:cs="Tunga"/>
          <w:b/>
          <w:bCs/>
        </w:rPr>
        <w:t>ಕನ್ನಡ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ಸಾಹಿತ್ಯ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ಪರಿಷತ್ತಿನ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ಗೌರವ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ಪದವಿ</w:t>
      </w:r>
      <w:proofErr w:type="spellEnd"/>
    </w:p>
    <w:p w14:paraId="588CCC30" w14:textId="77777777" w:rsidR="00423B2B" w:rsidRPr="00CF3D95" w:rsidRDefault="00423B2B" w:rsidP="00423B2B">
      <w:pPr>
        <w:numPr>
          <w:ilvl w:val="0"/>
          <w:numId w:val="1"/>
        </w:numPr>
      </w:pPr>
      <w:proofErr w:type="spellStart"/>
      <w:r w:rsidRPr="00CF3D95">
        <w:rPr>
          <w:rFonts w:ascii="Tunga" w:hAnsi="Tunga" w:cs="Tunga"/>
          <w:b/>
          <w:bCs/>
        </w:rPr>
        <w:t>ರಾಷ್ಟ್ರಕವಿ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ಪಟ್ಟ</w:t>
      </w:r>
      <w:proofErr w:type="spellEnd"/>
    </w:p>
    <w:p w14:paraId="2C822E9F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ಇವೆಲ್ಲಾ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ಕನ್ನಡಿಗರ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ಹೆಮ್ಮೆ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ಹೆಚ್ಚಿಸಿದವು</w:t>
      </w:r>
      <w:proofErr w:type="spellEnd"/>
      <w:r w:rsidRPr="00CF3D95">
        <w:t>.</w:t>
      </w:r>
    </w:p>
    <w:p w14:paraId="194353CB" w14:textId="77777777" w:rsidR="00423B2B" w:rsidRPr="00CF3D95" w:rsidRDefault="00423B2B" w:rsidP="00423B2B">
      <w:r>
        <w:pict w14:anchorId="78135291">
          <v:rect id="_x0000_i1033" style="width:0;height:1.5pt" o:hralign="center" o:hrstd="t" o:hr="t" fillcolor="#a0a0a0" stroked="f"/>
        </w:pict>
      </w:r>
    </w:p>
    <w:p w14:paraId="46F257E8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ಅಂತಿಮ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ದಿನಗಳು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ಮತ್ತು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ದತ್ತಿ</w:t>
      </w:r>
      <w:proofErr w:type="spellEnd"/>
    </w:p>
    <w:p w14:paraId="5A232BDB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ಕುವೆಂಪು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1994</w:t>
      </w:r>
      <w:r w:rsidRPr="00CF3D95">
        <w:rPr>
          <w:rFonts w:ascii="Tunga" w:hAnsi="Tunga" w:cs="Tunga"/>
        </w:rPr>
        <w:t>ರ</w:t>
      </w:r>
      <w:r w:rsidRPr="00CF3D95">
        <w:t xml:space="preserve"> </w:t>
      </w:r>
      <w:proofErr w:type="spellStart"/>
      <w:r w:rsidRPr="00CF3D95">
        <w:rPr>
          <w:rFonts w:ascii="Tunga" w:hAnsi="Tunga" w:cs="Tunga"/>
        </w:rPr>
        <w:t>ನವೆಂಬರ್</w:t>
      </w:r>
      <w:proofErr w:type="spellEnd"/>
      <w:r w:rsidRPr="00CF3D95">
        <w:t xml:space="preserve"> 11</w:t>
      </w:r>
      <w:r w:rsidRPr="00CF3D95">
        <w:rPr>
          <w:rFonts w:ascii="Tunga" w:hAnsi="Tunga" w:cs="Tunga"/>
        </w:rPr>
        <w:t>ರಂದು</w:t>
      </w:r>
      <w:r w:rsidRPr="00CF3D95">
        <w:t xml:space="preserve"> 90 </w:t>
      </w:r>
      <w:proofErr w:type="spellStart"/>
      <w:r w:rsidRPr="00CF3D95">
        <w:rPr>
          <w:rFonts w:ascii="Tunga" w:hAnsi="Tunga" w:cs="Tunga"/>
        </w:rPr>
        <w:t>ವರ್ಷದ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ವಯಸ್ಸಿನಲ್ಲಿ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ನಿಧನರಾದರು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ಅವರ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ಸಮಾಧಿಯನ್ನು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ಉಪ್ಪುಗೆರೆ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ಹಳ್ಳಿಯಲ್ಲಿ</w:t>
      </w:r>
      <w:proofErr w:type="spellEnd"/>
      <w:r w:rsidRPr="00CF3D95">
        <w:t xml:space="preserve"> “</w:t>
      </w:r>
      <w:proofErr w:type="spellStart"/>
      <w:r w:rsidRPr="00CF3D95">
        <w:rPr>
          <w:rFonts w:ascii="Tunga" w:hAnsi="Tunga" w:cs="Tunga"/>
        </w:rPr>
        <w:t>ಕಾವಿರಾಜ್ಯ</w:t>
      </w:r>
      <w:proofErr w:type="spellEnd"/>
      <w:r w:rsidRPr="00CF3D95">
        <w:t xml:space="preserve">” </w:t>
      </w:r>
      <w:proofErr w:type="spellStart"/>
      <w:r w:rsidRPr="00CF3D95">
        <w:rPr>
          <w:rFonts w:ascii="Tunga" w:hAnsi="Tunga" w:cs="Tunga"/>
        </w:rPr>
        <w:t>ಎಂಬ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ನೆಲೆಯಲ್ಲಿ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ನಿರ್ಮಿಸಲಾಗಿದೆ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ಇದು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ಕನ್ನಡಿಗರ</w:t>
      </w:r>
      <w:proofErr w:type="spellEnd"/>
      <w:r w:rsidRPr="00CF3D95">
        <w:t xml:space="preserve"> literature pilgrimage </w:t>
      </w:r>
      <w:proofErr w:type="spellStart"/>
      <w:r w:rsidRPr="00CF3D95">
        <w:rPr>
          <w:rFonts w:ascii="Tunga" w:hAnsi="Tunga" w:cs="Tunga"/>
        </w:rPr>
        <w:t>ಆಗಿ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ಪರಿಣಮಿಸಿದೆ</w:t>
      </w:r>
      <w:proofErr w:type="spellEnd"/>
      <w:r w:rsidRPr="00CF3D95">
        <w:t>.</w:t>
      </w:r>
    </w:p>
    <w:p w14:paraId="125662D4" w14:textId="77777777" w:rsidR="00423B2B" w:rsidRPr="00CF3D95" w:rsidRDefault="00423B2B" w:rsidP="00423B2B">
      <w:r>
        <w:pict w14:anchorId="18538EEC">
          <v:rect id="_x0000_i1034" style="width:0;height:1.5pt" o:hralign="center" o:hrstd="t" o:hr="t" fillcolor="#a0a0a0" stroked="f"/>
        </w:pict>
      </w:r>
    </w:p>
    <w:p w14:paraId="171A1292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ಮೊದಲನೆಯ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ರಾಷ್ಟ್ರಗೀತೆಯ</w:t>
      </w:r>
      <w:proofErr w:type="spellEnd"/>
      <w:r w:rsidRPr="00CF3D95">
        <w:rPr>
          <w:b/>
          <w:bCs/>
        </w:rPr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ಕಾರ್ಮಿಕ</w:t>
      </w:r>
      <w:proofErr w:type="spellEnd"/>
    </w:p>
    <w:p w14:paraId="5E471D50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lastRenderedPageBreak/>
        <w:t>ಕುವೆಂಪು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ಕನ್ನಡ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ನಾಡಿಗೆ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ಮೊದಲ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  <w:b/>
          <w:bCs/>
        </w:rPr>
        <w:t>ರಾಜ್ಯಗೀತೆ</w:t>
      </w:r>
      <w:proofErr w:type="spellEnd"/>
      <w:r w:rsidRPr="00CF3D95">
        <w:t xml:space="preserve"> “</w:t>
      </w:r>
      <w:proofErr w:type="spellStart"/>
      <w:r w:rsidRPr="00CF3D95">
        <w:rPr>
          <w:rFonts w:ascii="Tunga" w:hAnsi="Tunga" w:cs="Tunga"/>
        </w:rPr>
        <w:t>ಜಯ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ಭಾರತ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ಜನನಿಯ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ತನಯಜಾತೆ</w:t>
      </w:r>
      <w:proofErr w:type="spellEnd"/>
      <w:r w:rsidRPr="00CF3D95">
        <w:t xml:space="preserve">” </w:t>
      </w:r>
      <w:proofErr w:type="spellStart"/>
      <w:r w:rsidRPr="00CF3D95">
        <w:rPr>
          <w:rFonts w:ascii="Tunga" w:hAnsi="Tunga" w:cs="Tunga"/>
        </w:rPr>
        <w:t>ಬರೆಯುವ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ಮೂಲಕ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ಗಂಭೀರವಾದ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ರಾಷ್ಟ್ರೀಯ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ಸೇವೆ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ಸಲ್ಲಿಸಿದರು</w:t>
      </w:r>
      <w:proofErr w:type="spellEnd"/>
      <w:r w:rsidRPr="00CF3D95">
        <w:t>.</w:t>
      </w:r>
    </w:p>
    <w:p w14:paraId="693C81B1" w14:textId="77777777" w:rsidR="00423B2B" w:rsidRPr="00CF3D95" w:rsidRDefault="00423B2B" w:rsidP="00423B2B">
      <w:r>
        <w:pict w14:anchorId="589EAC27">
          <v:rect id="_x0000_i1035" style="width:0;height:1.5pt" o:hralign="center" o:hrstd="t" o:hr="t" fillcolor="#a0a0a0" stroked="f"/>
        </w:pict>
      </w:r>
    </w:p>
    <w:p w14:paraId="51485843" w14:textId="77777777" w:rsidR="00423B2B" w:rsidRPr="00CF3D95" w:rsidRDefault="00423B2B" w:rsidP="00423B2B">
      <w:pPr>
        <w:rPr>
          <w:b/>
          <w:bCs/>
        </w:rPr>
      </w:pPr>
      <w:proofErr w:type="spellStart"/>
      <w:r w:rsidRPr="00CF3D95">
        <w:rPr>
          <w:rFonts w:ascii="Tunga" w:hAnsi="Tunga" w:cs="Tunga"/>
          <w:b/>
          <w:bCs/>
        </w:rPr>
        <w:t>ಸಾರಾಂಶ</w:t>
      </w:r>
      <w:proofErr w:type="spellEnd"/>
    </w:p>
    <w:p w14:paraId="5F6EF0EF" w14:textId="77777777" w:rsidR="00423B2B" w:rsidRPr="00CF3D95" w:rsidRDefault="00423B2B" w:rsidP="00423B2B">
      <w:proofErr w:type="spellStart"/>
      <w:r w:rsidRPr="00CF3D95">
        <w:rPr>
          <w:rFonts w:ascii="Tunga" w:hAnsi="Tunga" w:cs="Tunga"/>
        </w:rPr>
        <w:t>ಕುವೆಂಪು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ಕನ್ನಡ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ಭಾಷೆಯ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ಉತ್ಕೃಷ್ಟತೆಯನ್ನು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ತೋರಿಸಿದ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ಮಹಾನ್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ಚಿಂತಕರು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ಅವರು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ಬರೆಯುವ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ಮೂಲಕ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ಕನ್ನಡಿಗರ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ಮನಸ್ಸನ್ನು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ಬದಲಾಯಿಸಿದರು</w:t>
      </w:r>
      <w:proofErr w:type="spellEnd"/>
      <w:r w:rsidRPr="00CF3D95">
        <w:t xml:space="preserve">. </w:t>
      </w:r>
      <w:proofErr w:type="spellStart"/>
      <w:r w:rsidRPr="00CF3D95">
        <w:rPr>
          <w:rFonts w:ascii="Tunga" w:hAnsi="Tunga" w:cs="Tunga"/>
        </w:rPr>
        <w:t>ಅವರ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ಕಾವ್ಯದಲ್ಲಿ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ತಾತ್ವಿಕತೆ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ಮೌಲ್ಯಗಳು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ಮನುಜಮಾನವದ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ಪ್ರಾಮುಖ್ಯತೆ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ಕಂಡುಬರುತ್ತದೆ</w:t>
      </w:r>
      <w:proofErr w:type="spellEnd"/>
      <w:r w:rsidRPr="00CF3D95">
        <w:t>.</w:t>
      </w:r>
    </w:p>
    <w:p w14:paraId="3E1DDE8F" w14:textId="77777777" w:rsidR="00423B2B" w:rsidRPr="00CF3D95" w:rsidRDefault="00423B2B" w:rsidP="00423B2B">
      <w:r w:rsidRPr="00CF3D95">
        <w:t>“</w:t>
      </w:r>
      <w:proofErr w:type="spellStart"/>
      <w:r w:rsidRPr="00CF3D95">
        <w:rPr>
          <w:rFonts w:ascii="Tunga" w:hAnsi="Tunga" w:cs="Tunga"/>
        </w:rPr>
        <w:t>ಸಾಹಿತ್ಯವು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ಶೂನ್ಯವಲ್ಲ</w:t>
      </w:r>
      <w:proofErr w:type="spellEnd"/>
      <w:r w:rsidRPr="00CF3D95">
        <w:t xml:space="preserve">, </w:t>
      </w:r>
      <w:proofErr w:type="spellStart"/>
      <w:r w:rsidRPr="00CF3D95">
        <w:rPr>
          <w:rFonts w:ascii="Tunga" w:hAnsi="Tunga" w:cs="Tunga"/>
        </w:rPr>
        <w:t>ಅದು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ಸಮಾಜದ</w:t>
      </w:r>
      <w:proofErr w:type="spellEnd"/>
      <w:r w:rsidRPr="00CF3D95">
        <w:t xml:space="preserve"> </w:t>
      </w:r>
      <w:proofErr w:type="spellStart"/>
      <w:r w:rsidRPr="00CF3D95">
        <w:rPr>
          <w:rFonts w:ascii="Tunga" w:hAnsi="Tunga" w:cs="Tunga"/>
        </w:rPr>
        <w:t>ಪ್ರತಿಬಿಂಬವಾಗಿದೆ</w:t>
      </w:r>
      <w:proofErr w:type="spellEnd"/>
      <w:r w:rsidRPr="00CF3D95">
        <w:t xml:space="preserve">.” – </w:t>
      </w:r>
      <w:proofErr w:type="spellStart"/>
      <w:r w:rsidRPr="00CF3D95">
        <w:rPr>
          <w:rFonts w:ascii="Tunga" w:hAnsi="Tunga" w:cs="Tunga"/>
        </w:rPr>
        <w:t>ಕುವೆಂಪು</w:t>
      </w:r>
      <w:proofErr w:type="spellEnd"/>
    </w:p>
    <w:p w14:paraId="1AEFF6B5" w14:textId="77777777" w:rsidR="00423B2B" w:rsidRDefault="00423B2B" w:rsidP="00423B2B"/>
    <w:p w14:paraId="040EB41C" w14:textId="77777777" w:rsidR="00981A8D" w:rsidRDefault="00981A8D"/>
    <w:sectPr w:rsidR="00981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11713"/>
    <w:multiLevelType w:val="multilevel"/>
    <w:tmpl w:val="D89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01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2B"/>
    <w:rsid w:val="002B4FC3"/>
    <w:rsid w:val="00423B2B"/>
    <w:rsid w:val="0058634E"/>
    <w:rsid w:val="00981A8D"/>
    <w:rsid w:val="00B57AA9"/>
    <w:rsid w:val="00DB5E55"/>
    <w:rsid w:val="00E8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093A"/>
  <w15:chartTrackingRefBased/>
  <w15:docId w15:val="{EF9E3A15-7098-4EEE-8F55-4B349D59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2B"/>
  </w:style>
  <w:style w:type="paragraph" w:styleId="Heading1">
    <w:name w:val="heading 1"/>
    <w:basedOn w:val="Normal"/>
    <w:next w:val="Normal"/>
    <w:link w:val="Heading1Char"/>
    <w:uiPriority w:val="9"/>
    <w:qFormat/>
    <w:rsid w:val="0042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rp.chaithra07@gmail.com</dc:creator>
  <cp:keywords/>
  <dc:description/>
  <cp:lastModifiedBy>rp.chaithra07@gmail.com</cp:lastModifiedBy>
  <cp:revision>2</cp:revision>
  <dcterms:created xsi:type="dcterms:W3CDTF">2025-08-06T09:33:00Z</dcterms:created>
  <dcterms:modified xsi:type="dcterms:W3CDTF">2025-08-06T09:33:00Z</dcterms:modified>
</cp:coreProperties>
</file>