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077B" w14:textId="6F7536E3" w:rsidR="00A90B0F" w:rsidRDefault="00A824E8" w:rsidP="00AA6C3B">
      <w:pPr>
        <w:jc w:val="right"/>
        <w:rPr>
          <w:lang w:val="en-US"/>
        </w:rPr>
      </w:pPr>
      <w:proofErr w:type="spellStart"/>
      <w:r>
        <w:rPr>
          <w:lang w:val="en-US"/>
        </w:rPr>
        <w:t>Shreyaa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Darakh</w:t>
      </w:r>
      <w:proofErr w:type="spellEnd"/>
    </w:p>
    <w:p w14:paraId="7EC7A164" w14:textId="1C0B8460" w:rsidR="00A824E8" w:rsidRDefault="00A824E8" w:rsidP="00AA6C3B">
      <w:pPr>
        <w:jc w:val="right"/>
        <w:rPr>
          <w:lang w:val="en-US"/>
        </w:rPr>
      </w:pPr>
      <w:r>
        <w:rPr>
          <w:lang w:val="en-US"/>
        </w:rPr>
        <w:t>J009</w:t>
      </w:r>
      <w:bookmarkStart w:id="0" w:name="_GoBack"/>
      <w:bookmarkEnd w:id="0"/>
    </w:p>
    <w:p w14:paraId="463702B9" w14:textId="42050707" w:rsidR="00A90B0F" w:rsidRDefault="00A90B0F" w:rsidP="00AA6C3B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(Data Science) – 3</w:t>
      </w:r>
      <w:r w:rsidRPr="00A90B0F">
        <w:rPr>
          <w:vertAlign w:val="superscript"/>
          <w:lang w:val="en-US"/>
        </w:rPr>
        <w:t>rd</w:t>
      </w:r>
      <w:r>
        <w:rPr>
          <w:lang w:val="en-US"/>
        </w:rPr>
        <w:t xml:space="preserve"> Year</w:t>
      </w:r>
    </w:p>
    <w:p w14:paraId="671147AF" w14:textId="71D5D123" w:rsidR="00651A73" w:rsidRDefault="00A90B0F" w:rsidP="00AA6C3B">
      <w:pPr>
        <w:pStyle w:val="Heading1"/>
      </w:pPr>
      <w:r>
        <w:t>Practical- 1</w:t>
      </w:r>
    </w:p>
    <w:p w14:paraId="22B8ACE9" w14:textId="77777777" w:rsidR="00A90B0F" w:rsidRPr="00AA6C3B" w:rsidRDefault="00A90B0F">
      <w:pPr>
        <w:rPr>
          <w:b/>
          <w:bCs/>
          <w:lang w:val="en-US"/>
        </w:rPr>
      </w:pPr>
      <w:r w:rsidRPr="00AA6C3B">
        <w:rPr>
          <w:b/>
          <w:bCs/>
          <w:lang w:val="en-US"/>
        </w:rPr>
        <w:t xml:space="preserve">Aim: </w:t>
      </w:r>
    </w:p>
    <w:p w14:paraId="4546E451" w14:textId="6836863E" w:rsidR="00A90B0F" w:rsidRDefault="00A90B0F">
      <w:pPr>
        <w:rPr>
          <w:lang w:val="en-US"/>
        </w:rPr>
      </w:pPr>
      <w:r>
        <w:rPr>
          <w:lang w:val="en-US"/>
        </w:rPr>
        <w:t>To build and run a basic Neural Network.</w:t>
      </w:r>
    </w:p>
    <w:p w14:paraId="0EC8D8A9" w14:textId="77777777" w:rsidR="00AA6C3B" w:rsidRDefault="00AA6C3B">
      <w:pPr>
        <w:rPr>
          <w:lang w:val="en-US"/>
        </w:rPr>
      </w:pPr>
    </w:p>
    <w:p w14:paraId="440347BE" w14:textId="501FB9E4" w:rsidR="00A90B0F" w:rsidRPr="00AA6C3B" w:rsidRDefault="00A90B0F">
      <w:pPr>
        <w:rPr>
          <w:b/>
          <w:bCs/>
          <w:lang w:val="en-US"/>
        </w:rPr>
      </w:pPr>
      <w:r w:rsidRPr="00AA6C3B">
        <w:rPr>
          <w:b/>
          <w:bCs/>
          <w:lang w:val="en-US"/>
        </w:rPr>
        <w:t>Observations:</w:t>
      </w:r>
    </w:p>
    <w:p w14:paraId="6C2B3312" w14:textId="368C706D" w:rsidR="00A90B0F" w:rsidRDefault="00A90B0F" w:rsidP="00A90B0F">
      <w:pPr>
        <w:pStyle w:val="ListParagraph"/>
        <w:numPr>
          <w:ilvl w:val="0"/>
          <w:numId w:val="1"/>
        </w:numPr>
      </w:pPr>
      <w:r>
        <w:t>When a simple sequential model with two dense layers was run on the dummy data, the accuracy was 49.6% and it remained constant for all the iterations, from Epoch 1 to Epoch 10.</w:t>
      </w:r>
    </w:p>
    <w:p w14:paraId="44C1E428" w14:textId="77777777" w:rsidR="0080014D" w:rsidRDefault="0080014D" w:rsidP="0080014D">
      <w:pPr>
        <w:pStyle w:val="ListParagraph"/>
      </w:pPr>
    </w:p>
    <w:p w14:paraId="09FC3731" w14:textId="72751E76" w:rsidR="00A90B0F" w:rsidRDefault="00A90B0F" w:rsidP="00A90B0F">
      <w:pPr>
        <w:pStyle w:val="ListParagraph"/>
        <w:numPr>
          <w:ilvl w:val="0"/>
          <w:numId w:val="1"/>
        </w:numPr>
      </w:pPr>
      <w:r>
        <w:t>In Exercise 1</w:t>
      </w:r>
      <w:r w:rsidR="00A1647A">
        <w:t xml:space="preserve">, where there were categorical labels that were one-hot encoded, the accuracy started </w:t>
      </w:r>
      <w:proofErr w:type="spellStart"/>
      <w:r w:rsidR="00A1647A">
        <w:t>of</w:t>
      </w:r>
      <w:proofErr w:type="spellEnd"/>
      <w:r w:rsidR="00A1647A">
        <w:t xml:space="preserve"> with 49.6% in the first epoch and reached 59.8% in the 10</w:t>
      </w:r>
      <w:r w:rsidR="00A1647A" w:rsidRPr="00A1647A">
        <w:rPr>
          <w:vertAlign w:val="superscript"/>
        </w:rPr>
        <w:t>th</w:t>
      </w:r>
      <w:r w:rsidR="00A1647A">
        <w:t xml:space="preserve"> epoch.  When EPOCH=100, accuracy rose to 92.1%</w:t>
      </w:r>
    </w:p>
    <w:p w14:paraId="121E7C1F" w14:textId="77777777" w:rsidR="0080014D" w:rsidRDefault="0080014D" w:rsidP="0080014D">
      <w:pPr>
        <w:pStyle w:val="ListParagraph"/>
      </w:pPr>
    </w:p>
    <w:p w14:paraId="4B24C98F" w14:textId="1576F2DC" w:rsidR="00A1647A" w:rsidRDefault="00A1647A" w:rsidP="00A90B0F">
      <w:pPr>
        <w:pStyle w:val="ListParagraph"/>
        <w:numPr>
          <w:ilvl w:val="0"/>
          <w:numId w:val="1"/>
        </w:numPr>
      </w:pPr>
      <w:r>
        <w:t xml:space="preserve">In Exercise 2, with the MNIST dataset, three layers were </w:t>
      </w:r>
      <w:r w:rsidR="00A603A1">
        <w:t>added,</w:t>
      </w:r>
      <w:r>
        <w:t xml:space="preserve"> and </w:t>
      </w:r>
      <w:r w:rsidR="00A603A1">
        <w:t xml:space="preserve">the final accuracy </w:t>
      </w:r>
      <w:r w:rsidR="0080014D">
        <w:t>for the 10</w:t>
      </w:r>
      <w:r w:rsidR="0080014D" w:rsidRPr="0080014D">
        <w:rPr>
          <w:vertAlign w:val="superscript"/>
        </w:rPr>
        <w:t>th</w:t>
      </w:r>
      <w:r w:rsidR="0080014D">
        <w:t xml:space="preserve"> epoch </w:t>
      </w:r>
      <w:r w:rsidR="00A603A1">
        <w:t>was:</w:t>
      </w:r>
    </w:p>
    <w:p w14:paraId="5C1A5F91" w14:textId="77777777" w:rsidR="00A603A1" w:rsidRPr="00A603A1" w:rsidRDefault="00A603A1" w:rsidP="00A603A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Epoch 10/10</w:t>
      </w:r>
    </w:p>
    <w:p w14:paraId="3A07E209" w14:textId="4339A829" w:rsidR="0080014D" w:rsidRDefault="00A603A1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60000/60000 [==============================] - 16s 269us/step - loss: 0.0474 - </w:t>
      </w:r>
      <w:proofErr w:type="spellStart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acc</w:t>
      </w:r>
      <w:proofErr w:type="spellEnd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0.9917 - </w:t>
      </w:r>
      <w:proofErr w:type="spellStart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val_loss</w:t>
      </w:r>
      <w:proofErr w:type="spellEnd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0.1469 - </w:t>
      </w:r>
      <w:proofErr w:type="spellStart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val_acc</w:t>
      </w:r>
      <w:proofErr w:type="spellEnd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: 0.9806</w:t>
      </w:r>
    </w:p>
    <w:p w14:paraId="15F4FC06" w14:textId="77777777" w:rsidR="0080014D" w:rsidRPr="0080014D" w:rsidRDefault="0080014D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</w:p>
    <w:p w14:paraId="4B8D6D8C" w14:textId="3FCC3F45" w:rsidR="00A603A1" w:rsidRDefault="0080014D" w:rsidP="0080014D">
      <w:pPr>
        <w:pStyle w:val="ListParagraph"/>
        <w:numPr>
          <w:ilvl w:val="0"/>
          <w:numId w:val="1"/>
        </w:numPr>
      </w:pPr>
      <w:r>
        <w:t>For the CIFAR10 dataset, there were 3 layers and accuracy for 10</w:t>
      </w:r>
      <w:r w:rsidRPr="0080014D">
        <w:rPr>
          <w:vertAlign w:val="superscript"/>
        </w:rPr>
        <w:t>th</w:t>
      </w:r>
      <w:r>
        <w:t xml:space="preserve"> epoch was:</w:t>
      </w:r>
    </w:p>
    <w:p w14:paraId="7D8861C5" w14:textId="77777777" w:rsidR="0080014D" w:rsidRPr="0080014D" w:rsidRDefault="0080014D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Epoch 10/10</w:t>
      </w:r>
    </w:p>
    <w:p w14:paraId="561F2CEF" w14:textId="1C26C0C4" w:rsidR="0080014D" w:rsidRDefault="0080014D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50000/50000 [==============================] - 37s 732us/step - loss: 1.2928 - </w:t>
      </w:r>
      <w:proofErr w:type="spellStart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acc</w:t>
      </w:r>
      <w:proofErr w:type="spellEnd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0.5364 - </w:t>
      </w:r>
      <w:proofErr w:type="spellStart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val_loss</w:t>
      </w:r>
      <w:proofErr w:type="spellEnd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1.4117 - </w:t>
      </w:r>
      <w:proofErr w:type="spellStart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val_acc</w:t>
      </w:r>
      <w:proofErr w:type="spellEnd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: 0.5050</w:t>
      </w:r>
    </w:p>
    <w:p w14:paraId="15BDF30D" w14:textId="77777777" w:rsidR="0080014D" w:rsidRPr="0080014D" w:rsidRDefault="0080014D" w:rsidP="008001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E5F63FE" w14:textId="3B73B7B2" w:rsidR="00AA6C3B" w:rsidRDefault="0080014D" w:rsidP="00AA6C3B">
      <w:pPr>
        <w:pStyle w:val="ListParagraph"/>
        <w:numPr>
          <w:ilvl w:val="0"/>
          <w:numId w:val="1"/>
        </w:numPr>
      </w:pPr>
      <w:r>
        <w:t xml:space="preserve">For the Iris dataset, </w:t>
      </w:r>
      <w:r w:rsidR="00AA6C3B">
        <w:t>there were 3 layers and accuracy after taking EPOCH=200 was 96.62%</w:t>
      </w:r>
    </w:p>
    <w:p w14:paraId="615AF836" w14:textId="79F11391" w:rsidR="00AA6C3B" w:rsidRDefault="00AA6C3B" w:rsidP="00AA6C3B">
      <w:pPr>
        <w:pStyle w:val="ListParagraph"/>
      </w:pPr>
    </w:p>
    <w:p w14:paraId="18333AE5" w14:textId="32C5160A" w:rsidR="00AA6C3B" w:rsidRPr="00AA6C3B" w:rsidRDefault="00AA6C3B" w:rsidP="00AA6C3B">
      <w:pPr>
        <w:rPr>
          <w:b/>
          <w:bCs/>
        </w:rPr>
      </w:pPr>
      <w:r w:rsidRPr="00AA6C3B">
        <w:rPr>
          <w:b/>
          <w:bCs/>
        </w:rPr>
        <w:t>Conclusion:</w:t>
      </w:r>
    </w:p>
    <w:p w14:paraId="3088ADB8" w14:textId="2CAE96D1" w:rsidR="00AA6C3B" w:rsidRDefault="00AA6C3B" w:rsidP="00AA6C3B">
      <w:r>
        <w:t xml:space="preserve">We learnt how to build a sequential neural network model using </w:t>
      </w:r>
      <w:proofErr w:type="spellStart"/>
      <w:r>
        <w:t>Keras</w:t>
      </w:r>
      <w:proofErr w:type="spellEnd"/>
      <w:r>
        <w:t xml:space="preserve"> and how to process data to prepare it for a neural network. </w:t>
      </w:r>
    </w:p>
    <w:p w14:paraId="3A83EADC" w14:textId="0B60658E" w:rsidR="00AA6C3B" w:rsidRPr="00AA6C3B" w:rsidRDefault="00AA6C3B" w:rsidP="00AA6C3B">
      <w:pPr>
        <w:rPr>
          <w:b/>
          <w:bCs/>
        </w:rPr>
      </w:pPr>
    </w:p>
    <w:sectPr w:rsidR="00AA6C3B" w:rsidRPr="00AA6C3B" w:rsidSect="00AA6C3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58F"/>
    <w:multiLevelType w:val="hybridMultilevel"/>
    <w:tmpl w:val="662C2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F"/>
    <w:rsid w:val="000A1BE5"/>
    <w:rsid w:val="005551E3"/>
    <w:rsid w:val="006D439E"/>
    <w:rsid w:val="007B62E8"/>
    <w:rsid w:val="0080014D"/>
    <w:rsid w:val="00943A47"/>
    <w:rsid w:val="00985416"/>
    <w:rsid w:val="00A1647A"/>
    <w:rsid w:val="00A603A1"/>
    <w:rsid w:val="00A824E8"/>
    <w:rsid w:val="00A90B0F"/>
    <w:rsid w:val="00AA6C3B"/>
    <w:rsid w:val="00C110B4"/>
    <w:rsid w:val="00CC6A5E"/>
    <w:rsid w:val="00E23ADF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985E"/>
  <w14:defaultImageDpi w14:val="32767"/>
  <w15:chartTrackingRefBased/>
  <w15:docId w15:val="{88301A01-5C7E-7B46-8963-C9B8FE4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6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2</cp:revision>
  <dcterms:created xsi:type="dcterms:W3CDTF">2020-01-20T04:33:00Z</dcterms:created>
  <dcterms:modified xsi:type="dcterms:W3CDTF">2020-03-01T18:04:00Z</dcterms:modified>
</cp:coreProperties>
</file>