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Compile and Execute the C program to find the Factorial of a positive integer (number) is the sum of multiplication of all the integers smaller than that positive integer. N! is denoted as factorial of N. For example, factorial of 5 is 5 * 4 * 3 * 2 * 1 which equals to 120.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x,fact=1,n;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printf("Enter a number to find factorial: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scanf("%d",&amp;n);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for(x=1;x&lt;=n;x++)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fact=fact*x;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printf("Factorial of %d is: %d",n,fact);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a number to find factorial: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Factorial of 5 is:120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