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72482" w14:textId="77777777" w:rsidR="00882209" w:rsidRDefault="00F948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Lab Assignment-5</w:t>
      </w:r>
    </w:p>
    <w:p w14:paraId="7AB06D42" w14:textId="77777777" w:rsidR="00882209" w:rsidRDefault="00F948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UTA018: Object Oriented Programming</w:t>
      </w:r>
    </w:p>
    <w:p w14:paraId="5D5C7B9B" w14:textId="77777777" w:rsidR="00882209" w:rsidRDefault="00F948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92E27FE" wp14:editId="4AC0F87D">
                <wp:simplePos x="0" y="0"/>
                <wp:positionH relativeFrom="column">
                  <wp:posOffset>-2538</wp:posOffset>
                </wp:positionH>
                <wp:positionV relativeFrom="paragraph">
                  <wp:posOffset>159121</wp:posOffset>
                </wp:positionV>
                <wp:extent cx="5952226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-2538</wp:posOffset>
                </wp:positionH>
                <wp:positionV relativeFrom="paragraph">
                  <wp:posOffset>159121</wp:posOffset>
                </wp:positionV>
                <wp:extent cx="5963021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3021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FEC219" w14:textId="77777777" w:rsidR="00882209" w:rsidRDefault="00F948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Topics covered: Constructors in Inheritance, abstract class and virtual base class</w:t>
      </w:r>
    </w:p>
    <w:p w14:paraId="2B691C4A" w14:textId="77777777" w:rsidR="00882209" w:rsidRDefault="00F948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809BC9B" wp14:editId="58958769">
                <wp:simplePos x="0" y="0"/>
                <wp:positionH relativeFrom="column">
                  <wp:posOffset>-8888</wp:posOffset>
                </wp:positionH>
                <wp:positionV relativeFrom="paragraph">
                  <wp:posOffset>59425</wp:posOffset>
                </wp:positionV>
                <wp:extent cx="5951855" cy="0"/>
                <wp:effectExtent l="0" t="0" r="107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8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-8888</wp:posOffset>
                </wp:positionH>
                <wp:positionV relativeFrom="paragraph">
                  <wp:posOffset>59425</wp:posOffset>
                </wp:positionV>
                <wp:extent cx="596265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6F093D" w14:textId="77777777" w:rsidR="00882209" w:rsidRDefault="008822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25882" w14:textId="77777777" w:rsidR="00882209" w:rsidRDefault="00F948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Implement a C++ program to define three classes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Alpha,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Gamma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each class having private data members.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Gamma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class derived from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Alpha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(by applying multiple inheritance). Use constructors and destructors to read and display data.</w:t>
      </w:r>
    </w:p>
    <w:p w14:paraId="0ACA238F" w14:textId="77777777" w:rsidR="00882209" w:rsidRDefault="008822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C2DE7F" w14:textId="77777777" w:rsidR="00882209" w:rsidRDefault="00F948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program to define class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X,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Each class contains one character array as a data member. Using multiple inheritance, concatenate strings of class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store it in class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Using constructor and destructors, show all the three strings. </w:t>
      </w:r>
    </w:p>
    <w:p w14:paraId="59DE74CB" w14:textId="77777777" w:rsidR="00882209" w:rsidRDefault="008822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337499" w14:textId="77777777" w:rsidR="00882209" w:rsidRDefault="00F948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C++ program to implement the diamond problem (hybrid inheritance). State the necessary assumptions using comments.  – (HINT: use virtual base class)</w:t>
      </w:r>
    </w:p>
    <w:p w14:paraId="3F0CFE27" w14:textId="77777777" w:rsidR="00882209" w:rsidRDefault="008822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EFF92" w14:textId="77777777" w:rsidR="00882209" w:rsidRDefault="00F948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C++ program creating an abstract class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Create three derived classes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Commerce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base class. Create the objects of the derived classes and process them and access them using array of pointer of type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1F8956" w14:textId="77777777" w:rsidR="00882209" w:rsidRDefault="008822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48779" w14:textId="77777777" w:rsidR="00882209" w:rsidRDefault="00F948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****</w:t>
      </w:r>
    </w:p>
    <w:sectPr w:rsidR="00882209">
      <w:pgSz w:w="12240" w:h="15840"/>
      <w:pgMar w:top="81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09"/>
    <w:rsid w:val="0029390A"/>
    <w:rsid w:val="00882209"/>
    <w:rsid w:val="00F9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3959A"/>
  <w15:docId w15:val="{638B3CCF-82A1-ED46-996F-644C9427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Shreyaas Sachdeva</cp:lastModifiedBy>
  <cp:revision>2</cp:revision>
  <dcterms:created xsi:type="dcterms:W3CDTF">2025-10-28T04:34:00Z</dcterms:created>
  <dcterms:modified xsi:type="dcterms:W3CDTF">2025-10-28T04:34:00Z</dcterms:modified>
</cp:coreProperties>
</file>