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sdt>
      <w:sdtPr>
        <w:id w:val="39756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FFFFFF" w:themeColor="background1"/>
          <w:sz w:val="96"/>
          <w:szCs w:val="96"/>
        </w:rPr>
      </w:sdtEndPr>
      <w:sdtContent>
        <w:sdt>
          <w:sdtPr>
            <w:rPr>
              <w:rFonts w:ascii="Tahoma" w:hAnsi="Tahoma" w:cs="Tahoma"/>
              <w:color w:val="FFFFFF" w:themeColor="background1"/>
              <w:sz w:val="52"/>
              <w:szCs w:val="52"/>
            </w:rPr>
            <w:alias w:val="Title"/>
            <w:id w:val="375878"/>
            <w:placeholder>
              <w:docPart w:val="8C8DC2C1FCE447DE8DAE845912E1CF94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9D033E" w:rsidRDefault="009D033E" w:rsidP="009D033E">
              <w:pPr>
                <w:pStyle w:val="NoSpacing"/>
                <w:jc w:val="center"/>
                <w:rPr>
                  <w:rFonts w:ascii="Tahoma" w:hAnsi="Tahoma" w:cs="Tahoma"/>
                  <w:color w:val="FFFFFF" w:themeColor="background1"/>
                  <w:sz w:val="52"/>
                  <w:szCs w:val="52"/>
                </w:rPr>
              </w:pPr>
              <w:r>
                <w:rPr>
                  <w:rFonts w:ascii="Tahoma" w:hAnsi="Tahoma" w:cs="Tahoma"/>
                  <w:color w:val="FFFFFF" w:themeColor="background1"/>
                  <w:sz w:val="52"/>
                  <w:szCs w:val="52"/>
                  <w:lang w:val="en-IN"/>
                </w:rPr>
                <w:t xml:space="preserve">What is a Computer?  </w:t>
              </w:r>
            </w:p>
          </w:sdtContent>
        </w:sdt>
        <w:sdt>
          <w:sdtPr>
            <w:rPr>
              <w:rFonts w:ascii="Tahoma" w:hAnsi="Tahoma" w:cs="Tahoma"/>
              <w:color w:val="FFFFFF" w:themeColor="background1"/>
              <w:sz w:val="52"/>
              <w:szCs w:val="52"/>
            </w:rPr>
            <w:alias w:val="Title"/>
            <w:id w:val="375883"/>
            <w:placeholder>
              <w:docPart w:val="2D76075752E84EB6A7FE1A96D592CB69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9D033E" w:rsidRDefault="009D033E" w:rsidP="009D033E">
              <w:pPr>
                <w:pStyle w:val="NoSpacing"/>
                <w:jc w:val="center"/>
                <w:rPr>
                  <w:rFonts w:ascii="Tahoma" w:hAnsi="Tahoma" w:cs="Tahoma"/>
                  <w:color w:val="FFFFFF" w:themeColor="background1"/>
                  <w:sz w:val="52"/>
                  <w:szCs w:val="52"/>
                </w:rPr>
              </w:pPr>
              <w:r>
                <w:rPr>
                  <w:rFonts w:ascii="Tahoma" w:hAnsi="Tahoma" w:cs="Tahoma"/>
                  <w:color w:val="FFFFFF" w:themeColor="background1"/>
                  <w:sz w:val="52"/>
                  <w:szCs w:val="52"/>
                  <w:lang w:val="en-IN"/>
                </w:rPr>
                <w:t xml:space="preserve">What is a Computer?  </w:t>
              </w:r>
            </w:p>
          </w:sdtContent>
        </w:sdt>
        <w:sdt>
          <w:sdtPr>
            <w:rPr>
              <w:rFonts w:ascii="Tahoma" w:hAnsi="Tahoma" w:cs="Tahoma"/>
              <w:color w:val="FFFFFF" w:themeColor="background1"/>
              <w:sz w:val="52"/>
              <w:szCs w:val="52"/>
            </w:rPr>
            <w:alias w:val="Title"/>
            <w:id w:val="375889"/>
            <w:placeholder>
              <w:docPart w:val="1F48037B0E1F43A1970C670EEAC351FA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9D033E" w:rsidRDefault="009D033E" w:rsidP="009D033E">
              <w:pPr>
                <w:pStyle w:val="NoSpacing"/>
                <w:jc w:val="center"/>
                <w:rPr>
                  <w:rFonts w:ascii="Tahoma" w:hAnsi="Tahoma" w:cs="Tahoma"/>
                  <w:color w:val="FFFFFF" w:themeColor="background1"/>
                  <w:sz w:val="52"/>
                  <w:szCs w:val="52"/>
                </w:rPr>
              </w:pPr>
              <w:r>
                <w:rPr>
                  <w:rFonts w:ascii="Tahoma" w:hAnsi="Tahoma" w:cs="Tahoma"/>
                  <w:color w:val="FFFFFF" w:themeColor="background1"/>
                  <w:sz w:val="52"/>
                  <w:szCs w:val="52"/>
                  <w:lang w:val="en-IN"/>
                </w:rPr>
                <w:t xml:space="preserve">What is a Computer?  </w:t>
              </w:r>
            </w:p>
          </w:sdtContent>
        </w:sdt>
        <w:sdt>
          <w:sdtPr>
            <w:rPr>
              <w:rFonts w:ascii="Tahoma" w:hAnsi="Tahoma" w:cs="Tahoma"/>
              <w:color w:val="FFFFFF" w:themeColor="background1"/>
              <w:sz w:val="52"/>
              <w:szCs w:val="52"/>
            </w:rPr>
            <w:alias w:val="Title"/>
            <w:id w:val="375896"/>
            <w:placeholder>
              <w:docPart w:val="CFF8AD507FC04315B5EA6F12214F4601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9D033E" w:rsidRDefault="009D033E" w:rsidP="009D033E">
              <w:pPr>
                <w:pStyle w:val="NoSpacing"/>
                <w:jc w:val="center"/>
                <w:rPr>
                  <w:rFonts w:ascii="Tahoma" w:hAnsi="Tahoma" w:cs="Tahoma"/>
                  <w:color w:val="FFFFFF" w:themeColor="background1"/>
                  <w:sz w:val="52"/>
                  <w:szCs w:val="52"/>
                </w:rPr>
              </w:pPr>
              <w:r>
                <w:rPr>
                  <w:rFonts w:ascii="Tahoma" w:hAnsi="Tahoma" w:cs="Tahoma"/>
                  <w:color w:val="FFFFFF" w:themeColor="background1"/>
                  <w:sz w:val="52"/>
                  <w:szCs w:val="52"/>
                  <w:lang w:val="en-IN"/>
                </w:rPr>
                <w:t xml:space="preserve">What is a Computer?  </w:t>
              </w:r>
            </w:p>
          </w:sdtContent>
        </w:sdt>
        <w:sdt>
          <w:sdtPr>
            <w:rPr>
              <w:rFonts w:ascii="Tahoma" w:hAnsi="Tahoma" w:cs="Tahoma"/>
              <w:color w:val="FFFFFF" w:themeColor="background1"/>
              <w:sz w:val="52"/>
              <w:szCs w:val="52"/>
            </w:rPr>
            <w:alias w:val="Title"/>
            <w:id w:val="375904"/>
            <w:placeholder>
              <w:docPart w:val="A0FD852F28374BE09F6B5EE3FC297256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9D033E" w:rsidRDefault="009D033E" w:rsidP="009D033E">
              <w:pPr>
                <w:pStyle w:val="NoSpacing"/>
                <w:jc w:val="center"/>
                <w:rPr>
                  <w:rFonts w:ascii="Tahoma" w:hAnsi="Tahoma" w:cs="Tahoma"/>
                  <w:color w:val="FFFFFF" w:themeColor="background1"/>
                  <w:sz w:val="52"/>
                  <w:szCs w:val="52"/>
                </w:rPr>
              </w:pPr>
              <w:r>
                <w:rPr>
                  <w:rFonts w:ascii="Tahoma" w:hAnsi="Tahoma" w:cs="Tahoma"/>
                  <w:color w:val="FFFFFF" w:themeColor="background1"/>
                  <w:sz w:val="52"/>
                  <w:szCs w:val="52"/>
                  <w:lang w:val="en-IN"/>
                </w:rPr>
                <w:t xml:space="preserve">What is a Computer?  </w:t>
              </w:r>
            </w:p>
          </w:sdtContent>
        </w:sdt>
        <w:sdt>
          <w:sdtPr>
            <w:rPr>
              <w:rFonts w:ascii="Tahoma" w:hAnsi="Tahoma" w:cs="Tahoma"/>
              <w:color w:val="FFFFFF" w:themeColor="background1"/>
              <w:sz w:val="52"/>
              <w:szCs w:val="52"/>
            </w:rPr>
            <w:alias w:val="Title"/>
            <w:id w:val="375922"/>
            <w:placeholder>
              <w:docPart w:val="329152AC54F245ACACEAEA879E02E3B4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9D033E" w:rsidRPr="00901618" w:rsidRDefault="009D033E" w:rsidP="009D033E">
              <w:pPr>
                <w:pStyle w:val="NoSpacing"/>
                <w:jc w:val="center"/>
                <w:rPr>
                  <w:rFonts w:ascii="Tahoma" w:hAnsi="Tahoma" w:cs="Tahoma"/>
                  <w:color w:val="FFFFFF" w:themeColor="background1"/>
                  <w:sz w:val="52"/>
                  <w:szCs w:val="52"/>
                </w:rPr>
              </w:pPr>
              <w:r>
                <w:rPr>
                  <w:rFonts w:ascii="Tahoma" w:hAnsi="Tahoma" w:cs="Tahoma"/>
                  <w:color w:val="FFFFFF" w:themeColor="background1"/>
                  <w:sz w:val="52"/>
                  <w:szCs w:val="52"/>
                  <w:lang w:val="en-IN"/>
                </w:rPr>
                <w:t xml:space="preserve">What is a Computer?  </w:t>
              </w:r>
            </w:p>
          </w:sdtContent>
        </w:sdt>
        <w:p w:rsidR="00E027E7" w:rsidRDefault="009D033E">
          <w:r>
            <w:rPr>
              <w:noProof/>
              <w:lang w:eastAsia="zh-TW"/>
            </w:rPr>
            <w:pict>
              <v:group id="_x0000_s1117" style="position:absolute;margin-left:-2.2pt;margin-top:0;width:615.15pt;height:797.65pt;z-index:251666432;mso-position-horizontal-relative:page;mso-position-vertical-relative:page" coordorigin="316,406" coordsize="11608,15028" o:allowincell="f">
                <v:group id="_x0000_s1118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119" style="position:absolute;left:339;top:406;width:11582;height:15025;mso-width-relative:margin;v-text-anchor:middle" fillcolor="#bfbfbf [2412]" strokecolor="white [3212]" strokeweight="1pt">
                    <v:fill color2="fill lighten(0)" focusposition=".5,.5" focussize="" method="linear sigma" type="gradientRadial"/>
                    <v:shadow color="#d8d8d8 [2732]" offset="3pt,3pt" offset2="2pt,2pt"/>
                  </v:rect>
                  <v:rect id="_x0000_s1120" style="position:absolute;left:3446;top:406;width:8475;height:15025;mso-width-relative:margin" fillcolor="#548dd4 [1951]" strokecolor="white [3212]" strokeweight="1pt">
                    <v:fill color2="fill lighten(0)" focusposition=".5,.5" focussize="" method="linear sigma" type="gradientRadial"/>
                    <v:shadow color="#d8d8d8 [2732]" offset="3pt,3pt" offset2="2pt,2pt"/>
                    <v:textbox style="mso-next-textbox:#_x0000_s1120" inset="18pt,108pt,36pt">
                      <w:txbxContent>
                        <w:sdt>
                          <w:sdtPr>
                            <w:rPr>
                              <w:rFonts w:ascii="Tahoma" w:hAnsi="Tahoma" w:cs="Tahoma"/>
                              <w:sz w:val="52"/>
                              <w:szCs w:val="52"/>
                            </w:rPr>
                            <w:alias w:val="Title"/>
                            <w:id w:val="376558"/>
                            <w:placeholder>
                              <w:docPart w:val="06881165823449B1A93E0F2E1A4C3F3E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E027E7" w:rsidRPr="00901618" w:rsidRDefault="009D033E" w:rsidP="00901618">
                              <w:pPr>
                                <w:pStyle w:val="NoSpacing"/>
                                <w:jc w:val="center"/>
                                <w:rPr>
                                  <w:rFonts w:ascii="Tahoma" w:hAnsi="Tahoma" w:cs="Tahoma"/>
                                  <w:color w:val="FFFFFF" w:themeColor="background1"/>
                                  <w:sz w:val="52"/>
                                  <w:szCs w:val="52"/>
                                </w:rPr>
                              </w:pPr>
                              <w:r w:rsidRPr="009D033E">
                                <w:rPr>
                                  <w:rFonts w:ascii="Tahoma" w:hAnsi="Tahoma" w:cs="Tahoma"/>
                                  <w:sz w:val="52"/>
                                  <w:szCs w:val="52"/>
                                </w:rPr>
                                <w:t>What is a Computer?</w:t>
                              </w:r>
                              <w:r w:rsidRPr="009D033E">
                                <w:rPr>
                                  <w:rFonts w:ascii="Tahoma" w:hAnsi="Tahoma" w:cs="Tahoma"/>
                                  <w:sz w:val="52"/>
                                  <w:szCs w:val="52"/>
                                </w:rPr>
                                <w:t xml:space="preserve">  </w:t>
                              </w:r>
                            </w:p>
                          </w:sdtContent>
                        </w:sdt>
                        <w:p w:rsidR="00E027E7" w:rsidRDefault="00E027E7">
                          <w:pPr>
                            <w:pStyle w:val="NoSpacing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:rsidR="00E027E7" w:rsidRDefault="00E027E7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E027E7" w:rsidRDefault="00E027E7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E027E7" w:rsidRPr="009D033E" w:rsidRDefault="00E027E7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121" style="position:absolute;left:321;top:3424;width:3125;height:6069" coordorigin="654,3599" coordsize="2880,5760">
                    <v:rect id="_x0000_s1122" style="position:absolute;left:2094;top:6479;width:1440;height:1440;flip:x;mso-width-relative:margin;v-text-anchor:middle" fillcolor="#a7bfde [1620]" strokecolor="white [3212]" strokeweight="1pt">
                      <v:fill opacity="52429f" color2="fill lighten(0)" focusposition=".5,.5" focussize="" method="linear sigma" type="gradientRadial"/>
                      <v:shadow color="#d8d8d8 [2732]" offset="3pt,3pt" offset2="2pt,2pt"/>
                    </v:rect>
                    <v:rect id="_x0000_s1123" style="position:absolute;left:2094;top:5039;width:1440;height:1440;flip:x;mso-width-relative:margin;v-text-anchor:middle" fillcolor="#a7bfde [1620]" strokecolor="white [3212]" strokeweight="1pt">
                      <v:fill opacity=".5" color2="fill lighten(0)" focusposition=".5,.5" focussize="" method="linear sigma" type="gradientRadial"/>
                      <v:shadow color="#d8d8d8 [2732]" offset="3pt,3pt" offset2="2pt,2pt"/>
                    </v:rect>
                    <v:rect id="_x0000_s1124" style="position:absolute;left:654;top:5039;width:1440;height:1440;flip:x;mso-width-relative:margin;v-text-anchor:middle" fillcolor="#a7bfde [1620]" strokecolor="white [3212]" strokeweight="1pt">
                      <v:fill opacity="52429f" color2="fill lighten(0)" focusposition=".5,.5" focussize="" method="linear sigma" type="gradientRadial"/>
                      <v:shadow color="#d8d8d8 [2732]" offset="3pt,3pt" offset2="2pt,2pt"/>
                    </v:rect>
                    <v:rect id="_x0000_s1125" style="position:absolute;left:654;top:3599;width:1440;height:1440;flip:x;mso-width-relative:margin;v-text-anchor:middle" fillcolor="#a7bfde [1620]" strokecolor="white [3212]" strokeweight="1pt">
                      <v:fill opacity=".5" color2="fill lighten(0)" focusposition=".5,.5" focussize="" method="linear sigma" type="gradientRadial"/>
                      <v:shadow color="#d8d8d8 [2732]" offset="3pt,3pt" offset2="2pt,2pt"/>
                    </v:rect>
                    <v:rect id="_x0000_s1126" style="position:absolute;left:654;top:6479;width:1440;height:1440;flip:x;mso-width-relative:margin;v-text-anchor:middle" fillcolor="#a7bfde [1620]" strokecolor="white [3212]" strokeweight="1pt">
                      <v:fill opacity=".5" color2="fill lighten(0)" focusposition=".5,.5" focussize="" method="linear sigma" type="gradientRadial"/>
                      <v:shadow color="#d8d8d8 [2732]" offset="3pt,3pt" offset2="2pt,2pt"/>
                    </v:rect>
                    <v:rect id="_x0000_s1127" style="position:absolute;left:2094;top:7919;width:1440;height:1440;flip:x;mso-width-relative:margin;v-text-anchor:middle" fillcolor="#a7bfde [1620]" strokecolor="white [3212]" strokeweight="1pt">
                      <v:fill opacity=".5" color2="fill lighten(0)" focusposition=".5,.5" focussize="" method="linear sigma" type="gradientRadial"/>
                      <v:shadow color="#d8d8d8 [2732]" offset="3pt,3pt" offset2="2pt,2pt"/>
                    </v:rect>
                  </v:group>
                  <v:rect id="_x0000_s1128" style="position:absolute;left:2690;top:406;width:1563;height:1518;flip:x;mso-width-relative:margin;v-text-anchor:bottom" fillcolor="#c0504d [3205]" strokecolor="white [3212]" strokeweight="1pt">
                    <v:fill color2="fill lighten(0)" focusposition=".5,.5" focussize="" method="linear sigma" type="gradientRadial"/>
                    <v:shadow color="#d8d8d8 [2732]" offset="3pt,3pt" offset2="2pt,2pt"/>
                    <v:textbox style="mso-next-textbox:#_x0000_s1128">
                      <w:txbxContent>
                        <w:p w:rsidR="00E027E7" w:rsidRDefault="00E027E7" w:rsidP="00E027E7">
                          <w:pPr>
                            <w:rPr>
                              <w:color w:val="FFFFFF" w:themeColor="background1"/>
                              <w:sz w:val="48"/>
                              <w:szCs w:val="52"/>
                            </w:rPr>
                          </w:pPr>
                        </w:p>
                      </w:txbxContent>
                    </v:textbox>
                  </v:rect>
                </v:group>
                <v:group id="_x0000_s1129" style="position:absolute;left:3446;top:13758;width:8169;height:1382" coordorigin="3446,13758" coordsize="8169,1382">
                  <v:group id="_x0000_s1130" style="position:absolute;left:10833;top:14380;width:782;height:760;flip:x y" coordorigin="8754,11945" coordsize="2880,2859">
                    <v:rect id="_x0000_s1131" style="position:absolute;left:10194;top:11945;width:1440;height:1440;flip:x;mso-width-relative:margin;v-text-anchor:middle" fillcolor="#bfbfbf [2412]" strokecolor="white [3212]" strokeweight="1pt">
                      <v:fill opacity=".5" color2="fill lighten(0)" focusposition=".5,.5" focussize="" method="linear sigma" type="gradientRadial"/>
                      <v:shadow color="#d8d8d8 [2732]" offset="3pt,3pt" offset2="2pt,2pt"/>
                    </v:rect>
                    <v:rect id="_x0000_s1132" style="position:absolute;left:10194;top:13364;width:1440;height:1440;flip:x;mso-width-relative:margin;v-text-anchor:middle" fillcolor="#c0504d [3205]" strokecolor="white [3212]" strokeweight="1pt">
                      <v:fill color2="fill lighten(0)" focusposition=".5,.5" focussize="" method="linear sigma" type="gradientRadial"/>
                      <v:shadow color="#d8d8d8 [2732]" offset="3pt,3pt" offset2="2pt,2pt"/>
                    </v:rect>
                    <v:rect id="_x0000_s1133" style="position:absolute;left:8754;top:13364;width:1440;height:1440;flip:x;mso-width-relative:margin;v-text-anchor:middle" fillcolor="#bfbfbf [2412]" strokecolor="white [3212]" strokeweight="1pt">
                      <v:fill opacity=".5" color2="fill lighten(0)" focusposition=".5,.5" focussize="" method="linear sigma" type="gradientRadial"/>
                      <v:shadow color="#d8d8d8 [2732]" offset="3pt,3pt" offset2="2pt,2pt"/>
                    </v:rect>
                  </v:group>
                  <v:rect id="_x0000_s1134" style="position:absolute;left:3446;top:13758;width:7105;height:1382;v-text-anchor:bottom" fillcolor="white [3212]" stroked="f" strokecolor="white [3212]" strokeweight="1pt">
                    <v:fill opacity="52429f" color2="fill lighten(0)" focusposition=".5,.5" focussize="" method="linear sigma" type="gradientRadial"/>
                    <v:shadow color="#d8d8d8 [2732]" offset="3pt,3pt" offset2="2pt,2pt"/>
                    <v:textbox style="mso-next-textbox:#_x0000_s1134" inset=",0,,0">
                      <w:txbxContent>
                        <w:sdt>
                          <w:sdtPr>
                            <w:rPr>
                              <w:rFonts w:ascii="Tahoma" w:hAnsi="Tahoma" w:cs="Tahoma"/>
                              <w:sz w:val="24"/>
                              <w:szCs w:val="24"/>
                            </w:rPr>
                            <w:alias w:val="Author"/>
                            <w:id w:val="376559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E027E7" w:rsidRPr="009D033E" w:rsidRDefault="00E027E7">
                              <w:pPr>
                                <w:pStyle w:val="NoSpacing"/>
                                <w:jc w:val="right"/>
                              </w:pPr>
                              <w:r w:rsidRPr="009D033E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val="en-IN"/>
                                </w:rPr>
                                <w:t>Hadiyah Ibrahim Sayed [2VX24UE024]</w:t>
                              </w:r>
                            </w:p>
                          </w:sdtContent>
                        </w:sdt>
                        <w:p w:rsidR="00E027E7" w:rsidRDefault="00E027E7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w:r>
          <w:r>
            <w:rPr>
              <w:rFonts w:ascii="Verdana" w:hAnsi="Verdana"/>
              <w:noProof/>
            </w:rPr>
            <w:pict>
              <v:roundrect id="_x0000_s1138" alt="What is a Computer?" style="position:absolute;margin-left:58.95pt;margin-top:-156.1pt;width:279.25pt;height:36.95pt;z-index:-251643904;mso-width-relative:margin" arcsize="10923f" fillcolor="white [3212]" strokecolor="white [3212]" strokeweight="2.25pt">
                <v:shadow on="t" color="#d8d8d8 [2732]" opacity=".5" offset="6pt,-6pt"/>
                <v:textbox inset="18pt,108pt,36pt"/>
              </v:roundrect>
            </w:pict>
          </w:r>
          <w:r w:rsidR="00901618">
            <w:rPr>
              <w:rFonts w:ascii="Verdana" w:hAnsi="Verdana"/>
              <w:noProof/>
            </w:rPr>
            <w:pict>
              <v:roundrect id="_x0000_s1137" style="position:absolute;margin-left:154.5pt;margin-top:40.9pt;width:305.5pt;height:65.15pt;z-index:-251644928;mso-width-relative:margin" arcsize="10923f" fillcolor="#548dd4 [1951]" strokecolor="white [3212]" strokeweight="1pt">
                <v:shadow color="#d8d8d8 [2732]" offset="3pt,3pt" offset2="2pt,2pt"/>
                <v:textbox inset="18pt,108pt,36pt"/>
              </v:roundrect>
            </w:pict>
          </w:r>
        </w:p>
        <w:sdt>
          <w:sdtPr>
            <w:rPr>
              <w:rFonts w:ascii="Tahoma" w:hAnsi="Tahoma" w:cs="Tahoma"/>
              <w:color w:val="FFFFFF" w:themeColor="background1"/>
              <w:sz w:val="52"/>
              <w:szCs w:val="52"/>
            </w:rPr>
            <w:alias w:val="Title"/>
            <w:id w:val="375820"/>
            <w:placeholder>
              <w:docPart w:val="FDB211E251304A37A04FF2870FD4F28A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:rsidR="00901618" w:rsidRDefault="009D033E" w:rsidP="00901618">
              <w:pPr>
                <w:pStyle w:val="NoSpacing"/>
                <w:jc w:val="center"/>
                <w:rPr>
                  <w:rFonts w:ascii="Tahoma" w:hAnsi="Tahoma" w:cs="Tahoma"/>
                  <w:color w:val="FFFFFF" w:themeColor="background1"/>
                  <w:sz w:val="52"/>
                  <w:szCs w:val="52"/>
                </w:rPr>
              </w:pPr>
              <w:r>
                <w:rPr>
                  <w:rFonts w:ascii="Tahoma" w:hAnsi="Tahoma" w:cs="Tahoma"/>
                  <w:color w:val="FFFFFF" w:themeColor="background1"/>
                  <w:sz w:val="52"/>
                  <w:szCs w:val="52"/>
                  <w:lang w:val="en-IN"/>
                </w:rPr>
                <w:t xml:space="preserve">What is a Computer?  </w:t>
              </w:r>
            </w:p>
          </w:sdtContent>
        </w:sdt>
        <w:p w:rsidR="00E027E7" w:rsidRPr="003C2640" w:rsidRDefault="003C2640" w:rsidP="003C2640">
          <w:pPr>
            <w:spacing w:line="360" w:lineRule="auto"/>
            <w:jc w:val="both"/>
            <w:rPr>
              <w:rFonts w:ascii="Verdana" w:hAnsi="Verdana"/>
            </w:rPr>
          </w:pPr>
          <w:r>
            <w:rPr>
              <w:rFonts w:ascii="Verdana" w:hAnsi="Verdana"/>
              <w:noProof/>
            </w:rPr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2801620</wp:posOffset>
                </wp:positionH>
                <wp:positionV relativeFrom="paragraph">
                  <wp:posOffset>-1074420</wp:posOffset>
                </wp:positionV>
                <wp:extent cx="4010025" cy="2467610"/>
                <wp:effectExtent l="19050" t="19050" r="28575" b="27940"/>
                <wp:wrapThrough wrapText="bothSides">
                  <wp:wrapPolygon edited="0">
                    <wp:start x="-103" y="-167"/>
                    <wp:lineTo x="-103" y="21845"/>
                    <wp:lineTo x="21754" y="21845"/>
                    <wp:lineTo x="21754" y="-167"/>
                    <wp:lineTo x="-103" y="-167"/>
                  </wp:wrapPolygon>
                </wp:wrapThrough>
                <wp:docPr id="2" name="Picture 1" descr="C:\Program Files (x86)\Microsoft Office\MEDIA\CAGCAT10\j0285750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Program Files (x86)\Microsoft Office\MEDIA\CAGCAT10\j0285750.w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lum bright="-16000" contrast="10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10025" cy="2467610"/>
                        </a:xfrm>
                        <a:prstGeom prst="rect">
                          <a:avLst/>
                        </a:prstGeom>
                        <a:noFill/>
                        <a:ln w="9525">
                          <a:gradFill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Verdana" w:hAnsi="Verdana"/>
              <w:noProof/>
            </w:rPr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3037205</wp:posOffset>
                </wp:positionV>
                <wp:extent cx="1123315" cy="1089025"/>
                <wp:effectExtent l="19050" t="0" r="635" b="0"/>
                <wp:wrapThrough wrapText="bothSides">
                  <wp:wrapPolygon edited="0">
                    <wp:start x="-366" y="0"/>
                    <wp:lineTo x="-366" y="21159"/>
                    <wp:lineTo x="21612" y="21159"/>
                    <wp:lineTo x="21612" y="0"/>
                    <wp:lineTo x="-366" y="0"/>
                  </wp:wrapPolygon>
                </wp:wrapThrough>
                <wp:docPr id="8" name="Picture 8" descr="Premium AI Image | computer graphics HD 8K wallpaper Stock Photographic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Premium AI Image | computer graphics HD 8K wallpaper Stock Photographic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315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Verdana" w:hAnsi="Verdana"/>
              <w:noProof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-63500</wp:posOffset>
                </wp:positionH>
                <wp:positionV relativeFrom="page">
                  <wp:posOffset>4062730</wp:posOffset>
                </wp:positionV>
                <wp:extent cx="1123315" cy="1073150"/>
                <wp:effectExtent l="19050" t="0" r="635" b="0"/>
                <wp:wrapThrough wrapText="bothSides">
                  <wp:wrapPolygon edited="0">
                    <wp:start x="-366" y="0"/>
                    <wp:lineTo x="-366" y="21089"/>
                    <wp:lineTo x="21612" y="21089"/>
                    <wp:lineTo x="21612" y="0"/>
                    <wp:lineTo x="-366" y="0"/>
                  </wp:wrapPolygon>
                </wp:wrapThrough>
                <wp:docPr id="5" name="Picture 5" descr="https://www.bing.com/th/id/OIP.y2LYAdh7jmhn6Wp0cWZByQHaEe?w=236&amp;c=11&amp;rs=1&amp;qlt=90&amp;bgcl=ececec&amp;o=6&amp;pid=PersonalBing&amp;p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s://www.bing.com/th/id/OIP.y2LYAdh7jmhn6Wp0cWZByQHaEe?w=236&amp;c=11&amp;rs=1&amp;qlt=90&amp;bgcl=ececec&amp;o=6&amp;pid=PersonalBing&amp;p=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315" cy="1073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Verdana" w:hAnsi="Verdana"/>
              <w:noProof/>
            </w:rPr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-47625</wp:posOffset>
                </wp:positionH>
                <wp:positionV relativeFrom="page">
                  <wp:posOffset>2027555</wp:posOffset>
                </wp:positionV>
                <wp:extent cx="1057275" cy="1031240"/>
                <wp:effectExtent l="19050" t="0" r="9525" b="0"/>
                <wp:wrapThrough wrapText="bothSides">
                  <wp:wrapPolygon edited="0">
                    <wp:start x="-389" y="0"/>
                    <wp:lineTo x="-389" y="21148"/>
                    <wp:lineTo x="21795" y="21148"/>
                    <wp:lineTo x="21795" y="0"/>
                    <wp:lineTo x="-389" y="0"/>
                  </wp:wrapPolygon>
                </wp:wrapThrough>
                <wp:docPr id="4" name="Picture 11" descr="old and obsolete computer on old wood table with concrete wal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old and obsolete computer on old wood table with concrete wall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1031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Verdana" w:hAnsi="Verdana"/>
              <w:noProof/>
            </w:rPr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5088255</wp:posOffset>
                </wp:positionV>
                <wp:extent cx="1029970" cy="1025525"/>
                <wp:effectExtent l="19050" t="0" r="0" b="0"/>
                <wp:wrapThrough wrapText="bothSides">
                  <wp:wrapPolygon edited="0">
                    <wp:start x="-400" y="0"/>
                    <wp:lineTo x="-400" y="21266"/>
                    <wp:lineTo x="21573" y="21266"/>
                    <wp:lineTo x="21573" y="0"/>
                    <wp:lineTo x="-400" y="0"/>
                  </wp:wrapPolygon>
                </wp:wrapThrough>
                <wp:docPr id="14" name="Picture 14" descr="Futuristic computer with blue glowing interface | Premium AI-generate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Futuristic computer with blue glowing interface | Premium AI-generated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970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E027E7" w:rsidRPr="00DC23F5">
            <w:rPr>
              <w:rFonts w:ascii="Verdana" w:hAnsi="Verdana"/>
            </w:rPr>
            <w:t xml:space="preserve">Today's </w:t>
          </w:r>
          <w:r w:rsidR="00E027E7">
            <w:rPr>
              <w:rFonts w:ascii="Verdana" w:hAnsi="Verdana"/>
            </w:rPr>
            <w:t>workstation</w:t>
          </w:r>
          <w:r w:rsidR="00E027E7" w:rsidRPr="00DC23F5">
            <w:rPr>
              <w:rFonts w:ascii="Verdana" w:hAnsi="Verdana"/>
            </w:rPr>
            <w:t xml:space="preserve">s have both kinds of programming. A </w:t>
          </w:r>
          <w:r w:rsidR="00E027E7">
            <w:rPr>
              <w:rFonts w:ascii="Verdana" w:hAnsi="Verdana"/>
            </w:rPr>
            <w:t>workstation</w:t>
          </w:r>
          <w:r w:rsidR="00E027E7" w:rsidRPr="00DC23F5">
            <w:rPr>
              <w:rFonts w:ascii="Verdana" w:hAnsi="Verdana"/>
            </w:rPr>
            <w:t xml:space="preserve"> is a device that accepts information (in the form of digitalized data) and manipulates it for some result based on a program or sequence of instructions on how the data is to be processed. Complex </w:t>
          </w:r>
          <w:r w:rsidR="00E027E7">
            <w:rPr>
              <w:rFonts w:ascii="Verdana" w:hAnsi="Verdana"/>
            </w:rPr>
            <w:t>workstation</w:t>
          </w:r>
          <w:r w:rsidR="00E027E7" w:rsidRPr="00DC23F5">
            <w:rPr>
              <w:rFonts w:ascii="Verdana" w:hAnsi="Verdana"/>
            </w:rPr>
            <w:t xml:space="preserve">s also include the means for storing data (including the program, which is also a form of data) for some necessary duration. A program may be invariable and built into the </w:t>
          </w:r>
          <w:r w:rsidR="00E027E7">
            <w:rPr>
              <w:rFonts w:ascii="Verdana" w:hAnsi="Verdana"/>
            </w:rPr>
            <w:t>workstation</w:t>
          </w:r>
          <w:r w:rsidR="00E027E7" w:rsidRPr="00DC23F5">
            <w:rPr>
              <w:rFonts w:ascii="Verdana" w:hAnsi="Verdana"/>
            </w:rPr>
            <w:t xml:space="preserve"> (and called </w:t>
          </w:r>
          <w:r w:rsidR="00E027E7" w:rsidRPr="00C97A33">
            <w:rPr>
              <w:rFonts w:ascii="Verdana" w:hAnsi="Verdana"/>
              <w:i/>
            </w:rPr>
            <w:t>logic circuitry</w:t>
          </w:r>
          <w:r w:rsidR="00E027E7" w:rsidRPr="00DC23F5">
            <w:rPr>
              <w:rFonts w:ascii="Verdana" w:hAnsi="Verdana"/>
            </w:rPr>
            <w:t xml:space="preserve"> as it is on </w:t>
          </w:r>
          <w:r w:rsidR="00E027E7" w:rsidRPr="00C97A33">
            <w:rPr>
              <w:rFonts w:ascii="Verdana" w:hAnsi="Verdana"/>
              <w:i/>
            </w:rPr>
            <w:t>microprocessors</w:t>
          </w:r>
          <w:r w:rsidR="00E027E7" w:rsidRPr="00DC23F5">
            <w:rPr>
              <w:rFonts w:ascii="Verdana" w:hAnsi="Verdana"/>
            </w:rPr>
            <w:t xml:space="preserve">) or different programs may be provided to the </w:t>
          </w:r>
          <w:r w:rsidR="00E027E7">
            <w:rPr>
              <w:rFonts w:ascii="Verdana" w:hAnsi="Verdana"/>
            </w:rPr>
            <w:t>workstation</w:t>
          </w:r>
          <w:r w:rsidR="00E027E7" w:rsidRPr="00DC23F5">
            <w:rPr>
              <w:rFonts w:ascii="Verdana" w:hAnsi="Verdana"/>
            </w:rPr>
            <w:t xml:space="preserve"> (loaded into its storage and then started by an administrator or user). Today's </w:t>
          </w:r>
          <w:r w:rsidR="00E027E7">
            <w:rPr>
              <w:rFonts w:ascii="Verdana" w:hAnsi="Verdana"/>
            </w:rPr>
            <w:t>workstation</w:t>
          </w:r>
          <w:r w:rsidR="00E027E7" w:rsidRPr="00DC23F5">
            <w:rPr>
              <w:rFonts w:ascii="Verdana" w:hAnsi="Verdana"/>
            </w:rPr>
            <w:t>s have both kinds of programming.</w:t>
          </w:r>
        </w:p>
        <w:p w:rsidR="00E027E7" w:rsidRDefault="00E027E7">
          <w:pP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96"/>
              <w:szCs w:val="9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96"/>
              <w:szCs w:val="96"/>
            </w:rPr>
            <w:br w:type="page"/>
          </w:r>
        </w:p>
      </w:sdtContent>
    </w:sdt>
    <w:p w:rsidR="00E63C19" w:rsidRDefault="00E63C19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83510B" w:rsidP="001353F1">
      <w:pPr>
        <w:jc w:val="both"/>
        <w:rPr>
          <w:rFonts w:ascii="Verdana" w:hAnsi="Verdana"/>
          <w:b/>
          <w:bCs/>
          <w:color w:val="4F81BD" w:themeColor="accent1"/>
        </w:rPr>
      </w:pPr>
      <w:r>
        <w:rPr>
          <w:rFonts w:ascii="Verdana" w:hAnsi="Verdana"/>
          <w:b/>
          <w:bCs/>
          <w:noProof/>
          <w:color w:val="4F81BD" w:themeColor="accent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9" type="#_x0000_t202" style="position:absolute;left:0;text-align:left;margin-left:-2.5pt;margin-top:21.6pt;width:453.3pt;height:206.6pt;z-index:251664384" fillcolor="#00b0f0" strokecolor="#002060" strokeweight="2.25pt">
            <v:fill color2="#bfbfbf [2412]" rotate="t" angle="-135" focusposition=".5,.5" focussize="" type="gradientRadial"/>
            <v:textbox style="mso-next-textbox:#_x0000_s1109">
              <w:txbxContent>
                <w:p w:rsidR="00C97A33" w:rsidRPr="00DC23F5" w:rsidRDefault="00C97A33" w:rsidP="00C97A33">
                  <w:pPr>
                    <w:spacing w:line="360" w:lineRule="auto"/>
                    <w:jc w:val="both"/>
                    <w:rPr>
                      <w:rFonts w:ascii="Verdana" w:hAnsi="Verdana"/>
                    </w:rPr>
                  </w:pPr>
                  <w:r w:rsidRPr="00DC23F5">
                    <w:rPr>
                      <w:rFonts w:ascii="Verdana" w:hAnsi="Verdana"/>
                    </w:rPr>
                    <w:t xml:space="preserve">Today's </w:t>
                  </w:r>
                  <w:r>
                    <w:rPr>
                      <w:rFonts w:ascii="Verdana" w:hAnsi="Verdana"/>
                    </w:rPr>
                    <w:t>workstation</w:t>
                  </w:r>
                  <w:r w:rsidRPr="00DC23F5">
                    <w:rPr>
                      <w:rFonts w:ascii="Verdana" w:hAnsi="Verdana"/>
                    </w:rPr>
                    <w:t xml:space="preserve">s have both kinds of programming. A </w:t>
                  </w:r>
                  <w:r>
                    <w:rPr>
                      <w:rFonts w:ascii="Verdana" w:hAnsi="Verdana"/>
                    </w:rPr>
                    <w:t>workstation</w:t>
                  </w:r>
                  <w:r w:rsidRPr="00DC23F5">
                    <w:rPr>
                      <w:rFonts w:ascii="Verdana" w:hAnsi="Verdana"/>
                    </w:rPr>
                    <w:t xml:space="preserve"> is a device that accepts information (in the form of digitalized data) and manipulates it for some result based on a program or sequence of instructions on how the data is to be processed. Complex </w:t>
                  </w:r>
                  <w:r>
                    <w:rPr>
                      <w:rFonts w:ascii="Verdana" w:hAnsi="Verdana"/>
                    </w:rPr>
                    <w:t>workstation</w:t>
                  </w:r>
                  <w:r w:rsidRPr="00DC23F5">
                    <w:rPr>
                      <w:rFonts w:ascii="Verdana" w:hAnsi="Verdana"/>
                    </w:rPr>
                    <w:t xml:space="preserve">s also include the means for storing data (including the program, which is also a form of data) for some necessary duration. A program may be invariable and built into the </w:t>
                  </w:r>
                  <w:r>
                    <w:rPr>
                      <w:rFonts w:ascii="Verdana" w:hAnsi="Verdana"/>
                    </w:rPr>
                    <w:t>workstation</w:t>
                  </w:r>
                  <w:r w:rsidRPr="00DC23F5">
                    <w:rPr>
                      <w:rFonts w:ascii="Verdana" w:hAnsi="Verdana"/>
                    </w:rPr>
                    <w:t xml:space="preserve"> (and called </w:t>
                  </w:r>
                  <w:r w:rsidRPr="00C97A33">
                    <w:rPr>
                      <w:rFonts w:ascii="Verdana" w:hAnsi="Verdana"/>
                      <w:i/>
                    </w:rPr>
                    <w:t>logic circuitry</w:t>
                  </w:r>
                  <w:r w:rsidRPr="00DC23F5">
                    <w:rPr>
                      <w:rFonts w:ascii="Verdana" w:hAnsi="Verdana"/>
                    </w:rPr>
                    <w:t xml:space="preserve"> as it is on </w:t>
                  </w:r>
                  <w:r w:rsidRPr="00C97A33">
                    <w:rPr>
                      <w:rFonts w:ascii="Verdana" w:hAnsi="Verdana"/>
                      <w:i/>
                    </w:rPr>
                    <w:t>microprocessors</w:t>
                  </w:r>
                  <w:r w:rsidRPr="00DC23F5">
                    <w:rPr>
                      <w:rFonts w:ascii="Verdana" w:hAnsi="Verdana"/>
                    </w:rPr>
                    <w:t xml:space="preserve">) or different programs may be provided to the </w:t>
                  </w:r>
                  <w:r>
                    <w:rPr>
                      <w:rFonts w:ascii="Verdana" w:hAnsi="Verdana"/>
                    </w:rPr>
                    <w:t>workstation</w:t>
                  </w:r>
                  <w:r w:rsidRPr="00DC23F5">
                    <w:rPr>
                      <w:rFonts w:ascii="Verdana" w:hAnsi="Verdana"/>
                    </w:rPr>
                    <w:t xml:space="preserve"> (loaded into its storage and then started by an administrator or user). </w:t>
                  </w:r>
                </w:p>
                <w:p w:rsidR="00C97A33" w:rsidRDefault="00C97A33"/>
              </w:txbxContent>
            </v:textbox>
          </v:shape>
        </w:pict>
      </w: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C97A33" w:rsidRPr="00AE680E" w:rsidRDefault="00C97A33" w:rsidP="001353F1">
      <w:pPr>
        <w:jc w:val="both"/>
        <w:rPr>
          <w:rFonts w:ascii="Verdana" w:hAnsi="Verdana"/>
          <w:b/>
          <w:bCs/>
          <w:color w:val="4F81BD" w:themeColor="accent1"/>
        </w:rPr>
      </w:pPr>
    </w:p>
    <w:p w:rsidR="00D03A87" w:rsidRPr="00DC23F5" w:rsidRDefault="00D03A87" w:rsidP="00C97A33">
      <w:pPr>
        <w:spacing w:line="360" w:lineRule="auto"/>
        <w:jc w:val="both"/>
        <w:rPr>
          <w:rFonts w:ascii="Verdana" w:hAnsi="Verdana"/>
        </w:rPr>
      </w:pPr>
    </w:p>
    <w:sectPr w:rsidR="00D03A87" w:rsidRPr="00DC23F5" w:rsidSect="00F31E95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4B70" w:rsidRDefault="00964B70" w:rsidP="00E5321D">
      <w:pPr>
        <w:spacing w:after="0" w:line="240" w:lineRule="auto"/>
      </w:pPr>
      <w:r>
        <w:separator/>
      </w:r>
    </w:p>
  </w:endnote>
  <w:endnote w:type="continuationSeparator" w:id="1">
    <w:p w:rsidR="00964B70" w:rsidRDefault="00964B70" w:rsidP="00E5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21D" w:rsidRDefault="00E5321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E5321D">
      <w:rPr>
        <w:rFonts w:asciiTheme="majorHAnsi" w:hAnsiTheme="majorHAnsi"/>
        <w:sz w:val="20"/>
        <w:szCs w:val="20"/>
      </w:rPr>
      <w:t>Hadiyah I Sayed [2VX24UE024]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t>1</w:t>
    </w:r>
  </w:p>
  <w:p w:rsidR="00E5321D" w:rsidRDefault="00E532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4B70" w:rsidRDefault="00964B70" w:rsidP="00E5321D">
      <w:pPr>
        <w:spacing w:after="0" w:line="240" w:lineRule="auto"/>
      </w:pPr>
      <w:r>
        <w:separator/>
      </w:r>
    </w:p>
  </w:footnote>
  <w:footnote w:type="continuationSeparator" w:id="1">
    <w:p w:rsidR="00964B70" w:rsidRDefault="00964B70" w:rsidP="00E53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21D" w:rsidRPr="005F1017" w:rsidRDefault="005F1017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color w:val="000000" w:themeColor="text1"/>
        <w:sz w:val="20"/>
        <w:szCs w:val="20"/>
      </w:rPr>
    </w:pPr>
    <w:r w:rsidRPr="005F1017">
      <w:rPr>
        <w:rFonts w:asciiTheme="majorHAnsi" w:eastAsiaTheme="majorEastAsia" w:hAnsiTheme="majorHAnsi" w:cstheme="majorBidi"/>
        <w:color w:val="000000" w:themeColor="text1"/>
        <w:sz w:val="20"/>
        <w:szCs w:val="20"/>
      </w:rPr>
      <w:t>Department of ECE, VTU Belagavi</w:t>
    </w:r>
  </w:p>
  <w:p w:rsidR="00E5321D" w:rsidRDefault="00E5321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F5903"/>
    <w:rsid w:val="000B69D2"/>
    <w:rsid w:val="00103419"/>
    <w:rsid w:val="001353F1"/>
    <w:rsid w:val="001A4872"/>
    <w:rsid w:val="002F5903"/>
    <w:rsid w:val="003C2640"/>
    <w:rsid w:val="004951D9"/>
    <w:rsid w:val="005C0844"/>
    <w:rsid w:val="005F1017"/>
    <w:rsid w:val="006A0989"/>
    <w:rsid w:val="006C7C08"/>
    <w:rsid w:val="00756632"/>
    <w:rsid w:val="0083510B"/>
    <w:rsid w:val="008E6996"/>
    <w:rsid w:val="00901618"/>
    <w:rsid w:val="00964B70"/>
    <w:rsid w:val="009D033E"/>
    <w:rsid w:val="00A75903"/>
    <w:rsid w:val="00AC0D3B"/>
    <w:rsid w:val="00AE680E"/>
    <w:rsid w:val="00B4464E"/>
    <w:rsid w:val="00C97A33"/>
    <w:rsid w:val="00CB3F6A"/>
    <w:rsid w:val="00D03A87"/>
    <w:rsid w:val="00DC23F5"/>
    <w:rsid w:val="00E027E7"/>
    <w:rsid w:val="00E5321D"/>
    <w:rsid w:val="00E63C19"/>
    <w:rsid w:val="00F31E95"/>
    <w:rsid w:val="00FD2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style="mso-width-relative:margin" fillcolor="none [3213]" strokecolor="none [3212]">
      <v:fill color="none [3213]"/>
      <v:stroke color="none [3212]" weight="2.25pt"/>
      <v:shadow on="t" color="none [2732]" opacity=".5" offset="6pt,-6pt"/>
      <v:textbox inset="18pt,108pt,36pt"/>
      <o:colormru v:ext="edit" colors="#080808,#03c,blue"/>
      <o:colormenu v:ext="edit" fillcolor="none [3212]" strokecolor="#080808" extrusioncolor="none [273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63C1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3C19"/>
  </w:style>
  <w:style w:type="paragraph" w:styleId="BalloonText">
    <w:name w:val="Balloon Text"/>
    <w:basedOn w:val="Normal"/>
    <w:link w:val="BalloonTextChar"/>
    <w:uiPriority w:val="99"/>
    <w:semiHidden/>
    <w:unhideWhenUsed/>
    <w:rsid w:val="00E6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C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3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21D"/>
  </w:style>
  <w:style w:type="paragraph" w:styleId="Footer">
    <w:name w:val="footer"/>
    <w:basedOn w:val="Normal"/>
    <w:link w:val="FooterChar"/>
    <w:uiPriority w:val="99"/>
    <w:unhideWhenUsed/>
    <w:rsid w:val="00E53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2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0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6881165823449B1A93E0F2E1A4C3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4461F-681F-47F1-BC91-5445D6C25ED2}"/>
      </w:docPartPr>
      <w:docPartBody>
        <w:p w:rsidR="00A1499D" w:rsidRDefault="00B27AD5" w:rsidP="00B27AD5">
          <w:pPr>
            <w:pStyle w:val="06881165823449B1A93E0F2E1A4C3F3E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FDB211E251304A37A04FF2870FD4F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14EB1-7FAD-4A94-8F27-C7E8AB901D57}"/>
      </w:docPartPr>
      <w:docPartBody>
        <w:p w:rsidR="00000000" w:rsidRDefault="0061036E" w:rsidP="0061036E">
          <w:pPr>
            <w:pStyle w:val="FDB211E251304A37A04FF2870FD4F28A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8C8DC2C1FCE447DE8DAE845912E1C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F7CC4-03BE-42FD-8DBB-7F6EC1B60547}"/>
      </w:docPartPr>
      <w:docPartBody>
        <w:p w:rsidR="00000000" w:rsidRDefault="0061036E" w:rsidP="0061036E">
          <w:pPr>
            <w:pStyle w:val="8C8DC2C1FCE447DE8DAE845912E1CF94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2D76075752E84EB6A7FE1A96D592C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9EC4A-06F4-41BC-849D-89D4C3AAEE82}"/>
      </w:docPartPr>
      <w:docPartBody>
        <w:p w:rsidR="00000000" w:rsidRDefault="0061036E" w:rsidP="0061036E">
          <w:pPr>
            <w:pStyle w:val="2D76075752E84EB6A7FE1A96D592CB69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1F48037B0E1F43A1970C670EEAC35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A33FA-8FA5-495B-938F-17BF389F4AC5}"/>
      </w:docPartPr>
      <w:docPartBody>
        <w:p w:rsidR="00000000" w:rsidRDefault="0061036E" w:rsidP="0061036E">
          <w:pPr>
            <w:pStyle w:val="1F48037B0E1F43A1970C670EEAC351FA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CFF8AD507FC04315B5EA6F12214F4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96A6F-7803-4070-9370-3480EDCF7B19}"/>
      </w:docPartPr>
      <w:docPartBody>
        <w:p w:rsidR="00000000" w:rsidRDefault="0061036E" w:rsidP="0061036E">
          <w:pPr>
            <w:pStyle w:val="CFF8AD507FC04315B5EA6F12214F4601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A0FD852F28374BE09F6B5EE3FC297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C0CDD-6807-470A-923C-554C88283DD1}"/>
      </w:docPartPr>
      <w:docPartBody>
        <w:p w:rsidR="00000000" w:rsidRDefault="0061036E" w:rsidP="0061036E">
          <w:pPr>
            <w:pStyle w:val="A0FD852F28374BE09F6B5EE3FC297256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329152AC54F245ACACEAEA879E02E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5BF72-EDD5-46C3-9E76-1618A8F7AA80}"/>
      </w:docPartPr>
      <w:docPartBody>
        <w:p w:rsidR="00000000" w:rsidRDefault="0061036E" w:rsidP="0061036E">
          <w:pPr>
            <w:pStyle w:val="329152AC54F245ACACEAEA879E02E3B4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A1BE2"/>
    <w:rsid w:val="0061036E"/>
    <w:rsid w:val="00667DEA"/>
    <w:rsid w:val="009A1BE2"/>
    <w:rsid w:val="00A1499D"/>
    <w:rsid w:val="00B27A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B47265FF1F4673A60C815F07637956">
    <w:name w:val="84B47265FF1F4673A60C815F07637956"/>
    <w:rsid w:val="009A1BE2"/>
  </w:style>
  <w:style w:type="paragraph" w:customStyle="1" w:styleId="3EB79C30E3D24D74B31E696E11692495">
    <w:name w:val="3EB79C30E3D24D74B31E696E11692495"/>
    <w:rsid w:val="009A1BE2"/>
  </w:style>
  <w:style w:type="paragraph" w:customStyle="1" w:styleId="4B615FE5A11F40CA956EE34FA401656C">
    <w:name w:val="4B615FE5A11F40CA956EE34FA401656C"/>
    <w:rsid w:val="009A1BE2"/>
  </w:style>
  <w:style w:type="paragraph" w:customStyle="1" w:styleId="B200D947A7D9418AAA546D6C81F2DE2E">
    <w:name w:val="B200D947A7D9418AAA546D6C81F2DE2E"/>
    <w:rsid w:val="009A1BE2"/>
  </w:style>
  <w:style w:type="paragraph" w:customStyle="1" w:styleId="A60A79186BD64A309DC2FC36DBADE98D">
    <w:name w:val="A60A79186BD64A309DC2FC36DBADE98D"/>
    <w:rsid w:val="009A1BE2"/>
  </w:style>
  <w:style w:type="paragraph" w:customStyle="1" w:styleId="170EE2BFE75A46E1AD602150529D84EC">
    <w:name w:val="170EE2BFE75A46E1AD602150529D84EC"/>
    <w:rsid w:val="009A1BE2"/>
  </w:style>
  <w:style w:type="paragraph" w:customStyle="1" w:styleId="BBDE2D24918A4134BD40E8FBFA17E9F0">
    <w:name w:val="BBDE2D24918A4134BD40E8FBFA17E9F0"/>
    <w:rsid w:val="009A1BE2"/>
  </w:style>
  <w:style w:type="paragraph" w:customStyle="1" w:styleId="0F927F73E0EB4CC988C8B9FD47730F82">
    <w:name w:val="0F927F73E0EB4CC988C8B9FD47730F82"/>
    <w:rsid w:val="009A1BE2"/>
  </w:style>
  <w:style w:type="paragraph" w:customStyle="1" w:styleId="4F9C2E11CE944880999CCAC1A0D6A074">
    <w:name w:val="4F9C2E11CE944880999CCAC1A0D6A074"/>
    <w:rsid w:val="009A1BE2"/>
  </w:style>
  <w:style w:type="paragraph" w:customStyle="1" w:styleId="FF34AFF002C24FB19571E82C3D7A79D3">
    <w:name w:val="FF34AFF002C24FB19571E82C3D7A79D3"/>
    <w:rsid w:val="009A1BE2"/>
  </w:style>
  <w:style w:type="paragraph" w:customStyle="1" w:styleId="AC645546645E48A4ADD912BBDDD59BE6">
    <w:name w:val="AC645546645E48A4ADD912BBDDD59BE6"/>
    <w:rsid w:val="009A1BE2"/>
  </w:style>
  <w:style w:type="paragraph" w:customStyle="1" w:styleId="C9D3778820914A58971BC84C0F312108">
    <w:name w:val="C9D3778820914A58971BC84C0F312108"/>
    <w:rsid w:val="009A1BE2"/>
  </w:style>
  <w:style w:type="paragraph" w:customStyle="1" w:styleId="D7EC736D3D8849BC9A77FC884790103D">
    <w:name w:val="D7EC736D3D8849BC9A77FC884790103D"/>
    <w:rsid w:val="009A1BE2"/>
  </w:style>
  <w:style w:type="paragraph" w:customStyle="1" w:styleId="290A256D463249A5A18A5F79E73CA828">
    <w:name w:val="290A256D463249A5A18A5F79E73CA828"/>
    <w:rsid w:val="009A1BE2"/>
  </w:style>
  <w:style w:type="paragraph" w:customStyle="1" w:styleId="9FC8A26C8AE449699E5086238D527282">
    <w:name w:val="9FC8A26C8AE449699E5086238D527282"/>
    <w:rsid w:val="009A1BE2"/>
  </w:style>
  <w:style w:type="paragraph" w:customStyle="1" w:styleId="A81474265E4D4F18814F9601F4A6E70C">
    <w:name w:val="A81474265E4D4F18814F9601F4A6E70C"/>
    <w:rsid w:val="009A1BE2"/>
  </w:style>
  <w:style w:type="paragraph" w:customStyle="1" w:styleId="D300A7394B9C47B78539EC416084AD79">
    <w:name w:val="D300A7394B9C47B78539EC416084AD79"/>
    <w:rsid w:val="009A1BE2"/>
  </w:style>
  <w:style w:type="paragraph" w:customStyle="1" w:styleId="E21A0F40275D42F5B59FF378AFD8F11A">
    <w:name w:val="E21A0F40275D42F5B59FF378AFD8F11A"/>
    <w:rsid w:val="009A1BE2"/>
  </w:style>
  <w:style w:type="paragraph" w:customStyle="1" w:styleId="847D5CA4C2094513934C24B766C5543B">
    <w:name w:val="847D5CA4C2094513934C24B766C5543B"/>
    <w:rsid w:val="009A1BE2"/>
  </w:style>
  <w:style w:type="paragraph" w:customStyle="1" w:styleId="8D070BF90BA64916A66F3F85213048CF">
    <w:name w:val="8D070BF90BA64916A66F3F85213048CF"/>
    <w:rsid w:val="009A1BE2"/>
  </w:style>
  <w:style w:type="paragraph" w:customStyle="1" w:styleId="8016BF7097E44D9FB8632428CC13D9AB">
    <w:name w:val="8016BF7097E44D9FB8632428CC13D9AB"/>
    <w:rsid w:val="009A1BE2"/>
  </w:style>
  <w:style w:type="paragraph" w:customStyle="1" w:styleId="6529DC539C2C4314A99C5E1ED51808F8">
    <w:name w:val="6529DC539C2C4314A99C5E1ED51808F8"/>
    <w:rsid w:val="009A1BE2"/>
  </w:style>
  <w:style w:type="paragraph" w:customStyle="1" w:styleId="03384E90D7154AA8AF8F8F81553DE8D6">
    <w:name w:val="03384E90D7154AA8AF8F8F81553DE8D6"/>
    <w:rsid w:val="009A1BE2"/>
  </w:style>
  <w:style w:type="paragraph" w:customStyle="1" w:styleId="B67D4177440C460AB617434D283C184B">
    <w:name w:val="B67D4177440C460AB617434D283C184B"/>
    <w:rsid w:val="009A1BE2"/>
  </w:style>
  <w:style w:type="paragraph" w:customStyle="1" w:styleId="B873F60788AE43B8AA4EECE87DBE8075">
    <w:name w:val="B873F60788AE43B8AA4EECE87DBE8075"/>
    <w:rsid w:val="009A1BE2"/>
  </w:style>
  <w:style w:type="paragraph" w:customStyle="1" w:styleId="1735623C63F34C97BB410362CE83467E">
    <w:name w:val="1735623C63F34C97BB410362CE83467E"/>
    <w:rsid w:val="009A1BE2"/>
  </w:style>
  <w:style w:type="paragraph" w:customStyle="1" w:styleId="8DFA55EADB644088B592F0032FFA565A">
    <w:name w:val="8DFA55EADB644088B592F0032FFA565A"/>
    <w:rsid w:val="009A1BE2"/>
  </w:style>
  <w:style w:type="paragraph" w:customStyle="1" w:styleId="D2BA9E5931FE4DB399D866391CC937F7">
    <w:name w:val="D2BA9E5931FE4DB399D866391CC937F7"/>
    <w:rsid w:val="009A1BE2"/>
  </w:style>
  <w:style w:type="paragraph" w:customStyle="1" w:styleId="9B2C251BF18D4C1F8D2A26787E067DC7">
    <w:name w:val="9B2C251BF18D4C1F8D2A26787E067DC7"/>
    <w:rsid w:val="009A1BE2"/>
  </w:style>
  <w:style w:type="paragraph" w:customStyle="1" w:styleId="77BFE2A21A6343CBAF37A0D4F7119C0C">
    <w:name w:val="77BFE2A21A6343CBAF37A0D4F7119C0C"/>
    <w:rsid w:val="009A1BE2"/>
  </w:style>
  <w:style w:type="paragraph" w:customStyle="1" w:styleId="E8E0F45B30134293AAE5B7FA4D0566CF">
    <w:name w:val="E8E0F45B30134293AAE5B7FA4D0566CF"/>
    <w:rsid w:val="009A1BE2"/>
  </w:style>
  <w:style w:type="paragraph" w:customStyle="1" w:styleId="6C1FFF5CAB1B4298A6E33B01D625EE3D">
    <w:name w:val="6C1FFF5CAB1B4298A6E33B01D625EE3D"/>
    <w:rsid w:val="009A1BE2"/>
  </w:style>
  <w:style w:type="paragraph" w:customStyle="1" w:styleId="49A95A26EF044B208323568B99E9CEE7">
    <w:name w:val="49A95A26EF044B208323568B99E9CEE7"/>
    <w:rsid w:val="009A1BE2"/>
  </w:style>
  <w:style w:type="paragraph" w:customStyle="1" w:styleId="816813BA8F2D4568A7C2EC48DF28A6C6">
    <w:name w:val="816813BA8F2D4568A7C2EC48DF28A6C6"/>
    <w:rsid w:val="009A1BE2"/>
  </w:style>
  <w:style w:type="paragraph" w:customStyle="1" w:styleId="ECDC8194DFFE467D811C0B82EE4587E8">
    <w:name w:val="ECDC8194DFFE467D811C0B82EE4587E8"/>
    <w:rsid w:val="009A1BE2"/>
  </w:style>
  <w:style w:type="paragraph" w:customStyle="1" w:styleId="44572473475148E180AFCBD0004486BE">
    <w:name w:val="44572473475148E180AFCBD0004486BE"/>
    <w:rsid w:val="009A1BE2"/>
  </w:style>
  <w:style w:type="paragraph" w:customStyle="1" w:styleId="8DD1CF11B6884E7F8C1D6BF8DC3D1838">
    <w:name w:val="8DD1CF11B6884E7F8C1D6BF8DC3D1838"/>
    <w:rsid w:val="009A1BE2"/>
  </w:style>
  <w:style w:type="paragraph" w:customStyle="1" w:styleId="E9A3AA2672B94732A2F9CE9096FEBB53">
    <w:name w:val="E9A3AA2672B94732A2F9CE9096FEBB53"/>
    <w:rsid w:val="009A1BE2"/>
  </w:style>
  <w:style w:type="paragraph" w:customStyle="1" w:styleId="8F678DF49D574A9FBD495F5848594A19">
    <w:name w:val="8F678DF49D574A9FBD495F5848594A19"/>
    <w:rsid w:val="009A1BE2"/>
  </w:style>
  <w:style w:type="paragraph" w:customStyle="1" w:styleId="0DEC75C2AD7D4A81A810B93E2C36DC3E">
    <w:name w:val="0DEC75C2AD7D4A81A810B93E2C36DC3E"/>
    <w:rsid w:val="009A1BE2"/>
  </w:style>
  <w:style w:type="paragraph" w:customStyle="1" w:styleId="D33362CD2395472CB2F92387960D69A5">
    <w:name w:val="D33362CD2395472CB2F92387960D69A5"/>
    <w:rsid w:val="009A1BE2"/>
  </w:style>
  <w:style w:type="paragraph" w:customStyle="1" w:styleId="70691CD0B0B640F9BACE2B1F773ECBDB">
    <w:name w:val="70691CD0B0B640F9BACE2B1F773ECBDB"/>
    <w:rsid w:val="009A1BE2"/>
  </w:style>
  <w:style w:type="paragraph" w:customStyle="1" w:styleId="AA6CE4CB85BA4E00BA37B16AECAD185E">
    <w:name w:val="AA6CE4CB85BA4E00BA37B16AECAD185E"/>
    <w:rsid w:val="009A1BE2"/>
  </w:style>
  <w:style w:type="paragraph" w:customStyle="1" w:styleId="30CAC68F20044F8B96767C46BF564B29">
    <w:name w:val="30CAC68F20044F8B96767C46BF564B29"/>
    <w:rsid w:val="009A1BE2"/>
  </w:style>
  <w:style w:type="paragraph" w:customStyle="1" w:styleId="07B9F0D54B1D4C72B1D17682CCA7DE02">
    <w:name w:val="07B9F0D54B1D4C72B1D17682CCA7DE02"/>
    <w:rsid w:val="009A1BE2"/>
  </w:style>
  <w:style w:type="paragraph" w:customStyle="1" w:styleId="00663FD29B8D4AF588700A7236211F74">
    <w:name w:val="00663FD29B8D4AF588700A7236211F74"/>
    <w:rsid w:val="009A1BE2"/>
  </w:style>
  <w:style w:type="paragraph" w:customStyle="1" w:styleId="7882F79CEF1148A49FCF6E1A46900938">
    <w:name w:val="7882F79CEF1148A49FCF6E1A46900938"/>
    <w:rsid w:val="009A1BE2"/>
  </w:style>
  <w:style w:type="paragraph" w:customStyle="1" w:styleId="74A888C1DDAB4BC2A4640CA665F65240">
    <w:name w:val="74A888C1DDAB4BC2A4640CA665F65240"/>
    <w:rsid w:val="009A1BE2"/>
  </w:style>
  <w:style w:type="paragraph" w:customStyle="1" w:styleId="907C9D53E1E049A7AF69FF5B23B8C881">
    <w:name w:val="907C9D53E1E049A7AF69FF5B23B8C881"/>
    <w:rsid w:val="009A1BE2"/>
  </w:style>
  <w:style w:type="paragraph" w:customStyle="1" w:styleId="4476EC01FCB94264822B4474C3BF0E60">
    <w:name w:val="4476EC01FCB94264822B4474C3BF0E60"/>
    <w:rsid w:val="009A1BE2"/>
  </w:style>
  <w:style w:type="paragraph" w:customStyle="1" w:styleId="C3F73A75146F434387AC120E950E107D">
    <w:name w:val="C3F73A75146F434387AC120E950E107D"/>
    <w:rsid w:val="009A1BE2"/>
  </w:style>
  <w:style w:type="paragraph" w:customStyle="1" w:styleId="49C6BD42BEBD49E483A036C0FF471A1A">
    <w:name w:val="49C6BD42BEBD49E483A036C0FF471A1A"/>
    <w:rsid w:val="009A1BE2"/>
  </w:style>
  <w:style w:type="paragraph" w:customStyle="1" w:styleId="6AEF5AE466C64E498B35536B53EC7AB7">
    <w:name w:val="6AEF5AE466C64E498B35536B53EC7AB7"/>
    <w:rsid w:val="009A1BE2"/>
  </w:style>
  <w:style w:type="paragraph" w:customStyle="1" w:styleId="9C581397F4264D28A6A736AAE4114533">
    <w:name w:val="9C581397F4264D28A6A736AAE4114533"/>
    <w:rsid w:val="009A1BE2"/>
  </w:style>
  <w:style w:type="paragraph" w:customStyle="1" w:styleId="770E9AF457634F138A6E34C517667CEF">
    <w:name w:val="770E9AF457634F138A6E34C517667CEF"/>
    <w:rsid w:val="009A1BE2"/>
  </w:style>
  <w:style w:type="paragraph" w:customStyle="1" w:styleId="CD81179CC5C140408385F28F3A25AB99">
    <w:name w:val="CD81179CC5C140408385F28F3A25AB99"/>
    <w:rsid w:val="009A1BE2"/>
  </w:style>
  <w:style w:type="paragraph" w:customStyle="1" w:styleId="169E95F2F2CA46DDA5619E74C3390287">
    <w:name w:val="169E95F2F2CA46DDA5619E74C3390287"/>
    <w:rsid w:val="009A1BE2"/>
  </w:style>
  <w:style w:type="paragraph" w:customStyle="1" w:styleId="A2D0C1BB5A2C41208B9500089ADA246B">
    <w:name w:val="A2D0C1BB5A2C41208B9500089ADA246B"/>
    <w:rsid w:val="009A1BE2"/>
  </w:style>
  <w:style w:type="paragraph" w:customStyle="1" w:styleId="106206A78E9D4099B1B514B3A19E35CF">
    <w:name w:val="106206A78E9D4099B1B514B3A19E35CF"/>
    <w:rsid w:val="009A1BE2"/>
  </w:style>
  <w:style w:type="paragraph" w:customStyle="1" w:styleId="9D4D6C0AA7314BBDA2B2B4671756B508">
    <w:name w:val="9D4D6C0AA7314BBDA2B2B4671756B508"/>
    <w:rsid w:val="009A1BE2"/>
  </w:style>
  <w:style w:type="paragraph" w:customStyle="1" w:styleId="089A729B2713438DAF1D2C3A86FE148E">
    <w:name w:val="089A729B2713438DAF1D2C3A86FE148E"/>
    <w:rsid w:val="009A1BE2"/>
  </w:style>
  <w:style w:type="paragraph" w:customStyle="1" w:styleId="3907A4E9EEF44ADD929034E21F64C5DB">
    <w:name w:val="3907A4E9EEF44ADD929034E21F64C5DB"/>
    <w:rsid w:val="009A1BE2"/>
  </w:style>
  <w:style w:type="paragraph" w:customStyle="1" w:styleId="1EA7D32EB3384D50B5EF6AE7395AF844">
    <w:name w:val="1EA7D32EB3384D50B5EF6AE7395AF844"/>
    <w:rsid w:val="009A1BE2"/>
  </w:style>
  <w:style w:type="paragraph" w:customStyle="1" w:styleId="79E35EEDFA8142E8BB9DC4EA545B053A">
    <w:name w:val="79E35EEDFA8142E8BB9DC4EA545B053A"/>
    <w:rsid w:val="009A1BE2"/>
  </w:style>
  <w:style w:type="paragraph" w:customStyle="1" w:styleId="D6186976647F4522B39B526AFDBAA427">
    <w:name w:val="D6186976647F4522B39B526AFDBAA427"/>
    <w:rsid w:val="009A1BE2"/>
  </w:style>
  <w:style w:type="paragraph" w:customStyle="1" w:styleId="80F44100678342B2948897A01DF4316A">
    <w:name w:val="80F44100678342B2948897A01DF4316A"/>
    <w:rsid w:val="009A1BE2"/>
  </w:style>
  <w:style w:type="paragraph" w:customStyle="1" w:styleId="018A56495C3E493E8D5490D99B7D5A1C">
    <w:name w:val="018A56495C3E493E8D5490D99B7D5A1C"/>
    <w:rsid w:val="009A1BE2"/>
  </w:style>
  <w:style w:type="paragraph" w:customStyle="1" w:styleId="030D677DDC504F1D90B49DC12A14972B">
    <w:name w:val="030D677DDC504F1D90B49DC12A14972B"/>
    <w:rsid w:val="009A1BE2"/>
  </w:style>
  <w:style w:type="paragraph" w:customStyle="1" w:styleId="A313D76C376F435EA804C443D9C0934A">
    <w:name w:val="A313D76C376F435EA804C443D9C0934A"/>
    <w:rsid w:val="009A1BE2"/>
  </w:style>
  <w:style w:type="paragraph" w:customStyle="1" w:styleId="1243BD18C8F04CDCAA5B6FC3182BFAF5">
    <w:name w:val="1243BD18C8F04CDCAA5B6FC3182BFAF5"/>
    <w:rsid w:val="009A1BE2"/>
  </w:style>
  <w:style w:type="paragraph" w:customStyle="1" w:styleId="C3E2652505F74B51950899FF7E8E2656">
    <w:name w:val="C3E2652505F74B51950899FF7E8E2656"/>
    <w:rsid w:val="009A1BE2"/>
  </w:style>
  <w:style w:type="paragraph" w:customStyle="1" w:styleId="D8A475E688D4480BA39FBAECE3A5254F">
    <w:name w:val="D8A475E688D4480BA39FBAECE3A5254F"/>
    <w:rsid w:val="009A1BE2"/>
  </w:style>
  <w:style w:type="paragraph" w:customStyle="1" w:styleId="C0069A3CE578483BB0D493E4CE51EEC3">
    <w:name w:val="C0069A3CE578483BB0D493E4CE51EEC3"/>
    <w:rsid w:val="009A1BE2"/>
  </w:style>
  <w:style w:type="paragraph" w:customStyle="1" w:styleId="FBEC0224E9FE46DA8C7E6B739DBD0182">
    <w:name w:val="FBEC0224E9FE46DA8C7E6B739DBD0182"/>
    <w:rsid w:val="009A1BE2"/>
  </w:style>
  <w:style w:type="paragraph" w:customStyle="1" w:styleId="A0C22592208E4CAD95281E3D246F6C03">
    <w:name w:val="A0C22592208E4CAD95281E3D246F6C03"/>
    <w:rsid w:val="009A1BE2"/>
  </w:style>
  <w:style w:type="paragraph" w:customStyle="1" w:styleId="A1E359D8DFBB4F568006804E0A70D091">
    <w:name w:val="A1E359D8DFBB4F568006804E0A70D091"/>
    <w:rsid w:val="009A1BE2"/>
  </w:style>
  <w:style w:type="paragraph" w:customStyle="1" w:styleId="15AA97992F704465AF9F5A8C3971561D">
    <w:name w:val="15AA97992F704465AF9F5A8C3971561D"/>
    <w:rsid w:val="00B27AD5"/>
  </w:style>
  <w:style w:type="paragraph" w:customStyle="1" w:styleId="C015DC597E8F4FCC88A13847188EB552">
    <w:name w:val="C015DC597E8F4FCC88A13847188EB552"/>
    <w:rsid w:val="00B27AD5"/>
  </w:style>
  <w:style w:type="paragraph" w:customStyle="1" w:styleId="601D26E26D5245BD996ED4F12FE39859">
    <w:name w:val="601D26E26D5245BD996ED4F12FE39859"/>
    <w:rsid w:val="00B27AD5"/>
  </w:style>
  <w:style w:type="paragraph" w:customStyle="1" w:styleId="984EB77BE4F34FF2A8A1B25CEFEEEF34">
    <w:name w:val="984EB77BE4F34FF2A8A1B25CEFEEEF34"/>
    <w:rsid w:val="00B27AD5"/>
  </w:style>
  <w:style w:type="paragraph" w:customStyle="1" w:styleId="52062BCBC14649418C7804FB848E0CB3">
    <w:name w:val="52062BCBC14649418C7804FB848E0CB3"/>
    <w:rsid w:val="00B27AD5"/>
  </w:style>
  <w:style w:type="paragraph" w:customStyle="1" w:styleId="06881165823449B1A93E0F2E1A4C3F3E">
    <w:name w:val="06881165823449B1A93E0F2E1A4C3F3E"/>
    <w:rsid w:val="00B27AD5"/>
  </w:style>
  <w:style w:type="paragraph" w:customStyle="1" w:styleId="AEFF0094E96146DCB3B1C831288D0D16">
    <w:name w:val="AEFF0094E96146DCB3B1C831288D0D16"/>
    <w:rsid w:val="00B27AD5"/>
  </w:style>
  <w:style w:type="paragraph" w:customStyle="1" w:styleId="E1080B096C5A4AD2BEA895E7A008BC34">
    <w:name w:val="E1080B096C5A4AD2BEA895E7A008BC34"/>
    <w:rsid w:val="00B27AD5"/>
  </w:style>
  <w:style w:type="paragraph" w:customStyle="1" w:styleId="653AAAA67E6D4E52820DAB77724C87EE">
    <w:name w:val="653AAAA67E6D4E52820DAB77724C87EE"/>
    <w:rsid w:val="00B27AD5"/>
  </w:style>
  <w:style w:type="paragraph" w:customStyle="1" w:styleId="B4E08535CE9345B4BB2CBD45350B567F">
    <w:name w:val="B4E08535CE9345B4BB2CBD45350B567F"/>
    <w:rsid w:val="00B27AD5"/>
  </w:style>
  <w:style w:type="paragraph" w:customStyle="1" w:styleId="113CBD7B5F7C4432B24207C946BE1C79">
    <w:name w:val="113CBD7B5F7C4432B24207C946BE1C79"/>
    <w:rsid w:val="00B27AD5"/>
  </w:style>
  <w:style w:type="paragraph" w:customStyle="1" w:styleId="B434564453B24974A92A197EE8B0E083">
    <w:name w:val="B434564453B24974A92A197EE8B0E083"/>
    <w:rsid w:val="00B27AD5"/>
  </w:style>
  <w:style w:type="paragraph" w:customStyle="1" w:styleId="8118CAAA97654FAC9959B389458CD376">
    <w:name w:val="8118CAAA97654FAC9959B389458CD376"/>
    <w:rsid w:val="0061036E"/>
  </w:style>
  <w:style w:type="paragraph" w:customStyle="1" w:styleId="7DE33F3DAF8C45C7BD2EAC0C2ACA5EB7">
    <w:name w:val="7DE33F3DAF8C45C7BD2EAC0C2ACA5EB7"/>
    <w:rsid w:val="0061036E"/>
  </w:style>
  <w:style w:type="paragraph" w:customStyle="1" w:styleId="93AA5E3614C24C5290372811DAADC19A">
    <w:name w:val="93AA5E3614C24C5290372811DAADC19A"/>
    <w:rsid w:val="0061036E"/>
  </w:style>
  <w:style w:type="paragraph" w:customStyle="1" w:styleId="1828966ECD084104A22397C6A60E7FB3">
    <w:name w:val="1828966ECD084104A22397C6A60E7FB3"/>
    <w:rsid w:val="0061036E"/>
  </w:style>
  <w:style w:type="paragraph" w:customStyle="1" w:styleId="4C6CFDF1FA61429987F05B8EFC49CB49">
    <w:name w:val="4C6CFDF1FA61429987F05B8EFC49CB49"/>
    <w:rsid w:val="0061036E"/>
  </w:style>
  <w:style w:type="paragraph" w:customStyle="1" w:styleId="FDB211E251304A37A04FF2870FD4F28A">
    <w:name w:val="FDB211E251304A37A04FF2870FD4F28A"/>
    <w:rsid w:val="0061036E"/>
  </w:style>
  <w:style w:type="paragraph" w:customStyle="1" w:styleId="8C8DC2C1FCE447DE8DAE845912E1CF94">
    <w:name w:val="8C8DC2C1FCE447DE8DAE845912E1CF94"/>
    <w:rsid w:val="0061036E"/>
  </w:style>
  <w:style w:type="paragraph" w:customStyle="1" w:styleId="2D76075752E84EB6A7FE1A96D592CB69">
    <w:name w:val="2D76075752E84EB6A7FE1A96D592CB69"/>
    <w:rsid w:val="0061036E"/>
  </w:style>
  <w:style w:type="paragraph" w:customStyle="1" w:styleId="1F48037B0E1F43A1970C670EEAC351FA">
    <w:name w:val="1F48037B0E1F43A1970C670EEAC351FA"/>
    <w:rsid w:val="0061036E"/>
  </w:style>
  <w:style w:type="paragraph" w:customStyle="1" w:styleId="CFF8AD507FC04315B5EA6F12214F4601">
    <w:name w:val="CFF8AD507FC04315B5EA6F12214F4601"/>
    <w:rsid w:val="0061036E"/>
  </w:style>
  <w:style w:type="paragraph" w:customStyle="1" w:styleId="A0FD852F28374BE09F6B5EE3FC297256">
    <w:name w:val="A0FD852F28374BE09F6B5EE3FC297256"/>
    <w:rsid w:val="0061036E"/>
  </w:style>
  <w:style w:type="paragraph" w:customStyle="1" w:styleId="329152AC54F245ACACEAEA879E02E3B4">
    <w:name w:val="329152AC54F245ACACEAEA879E02E3B4"/>
    <w:rsid w:val="0061036E"/>
  </w:style>
  <w:style w:type="paragraph" w:customStyle="1" w:styleId="527BCF6670A244A4AC064330CB89A9DE">
    <w:name w:val="527BCF6670A244A4AC064330CB89A9DE"/>
    <w:rsid w:val="0061036E"/>
  </w:style>
  <w:style w:type="paragraph" w:customStyle="1" w:styleId="4ADD63016888449BA10D1370EBD4FAF2">
    <w:name w:val="4ADD63016888449BA10D1370EBD4FAF2"/>
    <w:rsid w:val="0061036E"/>
  </w:style>
  <w:style w:type="paragraph" w:customStyle="1" w:styleId="7B954E0A178B497B8BD308EDF1CE90FF">
    <w:name w:val="7B954E0A178B497B8BD308EDF1CE90FF"/>
    <w:rsid w:val="0061036E"/>
  </w:style>
  <w:style w:type="paragraph" w:customStyle="1" w:styleId="925CE027F01F4D89BBF6C3CE5A6A0036">
    <w:name w:val="925CE027F01F4D89BBF6C3CE5A6A0036"/>
    <w:rsid w:val="0061036E"/>
  </w:style>
  <w:style w:type="paragraph" w:customStyle="1" w:styleId="81ED54395FB543E6A6A08311457CE86A">
    <w:name w:val="81ED54395FB543E6A6A08311457CE86A"/>
    <w:rsid w:val="0061036E"/>
  </w:style>
  <w:style w:type="paragraph" w:customStyle="1" w:styleId="71C2048490114B2ABD62FC589A4B59F2">
    <w:name w:val="71C2048490114B2ABD62FC589A4B59F2"/>
    <w:rsid w:val="0061036E"/>
  </w:style>
  <w:style w:type="paragraph" w:customStyle="1" w:styleId="A97EBA44AD71483DBEAAD662E27E4E0F">
    <w:name w:val="A97EBA44AD71483DBEAAD662E27E4E0F"/>
    <w:rsid w:val="0061036E"/>
  </w:style>
  <w:style w:type="paragraph" w:customStyle="1" w:styleId="9F1F42A139D54C8D9016F0A680452EC7">
    <w:name w:val="9F1F42A139D54C8D9016F0A680452EC7"/>
    <w:rsid w:val="0061036E"/>
  </w:style>
  <w:style w:type="paragraph" w:customStyle="1" w:styleId="8BA0B287238C4224AB4B04944C8AE019">
    <w:name w:val="8BA0B287238C4224AB4B04944C8AE019"/>
    <w:rsid w:val="0061036E"/>
  </w:style>
  <w:style w:type="paragraph" w:customStyle="1" w:styleId="B84738A9C8A74E5EA4B20DC4BEA11E68">
    <w:name w:val="B84738A9C8A74E5EA4B20DC4BEA11E68"/>
    <w:rsid w:val="0061036E"/>
  </w:style>
  <w:style w:type="paragraph" w:customStyle="1" w:styleId="CC13AC5B5B4446AF8EBA915D6FA8EA54">
    <w:name w:val="CC13AC5B5B4446AF8EBA915D6FA8EA54"/>
    <w:rsid w:val="0061036E"/>
  </w:style>
  <w:style w:type="paragraph" w:customStyle="1" w:styleId="6656AF6E1C4E4981A59F0F419D861996">
    <w:name w:val="6656AF6E1C4E4981A59F0F419D861996"/>
    <w:rsid w:val="0061036E"/>
  </w:style>
  <w:style w:type="paragraph" w:customStyle="1" w:styleId="7A97A3A9D8FF4C7AB4376A9F452FE968">
    <w:name w:val="7A97A3A9D8FF4C7AB4376A9F452FE968"/>
    <w:rsid w:val="0061036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DA96F-744D-4C06-980A-4776C92A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a Computer?</vt:lpstr>
    </vt:vector>
  </TitlesOfParts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a Computer?  </dc:title>
  <dc:subject/>
  <dc:creator>Hadiyah Ibrahim Sayed [2VX24UE024]</dc:creator>
  <cp:keywords/>
  <dc:description/>
  <cp:lastModifiedBy>Students</cp:lastModifiedBy>
  <cp:revision>11</cp:revision>
  <dcterms:created xsi:type="dcterms:W3CDTF">2026-03-09T09:04:00Z</dcterms:created>
  <dcterms:modified xsi:type="dcterms:W3CDTF">2026-03-13T08:33:00Z</dcterms:modified>
</cp:coreProperties>
</file>