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84" w:rsidRPr="004D0384" w:rsidRDefault="004D0384" w:rsidP="004D0384">
      <w:hyperlink r:id="rId5" w:history="1">
        <w:r w:rsidRPr="004D0384">
          <w:rPr>
            <w:rStyle w:val="Hyperlink"/>
          </w:rPr>
          <w:t>http://www.cisco.com/c/en/us/products/servers-unified-computing/service-listing.html</w:t>
        </w:r>
      </w:hyperlink>
    </w:p>
    <w:p w:rsidR="004D0384" w:rsidRPr="004D0384" w:rsidRDefault="004D0384" w:rsidP="004D0384">
      <w:hyperlink r:id="rId6" w:history="1">
        <w:r w:rsidRPr="004D0384">
          <w:rPr>
            <w:rStyle w:val="Hyperlink"/>
          </w:rPr>
          <w:t>http://www.cisco.com/c/en/us/products/routers/service-listing.html</w:t>
        </w:r>
      </w:hyperlink>
    </w:p>
    <w:p w:rsidR="004D0384" w:rsidRPr="004D0384" w:rsidRDefault="004D0384" w:rsidP="004D0384">
      <w:hyperlink r:id="rId7" w:history="1">
        <w:r w:rsidRPr="004D0384">
          <w:rPr>
            <w:rStyle w:val="Hyperlink"/>
          </w:rPr>
          <w:t>http://www.cisco.com/c/en/us/products/switches/service-listing.html</w:t>
        </w:r>
      </w:hyperlink>
    </w:p>
    <w:p w:rsidR="004D0384" w:rsidRPr="004D0384" w:rsidRDefault="004D0384" w:rsidP="004D0384">
      <w:hyperlink r:id="rId8" w:history="1">
        <w:r w:rsidRPr="004D0384">
          <w:rPr>
            <w:rStyle w:val="Hyperlink"/>
          </w:rPr>
          <w:t>http://www.cisco.com/c/en/us/products/wireless/service-listing.html</w:t>
        </w:r>
      </w:hyperlink>
    </w:p>
    <w:p w:rsidR="004D0384" w:rsidRPr="004D0384" w:rsidRDefault="004D0384" w:rsidP="004D0384">
      <w:hyperlink r:id="rId9" w:history="1">
        <w:r w:rsidRPr="004D0384">
          <w:rPr>
            <w:rStyle w:val="Hyperlink"/>
          </w:rPr>
          <w:t>http://www.cisco.com/c/en/us/solutions/data-center-virtualization/service-listing.html</w:t>
        </w:r>
      </w:hyperlink>
    </w:p>
    <w:p w:rsidR="004D0384" w:rsidRDefault="004D0384" w:rsidP="004D0384">
      <w:hyperlink r:id="rId10" w:history="1">
        <w:r w:rsidRPr="004D0384">
          <w:rPr>
            <w:rStyle w:val="Hyperlink"/>
          </w:rPr>
          <w:t>http://www.cisco.com/c/en/us/solutions/enterprise-networks/service-listing.html</w:t>
        </w:r>
      </w:hyperlink>
    </w:p>
    <w:p w:rsidR="00655ADE" w:rsidRDefault="005A324A" w:rsidP="004D038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F24AA0" wp14:editId="4A25B943">
                <wp:simplePos x="0" y="0"/>
                <wp:positionH relativeFrom="column">
                  <wp:posOffset>1821180</wp:posOffset>
                </wp:positionH>
                <wp:positionV relativeFrom="paragraph">
                  <wp:posOffset>154305</wp:posOffset>
                </wp:positionV>
                <wp:extent cx="472440" cy="533400"/>
                <wp:effectExtent l="0" t="0" r="2286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533400"/>
                          <a:chOff x="0" y="0"/>
                          <a:chExt cx="472440" cy="53340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V="1">
                            <a:off x="0" y="228600"/>
                            <a:ext cx="241300" cy="3048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Heptagon 21"/>
                        <wps:cNvSpPr/>
                        <wps:spPr>
                          <a:xfrm>
                            <a:off x="236220" y="0"/>
                            <a:ext cx="236220" cy="22606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55F" w:rsidRPr="00F8055F" w:rsidRDefault="00F8055F" w:rsidP="00F8055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43.4pt;margin-top:12.15pt;width:37.2pt;height:42pt;z-index:251660288" coordsize="47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top:2286;width:2413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shape id="Heptagon 21" o:spid="_x0000_s1028" style="position:absolute;left:2362;width:2362;height:2260;visibility:visible;mso-wrap-style:square;v-text-anchor:middle" coordsize="236220,2260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KAsUA&#10;AADbAAAADwAAAGRycy9kb3ducmV2LnhtbESPT2vCQBTE70K/w/IK3nSTCFJS19CKYoVe/EO9PrLP&#10;bNrs25jdxvTbdwsFj8PM/IZZFINtRE+drx0rSKcJCOLS6ZorBafjZvIEwgdkjY1jUvBDHorlw2iB&#10;uXY33lN/CJWIEPY5KjAhtLmUvjRk0U9dSxy9i+sshii7SuoObxFuG5klyVxarDkuGGxpZaj8Onxb&#10;BbOmP71/Xs++fv3Y7tL1dd9XZlBq/Di8PIMINIR7+L/9phVk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MoCxQAAANsAAAAPAAAAAAAAAAAAAAAAAJgCAABkcnMv&#10;ZG93bnJldi54bWxQSwUGAAAAAAQABAD1AAAAigMAAAAA&#10;" adj="-11796480,,5400" path="m-1,145381l23393,44774,118110,r94717,44774l236221,145381r-65547,80680l65546,226061,-1,145381xe" fillcolor="white [3201]" strokecolor="#9bbb59 [3206]" strokeweight="2pt">
                  <v:stroke joinstyle="miter"/>
                  <v:formulas/>
                  <v:path arrowok="t" o:connecttype="custom" o:connectlocs="-1,145381;23393,44774;118110,0;212827,44774;236221,145381;170674,226061;65546,226061;-1,145381" o:connectangles="0,0,0,0,0,0,0,0" textboxrect="0,0,236220,226060"/>
                  <v:textbox inset="0,0,0,0">
                    <w:txbxContent>
                      <w:p w:rsidR="00F8055F" w:rsidRPr="00F8055F" w:rsidRDefault="00F8055F" w:rsidP="00F805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5ADE">
        <w:t xml:space="preserve">English Page Path: </w:t>
      </w:r>
      <w:r w:rsidR="00655ADE" w:rsidRPr="00655ADE">
        <w:t>/content/en/us/products/routers/service-listing</w:t>
      </w:r>
    </w:p>
    <w:p w:rsidR="0006410C" w:rsidRDefault="0006410C" w:rsidP="004D0384"/>
    <w:p w:rsidR="0006410C" w:rsidRDefault="005A324A" w:rsidP="004D0384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28E4BA" wp14:editId="27DB9E0C">
                <wp:simplePos x="0" y="0"/>
                <wp:positionH relativeFrom="column">
                  <wp:posOffset>2453640</wp:posOffset>
                </wp:positionH>
                <wp:positionV relativeFrom="paragraph">
                  <wp:posOffset>4425315</wp:posOffset>
                </wp:positionV>
                <wp:extent cx="693420" cy="753745"/>
                <wp:effectExtent l="0" t="0" r="30480" b="273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" cy="753745"/>
                          <a:chOff x="81085" y="-563258"/>
                          <a:chExt cx="941152" cy="977957"/>
                        </a:xfrm>
                      </wpg:grpSpPr>
                      <wps:wsp>
                        <wps:cNvPr id="23" name="Straight Arrow Connector 23"/>
                        <wps:cNvCnPr>
                          <a:endCxn id="24" idx="0"/>
                        </wps:cNvCnPr>
                        <wps:spPr>
                          <a:xfrm flipH="1">
                            <a:off x="405720" y="-563258"/>
                            <a:ext cx="616517" cy="74041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Heptagon 24"/>
                        <wps:cNvSpPr/>
                        <wps:spPr>
                          <a:xfrm>
                            <a:off x="81085" y="118485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F53" w:rsidRPr="00F8055F" w:rsidRDefault="00EE60AE" w:rsidP="00163F5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9" style="position:absolute;margin-left:193.2pt;margin-top:348.45pt;width:54.6pt;height:59.35pt;z-index:251673600;mso-width-relative:margin;mso-height-relative:margin" coordorigin="810,-5632" coordsize="9411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">
                <v:shape id="Straight Arrow Connector 23" o:spid="_x0000_s1030" type="#_x0000_t32" style="position:absolute;left:4057;top:-5632;width:6165;height:74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NKOsIAAADbAAAADwAAAGRycy9kb3ducmV2LnhtbESPX2vCQBDE3wW/w7GCb/WipSKpp4jS&#10;oo/+Adu3Jbcmqbm9kNvG+O17QsHHYWZ+w8yXnatUS00oPRsYjxJQxJm3JecGTsePlxmoIMgWK89k&#10;4E4Blot+b46p9TfeU3uQXEUIhxQNFCJ1qnXICnIYRr4mjt7FNw4lyibXtsFbhLtKT5Jkqh2WHBcK&#10;rGldUHY9/DoDM/nki2y+Wu1Yvqc/Lb/tVmdjhoNu9Q5KqJNn+L+9tQYmr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NKOsIAAADbAAAADwAAAAAAAAAAAAAA&#10;AAChAgAAZHJzL2Rvd25yZXYueG1sUEsFBgAAAAAEAAQA+QAAAJADAAAAAA==&#10;" strokecolor="#4579b8 [3044]" strokeweight="1.5pt">
                  <v:stroke endarrow="open"/>
                </v:shape>
                <v:shape id="Heptagon 24" o:spid="_x0000_s1031" style="position:absolute;left:810;top:1184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V+MEA&#10;AADbAAAADwAAAGRycy9kb3ducmV2LnhtbESPQYvCMBSE7wv+h/AEb2tqEVmqUYqgrBdBV/T6aJ5t&#10;sXkJTdbWf28EweMwM98wi1VvGnGn1teWFUzGCQjiwuqaSwWnv833DwgfkDU2lknBgzysloOvBWba&#10;dnyg+zGUIkLYZ6igCsFlUvqiIoN+bB1x9K62NRiibEupW+wi3DQyTZKZNFhzXKjQ0bqi4nb8Nwr8&#10;eWv33eSyc/nGpGXq8v1Jd0qNhn0+BxGoD5/wu/2rFaRTeH2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1fjBAAAA2wAAAA8AAAAAAAAAAAAAAAAAmAIAAGRycy9kb3du&#10;cmV2LnhtbFBLBQYAAAAABAAEAPUAAACGAwAAAAA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163F53" w:rsidRPr="00F8055F" w:rsidRDefault="00EE60AE" w:rsidP="00163F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2883EA" wp14:editId="7559A848">
                <wp:simplePos x="0" y="0"/>
                <wp:positionH relativeFrom="column">
                  <wp:posOffset>2247900</wp:posOffset>
                </wp:positionH>
                <wp:positionV relativeFrom="paragraph">
                  <wp:posOffset>4158615</wp:posOffset>
                </wp:positionV>
                <wp:extent cx="640080" cy="570865"/>
                <wp:effectExtent l="0" t="0" r="26670" b="196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570865"/>
                          <a:chOff x="81085" y="-325836"/>
                          <a:chExt cx="868756" cy="740535"/>
                        </a:xfrm>
                      </wpg:grpSpPr>
                      <wps:wsp>
                        <wps:cNvPr id="18" name="Straight Arrow Connector 18"/>
                        <wps:cNvCnPr>
                          <a:endCxn id="20" idx="0"/>
                        </wps:cNvCnPr>
                        <wps:spPr>
                          <a:xfrm flipH="1">
                            <a:off x="405720" y="-325836"/>
                            <a:ext cx="544121" cy="50298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Heptagon 20"/>
                        <wps:cNvSpPr/>
                        <wps:spPr>
                          <a:xfrm>
                            <a:off x="81085" y="118485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F53" w:rsidRPr="00F8055F" w:rsidRDefault="00EE60AE" w:rsidP="00163F5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32" style="position:absolute;margin-left:177pt;margin-top:327.45pt;width:50.4pt;height:44.95pt;z-index:251671552;mso-width-relative:margin;mso-height-relative:margin" coordorigin="810,-3258" coordsize="8687,7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">
                <v:shape id="Straight Arrow Connector 18" o:spid="_x0000_s1033" type="#_x0000_t32" style="position:absolute;left:4057;top:-3258;width:5441;height:5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sS9sIAAADbAAAADwAAAGRycy9kb3ducmV2LnhtbESPQWvCQBCF7wX/wzJCb3VjQZHUVaTS&#10;Yo+1gnobsmOSNjsbstMY/71zKPQ2w3vz3jfL9RAa01OX6sgOppMMDHERfc2lg8PX29MCTBJkj01k&#10;cnCjBOvV6GGJuY9X/qR+L6XREE45OqhE2tzaVFQUME1iS6zaJXYBRdeutL7Dq4aHxj5n2dwGrFkb&#10;KmzptaLiZ/8bHCzknS+yPfU2sJzn3z3PPjZH5x7Hw+YFjNAg/+a/651XfIXVX3QAu7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sS9sIAAADbAAAADwAAAAAAAAAAAAAA&#10;AAChAgAAZHJzL2Rvd25yZXYueG1sUEsFBgAAAAAEAAQA+QAAAJADAAAAAA==&#10;" strokecolor="#4579b8 [3044]" strokeweight="1.5pt">
                  <v:stroke endarrow="open"/>
                </v:shape>
                <v:shape id="Heptagon 20" o:spid="_x0000_s1034" style="position:absolute;left:810;top:1184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T+70A&#10;AADbAAAADwAAAGRycy9kb3ducmV2LnhtbERPy6rCMBDdC/5DGMGdpnYhUo1SBEU3gg90OzRjW2wm&#10;oYm2/r1ZXLjLw3mvNr1pxIdaX1tWMJsmIIgLq2suFdyuu8kChA/IGhvLpOBLHjbr4WCFmbYdn+lz&#10;CaWIIewzVFCF4DIpfVGRQT+1jjhyT9saDBG2pdQtdjHcNDJNkrk0WHNsqNDRtqLidXkbBf6+t6du&#10;9ji6fGfSMnX56aY7pcajPl+CCNSHf/Gf+6AVpHF9/BJ/gFz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TfT+70AAADbAAAADwAAAAAAAAAAAAAAAACYAgAAZHJzL2Rvd25yZXYu&#10;eG1sUEsFBgAAAAAEAAQA9QAAAIIDAAAAAA=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163F53" w:rsidRPr="00F8055F" w:rsidRDefault="00EE60AE" w:rsidP="00163F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60A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99D12A" wp14:editId="26F9E73D">
                <wp:simplePos x="0" y="0"/>
                <wp:positionH relativeFrom="column">
                  <wp:posOffset>4998720</wp:posOffset>
                </wp:positionH>
                <wp:positionV relativeFrom="paragraph">
                  <wp:posOffset>3895090</wp:posOffset>
                </wp:positionV>
                <wp:extent cx="937260" cy="266700"/>
                <wp:effectExtent l="0" t="0" r="152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266700"/>
                          <a:chOff x="-675459" y="0"/>
                          <a:chExt cx="1271996" cy="345584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V="1">
                            <a:off x="-675459" y="228601"/>
                            <a:ext cx="916758" cy="11698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Heptagon 9"/>
                        <wps:cNvSpPr/>
                        <wps:spPr>
                          <a:xfrm>
                            <a:off x="236220" y="0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71C" w:rsidRPr="00F8055F" w:rsidRDefault="00EE60AE" w:rsidP="0072471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5" style="position:absolute;margin-left:393.6pt;margin-top:306.7pt;width:73.8pt;height:21pt;z-index:251665408;mso-width-relative:margin;mso-height-relative:margin" coordorigin="-6754" coordsize="12719,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">
                <v:shape id="Straight Arrow Connector 8" o:spid="_x0000_s1036" type="#_x0000_t32" style="position:absolute;left:-6754;top:2286;width:9166;height:11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rv8AAAADaAAAADwAAAGRycy9kb3ducmV2LnhtbESPQWvCQBSE74L/YXmCN91UUCS6ilSU&#10;eqwV1Nsj+0yi2bch+xrjv+8WCj0OM98Ms1x3rlItNaH0bOBtnIAizrwtOTdw+tqN5qCCIFusPJOB&#10;FwVYr/q9JabWP/mT2qPkKpZwSNFAIVKnWoesIIdh7Gvi6N1841CibHJtG3zGclfpSZLMtMOS40KB&#10;Nb0XlD2O387AXPZ8k+2l1Y7lOru3PD1szsYMB91mAUqok//wH/1hIwe/V+IN0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O67/AAAAA2gAAAA8AAAAAAAAAAAAAAAAA&#10;oQIAAGRycy9kb3ducmV2LnhtbFBLBQYAAAAABAAEAPkAAACOAwAAAAA=&#10;" strokecolor="#4579b8 [3044]" strokeweight="1.5pt">
                  <v:stroke endarrow="open"/>
                </v:shape>
                <v:shape id="Heptagon 9" o:spid="_x0000_s1037" style="position:absolute;left:2362;width:3603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FRcIA&#10;AADaAAAADwAAAGRycy9kb3ducmV2LnhtbESPwWrDMBBE74H+g9hAb7EcH0rjWgkmkJJeDE1Mel2s&#10;rW1qrYSl2O7fV4VCj8PMvGGKw2IGMdHoe8sKtkkKgrixuudWQX09bZ5B+ICscbBMCr7Jw2H/sCow&#10;13bmd5ouoRURwj5HBV0ILpfSNx0Z9Il1xNH7tKPBEOXYSj3iHOFmkFmaPkmDPceFDh0dO2q+Lnej&#10;wN9ebTVvP95ceTJZm7myqvWs1ON6KV9ABFrCf/ivfdYKd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oVF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72471C" w:rsidRPr="00F8055F" w:rsidRDefault="00EE60AE" w:rsidP="0072471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3F5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D86582" wp14:editId="01BB18F4">
                <wp:simplePos x="0" y="0"/>
                <wp:positionH relativeFrom="column">
                  <wp:posOffset>3649980</wp:posOffset>
                </wp:positionH>
                <wp:positionV relativeFrom="paragraph">
                  <wp:posOffset>4588510</wp:posOffset>
                </wp:positionV>
                <wp:extent cx="640080" cy="487679"/>
                <wp:effectExtent l="0" t="0" r="26670" b="2730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87679"/>
                          <a:chOff x="81085" y="-217224"/>
                          <a:chExt cx="868756" cy="631923"/>
                        </a:xfrm>
                      </wpg:grpSpPr>
                      <wps:wsp>
                        <wps:cNvPr id="26" name="Straight Arrow Connector 26"/>
                        <wps:cNvCnPr>
                          <a:endCxn id="27" idx="0"/>
                        </wps:cNvCnPr>
                        <wps:spPr>
                          <a:xfrm flipH="1">
                            <a:off x="405719" y="-217224"/>
                            <a:ext cx="544122" cy="39437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Heptagon 27"/>
                        <wps:cNvSpPr/>
                        <wps:spPr>
                          <a:xfrm>
                            <a:off x="81085" y="118485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F53" w:rsidRPr="00F8055F" w:rsidRDefault="00EE60AE" w:rsidP="00163F5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38" style="position:absolute;margin-left:287.4pt;margin-top:361.3pt;width:50.4pt;height:38.4pt;z-index:251675648;mso-width-relative:margin;mso-height-relative:margin" coordorigin="810,-2172" coordsize="8687,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">
                <v:shape id="Straight Arrow Connector 26" o:spid="_x0000_s1039" type="#_x0000_t32" style="position:absolute;left:4057;top:-2172;width:5441;height:39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TposIAAADbAAAADwAAAGRycy9kb3ducmV2LnhtbESPX2vCQBDE3wv9DscWfKuXCgZJvYi0&#10;KPVRLbR9W3KbP21uL+S2MX57TxB8HGbmN8xyNbpWDdSHxrOBl2kCirjwtuHKwOdx87wAFQTZYuuZ&#10;DJwpwCp/fFhiZv2J9zQcpFIRwiFDA7VIl2kdipochqnviKNX+t6hRNlX2vZ4inDX6lmSpNphw3Gh&#10;xo7eair+Dv/OwEK2XMr796Ady0/6O/B8t/4yZvI0rl9BCY1yD9/aH9bALIXrl/gDd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TposIAAADbAAAADwAAAAAAAAAAAAAA&#10;AAChAgAAZHJzL2Rvd25yZXYueG1sUEsFBgAAAAAEAAQA+QAAAJADAAAAAA==&#10;" strokecolor="#4579b8 [3044]" strokeweight="1.5pt">
                  <v:stroke endarrow="open"/>
                </v:shape>
                <v:shape id="Heptagon 27" o:spid="_x0000_s1040" style="position:absolute;left:810;top:1184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5Lj8EA&#10;AADbAAAADwAAAGRycy9kb3ducmV2LnhtbESPQYvCMBSE7wv+h/AEb2tqD7pUoxRBWS+Cruj10Tzb&#10;YvMSmqyt/94IgsdhZr5hFqveNOJOra8tK5iMExDEhdU1lwpOf5vvHxA+IGtsLJOCB3lYLQdfC8y0&#10;7fhA92MoRYSwz1BBFYLLpPRFRQb92Dri6F1tazBE2ZZSt9hFuGlkmiRTabDmuFCho3VFxe34bxT4&#10;89buu8ll5/KNScvU5fuT7pQaDft8DiJQHz7hd/tXK0hn8Po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eS4/BAAAA2wAAAA8AAAAAAAAAAAAAAAAAmAIAAGRycy9kb3du&#10;cmV2LnhtbFBLBQYAAAAABAAEAPUAAACGAwAAAAA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163F53" w:rsidRPr="00F8055F" w:rsidRDefault="00EE60AE" w:rsidP="00163F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471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DCF7B3" wp14:editId="0F176792">
                <wp:simplePos x="0" y="0"/>
                <wp:positionH relativeFrom="column">
                  <wp:posOffset>952500</wp:posOffset>
                </wp:positionH>
                <wp:positionV relativeFrom="paragraph">
                  <wp:posOffset>4550410</wp:posOffset>
                </wp:positionV>
                <wp:extent cx="640080" cy="487679"/>
                <wp:effectExtent l="0" t="0" r="26670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87679"/>
                          <a:chOff x="81085" y="-217224"/>
                          <a:chExt cx="868756" cy="631923"/>
                        </a:xfrm>
                      </wpg:grpSpPr>
                      <wps:wsp>
                        <wps:cNvPr id="11" name="Straight Arrow Connector 11"/>
                        <wps:cNvCnPr>
                          <a:endCxn id="12" idx="0"/>
                        </wps:cNvCnPr>
                        <wps:spPr>
                          <a:xfrm flipH="1">
                            <a:off x="405719" y="-217224"/>
                            <a:ext cx="544122" cy="39437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Heptagon 12"/>
                        <wps:cNvSpPr/>
                        <wps:spPr>
                          <a:xfrm>
                            <a:off x="81085" y="118485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71C" w:rsidRPr="00F8055F" w:rsidRDefault="00EE60AE" w:rsidP="0072471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41" style="position:absolute;margin-left:75pt;margin-top:358.3pt;width:50.4pt;height:38.4pt;z-index:251667456;mso-width-relative:margin;mso-height-relative:margin" coordorigin="810,-2172" coordsize="8687,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">
                <v:shape id="Straight Arrow Connector 11" o:spid="_x0000_s1042" type="#_x0000_t32" style="position:absolute;left:4057;top:-2172;width:5441;height:39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<v:stroke endarrow="open"/>
                </v:shape>
                <v:shape id="Heptagon 12" o:spid="_x0000_s1043" style="position:absolute;left:810;top:1184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Uiqr8A&#10;AADbAAAADwAAAGRycy9kb3ducmV2LnhtbERPS4vCMBC+C/6HMII3TduDLF2jlIWKXgQf7F6HZrYt&#10;20xCE23990ZY8DYf33PW29F04k69by0rSJcJCOLK6pZrBddLufgA4QOyxs4yKXiQh+1mOlljru3A&#10;J7qfQy1iCPscFTQhuFxKXzVk0C+tI47cr+0Nhgj7WuoehxhuOpklyUoabDk2NOjoq6Hq73wzCvz3&#10;zh6H9OfgitJkdeaK41UPSs1nY/EJItAY3uJ/917H+Rm8fo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xSKqvwAAANsAAAAPAAAAAAAAAAAAAAAAAJgCAABkcnMvZG93bnJl&#10;di54bWxQSwUGAAAAAAQABAD1AAAAhA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72471C" w:rsidRPr="00F8055F" w:rsidRDefault="00EE60AE" w:rsidP="0072471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471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ED01D7" wp14:editId="126C589E">
                <wp:simplePos x="0" y="0"/>
                <wp:positionH relativeFrom="column">
                  <wp:posOffset>617220</wp:posOffset>
                </wp:positionH>
                <wp:positionV relativeFrom="paragraph">
                  <wp:posOffset>4085590</wp:posOffset>
                </wp:positionV>
                <wp:extent cx="852170" cy="266700"/>
                <wp:effectExtent l="0" t="0" r="24130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70" cy="266700"/>
                          <a:chOff x="8687" y="-315962"/>
                          <a:chExt cx="1156628" cy="345583"/>
                        </a:xfrm>
                      </wpg:grpSpPr>
                      <wps:wsp>
                        <wps:cNvPr id="14" name="Straight Arrow Connector 14"/>
                        <wps:cNvCnPr>
                          <a:endCxn id="15" idx="1"/>
                        </wps:cNvCnPr>
                        <wps:spPr>
                          <a:xfrm flipH="1">
                            <a:off x="369005" y="-315962"/>
                            <a:ext cx="796310" cy="23986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Heptagon 15"/>
                        <wps:cNvSpPr/>
                        <wps:spPr>
                          <a:xfrm>
                            <a:off x="8687" y="-266593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71C" w:rsidRPr="00F8055F" w:rsidRDefault="0072471C" w:rsidP="0072471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44" style="position:absolute;margin-left:48.6pt;margin-top:321.7pt;width:67.1pt;height:21pt;z-index:251669504;mso-width-relative:margin;mso-height-relative:margin" coordorigin="86,-3159" coordsize="11566,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">
                <v:shape id="Straight Arrow Connector 14" o:spid="_x0000_s1045" type="#_x0000_t32" style="position:absolute;left:3690;top:-3159;width:7963;height:23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Y878AAADbAAAADwAAAGRycy9kb3ducmV2LnhtbERPS2vCQBC+F/wPywje6sZi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YY878AAADbAAAADwAAAAAAAAAAAAAAAACh&#10;AgAAZHJzL2Rvd25yZXYueG1sUEsFBgAAAAAEAAQA+QAAAI0DAAAAAA==&#10;" strokecolor="#4579b8 [3044]" strokeweight="1.5pt">
                  <v:stroke endarrow="open"/>
                </v:shape>
                <v:shape id="Heptagon 15" o:spid="_x0000_s1046" style="position:absolute;left:86;top:-2665;width:3604;height:2961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63sEA&#10;AADbAAAADwAAAGRycy9kb3ducmV2LnhtbERPTWuDQBC9B/oflgn0FtcILcG6CRJISS9CE0mvgztV&#10;qTu7uBu1/75bKPQ2j/c5xWExg5ho9L1lBdskBUHcWN1zq6C+njY7ED4gaxwsk4Jv8nDYP6wKzLWd&#10;+Z2mS2hFDGGfo4IuBJdL6ZuODPrEOuLIfdrRYIhwbKUecY7hZpBZmj5Lgz3Hhg4dHTtqvi53o8Df&#10;Xm01bz/eXHkyWZu5sqr1rNTjeilfQARawr/4z33Wcf4T/P4SD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ut7BAAAA2wAAAA8AAAAAAAAAAAAAAAAAmAIAAGRycy9kb3du&#10;cmV2LnhtbFBLBQYAAAAABAAEAPUAAACGAwAAAAA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72471C" w:rsidRPr="00F8055F" w:rsidRDefault="0072471C" w:rsidP="0072471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28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39644" wp14:editId="3228A58A">
                <wp:simplePos x="0" y="0"/>
                <wp:positionH relativeFrom="column">
                  <wp:posOffset>1470660</wp:posOffset>
                </wp:positionH>
                <wp:positionV relativeFrom="paragraph">
                  <wp:posOffset>176530</wp:posOffset>
                </wp:positionV>
                <wp:extent cx="4000500" cy="3771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77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15.8pt;margin-top:13.9pt;width:315pt;height:29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" filled="f" strokecolor="#c0504d [3205]" strokeweight="2pt"/>
            </w:pict>
          </mc:Fallback>
        </mc:AlternateContent>
      </w:r>
      <w:r w:rsidR="00D528D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637C44" wp14:editId="6FA33470">
                <wp:simplePos x="0" y="0"/>
                <wp:positionH relativeFrom="column">
                  <wp:posOffset>5471160</wp:posOffset>
                </wp:positionH>
                <wp:positionV relativeFrom="paragraph">
                  <wp:posOffset>458470</wp:posOffset>
                </wp:positionV>
                <wp:extent cx="731520" cy="541020"/>
                <wp:effectExtent l="0" t="0" r="11430" b="304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541020"/>
                          <a:chOff x="-396240" y="0"/>
                          <a:chExt cx="992777" cy="70104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V="1">
                            <a:off x="-396240" y="228600"/>
                            <a:ext cx="637540" cy="47244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Heptagon 5"/>
                        <wps:cNvSpPr/>
                        <wps:spPr>
                          <a:xfrm>
                            <a:off x="236220" y="0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28D9" w:rsidRPr="00F8055F" w:rsidRDefault="00D528D9" w:rsidP="00D528D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47" style="position:absolute;margin-left:430.8pt;margin-top:36.1pt;width:57.6pt;height:42.6pt;z-index:251662336;mso-width-relative:margin;mso-height-relative:margin" coordorigin="-3962" coordsize="9927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">
                <v:shape id="Straight Arrow Connector 4" o:spid="_x0000_s1048" type="#_x0000_t32" style="position:absolute;left:-3962;top:2286;width:6375;height:4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husIAAADaAAAADwAAAGRycy9kb3ducmV2LnhtbESPX2vCQBDE34V+h2MLvtVLp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PhusIAAADaAAAADwAAAAAAAAAAAAAA&#10;AAChAgAAZHJzL2Rvd25yZXYueG1sUEsFBgAAAAAEAAQA+QAAAJADAAAAAA==&#10;" strokecolor="#4579b8 [3044]" strokeweight="1.5pt">
                  <v:stroke endarrow="open"/>
                </v:shape>
                <v:shape id="Heptagon 5" o:spid="_x0000_s1049" style="position:absolute;left:2362;width:3603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PQMIA&#10;AADaAAAADwAAAGRycy9kb3ducmV2LnhtbESPwWrDMBBE74H+g9hAb7EcQ0twrQQTSEkvhiYmvS7W&#10;1ja1VsJSbPfvq0Khx2Fm3jDFYTGDmGj0vWUF2yQFQdxY3XOroL6eNjsQPiBrHCyTgm/ycNg/rArM&#10;tZ35naZLaEWEsM9RQReCy6X0TUcGfWIdcfQ+7WgwRDm2Uo84R7gZZJamz9Jgz3GhQ0fHjpqvy90o&#10;8LdXW83bjzdXnkzWZq6saj0r9bheyhcQgZbwH/5rn7WCJ/i9E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49A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D528D9" w:rsidRPr="00F8055F" w:rsidRDefault="00D528D9" w:rsidP="00D528D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410C">
        <w:rPr>
          <w:noProof/>
        </w:rPr>
        <w:drawing>
          <wp:inline distT="0" distB="0" distL="0" distR="0" wp14:anchorId="5A11604D" wp14:editId="67A85258">
            <wp:extent cx="5943600" cy="4869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BD" w:rsidRDefault="007B60BD" w:rsidP="004D0384"/>
    <w:p w:rsidR="007B60BD" w:rsidRDefault="007B60BD" w:rsidP="004D0384"/>
    <w:p w:rsidR="007B60BD" w:rsidRDefault="007B60BD" w:rsidP="004D03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7B60BD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7B60BD" w:rsidRPr="007B60BD" w:rsidRDefault="007B60B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7B60BD" w:rsidRPr="007B60BD" w:rsidRDefault="007B60B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="00815462" w:rsidRPr="00815462">
              <w:rPr>
                <w:sz w:val="24"/>
                <w:szCs w:val="24"/>
              </w:rPr>
              <w:t>service-listing/jcr:content/content_parsys/services/layout-services/gd21v1/gd21v1-mid/text</w:t>
            </w:r>
            <w:r w:rsidR="004E3FCE">
              <w:rPr>
                <w:sz w:val="24"/>
                <w:szCs w:val="24"/>
              </w:rPr>
              <w:t>/text</w:t>
            </w:r>
          </w:p>
        </w:tc>
        <w:tc>
          <w:tcPr>
            <w:tcW w:w="233" w:type="dxa"/>
            <w:noWrap/>
            <w:hideMark/>
          </w:tcPr>
          <w:p w:rsidR="007B60BD" w:rsidRPr="007B60BD" w:rsidRDefault="007B60BD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7B60BD" w:rsidRPr="007B60BD" w:rsidRDefault="007B60BD" w:rsidP="00976461">
            <w:pPr>
              <w:rPr>
                <w:sz w:val="24"/>
                <w:szCs w:val="24"/>
              </w:rPr>
            </w:pPr>
          </w:p>
        </w:tc>
      </w:tr>
      <w:tr w:rsidR="004E3FCE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4E3FCE" w:rsidRPr="007B60BD" w:rsidRDefault="004E3FCE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4E3FCE" w:rsidRPr="007B60BD" w:rsidRDefault="004E3FCE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 w:rsidR="00415FA1">
              <w:rPr>
                <w:sz w:val="24"/>
                <w:szCs w:val="24"/>
              </w:rPr>
              <w:t>-services/gd21v1/gd21v1-mid/</w:t>
            </w:r>
            <w:r w:rsidR="00415FA1" w:rsidRPr="00415FA1">
              <w:rPr>
                <w:sz w:val="24"/>
                <w:szCs w:val="24"/>
              </w:rPr>
              <w:t>htmlblob</w:t>
            </w:r>
          </w:p>
        </w:tc>
        <w:tc>
          <w:tcPr>
            <w:tcW w:w="233" w:type="dxa"/>
            <w:noWrap/>
            <w:hideMark/>
          </w:tcPr>
          <w:p w:rsidR="004E3FCE" w:rsidRPr="007B60BD" w:rsidRDefault="004E3FCE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4E3FCE" w:rsidRPr="007B60BD" w:rsidRDefault="004E3FCE" w:rsidP="00976461">
            <w:pPr>
              <w:rPr>
                <w:sz w:val="24"/>
                <w:szCs w:val="24"/>
              </w:rPr>
            </w:pPr>
          </w:p>
        </w:tc>
      </w:tr>
      <w:tr w:rsidR="008563B9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="00A85CCD" w:rsidRPr="00A85CCD">
              <w:rPr>
                <w:sz w:val="24"/>
                <w:szCs w:val="24"/>
              </w:rPr>
              <w:t>gd23v1/gd23v1-left/list</w:t>
            </w:r>
            <w:r w:rsidR="00A85CCD">
              <w:rPr>
                <w:sz w:val="24"/>
                <w:szCs w:val="24"/>
              </w:rPr>
              <w:t>/title</w:t>
            </w:r>
          </w:p>
        </w:tc>
        <w:tc>
          <w:tcPr>
            <w:tcW w:w="233" w:type="dxa"/>
            <w:noWrap/>
            <w:hideMark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</w:p>
        </w:tc>
      </w:tr>
      <w:tr w:rsidR="00A85CCD" w:rsidRPr="007B60BD" w:rsidTr="00976461">
        <w:trPr>
          <w:trHeight w:val="288"/>
        </w:trPr>
        <w:tc>
          <w:tcPr>
            <w:tcW w:w="578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4</w:t>
            </w:r>
          </w:p>
        </w:tc>
        <w:tc>
          <w:tcPr>
            <w:tcW w:w="7065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-services/gd21v1/gd21v1-mid/gd23v1/gd23v1-mid</w:t>
            </w:r>
            <w:r w:rsidRPr="00A85CCD">
              <w:rPr>
                <w:sz w:val="24"/>
                <w:szCs w:val="24"/>
              </w:rPr>
              <w:t>/list</w:t>
            </w:r>
            <w:r>
              <w:rPr>
                <w:sz w:val="24"/>
                <w:szCs w:val="24"/>
              </w:rPr>
              <w:t>/title</w:t>
            </w:r>
          </w:p>
        </w:tc>
        <w:tc>
          <w:tcPr>
            <w:tcW w:w="233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</w:p>
        </w:tc>
      </w:tr>
      <w:tr w:rsidR="00A85CCD" w:rsidRPr="007B60BD" w:rsidTr="00976461">
        <w:trPr>
          <w:trHeight w:val="288"/>
        </w:trPr>
        <w:tc>
          <w:tcPr>
            <w:tcW w:w="578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5</w:t>
            </w:r>
          </w:p>
        </w:tc>
        <w:tc>
          <w:tcPr>
            <w:tcW w:w="7065" w:type="dxa"/>
            <w:noWrap/>
          </w:tcPr>
          <w:p w:rsidR="00A85CCD" w:rsidRPr="00721B35" w:rsidRDefault="00A85CCD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</w:t>
            </w:r>
            <w:r w:rsidRPr="00721B35">
              <w:rPr>
                <w:sz w:val="24"/>
                <w:szCs w:val="24"/>
              </w:rPr>
              <w:t>service-listing/jcr:content/content_parsys/services/layout-services/gd21v1/gd21v1-mid/gd23v1/gd23v1-right/list/title</w:t>
            </w:r>
          </w:p>
        </w:tc>
        <w:tc>
          <w:tcPr>
            <w:tcW w:w="233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</w:p>
        </w:tc>
      </w:tr>
      <w:tr w:rsidR="008563B9" w:rsidRPr="007B60BD" w:rsidTr="00976461">
        <w:trPr>
          <w:trHeight w:val="288"/>
        </w:trPr>
        <w:tc>
          <w:tcPr>
            <w:tcW w:w="578" w:type="dxa"/>
            <w:noWrap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6</w:t>
            </w:r>
          </w:p>
        </w:tc>
        <w:tc>
          <w:tcPr>
            <w:tcW w:w="7065" w:type="dxa"/>
            <w:noWrap/>
          </w:tcPr>
          <w:p w:rsidR="00721B35" w:rsidRPr="007B60BD" w:rsidRDefault="00721B35" w:rsidP="00721B35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/content/&lt;locale&gt;/products/&lt;product-category&gt;/service-listing/jcr:content/content_parsys/services/layout-services/gd21v1/gd21v1-</w:t>
            </w:r>
            <w:r>
              <w:rPr>
                <w:sz w:val="24"/>
                <w:szCs w:val="24"/>
              </w:rPr>
              <w:t>left</w:t>
            </w:r>
            <w:r w:rsidRPr="00721B35">
              <w:rPr>
                <w:sz w:val="24"/>
                <w:szCs w:val="24"/>
              </w:rPr>
              <w:t>/gd23v1/gd23v</w:t>
            </w:r>
            <w:r>
              <w:rPr>
                <w:sz w:val="24"/>
                <w:szCs w:val="24"/>
              </w:rPr>
              <w:t>1-left</w:t>
            </w:r>
            <w:r w:rsidRPr="00721B35">
              <w:rPr>
                <w:sz w:val="24"/>
                <w:szCs w:val="24"/>
              </w:rPr>
              <w:t>/list</w:t>
            </w:r>
            <w:r>
              <w:rPr>
                <w:sz w:val="24"/>
                <w:szCs w:val="24"/>
              </w:rPr>
              <w:t>/</w:t>
            </w:r>
            <w:r w:rsidRPr="00721B35">
              <w:rPr>
                <w:sz w:val="24"/>
                <w:szCs w:val="24"/>
              </w:rPr>
              <w:t xml:space="preserve"> </w:t>
            </w:r>
            <w:r w:rsidR="00B84DCF">
              <w:rPr>
                <w:sz w:val="24"/>
                <w:szCs w:val="24"/>
              </w:rPr>
              <w:t>element_list*</w:t>
            </w:r>
            <w:r w:rsidR="00757AAB">
              <w:rPr>
                <w:sz w:val="24"/>
                <w:szCs w:val="24"/>
              </w:rPr>
              <w:t xml:space="preserve">/ </w:t>
            </w:r>
            <w:r w:rsidR="00757AAB">
              <w:rPr>
                <w:sz w:val="24"/>
                <w:szCs w:val="24"/>
              </w:rPr>
              <w:t>listitems</w:t>
            </w:r>
          </w:p>
        </w:tc>
        <w:tc>
          <w:tcPr>
            <w:tcW w:w="233" w:type="dxa"/>
            <w:noWrap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</w:p>
        </w:tc>
      </w:tr>
      <w:tr w:rsidR="00721B35" w:rsidRPr="007B60BD" w:rsidTr="00976461">
        <w:trPr>
          <w:trHeight w:val="288"/>
        </w:trPr>
        <w:tc>
          <w:tcPr>
            <w:tcW w:w="578" w:type="dxa"/>
            <w:noWrap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7</w:t>
            </w:r>
          </w:p>
        </w:tc>
        <w:tc>
          <w:tcPr>
            <w:tcW w:w="7065" w:type="dxa"/>
            <w:noWrap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/content/&lt;locale&gt;/products/&lt;product-category&gt;/service-listing/jcr:content/content_parsys/services/layout-services/gd21v1/gd21v1-</w:t>
            </w:r>
            <w:r>
              <w:rPr>
                <w:sz w:val="24"/>
                <w:szCs w:val="24"/>
              </w:rPr>
              <w:t>left</w:t>
            </w:r>
            <w:r w:rsidRPr="00721B35">
              <w:rPr>
                <w:sz w:val="24"/>
                <w:szCs w:val="24"/>
              </w:rPr>
              <w:t>/gd23v1/gd23v</w:t>
            </w:r>
            <w:r>
              <w:rPr>
                <w:sz w:val="24"/>
                <w:szCs w:val="24"/>
              </w:rPr>
              <w:t>1-mid</w:t>
            </w:r>
            <w:r w:rsidRPr="00721B35">
              <w:rPr>
                <w:sz w:val="24"/>
                <w:szCs w:val="24"/>
              </w:rPr>
              <w:t>/list</w:t>
            </w:r>
            <w:r>
              <w:rPr>
                <w:sz w:val="24"/>
                <w:szCs w:val="24"/>
              </w:rPr>
              <w:t>/</w:t>
            </w:r>
            <w:r w:rsidRPr="00721B35">
              <w:rPr>
                <w:sz w:val="24"/>
                <w:szCs w:val="24"/>
              </w:rPr>
              <w:t xml:space="preserve"> </w:t>
            </w:r>
            <w:r w:rsidR="00B84DCF">
              <w:rPr>
                <w:sz w:val="24"/>
                <w:szCs w:val="24"/>
              </w:rPr>
              <w:t>element_list*</w:t>
            </w:r>
            <w:r w:rsidR="00757AAB">
              <w:rPr>
                <w:sz w:val="24"/>
                <w:szCs w:val="24"/>
              </w:rPr>
              <w:t xml:space="preserve">/ </w:t>
            </w:r>
            <w:r w:rsidR="00757AAB">
              <w:rPr>
                <w:sz w:val="24"/>
                <w:szCs w:val="24"/>
              </w:rPr>
              <w:t>listitems</w:t>
            </w:r>
          </w:p>
        </w:tc>
        <w:tc>
          <w:tcPr>
            <w:tcW w:w="233" w:type="dxa"/>
            <w:noWrap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</w:p>
        </w:tc>
      </w:tr>
      <w:tr w:rsidR="00721B35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8</w:t>
            </w:r>
          </w:p>
        </w:tc>
        <w:tc>
          <w:tcPr>
            <w:tcW w:w="7065" w:type="dxa"/>
            <w:noWrap/>
            <w:hideMark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/content/&lt;locale&gt;/products/&lt;product-category&gt;/service-listing/jcr:content/content_parsys/services/layout-services/gd21v1/gd21v1-</w:t>
            </w:r>
            <w:r>
              <w:rPr>
                <w:sz w:val="24"/>
                <w:szCs w:val="24"/>
              </w:rPr>
              <w:t>left</w:t>
            </w:r>
            <w:r w:rsidRPr="00721B35">
              <w:rPr>
                <w:sz w:val="24"/>
                <w:szCs w:val="24"/>
              </w:rPr>
              <w:t>/gd23v1/gd23v1-right/list</w:t>
            </w:r>
            <w:r>
              <w:rPr>
                <w:sz w:val="24"/>
                <w:szCs w:val="24"/>
              </w:rPr>
              <w:t>/</w:t>
            </w:r>
            <w:r w:rsidRPr="00721B35">
              <w:rPr>
                <w:sz w:val="24"/>
                <w:szCs w:val="24"/>
              </w:rPr>
              <w:t xml:space="preserve"> </w:t>
            </w:r>
            <w:r w:rsidR="00B84DCF">
              <w:rPr>
                <w:sz w:val="24"/>
                <w:szCs w:val="24"/>
              </w:rPr>
              <w:t>element_list*</w:t>
            </w:r>
            <w:bookmarkStart w:id="0" w:name="_GoBack"/>
            <w:bookmarkEnd w:id="0"/>
            <w:r w:rsidR="00757AAB">
              <w:rPr>
                <w:sz w:val="24"/>
                <w:szCs w:val="24"/>
              </w:rPr>
              <w:t>/listitems</w:t>
            </w:r>
          </w:p>
        </w:tc>
        <w:tc>
          <w:tcPr>
            <w:tcW w:w="233" w:type="dxa"/>
            <w:noWrap/>
            <w:hideMark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</w:p>
        </w:tc>
      </w:tr>
    </w:tbl>
    <w:p w:rsidR="007B60BD" w:rsidRPr="004D0384" w:rsidRDefault="007B60BD" w:rsidP="004D0384"/>
    <w:p w:rsidR="000365F7" w:rsidRDefault="000365F7"/>
    <w:sectPr w:rsidR="0003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A7"/>
    <w:rsid w:val="000365F7"/>
    <w:rsid w:val="0006410C"/>
    <w:rsid w:val="00115B61"/>
    <w:rsid w:val="00163F53"/>
    <w:rsid w:val="001D0B48"/>
    <w:rsid w:val="00415FA1"/>
    <w:rsid w:val="004265C6"/>
    <w:rsid w:val="004D0384"/>
    <w:rsid w:val="004D4DA0"/>
    <w:rsid w:val="004E3FCE"/>
    <w:rsid w:val="0057419E"/>
    <w:rsid w:val="005A324A"/>
    <w:rsid w:val="00655ADE"/>
    <w:rsid w:val="00721B35"/>
    <w:rsid w:val="0072471C"/>
    <w:rsid w:val="00757AAB"/>
    <w:rsid w:val="007A763E"/>
    <w:rsid w:val="007B60BD"/>
    <w:rsid w:val="00815462"/>
    <w:rsid w:val="008563B9"/>
    <w:rsid w:val="00A85CCD"/>
    <w:rsid w:val="00AF64A7"/>
    <w:rsid w:val="00B84DCF"/>
    <w:rsid w:val="00D528D9"/>
    <w:rsid w:val="00EE60AE"/>
    <w:rsid w:val="00F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3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3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products/wireless/service-list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sco.com/c/en/us/products/switches/service-listing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sco.com/c/en/us/products/routers/service-listing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cisco.com/c/en/us/products/servers-unified-computing/service-listing.html" TargetMode="External"/><Relationship Id="rId10" Type="http://schemas.openxmlformats.org/officeDocument/2006/relationships/hyperlink" Target="http://www.cisco.com/c/en/us/solutions/enterprise-networks/service-lis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co.com/c/en/us/solutions/data-center-virtualization/service-li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365</Words>
  <Characters>2082</Characters>
  <Application>Microsoft Office Word</Application>
  <DocSecurity>0</DocSecurity>
  <Lines>17</Lines>
  <Paragraphs>4</Paragraphs>
  <ScaleCrop>false</ScaleCrop>
  <Company>Cisco Systems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dbonagir</cp:lastModifiedBy>
  <cp:revision>25</cp:revision>
  <dcterms:created xsi:type="dcterms:W3CDTF">2015-11-18T07:39:00Z</dcterms:created>
  <dcterms:modified xsi:type="dcterms:W3CDTF">2015-11-18T10:12:00Z</dcterms:modified>
</cp:coreProperties>
</file>