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trog5gis3u5"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25, 2026</w:t>
      </w:r>
      <w:r w:rsidDel="00000000" w:rsidR="00000000" w:rsidRPr="00000000">
        <w:rPr>
          <w:rtl w:val="0"/>
        </w:rPr>
      </w:r>
    </w:p>
    <w:p w:rsidR="00000000" w:rsidDel="00000000" w:rsidP="00000000" w:rsidRDefault="00000000" w:rsidRPr="00000000" w14:paraId="00000003">
      <w:pPr>
        <w:pStyle w:val="Heading2"/>
        <w:rPr/>
      </w:pPr>
      <w:bookmarkStart w:colFirst="0" w:colLast="0" w:name="_2ic4ff13tj2k" w:id="1"/>
      <w:bookmarkEnd w:id="1"/>
      <w:r w:rsidDel="00000000" w:rsidR="00000000" w:rsidRPr="00000000">
        <w:rPr>
          <w:rtl w:val="0"/>
        </w:rPr>
        <w:t xml:space="preserve">Meeting Aug 25, 2026 at 04:29 UTC</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jzmukqnfwvqu" w:id="2"/>
      <w:bookmarkEnd w:id="2"/>
      <w:r w:rsidDel="00000000" w:rsidR="00000000" w:rsidRPr="00000000">
        <w:rPr>
          <w:rtl w:val="0"/>
        </w:rPr>
        <w:t xml:space="preserve">Summary</w:t>
      </w:r>
    </w:p>
    <w:p w:rsidR="00000000" w:rsidDel="00000000" w:rsidP="00000000" w:rsidRDefault="00000000" w:rsidRPr="00000000" w14:paraId="00000008">
      <w:pPr>
        <w:rPr/>
      </w:pPr>
      <w:r w:rsidDel="00000000" w:rsidR="00000000" w:rsidRPr="00000000">
        <w:rPr>
          <w:rtl w:val="0"/>
        </w:rPr>
        <w:t xml:space="preserve">Strategy discussion on Variant Sage integrated hardware and software deployment for Middle East and North Africa markets, finalized dashboard workflow.</w:t>
        <w:br w:type="textWrapping"/>
        <w:br w:type="textWrapping"/>
      </w:r>
      <w:r w:rsidDel="00000000" w:rsidR="00000000" w:rsidRPr="00000000">
        <w:rPr>
          <w:b w:val="1"/>
          <w:bCs w:val="1"/>
          <w:rtl w:val="0"/>
        </w:rPr>
        <w:t xml:space="preserve">Variant Sage Strategy Overview</w:t>
      </w:r>
      <w:r w:rsidDel="00000000" w:rsidR="00000000" w:rsidRPr="00000000">
        <w:rPr>
          <w:rtl w:val="0"/>
        </w:rPr>
        <w:br w:type="textWrapping"/>
        <w:t xml:space="preserve">Strategy involves pitching an integrated hardware and software bundle for international markets. Modules will include clinical genetics and oncology capabilities utilizing hybrid Central Processing Unit and Graphics Processing Unit systems.</w:t>
        <w:br w:type="textWrapping"/>
        <w:br w:type="textWrapping"/>
      </w:r>
      <w:r w:rsidDel="00000000" w:rsidR="00000000" w:rsidRPr="00000000">
        <w:rPr>
          <w:b w:val="1"/>
          <w:bCs w:val="1"/>
          <w:rtl w:val="0"/>
        </w:rPr>
        <w:t xml:space="preserve">Workflow and Dashboard Roles</w:t>
      </w:r>
      <w:r w:rsidDel="00000000" w:rsidR="00000000" w:rsidRPr="00000000">
        <w:rPr>
          <w:rtl w:val="0"/>
        </w:rPr>
        <w:br w:type="textWrapping"/>
        <w:t xml:space="preserve">Workflow consensus established a dependent process where clinical history, Variant Call Format files, and genetic counselor validation precede diagnosis. The system requires distinct dashboard views for doctors, lab supervisors, and genetic counselors.</w:t>
        <w:br w:type="textWrapping"/>
        <w:br w:type="textWrapping"/>
      </w:r>
      <w:r w:rsidDel="00000000" w:rsidR="00000000" w:rsidRPr="00000000">
        <w:rPr>
          <w:b w:val="1"/>
          <w:bCs w:val="1"/>
          <w:rtl w:val="0"/>
        </w:rPr>
        <w:t xml:space="preserve">Frontend Demo Development Scope</w:t>
      </w:r>
      <w:r w:rsidDel="00000000" w:rsidR="00000000" w:rsidRPr="00000000">
        <w:rPr>
          <w:rtl w:val="0"/>
        </w:rPr>
        <w:br w:type="textWrapping"/>
        <w:t xml:space="preserve">Development focus centers on building a realistic frontend mockup within 48 hours for an upcoming client demonstration. A management console will provide system oversight and operational statistics for administrative users.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yh0ggnajdql" w:id="3"/>
      <w:bookmarkEnd w:id="3"/>
      <w:r w:rsidDel="00000000" w:rsidR="00000000" w:rsidRPr="00000000">
        <w:rPr>
          <w:rtl w:val="0"/>
        </w:rPr>
        <w:t xml:space="preserve">Decisions</w:t>
      </w:r>
    </w:p>
    <w:p w:rsidR="00000000" w:rsidDel="00000000" w:rsidP="00000000" w:rsidRDefault="00000000" w:rsidRPr="00000000" w14:paraId="0000000C">
      <w:pPr>
        <w:pStyle w:val="Subtitle"/>
        <w:spacing w:after="160" w:lineRule="auto"/>
        <w:rPr>
          <w:b w:val="0"/>
          <w:bCs w:val="0"/>
          <w:shd w:fill="c8efcd" w:val="clear"/>
        </w:rPr>
      </w:pPr>
      <w:bookmarkStart w:colFirst="0" w:colLast="0" w:name="_5z8mtmadeo6"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Demo video prioritized over full development</w:t>
      </w:r>
      <w:r w:rsidDel="00000000" w:rsidR="00000000" w:rsidRPr="00000000">
        <w:rPr>
          <w:rtl w:val="0"/>
        </w:rPr>
        <w:t xml:space="preserve"> The development team is instructed to prioritize creating a static frontend demo video for the client presentation instead of full-scale software development.</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Three-role dashboard architecture defined</w:t>
      </w:r>
      <w:r w:rsidDel="00000000" w:rsidR="00000000" w:rsidRPr="00000000">
        <w:rPr>
          <w:rtl w:val="0"/>
        </w:rPr>
        <w:t xml:space="preserve"> The Variant Sage dashboard architecture is set to include distinct views for the Doctor, Lab Admin, and Genetic Counselor, with specific workflows assigned to each role for data submission and report approval.</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Three-dashboard system architecture</w:t>
      </w:r>
      <w:r w:rsidDel="00000000" w:rsidR="00000000" w:rsidRPr="00000000">
        <w:rPr>
          <w:rtl w:val="0"/>
        </w:rPr>
        <w:t xml:space="preserve"> The system architecture is established to feature three distinct dashboards corresponding to the three different actors.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Management console system role</w:t>
      </w:r>
      <w:r w:rsidDel="00000000" w:rsidR="00000000" w:rsidRPr="00000000">
        <w:rPr>
          <w:rtl w:val="0"/>
        </w:rPr>
        <w:t xml:space="preserve"> A management or master admin role is established to oversee system logs, report statistics, and handle actor account management.</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Mockup-focused project scope</w:t>
      </w:r>
      <w:r w:rsidDel="00000000" w:rsidR="00000000" w:rsidRPr="00000000">
        <w:rPr>
          <w:rtl w:val="0"/>
        </w:rPr>
        <w:t xml:space="preserve"> The project deliverable is defined as a functional front-end mockup rather than a back-end implementation.</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4">
      <w:pPr>
        <w:spacing w:after="160" w:lineRule="auto"/>
        <w:rPr/>
      </w:pPr>
      <w:r w:rsidDel="00000000" w:rsidR="00000000" w:rsidRPr="00000000">
        <w:rPr>
          <w:rtl w:val="0"/>
        </w:rPr>
        <w:t xml:space="preserve">Let us know what you think: </w:t>
      </w:r>
      <w:hyperlink r:id="rId8">
        <w:r w:rsidDel="00000000" w:rsidR="00000000" w:rsidRPr="00000000">
          <w:rPr>
            <w:color w:val="1155cc"/>
            <w:u w:val="single"/>
            <w:rtl w:val="0"/>
          </w:rPr>
          <w:t xml:space="preserve">Helpful</w:t>
        </w:r>
      </w:hyperlink>
      <w:r w:rsidDel="00000000" w:rsidR="00000000" w:rsidRPr="00000000">
        <w:rPr>
          <w:rtl w:val="0"/>
        </w:rPr>
        <w:t xml:space="preserve"> or </w:t>
      </w:r>
      <w:hyperlink r:id="rId9">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9pgkx3cnefqr"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[Nidhi] Brief Team: Brief the teammates on software functionality and specific reporting requirements for the Varian Sage product.</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[Shria] Research UI: Research competitor software and UI layouts to inform the product dashboard and user experience.</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[Ammon] Define Admin Roles: Brainstorm and define logic for admin and super admin access control systems.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[The group] Create Documentation: Create detailed use case diagrams, project epics, and user stories for the new product architecture.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[The group] Build Demo Video: Develop a static front-end demo presentation to showcase the software workflow via a video.</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[The group] Set Milestones: Define project milestones and provide an update on the development plan to Gaurab.</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[IT Desk Molsys] Create Dashboard Components: Design 3 separate dashboards for the doctor, genetic counselor, and management roles based on the discussed workflow.</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[Molsys Scientific] Build Frontend Mockup: Coordinate with Nidhi and Dun to construct realistic frontend mockup components for the dashboard.</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[Genomics Molsys] Share Documentation: Provide available documentation regarding the Varians project to Molsys Scientific for review.</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[IT Desk Molsys] Create Use Case Diagram: Draft 2 use case diagrams covering the entire system and individual roles, then share them in the team group for feedback.</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[IT Desk Molsys] Present Use Case: Review the final use case diagrams with Gaurab Banerjee for approval before starting the frontend development.</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[Genomics Molsys] Research Dashboard Content: Identify and share relevant input and structural requirements for the dashboard pages to assist with the design process.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wgzf15qpu34c" w:id="6"/>
      <w:bookmarkEnd w:id="6"/>
      <w:r w:rsidDel="00000000" w:rsidR="00000000" w:rsidRPr="00000000">
        <w:rPr>
          <w:rtl w:val="0"/>
        </w:rPr>
        <w:t xml:space="preserve">Details</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Meeting Introduction and Logistics</w:t>
      </w:r>
      <w:r w:rsidDel="00000000" w:rsidR="00000000" w:rsidRPr="00000000">
        <w:rPr>
          <w:rtl w:val="0"/>
        </w:rPr>
        <w:t xml:space="preserve">: The meeting commenced with discussions regarding attendee availability, noting that the incubator was closed for Eid Milad, and confirming that the team would meet despite the holiday. Participants included Gaurab Banerjee, Ammon (IT Desk Molsys), Nidhi (Genomics Molsys), and Shria (Molsys Scientific) (</w:t>
      </w:r>
      <w:hyperlink w:anchor="_a4ottp4kir7r">
        <w:r w:rsidDel="00000000" w:rsidR="00000000" w:rsidRPr="00000000">
          <w:rPr>
            <w:color w:val="1155cc"/>
            <w:u w:val="single"/>
            <w:rtl w:val="0"/>
          </w:rPr>
          <w:t xml:space="preserve">00:02:05</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Project Variant Sage Overview</w:t>
      </w:r>
      <w:r w:rsidDel="00000000" w:rsidR="00000000" w:rsidRPr="00000000">
        <w:rPr>
          <w:rtl w:val="0"/>
        </w:rPr>
        <w:t xml:space="preserve">: Gaurab Banerjee outlined a strategic initiative to pitch "Variant Sage" to potential partners and investors in the MENA region, including Qatar, Saudi Arabia, and Oman. The proposed solution for these markets is a comprehensive hardware and software combination rather than standalone software, moving beyond simple software configurations toward more advanced, integrated deployments (</w:t>
      </w:r>
      <w:hyperlink w:anchor="_yk6rfv4ivvmh">
        <w:r w:rsidDel="00000000" w:rsidR="00000000" w:rsidRPr="00000000">
          <w:rPr>
            <w:color w:val="1155cc"/>
            <w:u w:val="single"/>
            <w:rtl w:val="0"/>
          </w:rPr>
          <w:t xml:space="preserve">00:13:36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Product Modules and Scope</w:t>
      </w:r>
      <w:r w:rsidDel="00000000" w:rsidR="00000000" w:rsidRPr="00000000">
        <w:rPr>
          <w:rtl w:val="0"/>
        </w:rPr>
        <w:t xml:space="preserve">: The product requirements center on three modules: clinical genetics, which includes exome and genome analysis tools, and oncology (</w:t>
      </w:r>
      <w:hyperlink w:anchor="_ewviir4ql6tx">
        <w:r w:rsidDel="00000000" w:rsidR="00000000" w:rsidRPr="00000000">
          <w:rPr>
            <w:color w:val="1155cc"/>
            <w:u w:val="single"/>
            <w:rtl w:val="0"/>
          </w:rPr>
          <w:t xml:space="preserve">00:15:35</w:t>
        </w:r>
      </w:hyperlink>
      <w:r w:rsidDel="00000000" w:rsidR="00000000" w:rsidRPr="00000000">
        <w:rPr>
          <w:rtl w:val="0"/>
        </w:rPr>
        <w:t xml:space="preserve">). While the team has already developed genetic disease tools, the oncology module requires development, along with complex requirements such as chromosomal microarray and copy number variation support (</w:t>
      </w:r>
      <w:hyperlink w:anchor="_jajtyzpq2fu4">
        <w:r w:rsidDel="00000000" w:rsidR="00000000" w:rsidRPr="00000000">
          <w:rPr>
            <w:color w:val="1155cc"/>
            <w:u w:val="single"/>
            <w:rtl w:val="0"/>
          </w:rPr>
          <w:t xml:space="preserve">00:17:01</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Hardware Procurement Strategy</w:t>
      </w:r>
      <w:r w:rsidDel="00000000" w:rsidR="00000000" w:rsidRPr="00000000">
        <w:rPr>
          <w:rtl w:val="0"/>
        </w:rPr>
        <w:t xml:space="preserve">: The team intends to establish a contract with Dell, Lenovo, or HP, selecting the vendor that offers the best rates and customer service. Hardware requirements include GPU/CPU hybrid systems with 16GB to 32GB of VRAM to support local 3-billion to 27-billion parameter models, with potential future support for advanced users utilizing 128GB of VRAM via DGX Spark servers (</w:t>
      </w:r>
      <w:hyperlink w:anchor="_pmflqquvx4j">
        <w:r w:rsidDel="00000000" w:rsidR="00000000" w:rsidRPr="00000000">
          <w:rPr>
            <w:color w:val="1155cc"/>
            <w:u w:val="single"/>
            <w:rtl w:val="0"/>
          </w:rPr>
          <w:t xml:space="preserve">00:18:29</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Client Demo and Strategy</w:t>
      </w:r>
      <w:r w:rsidDel="00000000" w:rsidR="00000000" w:rsidRPr="00000000">
        <w:rPr>
          <w:rtl w:val="0"/>
        </w:rPr>
        <w:t xml:space="preserve">: To appeal to clients like Medtech in Qatar, who favor local solutions over data center-based ones, Gaurab Banerjee directed the team to prepare a functional front-end video demonstration for a scheduled meeting on either Friday or Saturday (</w:t>
      </w:r>
      <w:hyperlink w:anchor="_pugbi6qvy3ub">
        <w:r w:rsidDel="00000000" w:rsidR="00000000" w:rsidRPr="00000000">
          <w:rPr>
            <w:color w:val="1155cc"/>
            <w:u w:val="single"/>
            <w:rtl w:val="0"/>
          </w:rPr>
          <w:t xml:space="preserve">00:19:58</w:t>
        </w:r>
      </w:hyperlink>
      <w:r w:rsidDel="00000000" w:rsidR="00000000" w:rsidRPr="00000000">
        <w:rPr>
          <w:rtl w:val="0"/>
        </w:rPr>
        <w:t xml:space="preserve">) (</w:t>
      </w:r>
      <w:hyperlink w:anchor="_cg528a6ne9fc">
        <w:r w:rsidDel="00000000" w:rsidR="00000000" w:rsidRPr="00000000">
          <w:rPr>
            <w:color w:val="1155cc"/>
            <w:u w:val="single"/>
            <w:rtl w:val="0"/>
          </w:rPr>
          <w:t xml:space="preserve">00:36:32</w:t>
        </w:r>
      </w:hyperlink>
      <w:r w:rsidDel="00000000" w:rsidR="00000000" w:rsidRPr="00000000">
        <w:rPr>
          <w:rtl w:val="0"/>
        </w:rPr>
        <w:t xml:space="preserve">). This demo does not require a fully functional back-end but must effectively showcase the user interface and the end-to-end process (</w:t>
      </w:r>
      <w:hyperlink w:anchor="_nxxfduxlmb9n">
        <w:r w:rsidDel="00000000" w:rsidR="00000000" w:rsidRPr="00000000">
          <w:rPr>
            <w:color w:val="1155cc"/>
            <w:u w:val="single"/>
            <w:rtl w:val="0"/>
          </w:rPr>
          <w:t xml:space="preserve">00:21:22</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Front-end Design and Research</w:t>
      </w:r>
      <w:r w:rsidDel="00000000" w:rsidR="00000000" w:rsidRPr="00000000">
        <w:rPr>
          <w:rtl w:val="0"/>
        </w:rPr>
        <w:t xml:space="preserve">: The team is tasked with researching competitors such as Variant YX, Golden Helix, and Thermo Fisher's Variant Interpreter to inform the product's design. The user interface must remain original while catering to three distinct user types: doctors, NGS lab supervisors, and genetic counselors (</w:t>
      </w:r>
      <w:hyperlink w:anchor="_oi7xdo1t7jwf">
        <w:r w:rsidDel="00000000" w:rsidR="00000000" w:rsidRPr="00000000">
          <w:rPr>
            <w:color w:val="1155cc"/>
            <w:u w:val="single"/>
            <w:rtl w:val="0"/>
          </w:rPr>
          <w:t xml:space="preserve">00:24:33</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Development Workflow and Resources</w:t>
      </w:r>
      <w:r w:rsidDel="00000000" w:rsidR="00000000" w:rsidRPr="00000000">
        <w:rPr>
          <w:rtl w:val="0"/>
        </w:rPr>
        <w:t xml:space="preserve">: Development must adhere to a structured process, starting with use case diagrams, epics, and user stories. While much of the back-end is functional, specific components like admin/super-admin access control require further development (</w:t>
      </w:r>
      <w:hyperlink w:anchor="_3inbtztxjllg">
        <w:r w:rsidDel="00000000" w:rsidR="00000000" w:rsidRPr="00000000">
          <w:rPr>
            <w:color w:val="1155cc"/>
            <w:u w:val="single"/>
            <w:rtl w:val="0"/>
          </w:rPr>
          <w:t xml:space="preserve">00:27:30</w:t>
        </w:r>
      </w:hyperlink>
      <w:r w:rsidDel="00000000" w:rsidR="00000000" w:rsidRPr="00000000">
        <w:rPr>
          <w:rtl w:val="0"/>
        </w:rPr>
        <w:t xml:space="preserve">). Two additional resources, Shiki Sigar and Mukash, have been assigned to assist with front-end tasks, agentic orchestration, and testing (</w:t>
      </w:r>
      <w:hyperlink w:anchor="_mq9gn8tjjh4d">
        <w:r w:rsidDel="00000000" w:rsidR="00000000" w:rsidRPr="00000000">
          <w:rPr>
            <w:color w:val="1155cc"/>
            <w:u w:val="single"/>
            <w:rtl w:val="0"/>
          </w:rPr>
          <w:t xml:space="preserve">00:34:52</w:t>
        </w:r>
      </w:hyperlink>
      <w:r w:rsidDel="00000000" w:rsidR="00000000" w:rsidRPr="00000000">
        <w:rPr>
          <w:rtl w:val="0"/>
        </w:rPr>
        <w:t xml:space="preserve">). All progress must be recorded in Jira (</w:t>
      </w:r>
      <w:hyperlink w:anchor="_rg77pmjlzq1i">
        <w:r w:rsidDel="00000000" w:rsidR="00000000" w:rsidRPr="00000000">
          <w:rPr>
            <w:color w:val="1155cc"/>
            <w:u w:val="single"/>
            <w:rtl w:val="0"/>
          </w:rPr>
          <w:t xml:space="preserve">00:37:51</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User Role Definition and Dashboard Views</w:t>
      </w:r>
      <w:r w:rsidDel="00000000" w:rsidR="00000000" w:rsidRPr="00000000">
        <w:rPr>
          <w:rtl w:val="0"/>
        </w:rPr>
        <w:t xml:space="preserve">: The dashboard design must accommodate three distinct user roles: the doctor, who submits clinical history; the NGS lab supervisor, who uploads VCF files and monitors data completeness; and the genetic counselor, who validates and approves the final reports (</w:t>
      </w:r>
      <w:hyperlink w:anchor="_6nl5kjgfc714">
        <w:r w:rsidDel="00000000" w:rsidR="00000000" w:rsidRPr="00000000">
          <w:rPr>
            <w:color w:val="1155cc"/>
            <w:u w:val="single"/>
            <w:rtl w:val="0"/>
          </w:rPr>
          <w:t xml:space="preserve">00:29:00</w:t>
        </w:r>
      </w:hyperlink>
      <w:r w:rsidDel="00000000" w:rsidR="00000000" w:rsidRPr="00000000">
        <w:rPr>
          <w:rtl w:val="0"/>
        </w:rPr>
        <w:t xml:space="preserve">). A super-admin view is also required to oversee the system's overall operational status and report throughput (</w:t>
      </w:r>
      <w:hyperlink w:anchor="_7gunch6hwee1">
        <w:r w:rsidDel="00000000" w:rsidR="00000000" w:rsidRPr="00000000">
          <w:rPr>
            <w:color w:val="1155cc"/>
            <w:u w:val="single"/>
            <w:rtl w:val="0"/>
          </w:rPr>
          <w:t xml:space="preserve">00:31:10</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Post-Meeting Clarification on Design</w:t>
      </w:r>
      <w:r w:rsidDel="00000000" w:rsidR="00000000" w:rsidRPr="00000000">
        <w:rPr>
          <w:rtl w:val="0"/>
        </w:rPr>
        <w:t xml:space="preserve">: Following the initial briefing, the team held a separate discussion to clarify project specifications, as there was initial confusion regarding whether the system required a single dashboard or separate views for each user role (</w:t>
      </w:r>
      <w:hyperlink w:anchor="_jw3rivyu7p36">
        <w:r w:rsidDel="00000000" w:rsidR="00000000" w:rsidRPr="00000000">
          <w:rPr>
            <w:color w:val="1155cc"/>
            <w:u w:val="single"/>
            <w:rtl w:val="0"/>
          </w:rPr>
          <w:t xml:space="preserve">00:39:22</w:t>
        </w:r>
      </w:hyperlink>
      <w:r w:rsidDel="00000000" w:rsidR="00000000" w:rsidRPr="00000000">
        <w:rPr>
          <w:rtl w:val="0"/>
        </w:rPr>
        <w:t xml:space="preserve">) (</w:t>
      </w:r>
      <w:hyperlink w:anchor="_7l33bshyg4ya">
        <w:r w:rsidDel="00000000" w:rsidR="00000000" w:rsidRPr="00000000">
          <w:rPr>
            <w:color w:val="1155cc"/>
            <w:u w:val="single"/>
            <w:rtl w:val="0"/>
          </w:rPr>
          <w:t xml:space="preserve">00:46:40</w:t>
        </w:r>
      </w:hyperlink>
      <w:r w:rsidDel="00000000" w:rsidR="00000000" w:rsidRPr="00000000">
        <w:rPr>
          <w:rtl w:val="0"/>
        </w:rPr>
        <w:t xml:space="preserve">). The team also sought to clarify the specific input data required, distinguishing between simple textual clinical history and the complex, unrelated medical data (such as MRI reports) that caused early project misconceptions (</w:t>
      </w:r>
      <w:hyperlink w:anchor="_86tpmoqubxha">
        <w:r w:rsidDel="00000000" w:rsidR="00000000" w:rsidRPr="00000000">
          <w:rPr>
            <w:color w:val="1155cc"/>
            <w:u w:val="single"/>
            <w:rtl w:val="0"/>
          </w:rPr>
          <w:t xml:space="preserve">00:41:49</w:t>
        </w:r>
      </w:hyperlink>
      <w:r w:rsidDel="00000000" w:rsidR="00000000" w:rsidRPr="00000000">
        <w:rPr>
          <w:rtl w:val="0"/>
        </w:rPr>
        <w:t xml:space="preserve">) (</w:t>
      </w:r>
      <w:hyperlink w:anchor="_pp4yt126lcjt">
        <w:r w:rsidDel="00000000" w:rsidR="00000000" w:rsidRPr="00000000">
          <w:rPr>
            <w:color w:val="1155cc"/>
            <w:u w:val="single"/>
            <w:rtl w:val="0"/>
          </w:rPr>
          <w:t xml:space="preserve">00:45:49</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Finalized Workflow Consensus</w:t>
      </w:r>
      <w:r w:rsidDel="00000000" w:rsidR="00000000" w:rsidRPr="00000000">
        <w:rPr>
          <w:rtl w:val="0"/>
        </w:rPr>
        <w:t xml:space="preserve">: The team reconvened with Gaurab Banerjee to finalize the operational workflow: the doctor provides clinical history, the lab management uploads the VCF files, and the analysis is triggered by either the lab management or the genetic counselor (</w:t>
      </w:r>
      <w:hyperlink w:anchor="_i1n7kq53y7qc">
        <w:r w:rsidDel="00000000" w:rsidR="00000000" w:rsidRPr="00000000">
          <w:rPr>
            <w:color w:val="1155cc"/>
            <w:u w:val="single"/>
            <w:rtl w:val="0"/>
          </w:rPr>
          <w:t xml:space="preserve">00:56:24</w:t>
        </w:r>
      </w:hyperlink>
      <w:r w:rsidDel="00000000" w:rsidR="00000000" w:rsidRPr="00000000">
        <w:rPr>
          <w:rtl w:val="0"/>
        </w:rPr>
        <w:t xml:space="preserve">). The genetic counselor is responsible for verifying that all necessary data is present before approving the final diagnosis, ensuring a structured, dependent workflow (</w:t>
      </w:r>
      <w:hyperlink w:anchor="_m28e1b27s1by">
        <w:r w:rsidDel="00000000" w:rsidR="00000000" w:rsidRPr="00000000">
          <w:rPr>
            <w:color w:val="1155cc"/>
            <w:u w:val="single"/>
            <w:rtl w:val="0"/>
          </w:rPr>
          <w:t xml:space="preserve">00:57:36</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Clinical Data Workflow</w:t>
      </w:r>
      <w:r w:rsidDel="00000000" w:rsidR="00000000" w:rsidRPr="00000000">
        <w:rPr>
          <w:rtl w:val="0"/>
        </w:rPr>
        <w:t xml:space="preserve">: Genomics Molsys proposed a workflow for the system in which a VCF file upload is followed by a doctor providing clinical history and HPO terms, or vice versa. A genetic counselor then verifies the clinical history, HPO terms, and VCF files for accuracy before the data enters the pipeline (</w:t>
      </w:r>
      <w:hyperlink w:anchor="_edkago25wxeu">
        <w:r w:rsidDel="00000000" w:rsidR="00000000" w:rsidRPr="00000000">
          <w:rPr>
            <w:color w:val="1155cc"/>
            <w:u w:val="single"/>
            <w:rtl w:val="0"/>
          </w:rPr>
          <w:t xml:space="preserve">01:00:35</w:t>
        </w:r>
      </w:hyperlink>
      <w:r w:rsidDel="00000000" w:rsidR="00000000" w:rsidRPr="00000000">
        <w:rPr>
          <w:rtl w:val="0"/>
        </w:rPr>
        <w:t xml:space="preserve">). Once the pipeline generates a final report, the genetic counselor reviews it again before it is released to the doctor. Gaurab Banerjee confirmed that this is the intended flow of information (</w:t>
      </w:r>
      <w:hyperlink w:anchor="_iypijse3y6t3">
        <w:r w:rsidDel="00000000" w:rsidR="00000000" w:rsidRPr="00000000">
          <w:rPr>
            <w:color w:val="1155cc"/>
            <w:u w:val="single"/>
            <w:rtl w:val="0"/>
          </w:rPr>
          <w:t xml:space="preserve">01:01:36</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Dashboard Requirements</w:t>
      </w:r>
      <w:r w:rsidDel="00000000" w:rsidR="00000000" w:rsidRPr="00000000">
        <w:rPr>
          <w:rtl w:val="0"/>
        </w:rPr>
        <w:t xml:space="preserve">: Gaurab Banerjee directed the team to create three separate dashboards corresponding to the three distinct actors involved in the workflow. IT Desk Molsys acknowledged this requirement (</w:t>
      </w:r>
      <w:hyperlink w:anchor="_iypijse3y6t3">
        <w:r w:rsidDel="00000000" w:rsidR="00000000" w:rsidRPr="00000000">
          <w:rPr>
            <w:color w:val="1155cc"/>
            <w:u w:val="single"/>
            <w:rtl w:val="0"/>
          </w:rPr>
          <w:t xml:space="preserve">01:01:36</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Management Console Functionality</w:t>
      </w:r>
      <w:r w:rsidDel="00000000" w:rsidR="00000000" w:rsidRPr="00000000">
        <w:rPr>
          <w:rtl w:val="0"/>
        </w:rPr>
        <w:t xml:space="preserve">: The system must include a management console that provides statistics on report volume and the status of reports, such as which reports are pending and who is assigned to them (</w:t>
      </w:r>
      <w:hyperlink w:anchor="_iypijse3y6t3">
        <w:r w:rsidDel="00000000" w:rsidR="00000000" w:rsidRPr="00000000">
          <w:rPr>
            <w:color w:val="1155cc"/>
            <w:u w:val="single"/>
            <w:rtl w:val="0"/>
          </w:rPr>
          <w:t xml:space="preserve">01:01:36</w:t>
        </w:r>
      </w:hyperlink>
      <w:r w:rsidDel="00000000" w:rsidR="00000000" w:rsidRPr="00000000">
        <w:rPr>
          <w:rtl w:val="0"/>
        </w:rPr>
        <w:t xml:space="preserve">). This console must also function as a master admin or super admin portal with the capability to recruit new actors, such as doctors or junior staff, into the system. Gaurab Banerjee noted that while profile creation for new staff involves cosmetic changes that can be addressed later, the management console is essential for tracking system activity (</w:t>
      </w:r>
      <w:hyperlink w:anchor="_tqupqi8u8dd2">
        <w:r w:rsidDel="00000000" w:rsidR="00000000" w:rsidRPr="00000000">
          <w:rPr>
            <w:color w:val="1155cc"/>
            <w:u w:val="single"/>
            <w:rtl w:val="0"/>
          </w:rPr>
          <w:t xml:space="preserve">01:02:56</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Frontend Mockup Scope</w:t>
      </w:r>
      <w:r w:rsidDel="00000000" w:rsidR="00000000" w:rsidRPr="00000000">
        <w:rPr>
          <w:rtl w:val="0"/>
        </w:rPr>
        <w:t xml:space="preserve">: Molsys Scientific clarified that the current objective is to create a realistic, functional frontend mockup rather than developing the backend elements. Gaurab Banerjee emphasized that while backend construction is not required at this stage, the mockup must be realistic. Molsys Scientific committed to coordinating with the team to build the necessary dashboard components (</w:t>
      </w:r>
      <w:hyperlink w:anchor="_z7fl9z8p72vo">
        <w:r w:rsidDel="00000000" w:rsidR="00000000" w:rsidRPr="00000000">
          <w:rPr>
            <w:color w:val="1155cc"/>
            <w:u w:val="single"/>
            <w:rtl w:val="0"/>
          </w:rPr>
          <w:t xml:space="preserve">01:04:12</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Documentation Request</w:t>
      </w:r>
      <w:r w:rsidDel="00000000" w:rsidR="00000000" w:rsidRPr="00000000">
        <w:rPr>
          <w:rtl w:val="0"/>
        </w:rPr>
        <w:t xml:space="preserve">: Molsys Scientific requested that Nidhi (Genomics Molsys) share any existing documentation regarding the Varien project to assist with their understanding of the system, and Genomics Molsys agreed to provide these materials (</w:t>
      </w:r>
      <w:hyperlink w:anchor="_85nhpsw6qvig">
        <w:r w:rsidDel="00000000" w:rsidR="00000000" w:rsidRPr="00000000">
          <w:rPr>
            <w:color w:val="1155cc"/>
            <w:u w:val="single"/>
            <w:rtl w:val="0"/>
          </w:rPr>
          <w:t xml:space="preserve">01:05:14</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Use Case Diagram Planning</w:t>
      </w:r>
      <w:r w:rsidDel="00000000" w:rsidR="00000000" w:rsidRPr="00000000">
        <w:rPr>
          <w:rtl w:val="0"/>
        </w:rPr>
        <w:t xml:space="preserve">: IT Desk Molsys stated they plan to create two use case diagrams—one covering the entire system and one that is role-based—to present to their supervisor for review and correction (</w:t>
      </w:r>
      <w:hyperlink w:anchor="_85nhpsw6qvig">
        <w:r w:rsidDel="00000000" w:rsidR="00000000" w:rsidRPr="00000000">
          <w:rPr>
            <w:color w:val="1155cc"/>
            <w:u w:val="single"/>
            <w:rtl w:val="0"/>
          </w:rPr>
          <w:t xml:space="preserve">01:05:14</w:t>
        </w:r>
      </w:hyperlink>
      <w:r w:rsidDel="00000000" w:rsidR="00000000" w:rsidRPr="00000000">
        <w:rPr>
          <w:rtl w:val="0"/>
        </w:rPr>
        <w:t xml:space="preserve">). Once the diagrams are finalized, the team will proceed to design the dashboard content based on those use cases. Genomics Molsys agreed to assist by researching and providing potential inputs for the dashboard (</w:t>
      </w:r>
      <w:hyperlink w:anchor="_pjsk7od3pw4x">
        <w:r w:rsidDel="00000000" w:rsidR="00000000" w:rsidRPr="00000000">
          <w:rPr>
            <w:color w:val="1155cc"/>
            <w:u w:val="single"/>
            <w:rtl w:val="0"/>
          </w:rPr>
          <w:t xml:space="preserve">01:06:29</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Project Timeline</w:t>
      </w:r>
      <w:r w:rsidDel="00000000" w:rsidR="00000000" w:rsidRPr="00000000">
        <w:rPr>
          <w:rtl w:val="0"/>
        </w:rPr>
        <w:t xml:space="preserve">: The team has approximately 48 hours to complete the dashboard frontend demo. IT Desk Molsys stated that they aim to complete the frontend mockup by Thursday evening, following confirmation from their supervisor regarding the use case diagrams (</w:t>
      </w:r>
      <w:hyperlink w:anchor="_pjsk7od3pw4x">
        <w:r w:rsidDel="00000000" w:rsidR="00000000" w:rsidRPr="00000000">
          <w:rPr>
            <w:color w:val="1155cc"/>
            <w:u w:val="single"/>
            <w:rtl w:val="0"/>
          </w:rPr>
          <w:t xml:space="preserve">01:06:29</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B">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x1wums1h5sdq"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D">
      <w:pPr>
        <w:rPr>
          <w:color w:val="062e6f"/>
          <w:shd w:fill="d6eaff" w:val="clear"/>
        </w:rPr>
      </w:pPr>
      <w:r w:rsidDel="00000000" w:rsidR="00000000" w:rsidRPr="00000000">
        <w:rPr>
          <w:color w:val="062e6f"/>
          <w:shd w:fill="d6eaff" w:val="clear"/>
          <w:rtl w:val="0"/>
        </w:rPr>
        <w:t xml:space="preserve">Aug 25, 2026</w:t>
      </w:r>
      <w:r w:rsidDel="00000000" w:rsidR="00000000" w:rsidRPr="00000000">
        <w:rPr>
          <w:rtl w:val="0"/>
        </w:rPr>
      </w:r>
    </w:p>
    <w:p w:rsidR="00000000" w:rsidDel="00000000" w:rsidP="00000000" w:rsidRDefault="00000000" w:rsidRPr="00000000" w14:paraId="0000003E">
      <w:pPr>
        <w:pStyle w:val="Heading2"/>
        <w:rPr/>
      </w:pPr>
      <w:bookmarkStart w:colFirst="0" w:colLast="0" w:name="_8yymjzr06mup" w:id="8"/>
      <w:bookmarkEnd w:id="8"/>
      <w:r w:rsidDel="00000000" w:rsidR="00000000" w:rsidRPr="00000000">
        <w:rPr>
          <w:rtl w:val="0"/>
        </w:rPr>
        <w:t xml:space="preserve">Meeting Aug 25, 2026 at 04:29 UTC - Transcript</w:t>
      </w:r>
    </w:p>
    <w:p w:rsidR="00000000" w:rsidDel="00000000" w:rsidP="00000000" w:rsidRDefault="00000000" w:rsidRPr="00000000" w14:paraId="0000003F">
      <w:pPr>
        <w:pStyle w:val="Heading3"/>
        <w:rPr/>
      </w:pPr>
      <w:bookmarkStart w:colFirst="0" w:colLast="0" w:name="_a4ottp4kir7r" w:id="9"/>
      <w:bookmarkEnd w:id="9"/>
      <w:r w:rsidDel="00000000" w:rsidR="00000000" w:rsidRPr="00000000">
        <w:rPr>
          <w:rtl w:val="0"/>
        </w:rPr>
        <w:t xml:space="preserve">00:02:05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What? What?</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Hello.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Hi lady, good morning. Sir is there uh he has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Good morning. Shri sir have not joined right.</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not joined it but um 10 minutes ago he told me at 10:00 a.m. myself Woman at going to meet because we're going to pitch varian sage to uh Qatar</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Hm.</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uh partnership maybe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 You and Ammon is it? He found me a message around the same time asking to arrange for a meeting</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huh</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with you and Ammon. So I thought this is that links that's why I joined.</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this is the link someone sent you a link</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No, like uh sir asked me to arrange for a meeting but I didn't see it. I just directly saw your message only in the group.</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 this uh ammon is with you or I'll just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No, no, no. He's not with</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text.</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me actually.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tnwxeont1779" w:id="10"/>
      <w:bookmarkEnd w:id="10"/>
      <w:r w:rsidDel="00000000" w:rsidR="00000000" w:rsidRPr="00000000">
        <w:rPr>
          <w:rtl w:val="0"/>
        </w:rPr>
        <w:t xml:space="preserve">00:06:47</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the incubator is closed today due to Eid Milad.</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Oh, right.</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yeah,</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track.</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we are at home. We thought it's a holiday</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Oh, is it okay?</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today.</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maybe maybe for 30 minutes or so. So wants to meet so that we keep it</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ready.</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 that's why I tried calling him. He didn't pick. We were not aware. That's why.</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Oh, is it okay? Can I ask calling him one?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This can be a moment.</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Maybe he's on Another</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 s we'll wait then.</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call. What? What? What? What?</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good morning both of you. Uh, where is Ammon? I need good morning.</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good morning sir.</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Ammon has joined.</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He's joining.</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Let me know when he joins. Uh we'll start the discussion if someone has joined.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yk6rfv4ivvmh" w:id="11"/>
      <w:bookmarkEnd w:id="11"/>
      <w:r w:rsidDel="00000000" w:rsidR="00000000" w:rsidRPr="00000000">
        <w:rPr>
          <w:rtl w:val="0"/>
        </w:rPr>
        <w:t xml:space="preserve">00:13:36</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Hi Ammon. Good morning.</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Hello sir. Good morning</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Good morning Shria.</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sir.</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Good morning sir. The bunny gun.</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So, uh guys, uh something important for which I called you. Uh so uh there is a there is a specific ongoing discussion with uh probable collaborators as well as uh investors uh from so uh from from the Mina region basically talking about Dubai we're talking about Qatar uh we may also talk about you know uh Saudi Arabia. So these three countries primly and maybe Oman as well. So uh the uh for for you to know like uh we are discussing on variant sale. Okay. And uh the solution that we are discussing will not be the software alone. it will be your software plus hardware combo for which I had been indicating that you know I'm discussing that uh in general with u u rohit in terms of you know taking in the configuration Uh now we moving to the uh you know more uh advanced part of the discussions uh with the Lenovo and Dell team it's like straightforward we ask them the price for the configuration they give us a price competitive price and then we start dealing with but with the investor and you know with the u uh you know uh partner over there uh the the sort of discussion that we are going to have is more around you know what the software is cap capable of doing how what is the functionalities that we have right so we need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ewviir4ql6tx" w:id="12"/>
      <w:bookmarkEnd w:id="12"/>
      <w:r w:rsidDel="00000000" w:rsidR="00000000" w:rsidRPr="00000000">
        <w:rPr>
          <w:rtl w:val="0"/>
        </w:rPr>
        <w:t xml:space="preserve">00:15:35</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to have a uh detailed work around uh uh with regards to you know what are the capabilities that we are going to be uh uh you know uh displaying and you know documenting even in our you know application nodes in our u you know brushes Right. So all of that should be very uh measured. It has to be uh you know strategically placed so that you know we don't overcome it and you know the client never has an imagination of something which is a uh not achievable uh you know task. Okay. So with regards to variant sage okay uh now this is a uh this is a specific requirement which has come to for variant age uh ideal requirement in the market is a combination of three modules. So the module one is usually the uh module related to clinical genetics. In clinical genetics, we talk about exome and genome analysis toolkits uh which are uh which are primarily uh you know things which we have already done in variant stage. Uh the second part of the work is always oncology.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jajtyzpq2fu4" w:id="13"/>
      <w:bookmarkEnd w:id="13"/>
      <w:r w:rsidDel="00000000" w:rsidR="00000000" w:rsidRPr="00000000">
        <w:rPr>
          <w:rtl w:val="0"/>
        </w:rPr>
        <w:t xml:space="preserve">00:17:01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sorry the second part would be again you know other uh uh you know genetic diseases which uh have inclusion of you know panels and uh specifically maybe mitochondrial panel uh maybe uh specifically um you know certain certain diseases like uh I can I can definitely um you know uh share more details. uh these this could be inclusion of the chromosomeal microarray. It can be inclusion of you know the copy number variations. Uh there are multiple aspects to it but that is a more complex sort of a thing but straightforward NGSbased and the problem that we are trying to solve that is variant prioritization. Uh for that there are two primary requirements. uh one one application would be uh the clinical genetics in itself. The second will be oncology. This is something which we all understand right Nidhi we understand this right?</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Rias.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So uh oncology is not something uh is not built. We at at the moment have only the genetic diseases uh option. The way we are going to package this uh is going to be a little different.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pmflqquvx4j" w:id="14"/>
      <w:bookmarkEnd w:id="14"/>
      <w:r w:rsidDel="00000000" w:rsidR="00000000" w:rsidRPr="00000000">
        <w:rPr>
          <w:rtl w:val="0"/>
        </w:rPr>
        <w:t xml:space="preserve">00:18:29</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the plan from here is that we are going to either tie up with Dell or we are going to tie up with Lenovo or HP. Uh whosoever comes in first with the best rates and the best uh customer service. Okay. uh we will do a contract with them and uh discuss on specific configurations. These will be configurations where ammon you should know. These will be configurations which are uh GPU CPU hybrids and uh where uh the GPU should be powerful enough to run local models uh 3 billion 4 billion parameter models and quantized version of 27 billion models. Okay. Uh we are talking about a 16 GB 30GB 32GB uh VRAM systems. Okay. And we may also expand our discussion to advanced users who are going to be using 12 28GB of uh VRAM. Uh particularly there is a DGX spark uh you know sort of a uh server that can be planned for our clients right. So I uh I wanted to put across this uh you know um this requirement uh so that you know you can also have a product imagination.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pugbi6qvy3ub" w:id="15"/>
      <w:bookmarkEnd w:id="15"/>
      <w:r w:rsidDel="00000000" w:rsidR="00000000" w:rsidRPr="00000000">
        <w:rPr>
          <w:rtl w:val="0"/>
        </w:rPr>
        <w:t xml:space="preserve">00:19:58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Now what is important is that on Friday or Saturday any one of the two probably in the evening hours I will be asked to give a detailed presentation on the product uh talk about you know its features talk about its limitations as well right so um I had a I had an opportunity to speak to a senior official in medtech uh medtech is a company that operates out of Qatar and uh they are looking for you know more local solutions than you know data centerbased solutions for them even OM uh is something which becomes a challenge because uh the moment the war goes on and you know the data centers are hit you know all the services their medical system collapses so at the moment Qatar is more interested district to invest in innovative solutions like this. I am talking to the right people. Uh but you know no matter how much amount of talking I do, it will be all waste if we if I cannot show them a actual working proof of our uh software. Right? So in order to do that there are two ways.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nxxfduxlmb9n" w:id="16"/>
      <w:bookmarkEnd w:id="16"/>
      <w:r w:rsidDel="00000000" w:rsidR="00000000" w:rsidRPr="00000000">
        <w:rPr>
          <w:rtl w:val="0"/>
        </w:rPr>
        <w:t xml:space="preserve">00:21:22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At this moment we may not have to give out a subscription to them for them to try out things. What we will rather do is we will try to show a basic front- end video. Okay. Where we can show that uh see whatever anidi has already built. You can just do a couple of wrapper classes around the same ammon and just do a wrapper front end around the same run that huh run</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Focus</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that automated. Okay. Or maybe run that step by step and we can show that uh we have capabilities uh we have a software which is fully functional. Okay, that is the impression that we have to create and uh you know give on uh uh on Friday's discussion, right? So I don't want you to go ahead and break your head around you know developing the full software at the moment. It is at a video level and it doesn't matter that if you are just showing the front end works like this then uh generates a report like this all of that can come out of you know static front end so I don't I don't care about that right but it should show the representation of the actual process right so any questions so far guys any questions any anything which you have not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57salnebv55m" w:id="17"/>
      <w:bookmarkEnd w:id="17"/>
      <w:r w:rsidDel="00000000" w:rsidR="00000000" w:rsidRPr="00000000">
        <w:rPr>
          <w:rtl w:val="0"/>
        </w:rPr>
        <w:t xml:space="preserve">00:22:52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understood.</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 sir variant.</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so basically uh Nidhi you are aware of you know the entire pipeline end to end right? So for you to imagine a front end of a software right that would be</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Yes.</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important. Uh what are the input formats? What are the output formats? How does the report look like? What is the dashboard going to be like? A few of the things you have already done right. uh I want you to sit properly with uh Ammon. Show him that you know what are the reporting points which are which are essential ingredients of the dashboard. uh where we can show that you know if there is a group uh if there is a bunch of you know uh VCF files which have come say 100 VCF files which have The corresponding history has to be taken where the history has to be. I mean these are things which you can also borrow from Marono right Margono front end copy you know that clinical um uh assistant uh sorry the clinical agent and the biochemistry agent and you know stuff like that you can always import okay and you can show that there is a multimodel injection right at the moment we just doing a we just doing a demo of the real software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oi7xdo1t7jwf" w:id="18"/>
      <w:bookmarkEnd w:id="18"/>
      <w:r w:rsidDel="00000000" w:rsidR="00000000" w:rsidRPr="00000000">
        <w:rPr>
          <w:rtl w:val="0"/>
        </w:rPr>
        <w:t xml:space="preserve">00:24:33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a demo version uh of the software which may not be the fully functional full software. Our objective is to develop a video right and the video should be appealing and this is a place where you know uh Shria and Ammon will be working as a team. Niti your job is to brief Shria and Aman that you know what the software does righta you have to look at it from the user convenience how uh whether the user requires a dashboard what should be the dashboard</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ingredients what should be the dashboard composition right what sort of reporting should be there uh look into similar type of softares for example there is a software called variant x uh variant yx okay variant YX is there.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 Yes.</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Then there are any number of you know softwares which are coming up in the market now right. So uh you can look at augment you can look at u uh gold bio okay uh you can look at uh CLC genomics uh you know there is this uh u like there is this golden helix uh which is there so all of their YouTube videos are available you have to do a little extensive work in terms of you know how they look like you can look into the thermopisher uh variant interpreter Right?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2xtxub8qvs8m" w:id="19"/>
      <w:bookmarkEnd w:id="19"/>
      <w:r w:rsidDel="00000000" w:rsidR="00000000" w:rsidRPr="00000000">
        <w:rPr>
          <w:rtl w:val="0"/>
        </w:rPr>
        <w:t xml:space="preserve">00:26:04</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uh these are softares which you can actually look for reference but see um you can take an idea from all of it but our uh UI our things will have to look a little original. Understood? So you can just see that you know how they manage the input and the outputs right and uh how they are presenting it uh at the end of the day assuming that you know uh our users would be direct doctors our users will be NGS lab supervisors right our users will be genetic counselors right so just imagine three type of users and a super admin you have to you have to build the product imagination, right? First you uh you build a a full scale, you know, maybe uh PPT uh in which you can you can put the dashboard screens at who is going to see what in their dashboard right and that remains as a essential starting point. The second is that uh uh code the front end build that uh side uh use uh static input and output files and show that you know this is how the process happens.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3inbtztxjllg" w:id="20"/>
      <w:bookmarkEnd w:id="20"/>
      <w:r w:rsidDel="00000000" w:rsidR="00000000" w:rsidRPr="00000000">
        <w:rPr>
          <w:rtl w:val="0"/>
        </w:rPr>
        <w:t xml:space="preserve">00:27:30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So like any other project in this project also you have to do the use case diagrams in the beginning do an epic after the epic the stories and the use case diagrams and then do the front end. The good news over here is that you know the back end is almost ready right but yeah there are specific backends which are not ready for example the admin super admin you know the access control am those sort of things uh ammon has to sit and brainstorm uh but with regards to variant age this is our planning uh every day you should be uh spending about two 2 3 hours to build variant age Right. Margono. Uh like the work. Uh I will take a se there will be a separate briefing meeting today. I will want to have it in person with uh Ammon but I presume that you know Marono a lot of it is done. Ammon am I right?</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 yes sir. Um</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We will discuss on marono separately but uh so far anything aside of this any other question you have.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6nl5kjgfc714" w:id="21"/>
      <w:bookmarkEnd w:id="21"/>
      <w:r w:rsidDel="00000000" w:rsidR="00000000" w:rsidRPr="00000000">
        <w:rPr>
          <w:rtl w:val="0"/>
        </w:rPr>
        <w:t xml:space="preserve">00:29:00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Sir,</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when you were talking about the dashboards for variant Sage,</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maybe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I just wanted to clarify are they going to be different views for a client like uh we just have one type of client, right? Who will be uploading the VCFs and getting a reporting on the same? Do we have a separate view for counselors or</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basically you need a you need a doctor you need a doctor dashboard where the</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something? Okay.</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doctor is supposed to submit the clinical history right you need a you need a uh just imagine there is NGS lab supervisor</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who doesn't know which sample what what case it is right but he just want to see in the dashboard that for all the uh samples where you know the NGS is being done right do we have uh do we have the clinical history available so in that dashboard they should be showing some some level of completeness right that whether we Have the clinical history or we don't have the clinical history.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n9m9x5fff7u4" w:id="22"/>
      <w:bookmarkEnd w:id="22"/>
      <w:r w:rsidDel="00000000" w:rsidR="00000000" w:rsidRPr="00000000">
        <w:rPr>
          <w:rtl w:val="0"/>
        </w:rPr>
        <w:t xml:space="preserve">00:30:02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We have the clinical history what type of clinical history it is. Do we have biochemistry reports or we just have the clinical notes or we have the MRI or you know whatever right? So that sort of a view should be there. The third type of view is for the uh you know uh uh the uh genetic counselor who will be the person in the loop right for example any report that has to be released has to be through a genetic counselor right so what happens is that a genetic counselor or the genetics expert so basically we can say that you know this could be a person who is a clinical geneticist uh who is a doctor who is you involved in the loop. So they they see the HPO terms, they confirm the HPO terms and then they hit the run and then they see that corresponding to to the HPO terms uh what are the variants that have got prioritized right and then if they want to report it is finally their decision that they they you know approve the report or they disapprove the report that's it right.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7gunch6hwee1" w:id="23"/>
      <w:bookmarkEnd w:id="23"/>
      <w:r w:rsidDel="00000000" w:rsidR="00000000" w:rsidRPr="00000000">
        <w:rPr>
          <w:rtl w:val="0"/>
        </w:rPr>
        <w:t xml:space="preserve">00:31:10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we are going to be talking about you know different roles which you know people are going to play here right. So uh just do a detailed markup of you know how how these roles are connected with each other right ideally in a hospital the doctor's job is to provide the clinical information. The uh lab admin is to see that you know every information has been received. the u you know uh the clinical geneticist is to see that you know whether the uh whether the information is making a story whether it is relevant or not and then you know go ahead and generate a report that's how that's how it should be right and then there should be a super admin who should be able to see that okay there are say say in a week uh two runs of NGS happened out of those two runs some you know 700 800 samples have got processed. Have all the reports gone or there are some reports which are pending? What are the reports which are pending? You know, who are the people uh who are to be uh who were responsible to send it out?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6blqfs6yda62" w:id="24"/>
      <w:bookmarkEnd w:id="24"/>
      <w:r w:rsidDel="00000000" w:rsidR="00000000" w:rsidRPr="00000000">
        <w:rPr>
          <w:rtl w:val="0"/>
        </w:rPr>
        <w:t xml:space="preserve">00:32:20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Right? Those sort of management views. So these are things which are the front end imagination and that's where you know uh Nidi you have assistance you have assistance from Aman and Shrea who are going to work on the role playing here. Okay.</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Creating the uh you know uh roles, right?</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Uh sir I wanted to ask you something.</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here our goal is to create one product design which is catering to different roles right like doctor and uh clinices and lab supervisors. So a single dashboard</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Not a single dashboard, different dashboards uh different views.</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that provides a different different perspective for uh at least these three types of users and</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Basically dependent on the use case.</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a super</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for as soon as you do the use case diagrams,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ad.</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you know what should be the dashboard components.</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Yeah. So overall the design should show us how these roles are connected and how information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8p9hc280zryg" w:id="25"/>
      <w:bookmarkEnd w:id="25"/>
      <w:r w:rsidDel="00000000" w:rsidR="00000000" w:rsidRPr="00000000">
        <w:rPr>
          <w:rtl w:val="0"/>
        </w:rPr>
        <w:t xml:space="preserve">00:33:26</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Correct.</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flows between them.</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Absolutely.</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that's that's precisely where you have to sit do the epic you have to do the stories and then you have to do the use case diagrams that requires meeting amongst three of you. Anything else?</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No sir.</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So assuming that you have understood, can you guys uh do a brief discussion amongst yourself in maybe say next half an hour? Okay. come up with a plan and give me a plan that you know by when I should be seeing what and you can give me milestones that uh sir that you know within within next 3 days this is what we are expecting to come out with and consider that you know uh tomorrow there's onam so is a holiday as well right and uh Friday evening is when I am supposed to have a discussion with these people right I expect Friday evening to be earliest. It could be Saturday also. So I mean any one of the two days.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mq9gn8tjjh4d" w:id="26"/>
      <w:bookmarkEnd w:id="26"/>
      <w:r w:rsidDel="00000000" w:rsidR="00000000" w:rsidRPr="00000000">
        <w:rPr>
          <w:rtl w:val="0"/>
        </w:rPr>
        <w:t xml:space="preserve">00:34:52</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but you know we need to uh we need to keep our preparations at par. Do you understand?</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 yes sir. So deadline</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Uhhuh. to u ideally Thursday evening and for this task huh and</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first. Okay.</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for this task you need uh front- end developers ammon I will speak to you there are two two profiles one is shiki sigar there's a boy who's there from kolkata okay who will be involved in the front end component right and then for the AI part you have assistance from uh uh I am fine with this boy um uh uh Mukash right so I'm fine with this uh you know uh work so we just going to give him the uh internship offer so he will be involved in uh doing two more aspects uh in terms of you know this project itself he'll be doing uh front end DB uh agentic orchestration testing uh uh uh testing VAP uh this is what his role will be so we will uh we will have two developers additionally uh with you here on this project ammon right please ensure that you know the backends are secure and uh we are doing this entire so right now what we are doing is we We are just trying to give a quick uh quick demo.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cg528a6ne9fc" w:id="27"/>
      <w:bookmarkEnd w:id="27"/>
      <w:r w:rsidDel="00000000" w:rsidR="00000000" w:rsidRPr="00000000">
        <w:rPr>
          <w:rtl w:val="0"/>
        </w:rPr>
        <w:t xml:space="preserve">00:36:32</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So demo does not mean that you know it is the same software right uh which we will be deploying right. So uh what we are going to do is uh as I have told you that we will have a Java backbone and then we will have a MAC ID authentication right uh for the software and then we will have ensure that you know uh a significant amount of testing has been a testing backbone has been provided so that you know we know that uh everything is integrated with data dog the software wherever you know if it is functional non-functional we should have the insights with respect to you know its maintenance right so we will uh we will discuss all of those things uh step by step ammon but for now our objective for this uh Thursday evening is that you know we should have the working of uh we should have something with which we can give a demo video it's just a video it is not a functional software that we have to give it's just a video. So you need to have the use case diagrams first and then you have to just generate the static dash uh static uh front ends and connect those front ends in a video story.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rg77pmjlzq1i" w:id="28"/>
      <w:bookmarkEnd w:id="28"/>
      <w:r w:rsidDel="00000000" w:rsidR="00000000" w:rsidRPr="00000000">
        <w:rPr>
          <w:rtl w:val="0"/>
        </w:rPr>
        <w:t xml:space="preserve">00:37:51</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That's it. Are we clear guys? Yeah, fine. So uh so you know um Ammon I will uh I will wait for maybe you can speak with uh Nidhi and Shria okay for maybe next half an hour brainstorm on this part and then you know give me a call around you know 11:15 or something okay and uh I would like to understand from you that you know what should be the timelines and uh by when you are going to give give me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Open this one.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All right. Uh and uh strictly anything that happens on this project, every single step, every single activity is recorded in Jira. There's no movement uh uh which will be recognized without Jira. Okay. The entire reporting is through Jira. Right. Okay. guys. Uh so I expect a call around 11:4 uh 11:15. Thank you.</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Thank you, sir.</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Thank you.</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Thank you sir.</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Shria, I will connect with you at 11:45 for the other things and uh uh I after the meeting with Shria, I will connect with Nidhi.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jw3rivyu7p36" w:id="29"/>
      <w:bookmarkEnd w:id="29"/>
      <w:r w:rsidDel="00000000" w:rsidR="00000000" w:rsidRPr="00000000">
        <w:rPr>
          <w:rtl w:val="0"/>
        </w:rPr>
        <w:t xml:space="preserve">00:39:22</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Nidhi, we will talk on you know the genomics analysis projects.</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We need to have a small discussion. Yeah. Okay. Thank you guys. Bye.</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Hello.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Like can we discuss now it's because I got a tight schedule now for half an hour. What are like sorry</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um so where to start? So just me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So he said that uh we have we need to have a doctor's dashboard. uh but I'm unsure like uh is there going to be a separate should we put a separate uh who is going to upload the uh major file that is required for the analysis is it a patient or should we link it to like a doctor only</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I think clinicians would do that. What would doctors do with BCF</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right uh I mean</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files?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clinicians in the sense you're genetics expert</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ql251fcbx01s" w:id="30"/>
      <w:bookmarkEnd w:id="30"/>
      <w:r w:rsidDel="00000000" w:rsidR="00000000" w:rsidRPr="00000000">
        <w:rPr>
          <w:rtl w:val="0"/>
        </w:rPr>
        <w:t xml:space="preserve">00:40:47</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 Yes.</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only</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Lab lab people, lab specialists.</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lab specialist or the genetics expert which he was talking about</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basically we have three. One is Dr. Dashboard, the other one is NC stab supervisor or something and the genetic</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 okay</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counselor.</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clinical history basically all this will be with genetic counselor. the clinical</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history will be with the doctor uh HPO terms and all</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gen.</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that.</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 Is it so?</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 I don't know like even he that's what he said like the clinical history will come from the doctor uh the genetics ex once the report is done it will be reviewed by the</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genetics expert to confirm whatever is found in the report but the missing link</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here was who from whose side is the VCF report going to be uh coming from so I think like you said lab admin or somebody can do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Huh.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86tpmoqubxha" w:id="31"/>
      <w:bookmarkEnd w:id="31"/>
      <w:r w:rsidDel="00000000" w:rsidR="00000000" w:rsidRPr="00000000">
        <w:rPr>
          <w:rtl w:val="0"/>
        </w:rPr>
        <w:t xml:space="preserve">00:41:49</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this.</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basically doctor is only focused on submitting the clinical history and we seeing patient data and This the second layer uh it is all about</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Hm.</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focusing that is NGS lab supervisor dashboard. So they'll be focusing on identifying which samples have the necessary clinical history or like a</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Actually</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supporting data maybe example biochemistry reports clinical loads MRI reports on all</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Sha the thing is uh I think sir has gotten confused between encom and variant age. There's no concept of MRIs and biochemistry reports here. We just have a simple clinical history going into the channel.</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 So then I understand one thing. So he wants us to build a dashboard which serves for all these three people. So it should go good for all these three people. Maybe not three different dashboards. that will be very difficult to do and it</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But he I remember him saying different dashboard,</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doesn't maybe he</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different views.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he meant uh think in three different perspectives and make one single dashboard is what I understood.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1t0x1biwavof" w:id="32"/>
      <w:bookmarkEnd w:id="32"/>
      <w:r w:rsidDel="00000000" w:rsidR="00000000" w:rsidRPr="00000000">
        <w:rPr>
          <w:rtl w:val="0"/>
        </w:rPr>
        <w:t xml:space="preserve">00:43:09</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what I think is the overall design it should show how these rules are connected and how this information is flowing in between them.</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Suckling.</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if I uh so if I think like that uh imagine a lab person a lab admin or whoever it is somebody from the lab is mostly going to upload the VCF report he's then going to wait for the doctor for the clinical history to upload the clinical history once that is cleared then it goes uh down the whole uh pipeline whatever whatever we've built it goes down that uh line and it gives the output which is a report. This report then waits for the genetics expert to validate and then if he validates what based on whatever he validates that is the final report that is going to be shown in the end like it's a result does this make sense</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Uh, it makes but it's very complicated.</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is it like I thought if we give different uh I mean this is on the whole front end and all that if we give a different access to each of these people like only specific access uh access points and we uh design we designed the back end in a way that it waits for a trigger by somebody for the uh uh for the next step to happen I think it will I'm not sure ammon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uz6qplze05g6" w:id="33"/>
      <w:bookmarkEnd w:id="33"/>
      <w:r w:rsidDel="00000000" w:rsidR="00000000" w:rsidRPr="00000000">
        <w:rPr>
          <w:rtl w:val="0"/>
        </w:rPr>
        <w:t xml:space="preserve">00:44:44</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What is this?</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Um, anything is fine but I'm not understand previous when we started to work on this project there was just a VCF upload and the output is a result. I don't know some villages.</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Right.</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just document lab and genetic person came in between so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But I think</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I'm not able to understand the clinical output clinical history and the VCF then report will be generated</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then the genetic your supervisor review</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correct.</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result</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uh Ammon we initially had a VCF upload and a report right. Uh if you remember when we after uh the front end we had built ear built earlier once you upload the VCF there was an option for uh paste your clinical history or something. Do you remember that is the clinical history with</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Yeah.</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HBO terms or Huh? What is that? Give your clinical history or HPO terms was a message that used to go.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pp4yt126lcjt" w:id="34"/>
      <w:bookmarkEnd w:id="34"/>
      <w:r w:rsidDel="00000000" w:rsidR="00000000" w:rsidRPr="00000000">
        <w:rPr>
          <w:rtl w:val="0"/>
        </w:rPr>
        <w:t xml:space="preserve">00:45:49</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So, this will be like uh only textual or the uh PDF upload anything functionality.</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The clinical history there uh</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What functionality should be there for this one?</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initially when we designed it no we had only made it like a text uh this thing if you remember.</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Yeah. Yeah. I</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Now I think we have to add a pdf and uh text also because it can be in any format</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don't</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no clinical history if you are giving it separately from a doctor or for now we can just keep text only like uh</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you okay?</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for encomag like you' made a a big text box no huh maybe that only we can make for</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clinical history like viewing in the front end perspective and not any PDF for something. It will just be a text pasted by the doctor only and then the final report that was getting generated.</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7l33bshyg4ya" w:id="35"/>
      <w:bookmarkEnd w:id="35"/>
      <w:r w:rsidDel="00000000" w:rsidR="00000000" w:rsidRPr="00000000">
        <w:rPr>
          <w:rtl w:val="0"/>
        </w:rPr>
        <w:t xml:space="preserve">00:46:40</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No, that is the report which has to be viewed by the genetics</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expert.</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 okay. I understood say what you have told like uh one dashboard for all three in order to demonstrate. No.</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 uh in one dashboard how we can show all these three functionality if we have if we have different uh like three dashboard uh for the different different purpose. One will upload this one clinical history, one will upload the VCF and after the report is generated it will trigger to the genetic supervisor. So I think as per my understand you you can explain but as per my understanding three individual dashboard will be okay. We have to bend from among this.</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 uh to be honest I'm not very aware of this project variance page. So whatever I could comprehend from uh sir's words now. So that's what I was just trying to figure out if it is one dashboard or three different dashboard.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vy8htwrbg7no" w:id="36"/>
      <w:bookmarkEnd w:id="36"/>
      <w:r w:rsidDel="00000000" w:rsidR="00000000" w:rsidRPr="00000000">
        <w:rPr>
          <w:rtl w:val="0"/>
        </w:rPr>
        <w:t xml:space="preserve">00:47:49</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As Nidi mentioned it's only one file that is going and we get output and uh these things like clinical history hpo terms Lord.</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 thought you</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biochemistry reports. So all these things I don't know where it is going. So I need an uh correct comprehensive idea of the project</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first.</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Like previously we had uh we had everything in a sing one time like we have developed the chat bot where it will systematic it will ask upload your VCF or which analysis you want to do G gr GRC 37 or 38 or uh if you have any HBO terms or if you have any clinical history such kind of thing we have done in the chatbot functionality but now that same thing is divided into three different section one is then clinical history separate doctor we upload lab people will upload the VCF and after getting the result from these two the supervisor will examine the result. So first it was simple but now I think it came little complicated.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2aj03o5mga2b" w:id="37"/>
      <w:bookmarkEnd w:id="37"/>
      <w:r w:rsidDel="00000000" w:rsidR="00000000" w:rsidRPr="00000000">
        <w:rPr>
          <w:rtl w:val="0"/>
        </w:rPr>
        <w:t xml:space="preserve">00:48:55</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can we uh put the message or discuss with him how it was before and</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I think so.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how is now we can confirm How would be done?</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I think it will be okay. Should I uh message go off that for five minute can you join the meeting again? Okay, I will</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one second Aman.</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message.</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I'm checking a few things.</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I'll get back. Just give me five 2 minutes 2 3 minutes before he join.</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okay. All guilty. Uh so say you're not familiar about this variance a previously we have done like most of the front end is ready so I told that front end is not required but still we have done some front end and chatbot functionality we have added with this everything is connected to the back end and we have tested it like we uploaded the VCF and we got the result in HTML or the CSV format as we wanted.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gf4bsktca62i" w:id="38"/>
      <w:bookmarkEnd w:id="38"/>
      <w:r w:rsidDel="00000000" w:rsidR="00000000" w:rsidRPr="00000000">
        <w:rPr>
          <w:rtl w:val="0"/>
        </w:rPr>
        <w:t xml:space="preserve">00:50:11</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So there till then uh till there we we are clear about the project but what I heard today uh it's completely going out of my mind because uh</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I get it.</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everything got segregated here there one person is adding everything and you are getting the result instantly but I don't know this will create some dependency like if the doctor upload the clinical and uh so the lab have lab people have to upload the VCF only then the result will be generated. created. So this will create dependency. I don't know how this is going to solve for UI. We can do it like we three three dashboard simple not complicated. doctor will upload it. Lab people will upload this year. And after getting the result uh uh this uh genetic uh supervisor will get a notification that this report get got generated for so and so ID. So he can see the report that much I understood but</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Yeah,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jf4rt05m50hz" w:id="39"/>
      <w:bookmarkEnd w:id="39"/>
      <w:r w:rsidDel="00000000" w:rsidR="00000000" w:rsidRPr="00000000">
        <w:rPr>
          <w:rtl w:val="0"/>
        </w:rPr>
        <w:t xml:space="preserve">00:51:12</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uh</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that's it. That's all he discussed. That's all is to be done. So, we'll do a colle connected dashboard. Three different dashboard that is connected to each</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I think that will be simple.</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other.</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 I think simple thing but I have to make sure that how they are dependent to each other and is their dependency exist or I don't know like genical history and VCF they should be uploaded only then the analysis will be done. U okay let's see what NI says then we will contact sir</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What?</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yeah. So I was like uh trying to get some ideas using Claude how we can do this and if we can get like a diagram to show him. So what can what can be the people uh we can finalize for the dashboards or do you want to am first ask sir if these three based on whatever I've understood from sir what sir said no he wants these three views or dashboards I don't think the earlier idea of like a simple VCF file upload and getting a report is what is in his and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nef6ywf3uxxs" w:id="40"/>
      <w:bookmarkEnd w:id="40"/>
      <w:r w:rsidDel="00000000" w:rsidR="00000000" w:rsidRPr="00000000">
        <w:rPr>
          <w:rtl w:val="0"/>
        </w:rPr>
        <w:t xml:space="preserve">00:53:34</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Um I think we we should connect with Gaurab. We three of us we will just clear our doubt and we will start working on it.</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 Okay. Then you can add him and you can ask</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Because what if we have designed and He told something else then it will be the</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best of friend now.</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I have messaged him. I don't know when I will get reply.</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I think you can call him also man a bar because if this is urgent you have to get back by 11:15.</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Yeah. I will call him.</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Yes, team. You can tell me your doubts.</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Hello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Yeah.</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sir</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Tell me doubts.</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individual dashboards for the doctor lab and genetics supervisor.</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individual dashboards dashboard components. A doctor provides upload only for many things, right?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i1n7kq53y7qc" w:id="41"/>
      <w:bookmarkEnd w:id="41"/>
      <w:r w:rsidDel="00000000" w:rsidR="00000000" w:rsidRPr="00000000">
        <w:rPr>
          <w:rtl w:val="0"/>
        </w:rPr>
        <w:t xml:space="preserve">00:56:24</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And he looks into the finished reports,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right? The genetic counselor looks that at you know what are the clinical history that has been</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provided whether it has been converted to HBO terms or not. Do we have a clinical summary? They should have a window to uh they should have a window where you know they can they can look through the summary</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referencing the actual records.</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And uh one more insert Okay sir. Uh one more thing sir like uh VCF is uploaded by whom lab management.</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BCF is uploaded by the lab management.</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So doctor will upload the clinical stuff all that and lab people will upload the VCF. After getting these two things the analysis will be done and result will be create uh report will be created and this</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basically for the analysis there is an intermediate checkpoint. Proceed analysis is something which is triggered by either the lab management or the genetic counselor.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m28e1b27s1by" w:id="42"/>
      <w:bookmarkEnd w:id="42"/>
      <w:r w:rsidDel="00000000" w:rsidR="00000000" w:rsidRPr="00000000">
        <w:rPr>
          <w:rtl w:val="0"/>
        </w:rPr>
        <w:t xml:space="preserve">00:57:36</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The genetic counselor has to assertain that he uh whether all the reports have been uploaded or not. Otherwise performing the analysis will be wasteful task isn't it?</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sir. So Ni and uh Sh you have any doubt to ask clarification?</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Yeah. Yeah. This is what we wanted to ask. So intermediate inter link between all these three ps what we needed.</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I will just reiterate for simpler understanding. Doctor is interested in what? Doctor is interested in giving out the clinical history and is interested to receive the final diagnosis. The lab is interested to know whether the doctor has uploaded the report uploaded the sufficient amount of clinical history. Okay. And the lab itself uploads the VCFs. Clear? that genetic counselor does not have lab only does it. So the lab admin has to be uh involved here. Right.</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sir. So uh sir in this case to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Okay. After that 1 minute 1 minute after that the uh the genetic counselor looks into you know how the decision is happening.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mlojnboqz5pd" w:id="43"/>
      <w:bookmarkEnd w:id="43"/>
      <w:r w:rsidDel="00000000" w:rsidR="00000000" w:rsidRPr="00000000">
        <w:rPr>
          <w:rtl w:val="0"/>
        </w:rPr>
        <w:t xml:space="preserve">00:59:16</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For example, they should have a little deeper, you know, uh, probing into the decision window. So, which I I believe Nidhi might be able to understand it better, right? What a genetic counselor's questions will be. What a what will be the essential lookout for that person?</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Um sir uh I think it will be just with the final report right</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Right.</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it'll just be going</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The final report will be the final report will be approved by the genetics team.</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Right. H so genetic counselor approves it.</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But in order to uh uh um reach to the gen uh you know a final report the genetic counselor has to assertain that all the data that has been received whether it is appropriate whether it is enough or</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 So,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not.</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I'll just uh summarize whatever I've been able to understand the three roles. Uh so the lab admin like you said uh uploads the VCF file.</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Got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edkago25wxeu" w:id="44"/>
      <w:bookmarkEnd w:id="44"/>
      <w:r w:rsidDel="00000000" w:rsidR="00000000" w:rsidRPr="00000000">
        <w:rPr>
          <w:rtl w:val="0"/>
        </w:rPr>
        <w:t xml:space="preserve">01:00:35</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yeah.</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it.</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uh I thought instead of giving him the clinical history as well because then it'll be like a uh it'll be double uh this thing whatever we are looking at if for example lab admin</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gives the VCF files wait this VCF files uh after the VCF file upload we wait for the doctor to give us the clinical history uh so the doctor can give the HPO terms</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Great.</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or he can just give the clinical history then we wait yeah then we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We can do both.</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wait for the genetic counselor to just uh verify if the clinical history and the HBO terms are right to go with the VCF enough and yeah</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Whether the information is enough.</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 uh and then uh all these files they go to the uh our pipeline and you get a final report this report uh</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Uh, one one minute, please. Yeah.</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huh Uh</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Huh? Tell me. Tell me. I'm</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bookmarkStart w:colFirst="0" w:colLast="0" w:name="_iypijse3y6t3" w:id="45"/>
      <w:bookmarkEnd w:id="45"/>
      <w:r w:rsidDel="00000000" w:rsidR="00000000" w:rsidRPr="00000000">
        <w:rPr>
          <w:rtl w:val="0"/>
        </w:rPr>
        <w:t xml:space="preserve">01:01:36</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so uh once the doctor uh once the genetic counselor verifies the clinical history and the HPO terms</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listening.</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as well as the VCF is right for the pipeline it then he then approves it and it goes into the main pipeline giving us a final report. This report is again reviewed by the genetic counselor.</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Exactly.</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Upon review it goes to the doctor the final report.</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Absolutely right.</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This will be the flow of information and you can um create the dashboard components accordingly.</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Different dashboards, right?</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Three dashboards, three different actors, three dashboards.</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sir. Understood.</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And then there is management. So management just needs the statistics in terms of you know how many reports and how many different actors have to be involved. For example, there are two genetic counselors. So the management decides that you know who receives what number of reports or or who receive how many number of patients right like that if the lab manager is there.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tqupqi8u8dd2" w:id="46"/>
      <w:bookmarkEnd w:id="46"/>
      <w:r w:rsidDel="00000000" w:rsidR="00000000" w:rsidRPr="00000000">
        <w:rPr>
          <w:rtl w:val="0"/>
        </w:rPr>
        <w:t xml:space="preserve">01:02:56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So if the lamb manager has a junior then creating one more profile for them. So those are certain cosmetic changes which you can do at the last. Okay. But ammon do consider this the same concept of admin super admin. So for Shria and for Nidhi it may or may not be something which they are accustomed with every day but you know that when you do a software you always create a admin and a super admin. You have rights to recruit actors. For example, if there is a new doctor who is there. So then we have to create that account, right? That has to happen from somewhere. So that has to be the management console and the management should be able to see that okay in this week how many reports went, how many reports are stuck, how many reports are pending with whom.</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Yes sir. Understood. It's like a master master admin who keep the log of entire system.</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Absolutely.</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z7fl9z8p72vo" w:id="47"/>
      <w:bookmarkEnd w:id="47"/>
      <w:r w:rsidDel="00000000" w:rsidR="00000000" w:rsidRPr="00000000">
        <w:rPr>
          <w:rtl w:val="0"/>
        </w:rPr>
        <w:t xml:space="preserve">01:04:12</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So understood. Anyone have any doubt you can ask.</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Hey,</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No sir, nothing from my side.</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share</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Yes.</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you.</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So basically right now we will only focus on making a video of this right the front end video. So it should be functional and we should be able to show the</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Yeah.</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mockup.</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It's a mockup. It's a mockup at the end of the day. Okay.</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You don't have to build the elements in the back end but it should be realistic. You understand?</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It should be</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 Okay. Uh so then I'll discuss with Nidhi and Dun about the dashboard components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realistic.</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and we'll try to build the components and uh that should be all from my end.</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That's right.</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Thank you.</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Yeah. Okay. Okay. Ammon. So we I I look forward to connecting with you.</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bookmarkStart w:colFirst="0" w:colLast="0" w:name="_85nhpsw6qvig" w:id="48"/>
      <w:bookmarkEnd w:id="48"/>
      <w:r w:rsidDel="00000000" w:rsidR="00000000" w:rsidRPr="00000000">
        <w:rPr>
          <w:rtl w:val="0"/>
        </w:rPr>
        <w:t xml:space="preserve">01:05:14</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Yes, sir.</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Gaurab Banerjee: </w:t>
      </w:r>
      <w:r w:rsidDel="00000000" w:rsidR="00000000" w:rsidRPr="00000000">
        <w:rPr>
          <w:rtl w:val="0"/>
        </w:rPr>
        <w:t xml:space="preserve">Just do let me know when you're ready. Okay.</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Thank you, sir.</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Uh Nidi if you have any documentation about this project now varian could you share it with me I'll study a bit</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yeah, I'll do that.</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Okay.</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Uh for now, uh we are clear about the rules, right?</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Huh?</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Yeah.</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 Uh so now uh what are you supposed to um report to sir Roman? I'm confused. We are done with the rules,</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right?</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we are um means I will um I will do the same thing. I will create a use case diagram for the entire system role wise also and the entire system one</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use two use case diagrams and I will present it in front of sir.</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 will see what if he says any correction or anything else.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rPr/>
      </w:pPr>
      <w:bookmarkStart w:colFirst="0" w:colLast="0" w:name="_pjsk7od3pw4x" w:id="49"/>
      <w:bookmarkEnd w:id="49"/>
      <w:r w:rsidDel="00000000" w:rsidR="00000000" w:rsidRPr="00000000">
        <w:rPr>
          <w:rtl w:val="0"/>
        </w:rPr>
        <w:t xml:space="preserve">01:06:29</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Then based on the use case diagram, we have to either generate the uh Google uh this one Google stitch image for the uh dashboard mockups or we have to like uh uh search uh search in this one. we have to use the cloud or the chart JP in order to deep dive like what should a dashboard actually contain like I'm clear about the inputs and output um but in order to make</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front and</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the uh dashboard we need uh sorry front end um we need a detailed</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right.</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description of each page what each page should contain.</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So first I will do the use case diagram then I will present in front of sir in I think 15</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H.</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minutes then uh front end part is it okay? Okay, then I will create a uh this one use case.</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I will share in the teams group. So everybody everybody can see and if anyone have doubt just reach out what are the changes I have to make then after finalizing uh I will uh contact it sir and I will show him and since it is an UI and uh demo back end I</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think it it is possible to make it before like Thursday evening because we have only 48 hours left now</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Oh yeah, correct.</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so once I will get The confirmation from the sir we will just go</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Okay.</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forward.</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Even I'll try to uh search what can be the dashboard this thing from mind whatever inputs I'll share.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Yeah, that would be helpful.</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Yeah.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 Okay. You have anything to say?</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Uh,</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Okay.</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nothing else.</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Say okay. Thank you all.</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Thank you.</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Genomics Molsys: </w:t>
      </w:r>
      <w:r w:rsidDel="00000000" w:rsidR="00000000" w:rsidRPr="00000000">
        <w:rPr>
          <w:rtl w:val="0"/>
        </w:rPr>
        <w:t xml:space="preserve">Thank you.</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Molsys Scientific: </w:t>
      </w:r>
      <w:r w:rsidDel="00000000" w:rsidR="00000000" w:rsidRPr="00000000">
        <w:rPr>
          <w:rtl w:val="0"/>
        </w:rPr>
        <w:t xml:space="preserve">Thank you.</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IT Desk Molsys: </w:t>
      </w:r>
      <w:r w:rsidDel="00000000" w:rsidR="00000000" w:rsidRPr="00000000">
        <w:rPr>
          <w:rtl w:val="0"/>
        </w:rPr>
        <w:t xml:space="preserve">Thank you.</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5vs6sp1svc9p" w:id="50"/>
      <w:bookmarkEnd w:id="50"/>
      <w:r w:rsidDel="00000000" w:rsidR="00000000" w:rsidRPr="00000000">
        <w:rPr>
          <w:rtl w:val="0"/>
        </w:rPr>
        <w:t xml:space="preserve">Transcription ended after 01:08:42</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J8_3UeKCL2AfZ8GT9gLGDxIROBEBMgUIigIgABgECA&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5bXzKQfylMIhSXc?isHelpful=False&amp;entryPoint=decisions&amp;confid=J8_3UeKCL2AfZ8GT9gLGDxIROBEBMgUIigIgABgECA&amp;isGoogler=False" TargetMode="External"/><Relationship Id="rId5" Type="http://schemas.openxmlformats.org/officeDocument/2006/relationships/styles" Target="styles.xml"/><Relationship Id="rId6" Type="http://schemas.openxmlformats.org/officeDocument/2006/relationships/hyperlink" Target="https://docs.google.com/document/d/1y7djNuICQV_BpII1jqY2MTd7GGWxGa1jbgvgXrQCRh0/edit?usp=drive_web&amp;tab=t.zdy1u030dy35" TargetMode="External"/><Relationship Id="rId7" Type="http://schemas.openxmlformats.org/officeDocument/2006/relationships/hyperlink" Target="https://drive.google.com/file/d/1BQvEh5K-1isnV_Yh-DOc86mJlCsHBEwo/view?usp=drive_web" TargetMode="External"/><Relationship Id="rId8" Type="http://schemas.openxmlformats.org/officeDocument/2006/relationships/hyperlink" Target="https://google.qualtrics.com/jfe/form/SV_5bXzKQfylMIhSXc?isHelpful=True&amp;entryPoint=decisions&amp;confid=J8_3UeKCL2AfZ8GT9gLGDxIROBEBMgUIigIgABgECA&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