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C9C68" w14:textId="7B00C1D9" w:rsidR="00472E60" w:rsidRDefault="00314BD7">
      <w:r>
        <w:t>LinkedIn About Section</w:t>
      </w:r>
    </w:p>
    <w:p w14:paraId="36D2A603" w14:textId="77777777" w:rsidR="00314BD7" w:rsidRDefault="00314BD7"/>
    <w:p w14:paraId="18ABD836" w14:textId="77777777" w:rsidR="00314BD7" w:rsidRDefault="00314BD7" w:rsidP="00314BD7">
      <w:r>
        <w:t>"Welcome to my LinkedIn profile! I am a dedicated and experienced professional with a strong background in NET Core, SQL Database, Microsoft Azure Cloud, DevOps, Version Control, and Problem Analysis.</w:t>
      </w:r>
    </w:p>
    <w:p w14:paraId="139257B4" w14:textId="77777777" w:rsidR="00314BD7" w:rsidRDefault="00314BD7" w:rsidP="00314BD7"/>
    <w:p w14:paraId="2BBFB2A7" w14:textId="185C1202" w:rsidR="00314BD7" w:rsidRDefault="00314BD7" w:rsidP="00314BD7">
      <w:r>
        <w:t xml:space="preserve">Over the past two years, I have honed my skills in developing robust solutions using </w:t>
      </w:r>
      <w:r w:rsidR="009C7375">
        <w:t>.</w:t>
      </w:r>
      <w:r>
        <w:t>NET Core and leveraging SQL Database to create efficient data structures. I have also gained hands-on experience with Microsoft Azure Cloud, enabling me to design scalable and secure applications.</w:t>
      </w:r>
    </w:p>
    <w:p w14:paraId="0FF09E7F" w14:textId="77777777" w:rsidR="009C7375" w:rsidRDefault="009C7375" w:rsidP="00314BD7"/>
    <w:p w14:paraId="418317C4" w14:textId="1CFD3998" w:rsidR="00314BD7" w:rsidRDefault="00314BD7" w:rsidP="00314BD7">
      <w:r>
        <w:t>With a keen eye for detail and a passion for DevOps, I have successfully implemented CI/CD pipelines and automated deployment processes, streamlining development workflows and ensuring continuous delivery.</w:t>
      </w:r>
    </w:p>
    <w:p w14:paraId="39972C53" w14:textId="77777777" w:rsidR="009C7375" w:rsidRDefault="009C7375" w:rsidP="00314BD7"/>
    <w:p w14:paraId="29703B2D" w14:textId="778C3727" w:rsidR="00314BD7" w:rsidRDefault="00314BD7" w:rsidP="00314BD7">
      <w:r>
        <w:t>Having worked collaboratively in cross-functional teams, I understand the value of effective communication and teamwork in achieving project objectives. I am adept at leveraging tools like Visual Studio and SSMS for efficient development and database management.</w:t>
      </w:r>
    </w:p>
    <w:p w14:paraId="592CCC8D" w14:textId="77777777" w:rsidR="009C7375" w:rsidRDefault="009C7375" w:rsidP="00314BD7"/>
    <w:p w14:paraId="60D82759" w14:textId="26B020F4" w:rsidR="00314BD7" w:rsidRDefault="00314BD7" w:rsidP="00314BD7">
      <w:r>
        <w:t>I am always eager to expand my knowledge and stay updated with the latest industry trends. My problem-solving abilities and analytical mindset enable me to tackle complex challenges and deliver high-quality results.</w:t>
      </w:r>
    </w:p>
    <w:p w14:paraId="4DED016A" w14:textId="77777777" w:rsidR="009C7375" w:rsidRDefault="009C7375" w:rsidP="00314BD7"/>
    <w:p w14:paraId="5F6A64D6" w14:textId="77777777" w:rsidR="00314BD7" w:rsidRDefault="00314BD7" w:rsidP="00314BD7">
      <w:r>
        <w:t>I am open to new opportunities and collaborations with professionals who share my enthusiasm for innovation and growth. Let's connect and explore potential synergies!</w:t>
      </w:r>
    </w:p>
    <w:p w14:paraId="0FAB47FA" w14:textId="77777777" w:rsidR="00314BD7" w:rsidRDefault="00314BD7" w:rsidP="00314BD7"/>
    <w:p w14:paraId="2D62D8D0" w14:textId="38F4FA51" w:rsidR="00314BD7" w:rsidRDefault="00314BD7" w:rsidP="00314BD7">
      <w:r>
        <w:t>Thank you for visiting my profile, and I look forward to connecting with you!"</w:t>
      </w:r>
    </w:p>
    <w:sectPr w:rsidR="00314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D7"/>
    <w:rsid w:val="00314BD7"/>
    <w:rsid w:val="006B6129"/>
    <w:rsid w:val="009C7375"/>
    <w:rsid w:val="00C6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CADA4"/>
  <w15:chartTrackingRefBased/>
  <w15:docId w15:val="{141E345A-119E-4E6A-B055-43E9EFCC6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Channi, Shreya</dc:creator>
  <cp:keywords/>
  <dc:description/>
  <cp:lastModifiedBy>Channi, Shreya</cp:lastModifiedBy>
  <cp:revision>1</cp:revision>
  <dcterms:created xsi:type="dcterms:W3CDTF">2023-06-01T11:26:00Z</dcterms:created>
  <dcterms:modified xsi:type="dcterms:W3CDTF">2023-06-01T11:53:00Z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c00e778d-2b4f-4ce0-8647-c4693ac14bc2</vt:lpwstr>
  </property>
</Properties>
</file>