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1F840" w14:textId="3AC2EAAA" w:rsidR="00AE0E73" w:rsidRDefault="008B4B4F" w:rsidP="008B4B4F">
      <w:pPr>
        <w:spacing w:after="248" w:line="259" w:lineRule="auto"/>
        <w:ind w:left="0" w:right="0" w:firstLine="0"/>
        <w:jc w:val="right"/>
      </w:pPr>
      <w:r>
        <w:rPr>
          <w:noProof/>
          <w:sz w:val="22"/>
        </w:rPr>
        <mc:AlternateContent>
          <mc:Choice Requires="wpg">
            <w:drawing>
              <wp:anchor distT="0" distB="0" distL="114300" distR="114300" simplePos="0" relativeHeight="251658240" behindDoc="0" locked="0" layoutInCell="1" allowOverlap="1" wp14:anchorId="2DC9AB2A" wp14:editId="11AC2FAC">
                <wp:simplePos x="0" y="0"/>
                <wp:positionH relativeFrom="column">
                  <wp:posOffset>-838200</wp:posOffset>
                </wp:positionH>
                <wp:positionV relativeFrom="paragraph">
                  <wp:posOffset>90170</wp:posOffset>
                </wp:positionV>
                <wp:extent cx="3017520" cy="698500"/>
                <wp:effectExtent l="0" t="0" r="0" b="6350"/>
                <wp:wrapSquare wrapText="bothSides"/>
                <wp:docPr id="23117" name="Group 23117"/>
                <wp:cNvGraphicFramePr/>
                <a:graphic xmlns:a="http://schemas.openxmlformats.org/drawingml/2006/main">
                  <a:graphicData uri="http://schemas.microsoft.com/office/word/2010/wordprocessingGroup">
                    <wpg:wgp>
                      <wpg:cNvGrpSpPr/>
                      <wpg:grpSpPr>
                        <a:xfrm>
                          <a:off x="0" y="0"/>
                          <a:ext cx="3017520" cy="698500"/>
                          <a:chOff x="0" y="0"/>
                          <a:chExt cx="2567305" cy="698500"/>
                        </a:xfrm>
                      </wpg:grpSpPr>
                      <wps:wsp>
                        <wps:cNvPr id="6" name="Rectangle 6"/>
                        <wps:cNvSpPr/>
                        <wps:spPr>
                          <a:xfrm>
                            <a:off x="833933" y="149986"/>
                            <a:ext cx="42144" cy="189937"/>
                          </a:xfrm>
                          <a:prstGeom prst="rect">
                            <a:avLst/>
                          </a:prstGeom>
                          <a:ln>
                            <a:noFill/>
                          </a:ln>
                        </wps:spPr>
                        <wps:txbx>
                          <w:txbxContent>
                            <w:p w14:paraId="1E8352F3" w14:textId="77777777" w:rsidR="00AE0E73" w:rsidRDefault="00942C37">
                              <w:pPr>
                                <w:spacing w:after="160" w:line="259" w:lineRule="auto"/>
                                <w:ind w:left="0" w:right="0" w:firstLine="0"/>
                              </w:pPr>
                              <w:r>
                                <w:rPr>
                                  <w:sz w:val="22"/>
                                </w:rPr>
                                <w:t xml:space="preserve"> </w:t>
                              </w:r>
                            </w:p>
                          </w:txbxContent>
                        </wps:txbx>
                        <wps:bodyPr horzOverflow="overflow" vert="horz" lIns="0" tIns="0" rIns="0" bIns="0" rtlCol="0">
                          <a:noAutofit/>
                        </wps:bodyPr>
                      </wps:wsp>
                      <wps:wsp>
                        <wps:cNvPr id="8" name="Rectangle 8"/>
                        <wps:cNvSpPr/>
                        <wps:spPr>
                          <a:xfrm>
                            <a:off x="838505" y="340486"/>
                            <a:ext cx="42144" cy="189937"/>
                          </a:xfrm>
                          <a:prstGeom prst="rect">
                            <a:avLst/>
                          </a:prstGeom>
                          <a:ln>
                            <a:noFill/>
                          </a:ln>
                        </wps:spPr>
                        <wps:txbx>
                          <w:txbxContent>
                            <w:p w14:paraId="5EF451C3" w14:textId="77777777" w:rsidR="00AE0E73" w:rsidRDefault="00942C37">
                              <w:pPr>
                                <w:spacing w:after="160" w:line="259" w:lineRule="auto"/>
                                <w:ind w:left="0" w:righ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90" name="Picture 90"/>
                          <pic:cNvPicPr/>
                        </pic:nvPicPr>
                        <pic:blipFill>
                          <a:blip r:embed="rId8"/>
                          <a:stretch>
                            <a:fillRect/>
                          </a:stretch>
                        </pic:blipFill>
                        <pic:spPr>
                          <a:xfrm>
                            <a:off x="0" y="0"/>
                            <a:ext cx="2567305" cy="698500"/>
                          </a:xfrm>
                          <a:prstGeom prst="rect">
                            <a:avLst/>
                          </a:prstGeom>
                        </pic:spPr>
                      </pic:pic>
                    </wpg:wgp>
                  </a:graphicData>
                </a:graphic>
                <wp14:sizeRelH relativeFrom="margin">
                  <wp14:pctWidth>0</wp14:pctWidth>
                </wp14:sizeRelH>
              </wp:anchor>
            </w:drawing>
          </mc:Choice>
          <mc:Fallback>
            <w:pict>
              <v:group w14:anchorId="2DC9AB2A" id="Group 23117" o:spid="_x0000_s1026" style="position:absolute;left:0;text-align:left;margin-left:-66pt;margin-top:7.1pt;width:237.6pt;height:55pt;z-index:251658240;mso-width-relative:margin" coordsize="25673,6985"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aNfNvOMCAABoCAAADgAAAGRycy9lMm9Eb2MueG1szFZtb9owEP4+&#13;&#10;af/B8vc2gUALUaGa1rWaNK3Vuv0A4zjEmmNbtiGwX787J4EWOrXrpG0fMOe3u+eee3EuLje1Imvh&#13;&#10;vDR6RgenKSVCc1NIvZzRb1+vTyaU+MB0wZTRYka3wtPL+ds3F43NxdBURhXCEVCifd7YGa1CsHmS&#13;&#10;eF6JmvlTY4WGzdK4mgWYumVSONaA9lolwzQ9SxrjCusMF97D6lW7SedRf1kKHm7L0otA1IwCthBH&#13;&#10;F8dFHJP5BcuXjtlK8g4HewWMmkkNVneqrlhgZOXkkapacme8KcMpN3ViylJyEZ0AdwbpgTs3zqxs&#13;&#10;dGaZN0u74wm4PSDq1Wr55/WNs/f2zhGgorFLICNO0ZlN6Wr8B5hkE+na7kkTm0A4rGbp4Hw8BHI5&#13;&#10;bJ5NJ+MU5Egrr4D844u8+tBdHY7PzrN0fHQ16U0njwA1FpLE72nwf0bDfcWsiOz6HGgABmQBHlCi&#13;&#10;WQ2p+gWSh+mlEgSWIjfx2J4qn3ug7QmeJlk2zTJKgI/BaDqdtPdZ3jM2Gg5Go9bpwWQ6zc6j/p3T&#13;&#10;LLfOhxthaoLCjDpAEpOLrT/5gFjgbH8G7SuNozbXUqluG5eAvR4jSmGz2PSOLEyxBYcr437cQvmW&#13;&#10;yjQzajqJYkWDXdylRH3UQDQWTy+4Xlj0ggvqvYkl1gJ5twqmlC1UNN2a6xBBCDHT/kIsofkcxhKW&#13;&#10;fjOWkNCQoRDLbJSO/qtYYroOdv7885BayXP4dV0KpKPyfL6dw62wcoJ2SuoX6aiZ+76yJ9BQLQty&#13;&#10;IZUM2/g6QNEgKL2+kxwrFSf7Sp9CTrfpAdtoleAKZEd/DC/FcsKFR0oWSlosNsx2lDu48LAc9OUn&#13;&#10;PG57/pXhq1ro0L5iTihAbrSvpPWUuFzUCwHRdR+LNsAs98GJwCu0WIJl7E4R24OdBHHuoeHsFx0K&#13;&#10;/Hyikz/bjvdd52WdKQJqIUQREMUeEF+z2MW6lxefy4fzeGr/gTD/CQAA//8DAFBLAwQKAAAAAAAA&#13;&#10;ACEAedJjPW8zAABvMwAAFAAAAGRycy9tZWRpYS9pbWFnZTEuanBn/9j/4AAQSkZJRgABAQEAeAB4&#13;&#10;AAD/2wBDAAMCAgMCAgMDAwMEAwMEBQgFBQQEBQoHBwYIDAoMDAsKCwsNDhIQDQ4RDgsLEBYQERMU&#13;&#10;FRUVDA8XGBYUGBIUFRT/2wBDAQMEBAUEBQkFBQkUDQsNFBQUFBQUFBQUFBQUFBQUFBQUFBQUFBQU&#13;&#10;FBQUFBQUFBQUFBQUFBQUFBQUFBQUFBQUFBT/wAARCAB2AbI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9J/8AhVHgf/oTvD//AIK4P/iaP+FU&#13;&#10;eB/+hO8P/wDgrg/+JrrKQkAUAcl/wqjwP/0J3h//AMFkH/xFH/CqPA//AEJ3h/8A8FkH/wARXQS6&#13;&#10;nbRD95PEn+8+2mf2xZ/8/cP/AH8WjQv2VV7Iwv8AhVHgf/oTvD//AILIP/iKP+FUeB/+hO8P/wDg&#13;&#10;sg/+Ird/tiz/AOfuH/v4tH9sWf8Az9w/9/Fo0H7Kr2Zhf8Ko8D/9Cd4f/wDBZB/8RR/wqjwP/wBC&#13;&#10;d4f/APBZB/8AEVu/2xZ/8/cP/fxaX+17T/n7h/7+LRdB7Kr2MH/hVHgf/oTvD/8A4LIP/iKP+FUe&#13;&#10;B/8AoTvD/wD4LIP/AIit7+17T/n7h/7+LSf2xZf8/cP/AH8Wi6D2VXsYX/CqPA//AEJ3h/8A8FkH&#13;&#10;/wARR/wqjwP/ANCd4f8A/BZB/wDEVu/2xZ/8/cP/AH8WnpqdtK21Z4mb/ZegXsqq6GD/AMKo8D/9&#13;&#10;Cd4f/wDBXB/8TR/wqjwP/wBCd4f/APBXB/8AE11YORS0EHJ/8Ko8D/8AQneH/wDwVwf/ABNH/CqP&#13;&#10;A/8A0J3h/wD8FcH/AMTXV0tAHJ/8Ko8D/wDQneH/APwVwf8AxNH/AAqjwP8A9Cd4f/8ABXB/8TXW&#13;&#10;UmR60Acp/wAKo8D/APQneH//AAVwf/E0f8Ko8D/9Cd4f/wDBXB/8TXV5HrRmgDlP+FUeB/8AoTvD&#13;&#10;/wD4K4P/AImj/hVHgf8A6E7w/wD+CuD/AOJrq80tAHJ/8Ko8D/8AQneH/wDwVwf/ABNH/CqPA/8A&#13;&#10;0J3h/wD8FcH/AMTXWUUAcn/wqjwP/wBCd4f/APBXB/8AE0f8Ko8D/wDQneH/APwVwf8AxNdZSZoA&#13;&#10;5T/hVHgf/oTvD/8A4K4P/iaP+FUeB/8AoTvD/wD4K4P/AImurzS0Acn/AMKo8D/9Cd4f/wDBXB/8&#13;&#10;TR/wqjwP/wBCd4f/APBXB/8AE11lFAHJ/wDCqPA//QneH/8AwVwf/E0f8Ko8D/8AQneH/wDwVwf/&#13;&#10;ABNdZRQByf8AwqjwP/0J3h//AMFcH/xNH/CqPA//AEJ3h/8A8FcH/wATXWUUAcn/AMKo8D/9Cd4f&#13;&#10;/wDBXB/8TR/wqjwP/wBCd4f/APBXB/8AE11lFAHJ/wDCqPA//QneH/8AwVwf/E0f8Ko8D/8AQneH&#13;&#10;/wDwVwf/ABNdZRQByf8AwqjwP/0J3h//AMFcH/xNH/CqPA//AEJ3h/8A8FcH/wATXWUUAcn/AMKo&#13;&#10;8D/9Cd4f/wDBXB/8TR/wqjwP/wBCd4f/APBXB/8AE11lFAHJ/wDCqPA//QneH/8AwVwf/E0f8Ko8&#13;&#10;D/8AQneH/wDwVwf/ABNdZRQByf8AwqjwP/0J3h//AMFcH/xNH/CqPA//AEJ3h/8A8FcH/wATXWUU&#13;&#10;Acn/AMKo8D/9Cd4f/wDBXB/8TR/wqjwP/wBCd4f/APBXB/8AE11lFAHJ/wDCqPA//QneH/8AwVwf&#13;&#10;/E0f8Ko8D/8AQneH/wDwVwf/ABNdZRQByf8AwqjwP/0J3h//AMFcH/xNH/CqPA//AEJ3h/8A8FcH&#13;&#10;/wATXWUUAcn/AMKo8D/9Cd4f/wDBXB/8TR/wqjwP/wBCd4f/APBXB/8AE11lFAHJ/wDCqPA//Qne&#13;&#10;H/8AwVwf/E0V1lFAER+7mvLf2jfiBd/C74OeJdfsIhJe20USQb+itLKkW7/gO7dXp+7ftHrXg/7c&#13;&#10;af8AGNfih/8Abs//AEqirGtLkpSlE9PKaccRjqFKp8MpR/M/M7WvGuveINRlvdS1e9u7qVtzSyzt&#13;&#10;VD+2L7/n+uf+/rVUor4h1n3P6/hhqEIcsYFv+2L7/n+uf+/rUf2xff8AP9c/9/WqpRWV2X7Cgt0W&#13;&#10;/wC2L7/n+uf+/rUf2xff8/1z/wB/Wro/B3wm8X+PDnR9EmuID0vZl8qBf+2rfLXsnhP9inUdeeJL&#13;&#10;/wAa6BYyt/ywt7lbqX/2SuqnRq1fhieNi8yyvBfxnE+eP7Yvv+f65/7+tR/bF9/z/XP/AH9avtRf&#13;&#10;+CbazWu+38eZl/7B/wAv/o2vFvix+yN4w+EMf9rzxQ67oVu2+e4td++NP9pf4a3eExEI80onk4fi&#13;&#10;PIcVU9nSfvf+A/mZfwx/Z8+J3xXsV1DQ7K5TTW+7e3115UTf7v8AG1Ynjfwj8Qvgbr1rHqz3ul3r&#13;&#10;fNbXcVzvWX/dZa/RHwT+0d8LG8J2D2fiGw0uzWBVWzlcRSx7f4dlfGf7Yv7QWj/GbWtOsPD8TPpe&#13;&#10;meY326Vdrzytt+6v935a7K1GjSpc0Z+8fN5Vm2Z5nmUqFfC8tD/D8J9t/sw/ELUPiT8F9D1fVG83&#13;&#10;UgGgnl/56Mr7d1ela5rEWh6dLdyR3Esaj5ltYGlf/vlfmrwz9hL/AJN903/r5n/9DNfQpAHv3r3M&#13;&#10;NKU6UZH4vnFOnh8yr0oR92MpHhOq/tofC7Qr6Wxv9VvbO8i+/DNplxE6/wDAWSu08B/GbRPiRIia&#13;&#10;Naaq9rLH5seoXNjLFbv/ALrtXxD/AMFDdOgtPjDpdzFAqNPpiNI6J95llavu74NiM/CvwkYl2J/Z&#13;&#10;Vt8v/bJa56FepOvKnL7J62Z5dhMLltDFUoy5qn974fwLPjX4gaX8P9NW+1Zb1LX5t0tpZy3Cxf75&#13;&#10;iVtteaW37ZnwlvLlIYPEUk0z/KiJp87M3/jla/xp+It5o8KeFvDlsmqeL9YjdbW1z8kEf8VxL/dR&#13;&#10;f/HqyfgN+zF4c+DGmrcyxxar4ikXfdalLH/F/dj/ALq10ylUlU5YnmYejgaeG9pjObml8PK9z07w&#13;&#10;14xsfF+mNf2EF6luvT7XZS2rt/urKq15j4g/a88I+DL02viXTPEPhsN/qptR0/akv+4yM26vblkG&#13;&#10;3jmPGQMV4l+2D4WsfEfwG8Ty3kSu1jB9qgl2/NEy0V/aQp80TDLYYbE4yFCtGXLOXLvsU7P9tP4Y&#13;&#10;6jdJbadqN/qd9L/q7a10+VpX/wB1cV6z4J8ZL420trtdK1TS1WTy/K1W18iVv9rb/dr4f/4Jv6LZ&#13;&#10;3ni/xZqEsEb3EFpEkTsn3dzfN/6BX6CAlEwPz6VnhKlSrH2kj0c/wWEy3FyweHjL3ftSZZqle3kd&#13;&#10;jaTTybvLiTe2xdzf981cFFdh8weNf8NY/C+G4a2uvEq2F2n34b2zngdf+AulW/8AhqD4WY/5HLTv&#13;&#10;++m/+Jr59/4KPaDZx+F/DWqRWcKXX2xrdrlF+fZsf5a7r9hHw/Yf8KMtbySyhmnlvJ/3rxLv/hrz&#13;&#10;o1qnt/ZH29TKcBDKIZneXvS5eXmj/wDInpB/ac+GP3U8Zaaf+BN/8TV22/aD+HN3PDDb+NdJkmlb&#13;&#10;YiLOPmau2uPD+m3kTRXGnWsqN/A8Smvl79ob9jrStes5vEvgmzj0rxBZt9o+yWnyRXO3/Z/haump&#13;&#10;KpCPNH3jxsHTyyvU9nXlKn/e0f6H1uhBHHevIfEH7TXgfwve3cGoS6pbfZZWhll/syXZu/3ttd14&#13;&#10;Iv5dR8J6Rd3EUkcstpE0iTLtdW2fNurzz9rZF/4UVrrbV/1tv/6NSug8SUeSXKdJ4K+N3hj4g6sm&#13;&#10;n6P/AGkblovNV7jTpYkK/wC8y16LXhnxT+Kc/wAMfBPhK20x7e21TWzBZR3VzHvitV2fNKyr96sv&#13;&#10;wb8U9VsPiDpWhyeKf+E50vU0fzLs6f8AZ5bOVf8AcRV2UEH0PXH+LviPpHg3X/D+kagtx9q1uf7P&#13;&#10;beVFuXf/ALVeW+FvEPjn41z61rGieKovCWhWF5LY2dvFYpcPcNH95pWf/wBkrF/aGg16Pxh8H4Fv&#13;&#10;LR9f/tFkF28DfZ/N2fe2bqAPpyivCtH8QeNfAnxh0jwv4g16PxTpuvW0txFN9jS3e1df4fl/hrI8&#13;&#10;LeJPiH8TfFHjrSNP8U23h600TUWt4LhLBZpW+X5F+b5dn/j1AH0ZRXzronx91rTfgrrGuarBbXni&#13;&#10;LTNRfSFdDsinl37Udv7tHirV/iV8LPCsPjfU/FNpr1pF5cuo6O2nLFEkT/8APJ1+f5f9qgD13Vvi&#13;&#10;Bpej+NtH8KzrONT1SJ7iDYnybU+9uautr578ValHq/7Rfwt1GH/VXWlXEy/8C21atPEfjL4u+MvE&#13;&#10;tn4c8QL4T0LQbr7EsyWaXEt1L/F9/wC6tAHvVFfPmn/GfxPo/gjx/DqtnDqPijwm/lfaLePbFdL/&#13;&#10;AAS7ayJfGXjPS9d8G2Gm/ELTfFUviOXZPFJYxP8AZU27mdFi2/L/AA/PQB7U/wAS9Gi+ICeDGef+&#13;&#10;23tvtSr5DeVs/wB+uwryC48ZalbftF2/hxpYzpJ8NvfMnlru81Zdn3/vVzng3XPiD8aLK98T6R4o&#13;&#10;g8J6Ot1LDp1itilx5qK23fK7f+y0AfQVVbm6S0tZZ5PuRIzt/wABrz7x6fFMWjWEUHi/R/C0KL/x&#13;&#10;MdWubdd27/pkrtsX/gVcR8KfiVqXiS98eeFdT1608Wro1sssGuWaInnpKrfI6r8u5aAPWvh/4803&#13;&#10;4ieGbfXdK877FcM6J56bG+VttdRXi37IX/JDdH/67XH/AKNavaaACiiigAooooAKKKKACiiigCHu&#13;&#10;Pxrwj9uD/k2fxX/v2f8A6VRV7v8AxGvCP24/+TZ/Ff8Av2f/AKVRVz4j+FI9fJf+Rlhv8Uf/AEpH&#13;&#10;5Y0UV0/wz8BX3xL8caX4b0/5Li8l2tK/3Yl++7f8BWvhYw558h/XtfEQw1Gdar8MSx8MvhT4i+Lm&#13;&#10;uppXh3T2uZfvy3D/ACxQL/eZv4a9V8caD4J/ZwZNGjgt/G3xBVd9zcXq77Kxb/Zi/wCWjf71fdVj&#13;&#10;4L0T9nz4OaqPDdosaadYS3TTP/rZ2SP77NX5OaxqtzreqXeoX07XN7dSvLLM/wB93b7716tejHCQ&#13;&#10;j/MfnmVZpV4oxVWUfdoU/s/al/i8vI2fFPxD8ReMpS+s6zcXar92LdsiX/dVflWue+0yp/y1b/vq&#13;&#10;mUV5fO5H6FTw+HjHkjDlPqL9jj4+eJdK+Ium+E9Q1CfUdE1VvISO4bebWTblWSv0U1OCO8025jnV&#13;&#10;ZYmRlZH+6y1+dX7CXwf1DxR8R4vGVzA0Wi6JudZXT/Xzsnyov+7u3f8AfFfRn7W37Sdj8LfDtxoW&#13;&#10;kXaz+Kb6Pykiif8A49Vf/lq391v7tfVYOp7LDc1U/n7ibBUsbn0cNlsfe+1/iPzs8Z21tYeL9dtr&#13;&#10;LallBfTxQbP7qu+ysWh33tuaivlXqz+hKNL2NFQP0+/YS/5N90v/AK+Z/wD0M19Ed6+d/wBhL/k3&#13;&#10;3S/+vmf/ANDNfRHevt8J/AifyLn3/I0r/wCKR+f/APwUjt1Xxj4NuP4ntp1b/gLJ/wDF169/w0HF&#13;&#10;8OPgn4Ps9KtZfEHiu50WB7TSrWJpZf8AVf62VF+6leT/APBSaZJvE3gi2+XeltdD/vpov/ia+o/2&#13;&#10;fPh1ofgz4X+HX0/T4obi80+Ce5nKfvZXaJW+Zq4oRlLE1OU+sxlSjSyTAyrR5vi908n+B3xo+H2h&#13;&#10;avcQeJNVvbbx7qzrLfXfiCza1eVv4EX+GKNf4Ur6rt5FkiVxja3pXy/+3d8K7XxV8LJvEcFsn9r6&#13;&#10;I3m+ai/O8DffT/2b/gFH7B/xXuvHfw0fRNSuftOo6DIsKO77me3b7n/fPzL/AN81tTqyjV9lI8TG&#13;&#10;YGnisv8A7Vw383LKP8vp5H1Ka8r/AGov+SB+N/8AsGS/yr1Q15X+1D/yQHxt/wBg+X+VdVf+HI8P&#13;&#10;LP8AfqH+KP5nzF/wTPTfd+OpNv3I7Rd//f2vvHuK+Fv+CZ/Xx5/25/8AtWvuk9RXPgf4ET3uLX/w&#13;&#10;r1f+3fyRJSGjNGR6iu8+QPkj/golCX+EmlMRgLqaf+gPWp+xt468OaB8A9Ftr7W9OtLpWlZoZbmO&#13;&#10;J/v/AN1mrL/4KK+cfhHpe3Hk/wBppux/uPR+yJ8HfBXjD4EaPfaz4Y0vVb2WSXfc3Fqju3z/AN6v&#13;&#10;L9765Ll/lP0V+z/1Ype1+H2nQ6b4j/tKaVJ478IeCvCeswX+oajqsCX1xZSLIkcG/wCddy/xNX0N&#13;&#10;ExfG4iQdM18kfEX9mHQfh/8AFTwH4w8IWgsIF1q1t7uxRmdF3P8AKy/3a+t4FYKN4EfsK7KHtOaX&#13;&#10;tD5XMY4KNOh9T+Hl97m35i2K87+Onge++Jfw31Pw/pssEN3cPEyPcN8nyOrV6JXn+kfEpdY+KOu+&#13;&#10;DP7P8ltLs4rs3fm/63e33du2ug8Qy/iV8Jbrxf4X8OrY30Wn+IvD8sF1YXUqb4vNRdu1l/u1L4Ni&#13;&#10;+Jt3riS+J4vDVjpUSsrxaSssss7f7z/drQ+KHxQPw1/4R/fYNf8A9rajFp/Euzyt38X3a9AoA8F0&#13;&#10;X4dfEP4Walq9j4Il8P33h3Ubp7yJNZMqS2bv977v31rW8a/C7xH4v174darc32nzXeg3X2jUHRXi&#13;&#10;SX5P+WSfNXslY/iXUbvSdBvb6xsJdVu4ImeKxhba07f3aAOQ8VeAdQ1r4t+EvFFvLAllpME8U6P9&#13;&#10;9t/92qPwn+Gep+BPFPjrUr2e3lt9b1H7XbLCzbkXb/HXa+D9Uvtd8M6fqGp6VLouoTxbpdPmfe8D&#13;&#10;f3d1dBQB4Rpf7P8Ac3Pw38VeGtVvo4ZdU1OXUra7tvn8pt+5H+aqmt/D34o/ELQoPCfie88N2fh9&#13;&#10;WiW8vdO817i6iT+HY3yrvr6CooA8o1n4U3MvxX8FeILGWCHSNEsJbJ4nb97833NtY7/D3xx8PvFm&#13;&#10;v6r4Gn0a/wBN1uf7VPp+stKnkS/3kZf4a9vooA+bfEfhPUPhb8JvHWu63qMl54i8Ryf6bd6YNkVr&#13;&#10;v+X5d/8ACn96uS07WNQ+EdxoM2h6z4D8TtezwWT6fo2nJFezq38StE7fdr64nhjuYnilVXif5WV/&#13;&#10;4qwdH8B+HNCvHu9L0HTdNuH+9La2qROf+BLQByk/w71G5+Otv4yZ4P7L/sNtNe33fvfMZ93/AHzX&#13;&#10;JeHfh98SPhZ9q0Pwfc+H7/w3cTy3Fs+seatxZbv4Nq/fr01/FOsp8Q00FfDF0+iNa+e2u+avlK//&#13;&#10;ADy29at+NfGun+BtNtLzU/NEV1eRWEXkpubzZW2rQB5p8RPhd4s1rxP4X8RQf2L4jl02ze1udM1U&#13;&#10;PFaPI3/Lwn3/AJqf4C+E/iDw/wCLvGuv6xPpO/xBYwW6W+mRPFFAyI67Pm/h+781e20UAecfAjwJ&#13;&#10;qHwy+HOn6BqcsE13BLK7Pbt8nzOzV6PRRQAUUUUAFFFFABRRRQAUUUUAQ/xGvCP24/8Ak2fxX/v2&#13;&#10;f/pVFXu/cfjXhH7cf/Js/iv/AH7P/wBKoq58R/Cketkv/Ixw3+KP5o/LGvZP2S/iDpHw1+M+m6rr&#13;&#10;ci2+myxS2sl0/wByDcvyNXmHhrwpq3jHWItL0Wyk1G8k+7FEu5q+vPAP/BPC5vdBa48Va+bG/lT9&#13;&#10;1b2CrIkH+87fe/4D/wB9V8lhqdSU+enE/pniDMstw+FnhcZU5faR5f7x9qXcGn+NfDdxbSGO602+&#13;&#10;gaJwjb1kjZf71fC3j3/gn9f6RqF7caN4r0xdFX50bVWaB4l/2mRdv/Aq6b/hiH4leD0S38JfExob&#13;&#10;Ddv8kSz2v+98iuy1wnxC+Afirwuf+Kwbxp8QGjG+NdPVzaq//XRnlb/yGte5Wl7WP72kfkWTRWXV&#13;&#10;Zf2djo2l9nl/+SPNNQ+H/gjwFqXkaj4h/wCE91FX2R6V4dVlgdv7st03/oMSs/8AtV1vhf8AZ5s3&#13;&#10;uY/FfxPubL4deF5W8yDS0Zlup1/uxxNuZf8AgW5q4ub4uar4KkmtPC/hm18ESrlGnMDS3v8A3/l3&#13;&#10;Mv8AwHbXnWr6vqviO+lvdUu7vUb2X71xdytK7f8AAmrx+anD7B+pQwuPxkffrcv977X/AG7GPux9&#13;&#10;dT6i+If7aNvoGhnwp8I9KPh/RYI/KTUJYv3uz/pkn8P+825q+VdS1K51i/uL6+uZLy7nbfLcStvd&#13;&#10;3/vu1dd4X+EWt6/Zf2reiPQNAT/Wapqv7qD/AIB/FK3+yu6uR1KGC2v7iK2uVvLdW2LcIrJ5q/39&#13;&#10;jVhXqVavvSPUyrA5fguanhNZ/al8UvnIr0UUVyn0p+n37CH/ACb5pf8A18z/APodfRPevnb9hD/k&#13;&#10;3zS/+vmf/wBDr3PXbbULzSriDSr6PTr902wXVxb/AGhIm/vbNy7v++q+2w38CJ/H2ef8jSv/AIpH&#13;&#10;58/8FEL8P8XtDgD58rTV+X+7ulavuv4TXK3fwz8Kyo29W0y2Gf8AtktfNXj79hLWPiZ4kl17xB8T&#13;&#10;WvtSnG12/sVVRE/hRV835Vr1v4QfB3xn8LLOy0uX4gLrmh2vyra3GkKsuz+6kvm/L+O6sqMakK0p&#13;&#10;Sj8R7ma4nBYjK8NhqVX36fk/8j0D4k6CviXwD4i0h/u3tjPB/wB9Iwr8+P2FPiFF4I+MVxot9KsN&#13;&#10;vq8D2q7v+e6tuX/2df8AgVfpbPD58Dp/eFfH/in/AIJ+2Gr+NL/XdM8VXOix3Ny91HaRW27yHb5v&#13;&#10;lbd/eqsRSqTqRqU/snPkmPwtLCV8Hi5csah9gkgpxzmvHP2q9Rhs/wBn/wAZNOVj32RiXd/eZtq1&#13;&#10;0nw/8IeLvDNlJa694yXxMixbYJZtPWKVG/vMyt81eafGL9nrxv8AGrSk0zWPiPaW+leZ5osdP0Ty&#13;&#10;UZh93e7TuzVvU5p0/dieRgI4ejjoSqVY8sZR97X/ACPHP+CatxFDqHjeDf8AvXW1ZU/2F83/AOKr&#13;&#10;7oOXb7wx6EV8keAf2G9e+F2t/wBqeGvijcaVfbdjMmkK6On91laXa1eqT/DD4vum1PjFDF/tL4cg&#13;&#10;/wDi6xwntKVPllE9fPpYTMMfPE0K8eWX8yl/kdp8UPinoPwk8K3Wua9dLDDEuVhB/eyt2VVryL9j&#13;&#10;vxVqfxPj8aeOdVkbOqaitvBb/wAEEUSfIq/991w3jb9hLxB481X7f4j+K93qk6fce60wtt/3F8/5&#13;&#10;a9z+EfwfuPhJ8Ll8JaRrkc+oK0kq6hLZ/Jvb+Pyt/wD7NVx9vKpzSj7plVjleFy+VOhX9pXly83u&#13;&#10;y92J4z/wUb1Iw/DXQLTORcanux/uo9dp+wxerefs/abEhwbe5nib893/ALNXP/FX9jzxV8Z7y3uP&#13;&#10;EnxO+0partgt4NFWKKP/AID5tXfhF+yx42+DHnxeHfidF9gnbfLY3Wi+bE7/AN7/AF/yt/u1yxjV&#13;&#10;+s+05fdPTqV8FPI44D28faRlzfDL/I+m23D75qjrOt2OgaZNqGoXMVpawJvklmbaqrXE3Phr4mSw&#13;&#10;bI/GmhQv/e/sCVv/AG6rxv4lfsmeP/isTF4i+LklzZb932KLRfKtz/wFZ/8A0Ku+VSXL7sT5bDYX&#13;&#10;DVan7+vGMfSX+R6/8FPiTJ8V9E1TXURY9KbUZYtMwuGeBdvzt/vNvrl/CMywftXeNYpGVJZdFt2i&#13;&#10;Rv4vnrvvhT8Obb4XeAtK8N28/wBpSyj2tLs2ea27czbfxrN+JHwW0z4hanZazBqV/wCHPEliu2DV&#13;&#10;dKl2S7P7j/31q6fNy+8cWKdGVaXs/h+ycf8AtTur3nw0tVbfcS+JLfZD/E9dV+0rqV5o/wAF/Et5&#13;&#10;Y3U9ndRRK0c9u211+eqXhP4BQ6R4qtfEviLxLq/jXWrJNtpNqbL5Vr/tJEv8XvXbfEnwPbfEfwbq&#13;&#10;Hh27uZ7S3vU2PNb7d6/99VZzngPxI8Jy+APh14f8eab4j19/Eqy2bz3N3qMsqTrLs3o8W7Zt/wBx&#13;&#10;a9s+KN/PH8JNfvYpXtrj+zHlR4W2ujbP4aPGfwpsfG3gS08LXN7c21rbeRsuItu9vK+7W74i8LQe&#13;&#10;I/CV7oM0kkNvdW32VpU++q7aAOS+AVzPrHwW8Ky3089zNPYAyyyys7t/wKvM9B+JV38INE+Ivh3W&#13;&#10;rue81DQ5WuNJe4l3S3EU/wDqkXd975q908B+D4PAHhPSvD9pNJcW9hF5SyzffauR8ffAzRPiJ420&#13;&#10;HxLqEk0V1pbD/R4T8l0Fbcqy0AXfhRouo+DfhfatqtzPf6u0D3ly9xKzt5rfPt+avn7wmmv/ABO0&#13;&#10;S/8AEeq+HfGeu6leTy/ZL7Sdcitbez2t8iRRfaE/8fSvsTYuzb/DXj5+A9zo1/qDeE/G+t+E9M1G&#13;&#10;V7i40yzjgli3t95ovNRmi/4DQB1HwmbxLJ4E0tfF8LW+vRpsn811d2/us2z5d1eM/BvwJcfEfWfE&#13;&#10;uoa94o12a10vXZfsen2988UKfN/H/fr6J8O6QfD2iWmnm+u9S8hNn2u+l82WX/aZqwvh98OrP4dR&#13;&#10;6ulpd3Fz/aV497J5+35Hb+BaAOU/aK0jxRqvhnTV8PQX99ZRXavqthpNz9nu7m3/ALkb1D8Btc8I&#13;&#10;30GsWvhptdsriCRftmj+IJ53msm/3JXfav8AwLtXd+MfDOo+J7G1XTPEupeGLq3k81J7FYnV/wDY&#13;&#10;dHRlZay/AXw0j8E3+q6pd6rd+INf1dla71S7VEYqv3EVEXaqrQByM+q33/DWVrp/2y4/s/8A4Rlp&#13;&#10;fsnmt5W7zvvbP71c5+174XttUs/BVzJeX0LS6/Z2bJb3jxJtd/v7V/i/2q9Yf4cWb/FKLxx9rn+2&#13;&#10;ppjab9n+Xytu/fv/AN6mfFP4aW3xP8Nw6ZPe3OlS2t1FfW19abd8Usf3H+agDV8JeELTwnoH9m2k&#13;&#10;99c27bn36heS3Evzf7b/ADV4Ro/xLu/gzb/ELwxrN5Nf3ekP9t0N7qVpXuop/wDVJ829m2O1e8+F&#13;&#10;NBvvDeiLZ6lrd34kuvmZr29SJHf/AICiqteU/ET4exfEr4/eEpZ9Il/s/wAPWr3d1qLq3lXD7/3V&#13;&#10;v/tbX+egDt/g34Z1Dwp8P9Mg1u8ub7V7hftV5NczNIwlf5mT5v4Vr0OiigAooooAKKKKACiiigAo&#13;&#10;oooAjHBWvCP22LOW+/Zx8TQQRtPLI9mqRIm5mb7ZBXupPC+9cZ8VV83wnbAjrq+l/wDpfBWVSPPG&#13;&#10;UTtwNb6tiqVX+WUWfklpvhXxfo90lzY6VrNndr92W3glR1/4GtdANX+LA/5iHi//AL/3Vfr8lumw&#13;&#10;fIK5PxD490fwz4r0Lw/qCtDd6xHdSwS7f3KrAm997/w/LXj/ANmf3z9Rq8fKt8eDi/n/APan51+F&#13;&#10;/j/8d/CmxY7jV9Stx/yy1Kxef/x9l3f+P16x4d/bf+JNkiprPw5Opf7drFPB/wCyPX01oPxt8Na9&#13;&#10;f+GoLW0vEi8R311ZaXcTWuxLryInlaVf+mTKjbH/AIqXxZ8ZbHw546bwpB4e1rW9XSxTUpI9KtVl&#13;&#10;VImcou75/wC8tdMcJVj8NU8DEcRZfinepgI/+Bcv5I8Du/2yk1qxMWrfBvUbtv8AnlJF58W7/gUV&#13;&#10;eY+Lf2hvEV6v/FM/B2w8Py/w3TaWZ5Vb+8n7pFr7W+I3xWs/hl4ZOvan4f1i709LZ7q6extVf7Gi&#13;&#10;pvbzfm+WsK8+PthYSaBBL4N8R/2jrbT/AGPT/sK/aHWJVd3xu+789VLD1Z/8vP8AyU5MPnmAoS5o&#13;&#10;4T/ypI/NPxcfiF481H7br9prWoT/AMLT28uxP9xPuJ/wCsP/AIQPxH/0AdS/8BXr9UdU+OunabfW&#13;&#10;WnReG/EN9rlzbfbZdEsrDzbuzg3su+fD7E3bTt+atnQ/irpXiHxRYeHVsr+w1W70f+2vs99atE8U&#13;&#10;Xm+Vtfd91t1cf9l8/wBo+qpeIU8NDkpYWMY/4v8AgH5K/wDCB+I/+gDqX/gK9H/CB+I/+gDqX/gK&#13;&#10;9fr/AOD/ABlpPjV9dGno/wDxJ9Tl0q582Lb+9i279v8As/NXTmCIjHlp+VH9kx/mN/8AiJFb/nx/&#13;&#10;5N/9qfP/AOw/ZT2PwE02C5gltrhLmdWilXay/NXv6oePpXK/DtREmuIO2qzj/wBBrr+9exRjyU4x&#13;&#10;PyrMa/1vF1MQ/tS5h4HFGKWitjzwpMUtFACYowPSlooATFLRSZoACAeoowPSlooAz9V1W10PS7q/&#13;&#10;vJBDaW0bSyv/AHVWue0jxJr2qm1uW0GO20+fa37y7/0iNf77Ls2/8B37q1/Fvh6LxT4a1LSJJWhS&#13;&#10;9geAuv8ADurE0u/8Tx2trZXmhw+co8qW7S7TyWX++v8AH/wHbQBpv448PkXH/E5sn8htku2ZW2t/&#13;&#10;dp95400GwgtZ7nV7SGK6/wBS7yr89efyfDXU7Ow8OyDzJZtO+1LNb2V40DP5rs29W/vf/FvVjUvB&#13;&#10;uuDRZtN02Oezsri1l/c/aVlm+0M3/LWWXf8AL/uUAbmp/FHQ7TVNY0xdR09NRsIY5EiurxIkkd92&#13;&#10;xd38P3P/AB6tl/GGkWTW8F7qVlZ3su0fZ/PXKs1efj4f6vFpesaZ9hhl+3aHa2K3ZkXYssUTo27+&#13;&#10;L+OtO++H2pz+HPFtmi232rVLWKKB938SxbPmoA6+88YaLpt99iutVtLa63KnkzSqvzN9xaJvEsdr&#13;&#10;4oh0aWB1eeBp4Jx9x9v3l/3q8mN4bbXdRS4jS8tV1iK4TSVnVbhpVRPn2Mu5/nXfXo3xB0XUtX0y&#13;&#10;K60MwrrthJ5tn57bUb+F1b/ZoAF+I+kpf6hBd3Mdhb20/wBnS4uJQonf+Pb/ALtW9N8ZW2oa3qen&#13;&#10;zeXbi2liigl8wf6Qzpu+WuTuvBuvW+jRaTYsRbvYMsssDRI7XTfe3s6N8v8Au1Usfh9renJb3bRx&#13;&#10;3Fxa3NnceUkv+t8qLY3zUAelXfiHTbCCaW5voYUibZJvk+6392rFhqVtqtqlzZzx3MD/AHZYm3LX&#13;&#10;luq+AdX1TU/7VktvLZNQe6+yWt55Uuxk2/fX+Ku88IaIui6Q8S201o8sryuk9z9ofc38W+gDo6KK&#13;&#10;KACikpaACiiigAooooAKKKKACiiigAooooAKKKKACiiigAooooAiByBXF/Fd1j8NWTM2xV1jS2b/&#13;&#10;AMD7eu0A4FZ2t6NaeJNLutPvYxNazx+XInrU/FEqnKMZR5jRTJ55FeEfH74LSfGTxv4OhuUul0C1&#13;&#10;ttUivru0uRE8DSwokX+/838P3ePmrvbOHxho0Atv9D1qOL5Y7i4laKZ1/wBv5du7/aq79u8X/wDQ&#13;&#10;G07/AMDW/wDiKOY2+rt/DKP3nh2uaN8S4bv4a6he+Ev7ev8AwZql1DP/AGVcwW6X8D2rRRTxK7Jt&#13;&#10;++m5P4dr1B4p8JeK9X+Mdp43m+HniG4tLjQILT7Dpmu29rLa3C3Dvsl23CK67dv95a96/tLxd/0B&#13;&#10;tO/8Dm/+Io/tLxd/0BtO/wDA5v8A4ii4/q8v5o/ejC+OPh/WPHnwM8W6Lplix1rVNHlhgsmlRW81&#13;&#10;l+5v+7XAfG34fa9rnib4YanZ+GtU8Q2WiWd7FfW+jaolhcK0sUSJ87Sxf3H/AIq9c/tLxd/0BtO/&#13;&#10;8Dm/+Io/tLxd/wBAbTv/AAOb/wCIouH1eX80f/AkeSafo3jPwZ4zufGWleDLvVLTXtKtbK80SXUL&#13;&#10;f+0LCW13Kh815dkqsrfN826pr34U6349+NuleKvEGk3eiaenhdrKX+zNYaForr7XvWLfE6M3yf8A&#13;&#10;AK9V/tLxd/0BtO/8Dm/+Io/tLxd/0BtO/wDA5v8A4ijmD6vL+aP3o8++Cvg3Xvhc+vaVJpE8thqf&#13;&#10;iu/ulvJb5ZXitXiTypX3Nufc6bf71e25rkft3i//AKA+m/8Agc3/AMRUF0/jLUbfyUg0/SN33rhJ&#13;&#10;WuHVf9ldqfNRzC9jL+aP3knw+k/5DrL9xtVn2/8Ajtdp1FYPh3QYfD+mW9hCWdIF5kkG53bqzt/t&#13;&#10;M3zVa1v7d/Zc/wDZX2ddQ2/uvte7yt3+3tpfDEipKMpe6aGfejPuK892/E/+/wCHPzn/APiaNvxP&#13;&#10;/v8Ahz85/wD4mtOYr2P96J6Fn3FGfcV57t+J/wDf8OfnP/8AE0bfif8A3/Dn5z//ABNHMg9j/eie&#13;&#10;hZ9xRn3rz3b8T/7/AIc/Of8A+Jo2/E/+/wCHPzn/APiaOZB7D+9E9DznrVa8uBZ2ss+3f5as1cFs&#13;&#10;+Jn/AD08Of8Akf8A+JrpNGttZl0K4h1lrJ72XeitY7vK27fl+9UcxEqfLH4h+meLLabwrput3zLY&#13;&#10;RXUEUux2+6zL92rGneJtK1W8+zW13G9x837n+L5fvf8AoVcBH4Z8SXnhfQtIn020gfR/s7rL9r+W&#13;&#10;4aL+H5fu7q0NZ8Hard6P9q02C20TX4p/tETvO0u75djb3/3aozOok8a6JCP+QhE/3/ufN919jf8A&#13;&#10;j1JJ440Q35s01KJ7gRLKyJ821W+61crL4Ak0XU4rnTbZdSgawispYpbloH+Vm+f/AIHvbdVuy8G6&#13;&#10;lpb+Ip9Ke0sLi8s7W3s9vzJE0Sv/APF0AbkHjfRprWSdb5QsTIjhlZW3t9z5cfxVBF4ystRurRdN&#13;&#10;uLSeNrlrafzWZHVlVm2om35mrzbxN4W1mxa71LzZbOW8eyRbh7l5WgaJmd3Z9j7f++K3PCekXmtR&#13;&#10;2TrEVSwvp5ZbppWf7Zut3Tej7E/if+7QB2Nv4+0K8fbHqUGPKaXe3yoyL99lareneKdL1y8ls7K7&#13;&#10;WW6iiSZ4QrKyo33WrgfEvgO+tvB2ix7Yrl9JsZ4p4UTdv3Qsny/99VY+FUlzHqN1HczNq0zWyebq&#13;&#10;3ms/3fuRf6pP77tQBr3PxEtrXWdVsfsn2jUrWZbe2t4vnln3Ju/4Ctatx4203SnW21O7htr1EVp4&#13;&#10;13Mse7/arDl+Gu/xBrWtxSx2eszzpLZ3sSfOiqm3Y/8AeX/ZqxeeFdS1XS9f88wQXupwRJsRtyKy&#13;&#10;/eoA2bnxro9levbS38SzIyK3PyqW+5uap5PFujItuzahAvnz/ZY/n+9L/crhp/AOs22k6po0BtJr&#13;&#10;TVpfNlu2ba0H3N3y/wAX3abefC25m1HU/LuY/sPkebp2/wC/FdfxO3/fNAHUXHjuzg8S/wBn+dAb&#13;&#10;KKCWW4uN/wDqnVvu1dj8a6M1rcXP9oRJDbojyl/l2K33a4e8+E99f6bBBLcwee1i8VzMB96dn3bv&#13;&#10;92rd54L1LVbBZ3062s9TtZYpYt928qT7X3bG/urQBq6d8StPvNe1e1aSOGysVg2zNu3s8v8ADtrT&#13;&#10;h8faFcxu8eoRvsl+zsm1t3m/3dtee+NdC17zb3V7lYtOlvJ7Xynt5Wf7L5X8bvs/9kajRdAu9Ue3&#13;&#10;1K0tPtM1hPLume8dft/mp87q+xfm/wCA0AetabqdtrFmlzZyLNA/3XSrWT6Vy1tpeoaX4bePSILK&#13;&#10;x1Rm83ZcSvLFvb+833qxjF8TB/y08OfnP/8AE1EpFRp832j0LPvRn3Fee7fif/f8OfnP/wDE0bfi&#13;&#10;f/f8OfnP/wDE1pzGvsf70T0LPuKM+4rz3b8T/wC/4c/Of/4mjb8T/wC/4c/Of/4mjmQex/vRPQs+&#13;&#10;4oz7ivPdvxP/AL/hz85//iaNvxP/AL/hz85//iaOZB7H+9E9GA560tYvh7+1106P+3GtHv8A+M2O&#13;&#10;/wAr/wAerYJ4FBzyjyjqKKKQwooooAKKKKACiiigAooooATFGKWigBMUYpaKAExRilooATFGKWig&#13;&#10;BMUYpaKACiiigAooooAKKKKACiiigAooooAKKKKACiiigAooooAKKKKACiiigAooooAKKKKACiii&#13;&#10;gAooooAKKKKACiiigAooooATFLRRQAUUUUAFFFFABRRRQAUUUUAfPv8Aw2n4K/6BfiD/AMB4P/jt&#13;&#10;H/Dafgr/AKBfiD/wHg/+O0UUAH/Dafgr/oF+IP8AwHg/+O0f8Np+Cv8AoF+IP/AeD/47RRQAf8Np&#13;&#10;+Cv+gX4g/wDAeD/47R/w2n4K/wCgX4g/8B4P/jtFFAB/w2n4K/6BfiD/AMB4P/jtH/Dafgr/AKBf&#13;&#10;iD/wHg/+O0UUAH/Dafgr/oF+IP8AwHg/+O0f8Np+Cv8AoF+IP/AeD/47RRQAf8Np+Cv+gX4g/wDA&#13;&#10;eD/47R/w2n4K/wCgX4g/8B4P/jtFFAB/w2n4K/6BfiD/AMB4P/jtH/Dafgr/AKBfiD/wHg/+O0UU&#13;&#10;AH/Dafgr/oF+IP8AwHg/+O0f8Np+Cv8AoF+IP/AeD/47RRQAf8Np+Cv+gX4g/wDAeD/47R/w2n4K&#13;&#10;/wCgX4g/8B4P/jtFFAB/w2n4K/6BfiD/AMB4P/jtH/Dafgr/AKBfiD/wHg/+O0UUAH/Dafgr/oF+&#13;&#10;IP8AwHg/+O0f8Np+Cv8AoF+IP/AeD/47RRQAf8Np+Cv+gX4g/wDAeD/47R/w2n4K/wCgX4g/8B4P&#13;&#10;/jtFFAB/w2n4K/6BfiD/AMB4P/jtH/Dafgr/AKBfiD/wHg/+O0UUAH/Dafgr/oF+IP8AwHg/+O0f&#13;&#10;8Np+Cv8AoF+IP/AeD/47RRQAf8Np+Cv+gX4g/wDAeD/47R/w2n4K/wCgX4g/8B4P/jtFFAB/w2n4&#13;&#10;K/6BfiD/AMB4P/jtH/Dafgr/AKBfiD/wHg/+O0UUAH/Dafgr/oF+IP8AwHg/+O0f8Np+Cv8AoF+I&#13;&#10;P/AeD/47RRQAf8Np+Cv+gX4g/wDAeD/47R/w2n4K/wCgX4g/8B4P/jtFFAB/w2n4K/6BfiD/AMB4&#13;&#10;P/jtH/Dafgr/AKBfiD/wHg/+O0UUAH/Dafgr/oF+IP8AwHg/+O0f8Np+Cv8AoF+IP/AeD/47RRQA&#13;&#10;f8Np+Cv+gX4g/wDAeD/47R/w2n4K/wCgX4g/8B4P/jtFFAB/w2n4K/6BfiD/AMB4P/jtH/Dafgr/&#13;&#10;AKBfiD/wHg/+O0UUAH/Dafgr/oF+IP8AwHg/+O0f8Np+Cv8AoF+IP/AeD/47RRQAf8Np+Cv+gX4g&#13;&#10;/wDAeD/47R/w2n4K/wCgX4g/8B4P/jtFFAB/w2n4K/6BfiD/AMB4P/jtH/Dafgr/AKBfiD/wHg/+&#13;&#10;O0UUAH/Dafgr/oF+IP8AwHg/+O0f8Np+Cv8AoF+IP/AeD/47RRQAf8Np+Cv+gX4g/wDAeD/47R/w&#13;&#10;2n4K/wCgX4g/8B4P/jtFFAB/w2n4K/6BfiD/AMB4P/jtFFFAH//ZUEsDBBQABgAIAAAAIQB36sLQ&#13;&#10;5AAAABEBAAAPAAAAZHJzL2Rvd25yZXYueG1sTE/LasNADLwX+g+LCr0l60daiuN1COnjFApJCqW3&#13;&#10;jVexTbxa493Yzt9XObUXIc1Io5l8NdlWDNj7xpGCeB6BQCqdaahS8HV4n72A8EGT0a0jVHBFD6vi&#13;&#10;/i7XmXEj7XDYh0qwCPlMK6hD6DIpfVmj1X7uOiTmTq63OvDYV9L0emRx28okip6l1Q3xh1p3uKmx&#13;&#10;PO8vVsHHqMd1Gr8N2/Npc/05PH1+b2NU6vFhel1yWS9BBJzC3wXcMrB/KNjY0V3IeNEqmMVpwokC&#13;&#10;M4sEBG+ki5SbIwPJDZFFLv8nKX4BAAD//wMAUEsDBBQABgAIAAAAIQDdF7GVugAAACIBAAAZAAAA&#13;&#10;ZHJzL19yZWxzL2Uyb0RvYy54bWwucmVsc4SPywrCMBBF94L/EGZv07oQkaZuRHAr9QOGZJpGmwdJ&#13;&#10;FPv3BtwoCC7nXu45TLt/2ok9KCbjnYCmqoGRk14ZpwVc+uNqCyxldAon70jATAn23XLRnmnCXEZp&#13;&#10;NCGxQnFJwJhz2HGe5EgWU+UDudIMPlrM5YyaB5Q31MTXdb3h8ZMB3ReTnZSAeFINsH4Oxfyf7YfB&#13;&#10;SDp4ebfk8g8FN7a4CxCjpizAkjL4DpvqGjQw3rX867PuBQAA//8DAFBLAQItABQABgAIAAAAIQBb&#13;&#10;aFUYDQEAABkCAAATAAAAAAAAAAAAAAAAAAAAAABbQ29udGVudF9UeXBlc10ueG1sUEsBAi0AFAAG&#13;&#10;AAgAAAAhAKdKzzjXAAAAlgEAAAsAAAAAAAAAAAAAAAAAPgEAAF9yZWxzLy5yZWxzUEsBAi0AFAAG&#13;&#10;AAgAAAAhAGjXzbzjAgAAaAgAAA4AAAAAAAAAAAAAAAAAPgIAAGRycy9lMm9Eb2MueG1sUEsBAi0A&#13;&#10;CgAAAAAAAAAhAHnSYz1vMwAAbzMAABQAAAAAAAAAAAAAAAAATQUAAGRycy9tZWRpYS9pbWFnZTEu&#13;&#10;anBnUEsBAi0AFAAGAAgAAAAhAHfqwtDkAAAAEQEAAA8AAAAAAAAAAAAAAAAA7jgAAGRycy9kb3du&#13;&#10;cmV2LnhtbFBLAQItABQABgAIAAAAIQDdF7GVugAAACIBAAAZAAAAAAAAAAAAAAAAAP85AABkcnMv&#13;&#10;X3JlbHMvZTJvRG9jLnhtbC5yZWxzUEsFBgAAAAAGAAYAfAEAAPA6AAAAAA==&#13;&#10;">
                <v:rect id="Rectangle 6" o:spid="_x0000_s1027" style="position:absolute;left:8339;top:1499;width:421;height:190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KhVcMgAAADgAAAADwAAAGRycy9kb3ducmV2LnhtbESPT2vC&#13;&#10;QBTE7wW/w/IEb3WjhxCjq4h/MMfWFNTbI/uahGbfhuxqYj99t1DoZWAY5jfMajOYRjyoc7VlBbNp&#13;&#10;BIK4sLrmUsFHfnxNQDiPrLGxTAqe5GCzHr2sMNW253d6nH0pAoRdigoq79tUSldUZNBNbUscsk/b&#13;&#10;GfTBdqXUHfYBbho5j6JYGqw5LFTY0q6i4ut8NwpOSbu9Zva7L5vD7XR5uyz2+cIrNRkP+2WQ7RKE&#13;&#10;p8H/N/4QmVYQw++f8AWEXP8AAAD//wMAUEsBAi0AFAAGAAgAAAAhAJytYzPvAAAAiAEAABMAAAAA&#13;&#10;AAAAAAAAAAAAAAAAAFtDb250ZW50X1R5cGVzXS54bWxQSwECLQAUAAYACAAAACEAUefxpr8AAAAW&#13;&#10;AQAACwAAAAAAAAAAAAAAAAAgAQAAX3JlbHMvLnJlbHNQSwECLQAUAAYACAAAACEAKKhVcMgAAADg&#13;&#10;AAAADwAAAAAAAAAAAAAAAAAIAgAAZHJzL2Rvd25yZXYueG1sUEsFBgAAAAADAAMAtwAAAP0CAAAA&#13;&#10;AA==&#13;&#10;" filled="f" stroked="f">
                  <v:textbox inset="0,0,0,0">
                    <w:txbxContent>
                      <w:p w14:paraId="1E8352F3" w14:textId="77777777" w:rsidR="00AE0E73" w:rsidRDefault="00942C37">
                        <w:pPr>
                          <w:spacing w:after="160" w:line="259" w:lineRule="auto"/>
                          <w:ind w:left="0" w:right="0" w:firstLine="0"/>
                        </w:pPr>
                        <w:r>
                          <w:rPr>
                            <w:sz w:val="22"/>
                          </w:rPr>
                          <w:t xml:space="preserve"> </w:t>
                        </w:r>
                      </w:p>
                    </w:txbxContent>
                  </v:textbox>
                </v:rect>
                <v:rect id="Rectangle 8" o:spid="_x0000_s1028" style="position:absolute;left:8385;top:3404;width:421;height:190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KSziscAAADgAAAADwAAAGRycy9kb3ducmV2LnhtbESPwWrC&#13;&#10;QBCG70LfYRmhN93Yg2h0FdEWPVYtWG9DdkyC2dmQXU3ap3cOgpeBn+H/Zr75snOVulMTSs8GRsME&#13;&#10;FHHmbcm5gZ/j12ACKkRki5VnMvBHAZaLt94cU+tb3tP9EHMlEA4pGihirFOtQ1aQwzD0NbHsLr5x&#13;&#10;GCU2ubYNtgJ3lf5IkrF2WLJcKLCmdUHZ9XBzBraTevW78/9tXn2et6fv03RznEZj3vvdZiZjNQMV&#13;&#10;qYuvxhOxswbkYfERF1B68QAAAP//AwBQSwECLQAUAAYACAAAACEAnK1jM+8AAACIAQAAEwAAAAAA&#13;&#10;AAAAAAAAAAAAAAAAW0NvbnRlbnRfVHlwZXNdLnhtbFBLAQItABQABgAIAAAAIQBR5/GmvwAAABYB&#13;&#10;AAALAAAAAAAAAAAAAAAAACABAABfcmVscy8ucmVsc1BLAQItABQABgAIAAAAIQCYpLOKxwAAAOAA&#13;&#10;AAAPAAAAAAAAAAAAAAAAAAgCAABkcnMvZG93bnJldi54bWxQSwUGAAAAAAMAAwC3AAAA/AIAAAAA&#13;&#10;" filled="f" stroked="f">
                  <v:textbox inset="0,0,0,0">
                    <w:txbxContent>
                      <w:p w14:paraId="5EF451C3" w14:textId="77777777" w:rsidR="00AE0E73" w:rsidRDefault="00942C37">
                        <w:pPr>
                          <w:spacing w:after="160" w:line="259" w:lineRule="auto"/>
                          <w:ind w:left="0" w:righ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 o:spid="_x0000_s1029" type="#_x0000_t75" style="position:absolute;width:25673;height:698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c2328cAAADhAAAADwAAAGRycy9kb3ducmV2LnhtbESPTWvC&#13;&#10;QBCG70L/wzKF3nSjB4nRVYql2IMgftDzkB2TtNnZkF3N9t93DoKXgZfhfV6e1Sa5Vt2pD41nA9NJ&#13;&#10;Boq49LbhysDl/DnOQYWIbLH1TAb+KMBm/TJaYWH9wEe6n2KlBMKhQAN1jF2hdShrchgmviOW39X3&#13;&#10;DqPEvtK2x0HgrtWzLJtrhw3LQo0dbWsqf083Z2B+Hfbpslv4/SFtbz9T/M5z64x5e00fSznvS1CR&#13;&#10;Unw2Hogva2AhCiIkMqD0+h8AAP//AwBQSwECLQAUAAYACAAAACEAnK1jM+8AAACIAQAAEwAAAAAA&#13;&#10;AAAAAAAAAAAAAAAAW0NvbnRlbnRfVHlwZXNdLnhtbFBLAQItABQABgAIAAAAIQBR5/GmvwAAABYB&#13;&#10;AAALAAAAAAAAAAAAAAAAACABAABfcmVscy8ucmVsc1BLAQItABQABgAIAAAAIQBFzbfbxwAAAOEA&#13;&#10;AAAPAAAAAAAAAAAAAAAAAAgCAABkcnMvZG93bnJldi54bWxQSwUGAAAAAAMAAwC3AAAA/AIAAAAA&#13;&#10;">
                  <v:imagedata r:id="rId9" o:title=""/>
                </v:shape>
                <w10:wrap type="square"/>
              </v:group>
            </w:pict>
          </mc:Fallback>
        </mc:AlternateContent>
      </w:r>
      <w:r w:rsidR="00942C37">
        <w:rPr>
          <w:b/>
        </w:rPr>
        <w:t xml:space="preserve"> </w:t>
      </w:r>
      <w:r>
        <w:rPr>
          <w:b/>
        </w:rPr>
        <w:t xml:space="preserve"> </w:t>
      </w:r>
      <w:r w:rsidRPr="008B4B4F">
        <w:rPr>
          <w:b/>
        </w:rPr>
        <w:t> </w:t>
      </w:r>
      <w:r w:rsidRPr="008B4B4F">
        <w:rPr>
          <w:b/>
          <w:noProof/>
        </w:rPr>
        <w:drawing>
          <wp:inline distT="0" distB="0" distL="0" distR="0" wp14:anchorId="5E87E980" wp14:editId="1419F150">
            <wp:extent cx="3329940" cy="792480"/>
            <wp:effectExtent l="0" t="0" r="3810" b="7620"/>
            <wp:docPr id="1628646376" name="Picture 15" descr="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9940" cy="792480"/>
                    </a:xfrm>
                    <a:prstGeom prst="rect">
                      <a:avLst/>
                    </a:prstGeom>
                    <a:noFill/>
                    <a:ln>
                      <a:noFill/>
                    </a:ln>
                  </pic:spPr>
                </pic:pic>
              </a:graphicData>
            </a:graphic>
          </wp:inline>
        </w:drawing>
      </w:r>
    </w:p>
    <w:p w14:paraId="32F1A4B8" w14:textId="2B8C270D" w:rsidR="008B4B4F" w:rsidRDefault="00942C37">
      <w:pPr>
        <w:spacing w:after="283" w:line="259" w:lineRule="auto"/>
        <w:ind w:left="0" w:right="0" w:firstLine="0"/>
        <w:rPr>
          <w:b/>
          <w:sz w:val="40"/>
        </w:rPr>
      </w:pPr>
      <w:r>
        <w:rPr>
          <w:b/>
          <w:sz w:val="40"/>
        </w:rPr>
        <w:t xml:space="preserve">                              </w:t>
      </w:r>
    </w:p>
    <w:p w14:paraId="411D7336" w14:textId="0E5DCED4" w:rsidR="00AE0E73" w:rsidRPr="008B4B4F" w:rsidRDefault="008B4B4F" w:rsidP="008B4B4F">
      <w:pPr>
        <w:spacing w:after="283" w:line="259" w:lineRule="auto"/>
        <w:ind w:left="0" w:right="0" w:firstLine="0"/>
        <w:rPr>
          <w:sz w:val="72"/>
          <w:szCs w:val="72"/>
        </w:rPr>
      </w:pPr>
      <w:r>
        <w:rPr>
          <w:b/>
          <w:sz w:val="56"/>
          <w:szCs w:val="56"/>
        </w:rPr>
        <w:t xml:space="preserve">           </w:t>
      </w:r>
      <w:r w:rsidR="00942C37" w:rsidRPr="008B4B4F">
        <w:rPr>
          <w:b/>
          <w:sz w:val="72"/>
          <w:szCs w:val="72"/>
        </w:rPr>
        <w:t>TECHNICAL REPORT</w:t>
      </w:r>
    </w:p>
    <w:p w14:paraId="21D9AECB" w14:textId="4DDFB470" w:rsidR="00AE0E73" w:rsidRDefault="00942C37" w:rsidP="008B4B4F">
      <w:pPr>
        <w:spacing w:after="0" w:line="259" w:lineRule="auto"/>
        <w:ind w:left="0" w:right="0" w:firstLine="0"/>
      </w:pPr>
      <w:r>
        <w:rPr>
          <w:noProof/>
          <w:sz w:val="22"/>
        </w:rPr>
        <mc:AlternateContent>
          <mc:Choice Requires="wpg">
            <w:drawing>
              <wp:anchor distT="0" distB="0" distL="114300" distR="114300" simplePos="0" relativeHeight="251658241" behindDoc="0" locked="0" layoutInCell="1" allowOverlap="1" wp14:anchorId="30F18918" wp14:editId="3D253E3A">
                <wp:simplePos x="0" y="0"/>
                <wp:positionH relativeFrom="page">
                  <wp:posOffset>7545324</wp:posOffset>
                </wp:positionH>
                <wp:positionV relativeFrom="page">
                  <wp:posOffset>8306185</wp:posOffset>
                </wp:positionV>
                <wp:extent cx="70753" cy="239223"/>
                <wp:effectExtent l="0" t="0" r="0" b="0"/>
                <wp:wrapSquare wrapText="bothSides"/>
                <wp:docPr id="23234" name="Group 23234"/>
                <wp:cNvGraphicFramePr/>
                <a:graphic xmlns:a="http://schemas.openxmlformats.org/drawingml/2006/main">
                  <a:graphicData uri="http://schemas.microsoft.com/office/word/2010/wordprocessingGroup">
                    <wpg:wgp>
                      <wpg:cNvGrpSpPr/>
                      <wpg:grpSpPr>
                        <a:xfrm>
                          <a:off x="0" y="0"/>
                          <a:ext cx="70753" cy="239223"/>
                          <a:chOff x="0" y="0"/>
                          <a:chExt cx="70753" cy="239223"/>
                        </a:xfrm>
                      </wpg:grpSpPr>
                      <wps:wsp>
                        <wps:cNvPr id="88" name="Rectangle 88"/>
                        <wps:cNvSpPr/>
                        <wps:spPr>
                          <a:xfrm>
                            <a:off x="0" y="0"/>
                            <a:ext cx="94102" cy="318167"/>
                          </a:xfrm>
                          <a:prstGeom prst="rect">
                            <a:avLst/>
                          </a:prstGeom>
                          <a:ln>
                            <a:noFill/>
                          </a:ln>
                        </wps:spPr>
                        <wps:txbx>
                          <w:txbxContent>
                            <w:p w14:paraId="19B84E77" w14:textId="77777777" w:rsidR="00AE0E73" w:rsidRDefault="00942C37">
                              <w:pPr>
                                <w:spacing w:after="160" w:line="259" w:lineRule="auto"/>
                                <w:ind w:left="0" w:right="0" w:firstLine="0"/>
                              </w:pPr>
                              <w:r>
                                <w:rPr>
                                  <w:rFonts w:ascii="Arial" w:eastAsia="Arial" w:hAnsi="Arial" w:cs="Arial"/>
                                  <w:sz w:val="40"/>
                                </w:rPr>
                                <w:t xml:space="preserve"> </w:t>
                              </w:r>
                            </w:p>
                          </w:txbxContent>
                        </wps:txbx>
                        <wps:bodyPr horzOverflow="overflow" vert="horz" lIns="0" tIns="0" rIns="0" bIns="0" rtlCol="0">
                          <a:noAutofit/>
                        </wps:bodyPr>
                      </wps:wsp>
                    </wpg:wgp>
                  </a:graphicData>
                </a:graphic>
              </wp:anchor>
            </w:drawing>
          </mc:Choice>
          <mc:Fallback>
            <w:pict>
              <v:group w14:anchorId="30F18918" id="Group 23234" o:spid="_x0000_s1030" style="position:absolute;margin-left:594.1pt;margin-top:654.05pt;width:5.55pt;height:18.85pt;z-index:251658241;mso-position-horizontal-relative:page;mso-position-vertical-relative:page" coordsize="70753,23922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TYDPL6AQAAaQQAAA4AAABkcnMvZTJvRG9jLnhtbKSUb2/TMBDG3yPxHSy/p/lTWLuo6YQY&#13;&#10;q5AQQ2x8ANexk0iOz7LdJuXTc3aSFjZpQuONe7Gdu+f59S6bm6FT5Cisa0GXNFuklAjNoWp1XdKf&#13;&#10;j3fv1pQ4z3TFFGhR0pNw9Gb79s2mN4XIoQFVCUswiXZFb0raeG+KJHG8ER1zCzBC46EE2zGPj7ZO&#13;&#10;Kst6zN6pJE/Tq6QHWxkLXDiHu7fjId3G/FIK7u+ldMITVVLU5uNq47qPa7LdsKK2zDQtn3SwV8jo&#13;&#10;WKux6jnVLfOMHGz7LFXXcgsOpF9w6BKQsuUimkA7WfrEzs7CwUQzddHX5swJ2T4B9eq0/NtxZ82D&#13;&#10;+W4JouhNjTDiYzAzSNuFX5RJhojrdIEmBk847q7S1YclJRyP8uV1nmMcofIG0T9/jTefX3wxmcsm&#13;&#10;f4npDTaIuyBw/4fgoWFGRLKuQATovq1KusZu1azDPv2BncN0rQQJe5FMvHgB5QqH0P6Z0vX7LM1H&#13;&#10;SstsnV2tYtazWVYY6/xOQEdCUFKLAmJDseNX54MCvDvfCVWVDquGu1ap6ThsIbVZWYj8sB+iNaw9&#13;&#10;udhDdUK/Ddhf9zi5UkFfUpgiGoYZy4dTStQXjZzD3MyBnYP9HFivPkGcrlHPx4MH2Y6Kg4Kx3CQM&#13;&#10;/8EYxXaOlqbRC/Py53O8dflCbH8DAAD//wMAUEsDBBQABgAIAAAAIQDjkh7l5wAAABUBAAAPAAAA&#13;&#10;ZHJzL2Rvd25yZXYueG1sTE9Nb4MwDL1P2n+IPGm3NaSsE6WEquo+TlWltZOm3VLiAipJEEmB/vuZ&#13;&#10;03ax/Ozn5/ey9Wga1mPna2cliFkEDG3hdG1LCV/H96cEmA/KatU4ixJu6GGd399lKtVusJ/YH0LJ&#13;&#10;SMT6VEmoQmhTzn1RoVF+5lq0tDu7zqhAsCu57tRA4qbh8yh64UbVlj5UqsVthcXlcDUSPgY1bGLx&#13;&#10;1u8u5+3t57jYf+8ESvn4ML6uqGxWwAKO4e8CpgzkH3IydnJXqz1rCIskmROXujhKBLCJI5bLGNhp&#13;&#10;mj0vKB7PM/4/Tf4LAAD//wMAUEsBAi0AFAAGAAgAAAAhAFoik6P/AAAA5QEAABMAAAAAAAAAAAAA&#13;&#10;AAAAAAAAAFtDb250ZW50X1R5cGVzXS54bWxQSwECLQAUAAYACAAAACEAp0rPONcAAACWAQAACwAA&#13;&#10;AAAAAAAAAAAAAAAwAQAAX3JlbHMvLnJlbHNQSwECLQAUAAYACAAAACEAxNgM8voBAABpBAAADgAA&#13;&#10;AAAAAAAAAAAAAAAwAgAAZHJzL2Uyb0RvYy54bWxQSwECLQAUAAYACAAAACEA45Ie5ecAAAAVAQAA&#13;&#10;DwAAAAAAAAAAAAAAAABWBAAAZHJzL2Rvd25yZXYueG1sUEsFBgAAAAAEAAQA8wAAAGoFAAAAAA==&#13;&#10;">
                <v:rect id="Rectangle 88" o:spid="_x0000_s1031" style="position:absolute;width:94102;height:31816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AvIKsoAAADhAAAADwAAAGRycy9kb3ducmV2LnhtbESPTWvD&#13;&#10;MAyG74P+B6PCbqvTHUaaxill7WiP/Rh0u4lYS8JiOcRek/XXV4fBLoIX8T7Sk69G16or9aHxbGA+&#13;&#10;S0ARl942XBl4P789paBCRLbYeiYDvxRgVUwecsysH/hI11OslEA4ZGigjrHLtA5lTQ7DzHfEsvvy&#13;&#10;vcMosa+07XEQuGv1c5K8aIcNy4UaO3qtqfw+/TgDu7Rbf+z9baja7efucrgsNudFNOZxOm6WMtZL&#13;&#10;UJHG+N/4Q+ytgVQ+FiGRAaWLOwAAAP//AwBQSwECLQAUAAYACAAAACEAnK1jM+8AAACIAQAAEwAA&#13;&#10;AAAAAAAAAAAAAAAAAAAAW0NvbnRlbnRfVHlwZXNdLnhtbFBLAQItABQABgAIAAAAIQBR5/GmvwAA&#13;&#10;ABYBAAALAAAAAAAAAAAAAAAAACABAABfcmVscy8ucmVsc1BLAQItABQABgAIAAAAIQAEC8gqygAA&#13;&#10;AOEAAAAPAAAAAAAAAAAAAAAAAAgCAABkcnMvZG93bnJldi54bWxQSwUGAAAAAAMAAwC3AAAA/wIA&#13;&#10;AAAA&#13;&#10;" filled="f" stroked="f">
                  <v:textbox inset="0,0,0,0">
                    <w:txbxContent>
                      <w:p w14:paraId="19B84E77" w14:textId="77777777" w:rsidR="00AE0E73" w:rsidRDefault="00942C37">
                        <w:pPr>
                          <w:spacing w:after="160" w:line="259" w:lineRule="auto"/>
                          <w:ind w:left="0" w:right="0" w:firstLine="0"/>
                        </w:pPr>
                        <w:r>
                          <w:rPr>
                            <w:rFonts w:ascii="Arial" w:eastAsia="Arial" w:hAnsi="Arial" w:cs="Arial"/>
                            <w:sz w:val="40"/>
                          </w:rPr>
                          <w:t xml:space="preserve"> </w:t>
                        </w:r>
                      </w:p>
                    </w:txbxContent>
                  </v:textbox>
                </v:rect>
                <w10:wrap type="square" anchorx="page" anchory="page"/>
              </v:group>
            </w:pict>
          </mc:Fallback>
        </mc:AlternateContent>
      </w:r>
      <w:r w:rsidR="008B4B4F">
        <w:rPr>
          <w:rFonts w:ascii="Arial" w:eastAsia="Arial" w:hAnsi="Arial" w:cs="Arial"/>
          <w:b/>
          <w:sz w:val="52"/>
        </w:rPr>
        <w:t xml:space="preserve">                NIRMAAN </w:t>
      </w:r>
      <w:r>
        <w:rPr>
          <w:rFonts w:ascii="Arial" w:eastAsia="Arial" w:hAnsi="Arial" w:cs="Arial"/>
          <w:b/>
          <w:sz w:val="52"/>
        </w:rPr>
        <w:t>2026</w:t>
      </w:r>
    </w:p>
    <w:p w14:paraId="65AA7677" w14:textId="77777777" w:rsidR="008B4B4F" w:rsidRDefault="00942C37" w:rsidP="008B4B4F">
      <w:pPr>
        <w:spacing w:after="177" w:line="259" w:lineRule="auto"/>
        <w:ind w:left="-708" w:right="0" w:firstLine="0"/>
      </w:pPr>
      <w:r>
        <w:rPr>
          <w:noProof/>
          <w:sz w:val="22"/>
        </w:rPr>
        <mc:AlternateContent>
          <mc:Choice Requires="wpg">
            <w:drawing>
              <wp:inline distT="0" distB="0" distL="0" distR="0" wp14:anchorId="58D10F1C" wp14:editId="768A31A6">
                <wp:extent cx="6606540" cy="3606800"/>
                <wp:effectExtent l="0" t="0" r="0" b="0"/>
                <wp:docPr id="23119" name="Group 23119"/>
                <wp:cNvGraphicFramePr/>
                <a:graphic xmlns:a="http://schemas.openxmlformats.org/drawingml/2006/main">
                  <a:graphicData uri="http://schemas.microsoft.com/office/word/2010/wordprocessingGroup">
                    <wpg:wgp>
                      <wpg:cNvGrpSpPr/>
                      <wpg:grpSpPr>
                        <a:xfrm>
                          <a:off x="0" y="0"/>
                          <a:ext cx="6606540" cy="3606800"/>
                          <a:chOff x="0" y="0"/>
                          <a:chExt cx="6407785" cy="3606800"/>
                        </a:xfrm>
                      </wpg:grpSpPr>
                      <wps:wsp>
                        <wps:cNvPr id="25" name="Rectangle 25"/>
                        <wps:cNvSpPr/>
                        <wps:spPr>
                          <a:xfrm>
                            <a:off x="449885" y="160937"/>
                            <a:ext cx="100284" cy="412781"/>
                          </a:xfrm>
                          <a:prstGeom prst="rect">
                            <a:avLst/>
                          </a:prstGeom>
                          <a:ln>
                            <a:noFill/>
                          </a:ln>
                        </wps:spPr>
                        <wps:txbx>
                          <w:txbxContent>
                            <w:p w14:paraId="7469C406" w14:textId="77777777" w:rsidR="00AE0E73" w:rsidRDefault="00942C37">
                              <w:pPr>
                                <w:spacing w:after="160" w:line="259" w:lineRule="auto"/>
                                <w:ind w:left="0" w:right="0" w:firstLine="0"/>
                              </w:pPr>
                              <w:r>
                                <w:rPr>
                                  <w:rFonts w:ascii="Arial" w:eastAsia="Arial" w:hAnsi="Arial" w:cs="Arial"/>
                                  <w:b/>
                                  <w:sz w:val="52"/>
                                </w:rPr>
                                <w:t xml:space="preserve"> </w:t>
                              </w:r>
                            </w:p>
                          </w:txbxContent>
                        </wps:txbx>
                        <wps:bodyPr horzOverflow="overflow" vert="horz" lIns="0" tIns="0" rIns="0" bIns="0" rtlCol="0">
                          <a:noAutofit/>
                        </wps:bodyPr>
                      </wps:wsp>
                      <wps:wsp>
                        <wps:cNvPr id="26" name="Rectangle 26"/>
                        <wps:cNvSpPr/>
                        <wps:spPr>
                          <a:xfrm>
                            <a:off x="449885" y="669953"/>
                            <a:ext cx="100284" cy="412781"/>
                          </a:xfrm>
                          <a:prstGeom prst="rect">
                            <a:avLst/>
                          </a:prstGeom>
                          <a:ln>
                            <a:noFill/>
                          </a:ln>
                        </wps:spPr>
                        <wps:txbx>
                          <w:txbxContent>
                            <w:p w14:paraId="3752FBA0" w14:textId="77777777" w:rsidR="00AE0E73" w:rsidRDefault="00942C37">
                              <w:pPr>
                                <w:spacing w:after="160" w:line="259" w:lineRule="auto"/>
                                <w:ind w:left="0" w:right="0" w:firstLine="0"/>
                              </w:pPr>
                              <w:r>
                                <w:rPr>
                                  <w:rFonts w:ascii="Arial" w:eastAsia="Arial" w:hAnsi="Arial" w:cs="Arial"/>
                                  <w:b/>
                                  <w:sz w:val="52"/>
                                </w:rPr>
                                <w:t xml:space="preserve"> </w:t>
                              </w:r>
                            </w:p>
                          </w:txbxContent>
                        </wps:txbx>
                        <wps:bodyPr horzOverflow="overflow" vert="horz" lIns="0" tIns="0" rIns="0" bIns="0" rtlCol="0">
                          <a:noAutofit/>
                        </wps:bodyPr>
                      </wps:wsp>
                      <wps:wsp>
                        <wps:cNvPr id="27" name="Rectangle 27"/>
                        <wps:cNvSpPr/>
                        <wps:spPr>
                          <a:xfrm>
                            <a:off x="449885" y="1180874"/>
                            <a:ext cx="100284" cy="412781"/>
                          </a:xfrm>
                          <a:prstGeom prst="rect">
                            <a:avLst/>
                          </a:prstGeom>
                          <a:ln>
                            <a:noFill/>
                          </a:ln>
                        </wps:spPr>
                        <wps:txbx>
                          <w:txbxContent>
                            <w:p w14:paraId="679CAC6D" w14:textId="77777777" w:rsidR="00AE0E73" w:rsidRDefault="00942C37">
                              <w:pPr>
                                <w:spacing w:after="160" w:line="259" w:lineRule="auto"/>
                                <w:ind w:left="0" w:right="0" w:firstLine="0"/>
                              </w:pPr>
                              <w:r>
                                <w:rPr>
                                  <w:rFonts w:ascii="Arial" w:eastAsia="Arial" w:hAnsi="Arial" w:cs="Arial"/>
                                  <w:b/>
                                  <w:sz w:val="52"/>
                                </w:rPr>
                                <w:t xml:space="preserve"> </w:t>
                              </w:r>
                            </w:p>
                          </w:txbxContent>
                        </wps:txbx>
                        <wps:bodyPr horzOverflow="overflow" vert="horz" lIns="0" tIns="0" rIns="0" bIns="0" rtlCol="0">
                          <a:noAutofit/>
                        </wps:bodyPr>
                      </wps:wsp>
                      <wps:wsp>
                        <wps:cNvPr id="28" name="Rectangle 28"/>
                        <wps:cNvSpPr/>
                        <wps:spPr>
                          <a:xfrm>
                            <a:off x="449885" y="1691414"/>
                            <a:ext cx="100284" cy="412781"/>
                          </a:xfrm>
                          <a:prstGeom prst="rect">
                            <a:avLst/>
                          </a:prstGeom>
                          <a:ln>
                            <a:noFill/>
                          </a:ln>
                        </wps:spPr>
                        <wps:txbx>
                          <w:txbxContent>
                            <w:p w14:paraId="25AA7717" w14:textId="77777777" w:rsidR="00AE0E73" w:rsidRDefault="00942C37">
                              <w:pPr>
                                <w:spacing w:after="160" w:line="259" w:lineRule="auto"/>
                                <w:ind w:left="0" w:right="0" w:firstLine="0"/>
                              </w:pPr>
                              <w:r>
                                <w:rPr>
                                  <w:rFonts w:ascii="Arial" w:eastAsia="Arial" w:hAnsi="Arial" w:cs="Arial"/>
                                  <w:b/>
                                  <w:sz w:val="52"/>
                                </w:rPr>
                                <w:t xml:space="preserve"> </w:t>
                              </w:r>
                            </w:p>
                          </w:txbxContent>
                        </wps:txbx>
                        <wps:bodyPr horzOverflow="overflow" vert="horz" lIns="0" tIns="0" rIns="0" bIns="0" rtlCol="0">
                          <a:noAutofit/>
                        </wps:bodyPr>
                      </wps:wsp>
                      <wps:wsp>
                        <wps:cNvPr id="29" name="Rectangle 29"/>
                        <wps:cNvSpPr/>
                        <wps:spPr>
                          <a:xfrm>
                            <a:off x="449885" y="2201954"/>
                            <a:ext cx="100284" cy="412781"/>
                          </a:xfrm>
                          <a:prstGeom prst="rect">
                            <a:avLst/>
                          </a:prstGeom>
                          <a:ln>
                            <a:noFill/>
                          </a:ln>
                        </wps:spPr>
                        <wps:txbx>
                          <w:txbxContent>
                            <w:p w14:paraId="0E3A2607" w14:textId="77777777" w:rsidR="00AE0E73" w:rsidRDefault="00942C37">
                              <w:pPr>
                                <w:spacing w:after="160" w:line="259" w:lineRule="auto"/>
                                <w:ind w:left="0" w:right="0" w:firstLine="0"/>
                              </w:pPr>
                              <w:r>
                                <w:rPr>
                                  <w:rFonts w:ascii="Arial" w:eastAsia="Arial" w:hAnsi="Arial" w:cs="Arial"/>
                                  <w:b/>
                                  <w:sz w:val="52"/>
                                </w:rPr>
                                <w:t xml:space="preserve"> </w:t>
                              </w:r>
                            </w:p>
                          </w:txbxContent>
                        </wps:txbx>
                        <wps:bodyPr horzOverflow="overflow" vert="horz" lIns="0" tIns="0" rIns="0" bIns="0" rtlCol="0">
                          <a:noAutofit/>
                        </wps:bodyPr>
                      </wps:wsp>
                      <wps:wsp>
                        <wps:cNvPr id="30" name="Rectangle 30"/>
                        <wps:cNvSpPr/>
                        <wps:spPr>
                          <a:xfrm>
                            <a:off x="449885" y="2712494"/>
                            <a:ext cx="100284" cy="412781"/>
                          </a:xfrm>
                          <a:prstGeom prst="rect">
                            <a:avLst/>
                          </a:prstGeom>
                          <a:ln>
                            <a:noFill/>
                          </a:ln>
                        </wps:spPr>
                        <wps:txbx>
                          <w:txbxContent>
                            <w:p w14:paraId="6B77AC1D" w14:textId="77777777" w:rsidR="00AE0E73" w:rsidRDefault="00942C37">
                              <w:pPr>
                                <w:spacing w:after="160" w:line="259" w:lineRule="auto"/>
                                <w:ind w:left="0" w:right="0" w:firstLine="0"/>
                              </w:pPr>
                              <w:r>
                                <w:rPr>
                                  <w:rFonts w:ascii="Arial" w:eastAsia="Arial" w:hAnsi="Arial" w:cs="Arial"/>
                                  <w:b/>
                                  <w:sz w:val="52"/>
                                </w:rPr>
                                <w:t xml:space="preserve"> </w:t>
                              </w:r>
                            </w:p>
                          </w:txbxContent>
                        </wps:txbx>
                        <wps:bodyPr horzOverflow="overflow" vert="horz" lIns="0" tIns="0" rIns="0" bIns="0" rtlCol="0">
                          <a:noAutofit/>
                        </wps:bodyPr>
                      </wps:wsp>
                      <wps:wsp>
                        <wps:cNvPr id="31" name="Rectangle 31"/>
                        <wps:cNvSpPr/>
                        <wps:spPr>
                          <a:xfrm>
                            <a:off x="449885" y="3223288"/>
                            <a:ext cx="100284" cy="412781"/>
                          </a:xfrm>
                          <a:prstGeom prst="rect">
                            <a:avLst/>
                          </a:prstGeom>
                          <a:ln>
                            <a:noFill/>
                          </a:ln>
                        </wps:spPr>
                        <wps:txbx>
                          <w:txbxContent>
                            <w:p w14:paraId="104D6172" w14:textId="77777777" w:rsidR="00AE0E73" w:rsidRDefault="00942C37">
                              <w:pPr>
                                <w:spacing w:after="160" w:line="259" w:lineRule="auto"/>
                                <w:ind w:left="0" w:right="0" w:firstLine="0"/>
                              </w:pPr>
                              <w:r>
                                <w:rPr>
                                  <w:rFonts w:ascii="Arial" w:eastAsia="Arial" w:hAnsi="Arial" w:cs="Arial"/>
                                  <w:b/>
                                  <w:sz w:val="52"/>
                                </w:rPr>
                                <w:t xml:space="preserve"> </w:t>
                              </w:r>
                            </w:p>
                          </w:txbxContent>
                        </wps:txbx>
                        <wps:bodyPr horzOverflow="overflow" vert="horz" lIns="0" tIns="0" rIns="0" bIns="0" rtlCol="0">
                          <a:noAutofit/>
                        </wps:bodyPr>
                      </wps:wsp>
                      <pic:pic xmlns:pic="http://schemas.openxmlformats.org/drawingml/2006/picture">
                        <pic:nvPicPr>
                          <pic:cNvPr id="94" name="Picture 94"/>
                          <pic:cNvPicPr/>
                        </pic:nvPicPr>
                        <pic:blipFill>
                          <a:blip r:embed="rId11"/>
                          <a:stretch>
                            <a:fillRect/>
                          </a:stretch>
                        </pic:blipFill>
                        <pic:spPr>
                          <a:xfrm>
                            <a:off x="0" y="0"/>
                            <a:ext cx="6407785" cy="3606800"/>
                          </a:xfrm>
                          <a:prstGeom prst="rect">
                            <a:avLst/>
                          </a:prstGeom>
                        </pic:spPr>
                      </pic:pic>
                    </wpg:wgp>
                  </a:graphicData>
                </a:graphic>
              </wp:inline>
            </w:drawing>
          </mc:Choice>
          <mc:Fallback>
            <w:pict>
              <v:group w14:anchorId="58D10F1C" id="Group 23119" o:spid="_x0000_s1032" style="width:520.2pt;height:284pt;mso-position-horizontal-relative:char;mso-position-vertical-relative:line" coordsize="64077,36068"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UfdmNXQMAAKsRAAAOAAAAZHJzL2Uyb0RvYy54bWzkWN1umzAYvZ+0&#13;&#10;d0C+b/lJQgCVVNO6VpWmtVq3B3CMCdYAW7YTkj39PhsIbZKpXSZtkXJR6n+f7xx/Doer63VVOisq&#13;&#10;FeN1ivxLDzm0Jjxj9SJF37/dXkTIURrXGS55TVO0oQpdz96/u2pEQgNe8DKj0oFFapU0IkWF1iJx&#13;&#10;XUUKWmF1yQWtoTPnssIaqnLhZhI3sHpVuoHnhW7DZSYkJ1QpaL1pO9HMrp/nlOiHPFdUO2WKAJu2&#13;&#10;T2mfc/t0Z1c4WUgsCkY6HPgIGBVmNey6XeoGa+wsJdtbqmJEcsVzfUl45fI8Z4TaICAc39sJ507y&#13;&#10;pbDBLJJmIbY8Abc7RB29LPmyupPiSTxKB6hoxALIsFUTzDqXlfkPMJ21pWszkEbX2iHQGoZeOBkD&#13;&#10;uQQ6R1CJPKhYXkkB7O/PJMWnfu7Ym06jyf5ct9/cfQGpEXBM1ECE+jsingosqOVXJUAEcMCyFAWA&#13;&#10;p8YVnNavcH5wvSipY9osP3bgQJdKFFB3gKvxOI5MYMCJH3rxaNpR0rPme14QjdvAx34wjXw7YBs3&#13;&#10;ToRU+o7yyjGFFEnAYk8YXn1W2oCBsf0YA6CszbPmt6wsu27TBAT2IE1Jr+drG+VoG9CcZxsIveDy&#13;&#10;5wOkcl7yJkW8KyGT3bC96UVOeV8D5SaR+oLsC/O+IHX5kdt0a/F8WGqesxaxQdBu1wEDMc2p+xeq&#13;&#10;hgdUhbZjVQ3DOJ60JOLkZFSFE9UFdCaqQl7t5Wqba+ZUQVL/Ya76kRdNWxZPSNbh9jkTWeG1YU9W&#13;&#10;aDs2Wf0w9sf+yck6XD9nImt8QFZoO1bWAN6Z4snJyTrcP+ch6wheCHaz1bQdLevUD8bxyck63D9n&#13;&#10;Iiu8ku7J2r6mHvXbOgqCURC1LJ7Qb+tw//x3WQUjCfx1Pg9Ke/bmdUMMs/RSUtQtUr1pjQrLH0tx&#13;&#10;AZZUYM3mrGR6Y/01OA4Dql49MmJ8jqkMTsnkaHtCoNvs6nRZ2w8zk8w14JqGF4vMSyaMUzEewZQ7&#13;&#10;uGDNd5ztgYhb13zDybKitW6/A0haAnJeq4IJhRyZ0GpOwczJ+6w9sjhRWlJNCrNjDjsbc2exPeux&#13;&#10;OAdoBvVv/B1cb4e88Kt+dvBsb/N1FlGLwRYBkrVO9oMAlF58cXhet6OGbyyzXwAAAP//AwBQSwME&#13;&#10;CgAAAAAAAAAhAIIqbgrhYQMA4WEDABQAAABkcnMvbWVkaWEvaW1hZ2UxLnBuZ4lQTkcNChoKAAAA&#13;&#10;DUlIRFIAAARsAAACfQgGAAAAYKrkWAAAAAFzUkdCAK7OHOkAAAAEZ0FNQQAAsY8L/GEFAAAACXBI&#13;&#10;WXMAABcRAAAXEQHKJvM/AAD/pUlEQVR4Xuz9d5Rc130n+n5/e+8TKnR1DkAjBwJgzkmkQIlUsHIg&#13;&#10;JTldvzuBXneeZ+b6es0dvzXvPYvv3TVhTXjj60nSnXSvbdkWaMueES3ZlmRSJEVKJCVRIMEAMAAE&#13;&#10;0I1udK5wwt779/44dQqFFkhJNimCxO/DdVZVV9U5dboJoKq/9du/HyCEEEIIIYQQQgghhBBCCCGE&#13;&#10;EEIIIYQQQgghhBBCCCGEEEIIIYQQQgghhBBC/NXQ+huEEEIIIX5amFm/46P/a3U6qjIAjF98CW67&#13;&#10;5GIcOHDgrMfd//QhzB860DzrRiGEEEKItzEJbIQQQgjxurj8F95Tu7F6c2UJM9Xrdl0xdHzxxcit&#13;&#10;KbfCi6vJnF85cOA/nyYivmb/3WP7dg8M+LwzqCPUXYdjUo6NNojiGPVaDVEcI44jGGMAAKura9xu&#13;&#10;d9qd1K4F8cBqc77V7nSO8K//+q+vXXvttfn6cxFCCCGEeKuTwEYIIYQQPzFmpp2f+MXx6wb3RPPJ&#13;&#10;4eF6ZoZMg+oTtbHKWrY8tnFkanNYM8PT45uSgYmhVwKuvNzWdi5MAzo698r4iaMvbmq1Vzex9cOK&#13;&#10;SDvnAABaa4RRhMbAAMIoQrVSgTYG1lpeW1vLSem5eqN6orPcOq2Uyr33OSmzFlUGlhxFK/f8w791&#13;&#10;cv25CiGEEEK8FUlgI4QQQogfCzPT1Z/8v29pHn92y85tW4YU+0oQ6AGXZdOKeGMcRQP1ei1URIPW&#13;&#10;5uM7duwY37J580QURa4xNPzNNLcHn37qqWjh9Pxou9WadNZOkKI6GNp7D+cdtNLQRiMMQsRxhFqt&#13;&#10;jiiKwGBOksTmuV1WWs/HilZBZD2z1Uov6SA44T3PLCwsLZsgOv0v/ulvvQyenwURr/8+hBBCCCHe&#13;&#10;CiSwEUIIIcRru4YDhP/T8Ds309aJmt6XtVcvJ/A0mCtKqRjsR4loVGsVGWMMgUwUR/HOHTuCK6+8&#13;&#10;MiAiZHl+qt1uL3zve98LZ2dmq6SoGgZBbIzR1lpyzkEpBa01iAjWWgwNDWFoaAhKKWR5jizNfJal&#13;&#10;1jmbjI8M52mScpZlzhjdqtcHFoIwXLLWrjQagy/Pzs49ObVp2/Pf+/Z3V9vx5vmP/u9/L7kL8AAc&#13;&#10;SYgjhBBCiLcACWyEEEIIcW6/9JfxzfWnRpLn77+0FqiN2gRbQ4W9zqb7Bmu1cWYXkiJFoIgIAYi0&#13;&#10;IiIiQqVSUTt37sRNN92Eer2Oubm5/KWXXrLPPPNMxVqLsbExAIC1FnletKAxxoCI4JxDkiSI4xhh&#13;&#10;GEIpBWaG9x55niNJEj9Qr8HnGTvnOI5jV61WM2NMlqZpRyk9m2bZoVqtfmRtrbm4uLSUKaWXtYlm&#13;&#10;c69nP/E3/j8n3cmv2g984APpuu9YCCGEEOK8IYGNEEIIIda5O9h054aB0aWnLh+tVi5V2u/ThG2k&#13;&#10;1QSBJ+DtaCWKI++9AlAkNOsEQYCJiQncfPPN2Lp1K9I0xZEjR/jpp5+mNE3hbYbR0VHU63UkSYLl&#13;&#10;5WVYa1Gr1VCr1dBut4FiGRa89zDGIAgCMDPyPEcUBnDOgZkRhmGxbIrZt9sdn2ZpR5E6rY1a7HTS&#13;&#10;dpqmGSmzqLQ+njt/PFY4GRk+sXv37uMnTpxYuueee5bXn78QQgghxJtNr79BCCGEEBeuv/MbX6yn&#13;&#10;4Xd3bVQr10Wc3KqIbzMBXa213qXAGwgY0trEWZop5yw558hai/Wb9x6tVgvee2it0Wg0MDAwQEmS&#13;&#10;IM9zsGc0GgOoVquw1mJ1dRWtVgtZlsFaC6UUAMA5hzzP4ZwDEUEphSIf4rO+7j6OrLXKex8RUd1Z&#13;&#10;N2JtPmnzfIN3diPgN7Oz2zzcZg21cXHx9KZ2uz32wQ9+kG+44QZ+6KGHOut/HkIIIYQQbxYJbIQQ&#13;&#10;QggBALjjjjsGF08dvspw+o5qqG4FuxuN1ntIqUkw6s5z6D1r5y2cc/DMvY0BeD6zgRTanQRJmqHZ&#13;&#10;aiOMYoyOjSOMYsSVGK1WG2vNFo4eewXHT5xEu5OAlEZuHZZXVpGkGdIsR5ZbtDsJWu0OOkmKLLew&#13;&#10;eYZmc60XDHWXSSHPcxhjEMcxjDGaiAJrbZSmaeScqxmtB5SicQJPuTzf4pzdRkQb0jTdQESN97//&#13;&#10;/fDe89GjR4vyHiGEEEKIN5EENkIIIYTANddcM9j22bWhit+llL9NEa5mVltI6yEAQW4dZVlGeZ7D&#13;&#10;WQ+iYrlSuXnv4b0vghzvAaD39enTp9FsNmGMQRiGGBoahiKC1hrtdhtLS0tYW1tDmqawtgiD2u02&#13;&#10;nHNwziFNU3Q6HWRZhiwrgpxmcw02z5FlGdrtNprNJpIkOSvEyfMcaZoiTVNSSlG1WjXVajUyJqgl&#13;&#10;nXaDwGNa6wmt9Qal1GSr1ZoaHR2t33HHHfqqq67qfOc735EeN0IIIYR400hgI4QQQlzgPnf3NdVn&#13;&#10;V2tXxXF8myK9n4guYWCSlKqSUuScKypbrIVlBjGDfRHMrN/6QxznXC+UKZc8tdttKKWwY/s2bNmy&#13;&#10;BVu3bsXw8DCYuVclw8yw1gLd0CfP87NCoCzL4J2FtQ5pliFJU6RpcZkkKZqtFtqdTnFbkiJJUzAD&#13;&#10;YRhBGwP2nrIkMd2pVrUwDIe01pNENKW1nhwdHW1orfGv/tW/Wvz85z8voY0QQggh3hQS2AghhBAX&#13;&#10;sLsA/d87m3fVapWblQpvA6lLCWqKvTIgBTDBd8MXzwwF6vaM8fDegZlABBBpEAFKGShF0DpAnmeI&#13;&#10;ogq0VnCO0W63sLKyhjzP0FxrwrmiyXA5vrtWq4GI4L1HkiS94KYMb5RSvQBHkYJzFtZ6AAytA2it&#13;&#10;wEzI8wzOMQCGc4w0TWBtcb6dTorVlRUERkObAGEUqzCKI6VNBaAh5zHuPI8kqTXf/f4hN7Lz9vkj&#13;&#10;Bx+Q0EYIIYQQP3U/NNVBCCGEEBeS/UPX3hC/e2ig+gHv3Tut5y1EFDk+Uy3jmAEATACoaPbrrSt2&#13;&#10;ZypugwKIe18r0lCaoJWB0vRDt9dqFWzYsAE7duzAtm3bMDo6CmstTpw4gRMnTmBmZgZJkvQqc8pp&#13;&#10;UEQEay3YOmhDUGRgXQabezAcwiBGGBnY3MMECooMPFs4yyDFCEyEMDLIkg6C0CCKIkRRBK01iAjM&#13;&#10;nIVRtOycf1YH0YMtp7556d2/8ejf/z618Cl0fxAAiIqSHyGEEEKIN4gENkIIIcSF6hoOLlr7mRsm&#13;&#10;JvT7giB8L+D2OuYGM8F2R2aX/WkcHBhnMoqij83ZbyP6v2ZmKKV6U5yUUtBaIwgCmECj1WqhXq9i&#13;&#10;aGgIY2NjmJ6extatWzE+Po4oinD69Gm0223Mz89jdnYWi4uLvSVVnU4HkQnOOq5SqrcMyznXe95u&#13;&#10;CNMbAU5EUN36YqWKqp1yZLgxBsYYEJFP0vS0NsGzUbX+8PDk5u9Mbt93dC11nSMvvMgvvnCIBoYm&#13;&#10;Wzd96kNrMwMu+/y110qTYiGEEEK87iSwEUIIIS5Qf/c3ffTdL37qk2GY3qmUvtHafDJ3XhXLn4qg&#13;&#10;o2wcbNmCUVTdAAD31ZeUQc36AKe8rQxKyqbDJtDd8KYIWogIcRxjYmICGzZswNDQELZu3YowDKG1&#13;&#10;7lXaLC8vY3FxEaurq+g0W2g2m1hbW0Oe59C6OGa5ZCoMw97zlveV58Io+u8wnwmlynCnDJmY2Q80&#13;&#10;GgvjE5NHNm3ecmh6evMJ0qbz7HPP8jNPH4R33utAr+g4enHo1pue/K1Pf3p+/fcuhBBCCPHXIT1s&#13;&#10;hBBCiAtUsnJqtBYvX6kI13lvt1rr4iRNi6a+vqhKsdbC+RyO+0MOD+ZzV9eUl2XwgW61TS/4sRZ5&#13;&#10;liO3ObwvllWVk6DW1tawsLCA2dlZzM3NYXl5Gc45GGNQq9UwOjqKDRs2YMuWLRgdHsHIyAgGBgZQ&#13;&#10;r9dRr9cRxzGCIDgrnCmnRpXBTDE5KkMQmm7PneI815+rMYYaAwOVifGxxtjo6FSjUd+hifetLS9e&#13;&#10;vDA/dwnB7wPn23yeDcwefFpV9161duriBYtDq0XDHSGEEEKIv6Yf/ihMCCGEEBeEy6+/c/tIPfsA&#13;&#10;vP1Mntsr89zW20kK5xxAuqim6bZq8d3eNUCxFEpRsSQJ3ZCmfyuV1TNlcOL6Rn6byIC7y6a01gjD&#13;&#10;EFEUIY5jRFGETqeDWq2GWq2GKIpQr9cxMTGB8fFx1Ot1hH1LogDAWotms4mVlRW0WkX1TTnuuxwX&#13;&#10;bq1FmqbIsgRhaM46z3JZVBn4jI6OYmxsDOPj4zw6OmoHGg2XdDr89KFDOHjw+/DWeq11ixlHM84f&#13;&#10;yzL3HR9VnsLeq1+87//xd5Z6BxdCCCGE+CuSwEYIIYS4QO1/3y9v8+mJD7LrfMbmuDLPs3onzYsJ&#13;&#10;UN0KGlLFEiho6vV8KZYZBSCc6ROzPrCx1kJrXfaE6VXYOFdU1QRx0Bvj3ett0+0h01s61d3XWgul&#13;&#10;FGq1GhqNBuI4xsjQMKrVogdOOWGqXEJFREjTFEmSoN1udyuGPKy1yLIMeZ4iz3NYmyHP89748SiK&#13;&#10;UK1WEYYhhoeL41cqFQRBAOccFhYW8Mwzz+Dw4cPI0w6CwHAYhquk1DHv8Uyap08utlqPP2tHvzvz&#13;&#10;5c+fPvOTFkIIIYT4yUlgI4QQQlygrrjh09sitfhBcPoZeH1lnmf1dlKEGMoUFSi9EGZdYGNM+KqB&#13;&#10;TRmy9Ac2Ze+b8phr7bXeuO4oimBMUXHDzL3wpFKpIAxDAOhV5pTBTzWuwJhiylO9Xsfg4CBGRkYw&#13;&#10;ODh41n791TtnwqPi3JzLe4GN975X7aOUQpqmICI459But7G0tITZ2VnMzs5ieXkZedpBHMfF8xC1&#13;&#10;vPMLubMvZpn9jq5GDwRX/syj9/7apxd737QQQgghxE9IAhshhBDiAjW59YptE0PVDwYBfUZBXZnn&#13;&#10;rt5sJ0jTFHG12nscUdH1ruj1AhDpcwY2ZZiDvuVQ/b1hyq+VUtCh7i1VQrePTZZlANALW8rlUWXT&#13;&#10;YNMNkbz3iMOo15uGuo2F+5+r3HdgYACDg4NoNBqoVCq9ChwihtbUWwJVLtsqKm+K5VvOOSRJgpWV&#13;&#10;FczMzGBubg5ZlhX7EMGYXoNieObMO7fqHZ6vDNQePnT45Qdu/ZVf/da///kPyfIoIYQQQvyVSGAj&#13;&#10;hBBCXKD2XLF/Wy3wH8zz5DPs+EpmqidZ0euFdBF+9EKYvsAGUNA6gKIzU57K4KQMZaIoAtb1tynD&#13;&#10;GiKCB4N093p3uVJ/g+BOp9M7TrVaRRzHvXCEmREFYe+46IY0/efguqO9y7DnrACJGGFYVNuUuNts&#13;&#10;uHz+Mrxx3XHg5ddEhCDQsFkO7lYNhWGIOAzhvWXn3IIOwudXl5sPxcMjD2z50N9/5N///OUS2ggh&#13;&#10;hBDiJyZTooQQQogL1OjklmHydrd3+aVEPAVGmDsLmzvgrGVMHkVLm3KWN/VtZ8KSM48vwp31t5dh&#13;&#10;ClOxVEl1g5T+CpogCBBFUe+x65cqqW6DYMKZIKhUfl3uV/bCUUr1qmXa7TY6nQSdTgetVhOtVuuc&#13;&#10;W9mguKy4ybIMSVJUH6VpBvZAnhfLx7z3ADOU0gRQRSvUjNa1OAjo9NOP28aH/+H8zMMH0t6JCiGE&#13;&#10;EEL8GCSwEUIIIS5QgzuGQreW7gX4EkW0AaDIOo8sT3thjPfFkqUicikDGUY3o+gFMmVlSr9zhTVE&#13;&#10;BBCglIHSGlobGBPAmABBECKKYkRRjCAIwQw451EcogiIgiBEHFcABohU73YiddbXg4NDGBoaxsjI&#13;&#10;KAYGGjAm6N2ntQLAxVKv7rmVykoc1x1BXm5ZlqHT6aDT6RQNjdMU7U6CpJOg3e6g3UmQZinATM75&#13;&#10;igmCmmdXCRTl4eKJ1pHKvz+Nmc/nvScSQgghhPgRJLARQgghLlCjH7/KJs/M7QyU2W6MniCommMm&#13;&#10;5xx8L4wpghiPYmkQyIM9wEy9/GZ9dU2pbBRcBjVlGEKKQH0VM/2VM+Vo7XIJFLrHL/vKBEGAWq12&#13;&#10;Jjvq6g+OymVMZcNhZkaSFFU1Rc8chnUW3hePK5dC9S+Jom7j5LKqJkkSJEmCLMvgnEOeOzjn4WzR&#13;&#10;uLisvMnTHHmekbU2stZGijQP1OPlK/c0lw5++88Wzj5rIYQQQohXJ4GNEEIIcYFadEdUbW20UYkr&#13;&#10;g9roUQINOs8hAHLO9sIaZobvXgcY7AFAgfpa4a2vpCm/Xn97WWGjjQETgZQ6a1PdpVJBGIKUgjZF&#13;&#10;JU6aZUizDCYIUKvXobUGiOCZUfwHeGY475BbizTLgG6mlKQJ1ppNNFstWGfBKL4fgLpVQsXmPRcb&#13;&#10;A3lu0Wq1sdZsodNJkGbFuHOlDUwQwnQnWcWVCsIoglYGRAAT4DzDZlZZZ433Tqe5zdsrq82pqz69&#13;&#10;/MpTX1vr/dCEEEIIIV6DBDZCCCHEhWoGfvvl71/TbrnGHmPWZlOeUQegyiqV/sAGxWKoXmDT38Om&#13;&#10;X9lDZv3tJQZDdQOX/iCnv59NOc0pDEOEYQjvPbIsgyobEVcqxbH6Gg2Xz1v2rylHeXvvkSRJbyKV&#13;&#10;1qo3HcoYA2PMWY2JAaDZbPaWP6FsLBzHqFarqHYnaEVRhDiOEccxgu6yLq273wMpgGGszcJOux01&#13;&#10;V5d0Z+lkHu/84MrKsUebvR+GEEIIIcSrkMBGCCGEuIDNHfuEHRl/Ieq0O1M2T7dYx4MAQu5bZtSr&#13;&#10;sIEDUFSjAKp7WTyuXP5UKgObcisfVxyr2FzfY9ANesqgpjxGGIaoVqvQWp9p8AtgsNHo7VvuVy6h&#13;&#10;Kit8jDFQSvV60GRZ1j2v8nnPPH+xzClHlmVI0xTNZhN5nkMphUqlgnq9jjiOEYZhMV7cA1ppEHV/&#13;&#10;DoSiIkgVfXm00WACgX3svasSuKoUU43zzqZ3/cPFkz/4407vhyWEEEIIcQ4S2AghhBAXtAf81s1X&#13;&#10;5csr85PO5ZPEGPHsakqRKprVlI2HGWBftvgFcdnCt0hwCMW6IkUAgcFnuhKDcPbm2cM6D+c9qBve&#13;&#10;KBSBhymXRgFw3iM0BtVaDUF3WZTNMjjvMTI8DNt9DiZCYAygFBQRPIAoDBHGMSpxDGUMFBV9cwJj&#13;&#10;EAQhjNEwRveuFw2LuRdCLS4uwTkHrQ0qlQqiKAYRwVqHLMsRd7/u9b5hX1QJUdGPh7sVSYqAIAhi&#13;&#10;EwQRKQqTTqvdWj55dPHEU4vAPecuQRJCCCGEkMBGCCGEEDMzbQ5MTlEQRgRfB3ElS5Ma2KvQBCAA&#13;&#10;aSeBIY3QhMiTFCAGewvvcrC3ADyIuNjgkecpvLdgdmB2ALvi8d7COwfnu+GI71a6uKLyBZ7hvUPa&#13;&#10;SRBFEUITIM8zEANxHMNbh6WlJTBpMBGUMnDMcI4BpQAoeABaGyhjoHUAZQyMCaGMKYIZKqpjNCl4&#13;&#10;B9g8L5rPMKPdSrC4sICkk6Jeq2FocBhRGAKsuuGTBgHw1gHw0EoVy6CU7vb0Kb4PIirGjysCA3De&#13;&#10;BdY5w5x1oJKl93545sTBx7+erP9/IYQQQghRksBGCCGEuOCt2u3b37fi+XTurFfO2roiqoO5ohUp&#13;&#10;IkApjSAIAGZkWQatqVtxU1TelBt7B+/sD1XVlJU36DUv1r0eOCiXTnWXSHlXLL1SpOC9h82LCVFg&#13;&#10;Rp7nyK1Fbh08F1U6xVSr7rKrculV2ehYFcujnC/GdDtfnKd3rls95OF9uSzKd0d3J2Dm7njxYhx4&#13;&#10;sZSqfHwR1hSnfmbKVHH9zOSp4vsszktrrUmRgkLaqNdnZl458ezsK89JA2IhhBBCvCoJbIQQQgiB&#13;&#10;+flDWRC8a5HtnLcurYdROAGgoZQK0a1YAdDr8xKEQW/fsg9MGVQ453p9ZIrQYt1jGPC9+4sAxDkL&#13;&#10;a3NYmyPPMwAM5yyyLEWaJrA2h/eu2Nih1W4XAY93cNbCWQv2RRDjnYWz+VnX8yxFnmVwNodzxT5F&#13;&#10;xU/3mN4hy1J0Om0kSQdhGCAMiybC5fkVPW+KcAY4E9Q453pbeb9zea9HDgAoDZACE1GrXq2/fPL4&#13;&#10;8eeWF04u9RIdIYQQQoh1JLARQgghBACg3T6UjTR2VEmnW6q16vYoCseUUhEREXMR1lhrEQQBSJ0Z&#13;&#10;1Y1uNUupP6zpD3LKS+s8PFQxkruvQsU5d9b1/mbB5X22G87kue1V05S3W2uLCpzueZZbeYzydngL&#13;&#10;7gYs5Xk555BlGTqdDrIsQ7VaLb5Por4w5sy5oi+c6j9OGdKUlTa9MMdbOGtdlucrIHpudbF55NN3&#13;&#10;fXj+iSeeOLtbsxBCCCFElwQ2QgghhAAA1Ou7xkdH4st1gKuDwOyNonhUKQqdc1BKw1oL7z0GBgaQ&#13;&#10;5cW467KCBOUSpL7x2v1hDbpTn7z38IyiOqY4QtHst1u1UjS2KQIP7123iqbbXNj7ogLH5rDO/tBS&#13;&#10;LGdzOJv3vi6XZ5W3F1U3xffgne9V4bD3cM4iTRNkaQpnLWq1KrRWxXPmRXVPsXSrqOJR5ffgivNj&#13;&#10;ZwFf9OCBZzhXHNvZDDbPwM7DWetsbpcAetbl9tD2rRvmJLARQgghxKuRwEYIIYQQGBjYOzo6ytcT&#13;&#10;Yb8iviG3+VaABzqdDgHA0NAwtNbFcqggQJqlZ4U157peBjb918vAxnuGO8dyqXNtZQDkuqO3XXdS&#13;&#10;U267vW26YZC1FszcndJ05tj9lTDMXAQ53Wqcsjomz3MkSYIsy8DMiKII3Dfuu3ye8raywubM1lcd&#13;&#10;5Isqn2LfrHdeABwzloIwejZL8kN3fuJDc1/+8pclsBFCCCHEOUlgI4QQQlzgRvd8ZKBm5q9muNsY&#13;&#10;/lYPv5uB0SzPaWV1FQONAezdezFGRkbQ6XSQpikYHkqps5ZFlSHJev3hCXd72DjnwSiXEBUVLuVm&#13;&#10;bdH/xdoczhV9ZqzNkWVp77Y0z2DzvFeZ413RZwbMxWjvbj+Zsq+Nc8VSKtcNebzzyLIEeZ7B+yJY&#13;&#10;KY8PMLRWvXPJ86w4drevjrU52J3pfVP2rfHew7pi+Za1Fs6dWZ7F7OGZnfd+iUg96ywfeseN10hg&#13;&#10;I4QQQohXpdbfIIQQQogLyF2sdfPZ7cz5lczuOufsLmvtaLVa7VW2NBoN7NmzB5deeimmpqaKcdth&#13;&#10;iDAMEQQBjDHQWkOpV39bcXbVjIPz3ea/3XCjv9dMlmVIkgRJkqDT6aDdbve2JEmQpim8LfYre9bk&#13;&#10;eY40TZGmaa9fTf/xyq14TAfWFo8pH1deLytpyqCl3Mpz7T/fsjqnv7KmrMhhPtNzp3cuaYok6WB1&#13;&#10;bak7fUoIIYQQ4tW9+jsrIYQQQrz9HaiPjo0MXBIFwRUKtEMpNQSAFhcXsbKygiiKsGPHDuzbtw9b&#13;&#10;t27Fhg0bMDk5Ca01iAhaa4RhCGNMr5ImDMOz+tmUy4j6Qw4iArGDtxnY5YC3UEUrYhC7bmPgHN5m&#13;&#10;sFkCmyVweYosaaPdbhahS5YiabewtrKM5uoK8jSBzVJ0Wk2knTaSdgudVrP3dZZ0kKcJ0k6CTrPV&#13;&#10;O27SbiLttOBtBngLl6dweYo87cBmSe880k4LWdIu7rcWNs+RZwnyLIHNU7jcgp0HsYfNctis6JkD&#13;&#10;9lBEUKQAz8izDCdPnlz/f0IIIYQQ4iwS2AghhBAXrPpYfah20+LC3E2t1trlWZ5NeO/DssokyzKM&#13;&#10;jo5ienoa1loQEbZt24Zdu3ZhZGQEURT1KkiUUoiiCEEQgLt9Z7TWMMb0qnGMKUaDw3tQ3+qps6tv&#13;&#10;+nrd9E2MKjfvfTHhKTu7MmZ9Rc25qmfKc7U2g3VFb5n1xz7Xc/5k9xdNjfu/tzP7OZAiRMoA+fKZ&#13;&#10;sVpCCCGEEOcgbxaEEEKIC9Kegdp0cm3E7r1s7bsIvFdr3SDS5JxDnhXBw6233or3vve9aDSGesHH&#13;&#10;6dOnceipH+DEiRM4fvw4Op1Ob2mU71sG1F9lUyoDGdutskHfSPD+S/8q9xMRmADmonKnvF0p1VuW&#13;&#10;VfbWWa//NmKAuQimsK7PDoBe4+L+wKW8DwDIn318Uuv79xT7lkFOEGhobRIiOqy0+ePm6uLvnj59&#13;&#10;+jARSQ8bIYQQQpyTVNgIIYQQF6TjW+qBudQQXUWEbUEQDBhjKO9OS/LeY9euXbj00ksxOjoKpVSv&#13;&#10;ciSKIuzcuRM7duzA9PQ0BgYGgG7fl7zbByaKIhhjioClG3ygL1w5V6DSH5CU19dvvjtKuzxW/3H6&#13;&#10;H1P2sllfhVNW2KRp56z71/eq+eF9ivv6L3/UVoZOZW8fBreddwtpli11Op1VCWuEEEII8VpkSpQQ&#13;&#10;Qghx4dka12rX1+vVW7y1l3vvJqMoCvI8R6vVBjNj585duP3223HJJZd0QxfAWotWqwUiQhyFqFQq&#13;&#10;qFQqCMMQvjsaO01T5HmOarXaq3oxxvTCmzLsUEaBFBW1vus2BvfuO+sxYFB5nbl7M+PMQxjgYvPO&#13;&#10;gn0xJQrsAebudQZ7LgIVdvDdKVW+u5WTq5yzxW2+eEz5OEaxP7tuCEUejCJ3KUKpYuPueHGlAKUI&#13;&#10;RNQG4xVr3eNrnc6j7bWVFwEk6//HCCGEEEKUJLARQgghLiBxHG811eimMIpvq8TRdXmeb/HeV4kI&#13;&#10;SZIAIExNTeE973kvbrrpJgwNDWFlZQXlaqAsyxAEAZzNUalU0Gg0UKvVEIYhlFK9CpVOp4M8z+G9&#13;&#10;74U2ZZWOcw46KAKcskJmfcXNq1Xh9PCZipreTeuqc9B33P4qHQBw3vau99/Xv/Uvhep/HuoGRgAV&#13;&#10;189R7aOU6k7PUmDmnJkXGPSD3PoHVhezR4FkrvdgIYQQQohzkMBGCCGEuDDQyMjIpoGBgZvDMHqX&#13;&#10;83xjGEfbvPeN3OYAAdY5TE5O+Ztvvtm/c/9+VR8YQG4tOkmCNMtAiqC0hrMO7B201tBaIwgC1Go1&#13;&#10;DAwMoFKpII5jpGkKoKjKKZcUcbcZsVIKSisAHkTdAKRbmdKroun7+oc3gmJAEYFw5rLcwPxDt5W3&#13;&#10;lxuDAfhzHLvYvHdAt9qm/7yKc6PiPzp7iVdxvbg8MznLs3NuheGOMPmHU04fzVpLLwPI+v/nCCGE&#13;&#10;EEKsJ4GNEEIIcUHYMlwdCG7S2rxLK3VTmmfbK5XKoM09rMsBVqx10Ln4kotXPvaxj7e2bd/OMzMz&#13;&#10;YZZlZIxBp1Os3gmCAKtra4iiENY5JGkK6xyqtRoag4OoVKuI4hj1gUGEUYw0y9FstdFJUuTWgUEg&#13;&#10;RdBadcMP1Q1Ezr5kprO+VqzA3UtiQOszzYX7AxOco9qlv5KmuPQgVTz/uR73asrjEqluYHNmK5Y/&#13;&#10;nbkexzGIOAOw7D0f8eQfVbF5OJvSB7OZ5sr6YwshhBBCrHfmXYoQQggh3p6Y1eSW6/cxLd2p4d9n&#13;&#10;tNrrvB+21iJNMyRJh6O4srZr1+5X3vXu249eeeWVeaVa2dRpNbdmaTqSZZmy1kIpBWst2u2iz43W&#13;&#10;GkQazrle896yiqbV7CAMQ6yuruLZZ5/F4cOHsbJS5BREBG261SseADEICkoTDGkQAda6bqDSDXI8&#13;&#10;wMQgJkABzrluSHJmmhOA3vKrssLnr6NcEoXuEqezlmn5Mz1r+qdTKaXYBIqDIEicc/NZlr+Upu0n&#13;&#10;0jR9MMuyb7fb7dmzn0UIIYQQ4tykwkYIIYR4O2Mm7Lh9InRzNyqf38rApcw8mmW5KnvMBEHUHhkd&#13;&#10;fWnj5i2PXnTx5Q/WGsOHatXqWqfdjgGueucqVOgd1rIHE+AZ8FwsMAIRSBmQ0qg3BjA6Poax8UmM&#13;&#10;jI5hcHgYtfoAGIQkS5AmSRHugKBVEXgABPYe1hZhDJGCJgVF3SlLvttbxnk4f2Ykd9kXpxyh7ZxD&#13;&#10;EARnVeD0V+FQd2z4ayl77pT7l/v17temGw4VS8K01myMcVEcpHEcr2RZfpSIvkvkHwLwLaXUd5aW&#13;&#10;lqRvjRBCCCF+bBLYCCGEEG9n93zWxJV/fHlF+xuN4hvAmAZQcTZHnmWwNs8qlXh2bGziiZ0X7fv6&#13;&#10;e3/hV752/zOzT9f8WsflKYxWNXa2mudZpRjG1G3K2w0vvHdgeKhu6KJU0ceFuaikYS4ClSAIUKlU&#13;&#10;EEUR4jjC0GAD1WoFBOqN13bOQRHBGNPredPrdrxOFEcIwxBBECAIgm6D36KnjtZF1U9ZedPfPLi8&#13;&#10;3h++nEv5eHQrgvov0e1i01fhY5mpSUSnifCKMfpwp5M+pnX4QBjqbw8PDx88fPjwYm9nIYQQQogf&#13;&#10;gwQ2QgghxNsWE0Yu2lMP7E2hxjsI2OM9DzGzIgDOObbWLTHwnI4qDzU27njks3/rY4c/fP2u5rX/&#13;&#10;6+/N69mnXWiIkiSpOeuqzL5CROS9h9GmqKzphhpKFUHJmVCjqGJJ02KplDEGjUYDo6OjmJqaxOTE&#13;&#10;OEZGhlGtVBEEQa+CRXUvywDH2aJyplxqVW5ZXtxfBjDrQ5n++85lfcXN+s1aC3RDmr7lTr1AiFAE&#13;&#10;S0rpFMCcd/4F5/33nbPfTtP80TS1j4+Pb/z23r07jn7ta19rr39+IYQQQogf5bU/XhJCCCHEWxQT&#13;&#10;wvFd1UZ8ayVQ7wmMuhbMmz0jKoKQnJ33S875w7njb+Zs/gLR1d/G4ldXyyN47wf+9X/+g5tcZ3V/&#13;&#10;oHCLMXqvd24cAJHSyPP8rL41xT5FfxlwEW5Qd/lRmZtYa2FtBpCHtRmyJMXa2hoWFxdx+vRpLC8u&#13;&#10;otVq9XriZEl6VnhScux64cr6JU/9PW3WBzFnzvPcQU7Jd8eRl8ctv8cysFFQCMMoi8LghPN80OZ4&#13;&#10;HKyfgnbH5udbMwsL2xeAr/71G+kIIYQQ4oIlgY0QQgjxdsSshsanP6AC8yFNfCuBthOhYl1RhdJq&#13;&#10;ri2bIDwcxtVvWRV8Y+0kPQIcmV9/mN/2vvHyb/3nG+sh7TfEtwK8x1k7rrSh/kqWM8uPirBDkeme&#13;&#10;BsM5B2v7lxgxTKBAxGDnkec52u021tbW0FpbQ5qmWFxcRLvdRmuteVaAk+d5sXTKqLOWLZXBSsl3&#13;&#10;lz2dayvP67VQX++aslKHusu1jDGoxlVXq9XnB+r1xxWFX1eoPbp1w80v/cff+/vzRPTaaZAQQggh&#13;&#10;xI9BAhshhBDibWh4cselobIfgFYfAvOl3rtB773yRVuYVrvVfDHQ+sG4UvuLxsRFj7z01DdOrT9G&#13;&#10;6Ut/+dLQM4/9t+s13G0m0LdAq73MNKaUIvRCmbOXH1UqNVhrkaW2d3u5pEgphdymcC6Hy2236qbo&#13;&#10;WaO6YcnCwkIvsGm320jTFEmSoNPpIE1TtDot5HmOND1TgXMmNCp65rwWrX/0qvCyQqg8ptYacRwj&#13;&#10;DEMMDw4nAwONIyPDY38amsEv/87v/9bDEtQIIYQQ4vUkgY0QQgjxtrMrGhptvzc09Ekdhu8EeNpa&#13;&#10;G+Z5Ds/ItdHzyuHRLM+/vLay+pdA+vL6I6z36//kd4crbub68bGh/czuFlZ6T5IkY1prtT6wUUoh&#13;&#10;z4veM2BVTlGCtRadTgdZniCOYxAxVPetiPce1lq4bgWNMQZZliHtJMjzHMUI8hTtdhtJkiDJEiRJ&#13;&#10;0gtzrC2CoXJaVNKdQtUf4pTXsW551bn0NzFG9/FRFKFWq6FSqWB4cLg1NDR8cNP01gON6tb7/t//&#13;&#10;2998HqDXLtsRQgghhPgJvPa7FSGEEEK85Uxu2nspXOuDRPwhJnWZ936AiJRSih2j7Zx7rrXS+gqZ&#13;&#10;4L5kbfOTwBM/VlPcO//mb4xctn3gOkVuf63ReIe1+e7AmGHnXGSthVKKFBUBx5mA5OylRWmaI89T&#13;&#10;hHEEIu5FHL1QpdtguGw07LtNh/s3Zkbu8iLQSdPeUqkkSdBqtdDpdHqPtdb2lm31f10GN3iVPjdl&#13;&#10;I2SlFMIwRBRFqFariOMYQRBgdHi0Wa3WntQq+v3ZOXffvff+y5d6BxRCCCGEeB1IYCOEEEK8nYze&#13;&#10;PDAZzdymyH2SwO/0pKa992G3+sVaz3MAHkla7T/afdUHvnLwoS8srT/Ea2Hmod/8N//xujAIbllp&#13;&#10;rlwbhmanIhr13leccyF7aO+9OlPdcnYQwkxgdvBwAIqalDKs8UUDHHC3wS9z0eOmDF/Kx3jvAVU2&#13;&#10;MO6O/y6mXiFJEmRZ1gtm1u+7PvjBqwQ2xpheYGOMQRAECMMQYRhCa41Ah816rf5kpTLw+6uno/v+&#13;&#10;zX/8BxLYCCGEEOJ1JYGNEEII8TayYes1e5Vf/LjR6oPO2UsdqOGcI2stO+cS6/G89f5PFes/7qye&#13;&#10;+s76/X8cf/r8o42DX/7uFXnSuqxaifeRom3sMcnMY977QedsnUhpZlZKKWJmsC/ecmitAa2Qu6wI&#13;&#10;ZrqBTbnRuiVM8GfCnP5lTR5nbit743C3MifP87MCmv79+gObfusDG6UU0F3e1d97p6wWsplrNhqN&#13;&#10;J2vVwd9fXYju+5f/5u9JYCOEEEKI19WP7rgnhBBCiLeE4eHhwSBQVxuFdxqjL/Pej0Ap0w1A2Hnf&#13;&#10;tJ6POFaPVCh+Kk1XfqLqmtLv/tZ/TP/RV788d9HQzhdfeObJpdy640z6JBEta6UyEHlmsFLERKS1&#13;&#10;1oqgzgQzAMAMEAF8pp8MEUF3wxFfTnnCmQCFumO1lVIAnZnkVN5XHLaomgmCoBe0lBUy5YSnslom&#13;&#10;iqLetv5rY0yvoiYMw14fnjLQ8Y6zOK6cCoLoqdUld/g73/2L5f6fkRBCCCHEX1fx8ZEQQggh3vKi&#13;&#10;KBrSindrrbYR0bBSqlwKBSKyitQCKXNMhfGJlV3/6JX1+/8k3kWU3HT51Klf//VffSAdnrxvdn7x&#13;&#10;vjzNvgQK/sRZ/gvn3SN5nj/jnD/lPXdAnk1QhCtlqNKvrKop+8ysr3bpr3LRWvdCl/VBSvn4Mqgp&#13;&#10;A5r+JU394Uz/bf3b+n37N2MMKpUYUff5hRBCCCHeCLIkSgghhHib2LVr18W5w/+olfoggB15nkWp&#13;&#10;dWBmz8C8df6JlM1XVWPyG60XHnt6/f5/HcxMAOh//X/9h51Ja27Tzu2bptvttd3euSu1pj1BYCaU&#13;&#10;UhX2pB2YvLcKitT6psPoLmUqK2bgz0x2Kit0AMBx0YOmf+sto+pW6/Tf1v91/+PWh0dl6OOc+6Gg&#13;&#10;qF+gw2atWvu+VuHvn3qFvvwv/92vHD3rAUIIIYQQf00S2AghhBBvA3fffXf1a1/72o1M5lNaqfd5&#13;&#10;76bTNA2S3AJELUXq+Zzpz5qoftXOPPMwiOz6Y7yePv/bj246Pfv0dGtt4Wqt/ZWhMbtAmFJAbAGt&#13;&#10;lYqsdzVNFGqtA6WUIqJe0+FyW9/jpgxYMpsBfSFOWUmEvpHd68OZc93Wf8xyv/7LMrQpty7WZJbi&#13;&#10;uPJ4nvEX33vJr33h5k+rTnmnEEIIIcTrQZZECSGEEG9xzEwHDx6st1Pe6Jyd9MQVIq0tA845z8xr&#13;&#10;UPpl6OCQzYIXgO6IpjfQ3b944/E/a/6NJ5bW9F8EwdAfKh3+idbBl4Movs+Q+vNao/4trdVTIBxj&#13;&#10;+HkmXmP4jNkzUdHst7/Rb/9G3SlO5aa17i2LWv/Y9fuV2/qeNv3H6+9fs34pVBiGqFQqqVY0W6/V&#13;&#10;XiTWszd/+tNv+M9TCCGEEBceqbARQggh3vrC4Ymt18S1+GcCRR8gwkUutwPOW+R5nubWvkzOfwWc&#13;&#10;f2l5eflRAEV5yk/Jr/7qH1ROnvzG5I4dW6pK+SGvVGVsdHRybXVxcxxF0yYwm7xzG5xzo1rrYa3V&#13;&#10;kNaB4XVTnYpKmCJwsVkOrTWsLQqFtNZIkgR5niOO497t/dU1ZVgDRfDew5Yjwrv791fRqO44b6AY&#13;&#10;Hx4EQfe4rhMYdZTYP+49vn7qVPOBf/Ev/p9HiehMiY8QQgghxOtAAhshhBDirU1tufyirVgLbmey&#13;&#10;H/TsrydgAoBxziHP0jXr7UHt6EvG8B+eOnXqKIA3LVzw3kc/+MEPzG996f+MxuNoiBO9ZahW3+hB&#13;&#10;m4zWW4wK9xGw2zk3xcyBUuasvjLWFuFNnmaI47jXpFgp1Qt2+gOb9cucSqQV/Lr7ywodIoK1Fro7&#13;&#10;Ktx7D621J1Kpde5oHISPZ2ly/7ZtG7/58z//8y+8mT9PIYQQQrx9SWAjhBBCvIXt378/Pnbq5O0B&#13;&#10;qh+ynO/PrdvO3scoKkNcnmdzztuHjdf3ep98ZXFxcXX9Md5Mm+68s/Irn3pP+PJjh6bGB0e2DdVG&#13;&#10;ru60W+/sdNpXttvtcaWMjqII1WoVcRxD66LqpbW2hkajAeccms1mL2xBd6R3OWmqfylUfx8cD+4t&#13;&#10;pQIA5xwD4LLKhpmhlIL3nr33johannGi1Wp/zzp6YHlh+cF/82/+yRGprBFCCCHEG0UCGyGEEOIt&#13;&#10;7JprrqkurC7/fKiqd7LCtda5Yeccee+R53nqrH05Z/tVSukPl5dnHgdwvjbHVX/JHH7/3/6n62eO&#13;&#10;v/wzJ08cf//c3KmL0jSvGmMwMDCAkZERNBqDRXBDhJGREXjvsbq6CiJCGIZeKcX9y5r6+9eU1TLF&#13;&#10;cihX9qthANY5lzrnLBF5pRSCMIQignPeOefWmHHSMw6trLQeXWknj/6bf/lZCWuEEEII8YaSwEYI&#13;&#10;IYR4i2KAhgYHtw6ODn8k1NVPk1FXMKjmnEOWZcjzfNVaezD39k9UFh9YWTl6tNjt/PUf/usf7Xzy&#13;&#10;8Qff9+yhp+46efLE1cvLqwNZllEQBGg0Gmg0BlGpVLBxagrj4+NQSqHT6SCO42RwcLATBEGmtfFa&#13;&#10;KZCibm+aooqmCGyKXjgmDKG0giKy3nOLGfPe+xXvfa60YvZFBY73PrfOn7bOvwSKnmmvqmf/6T/5&#13;&#10;n16GhDVCCCGEeINJYCOEEEK8RTGDtm7dsk+F5sMa0SfJqEtI6Sozo9lsZs77WWvdNxN2fxSmY/ev&#13;&#10;rBxcWn+M883f+pV/tH3m6HPvn5l55a7lxYWr15rtRpqm5L2HMQZxXEEYhpgYG8Pw8DCMMVBKtcbH&#13;&#10;J2Y2bNhwrFavL0RhnCWdDpNSMFqD1Jm3O+yLKpuBoQY8M/IsdwwsaB0cD+L4VNJOM+e8bzbXEAQB&#13;&#10;AZQlqV2dnVud/8//4bPPENF5HXgJIYQQ4u1DAhshhBDiLYoZ6pJLLr45c/nH4YMPkFHbSemImbG6&#13;&#10;utp0ng950H3NIPxidvT5Z9fvfz66/h3vvSLrLH8s6XQ+nKadfc5xNc9z5HkOpRSiKEYYhhgcGEBc&#13;&#10;CQEgr1QqJ7Zu3fb4rl27H6lW60fr9YFkbm6O0Z3+BKA38akURRHSNEWSJKm13BwcHF00pr42P79k&#13;&#10;Z2ZOAljD4mJOBw7878tElJ+187kwKy6aF0vljRBCCCFeFxLYCCGEEG9RzF/Ul1zy2Y/n3t0Fb97J&#13;&#10;ChOktGJmt7K6ugjSj1AQHZgbrnwd3/3uzPr9z0eXXXXT7S5vf2Z1ZeV2790mZgrSNEWWZSAiVKs1&#13;&#10;VCoxtm7eAoZDnuftarX2zJ49e//75Zdf8dXnn7cvfP3rf2r/zt/5FV5aOrugaHh4uLc98cQT+MpX&#13;&#10;7qMHHvivq8BfMWTZz2Z09qOViFph4JfHx8fGuDaydeGVmaX8xSe+uPZXPq4QQgghhAQ2QgghxFvX&#13;&#10;XXfsGPzey+oTpNVnAlO9XgV60DpPaZraPLeznTT/xnJif9e9+4YHce+952uz4Z7Lf+E9tfBw8n72&#13;&#10;+c912q1bZmdnx7yHiqIIWZYVS5kGGqjXa9g4tQEMB+/9GkDfMyb8/Tge+bP77vvCi+uP+0a59IYP&#13;&#10;T9aD9lXVONxVrdbrzI6SJElI6dmwMfDMpuHdxz//pUMJ5g801+8rhBBCCPGjFHXCQgghhHjLIcIE&#13;&#10;6/puJr5Cq2BaGR0xg6xzOTPmHeiphM1j/rGHjq7f93w0GNc3VVR8GYGvAnhTq9WqeM+klOqN6a7V&#13;&#10;6qjVqojjAACYiDrM/Ir3/P3p6au+++STDyTrj/tG2bR1x5TPW7ewd+9kb69l9pcw/EWBVtOri4sb&#13;&#10;VptzY1smbGPbrkurk9OX1q685SN0+OBDP7XzE0IIIcRbWzH3UgghhBBvObVqtTfCmojK8dUMIFVK&#13;&#10;z+sgekVVh5bX73e+asS1IaVok9Z6DEBkjCEignMOzrlydDeiKIL3HkTMWlNiDC3leXv1v/7Xz66t&#13;&#10;P+YbyW7c5BFVcx1VQEEwbJmv8qDrc+/fTca83xM+zoo/lWbN/5t1C3ceP/rEbTtu+uCl2H3F9F1f&#13;&#10;/GK4/nhCCCGEEP0ksBFCCCHeoqIoJuccOeeImaGUIgDMnjPSaims1GezyrbV9fudr2qV6qAxeoMx&#13;&#10;ZshaG6IbRJW01jDGIAgCEBGMMTaKouUoik4Q0an+x/40vIyBFYS1p5QJH3EeT1rnjmRZlnQ6nTHv&#13;&#10;7BVZ0nkf2/wDRuEDkaGPBsg+OUStT1yzYeT2U//hv9z+zvfdftO177p5DzP/dE9cCCGEEG8JEtgI&#13;&#10;IYQQb1Gc5oH3PnTWGeZi6RARwbP3AKWkdRs+/9ETjs4D133s9tE4jEaiMBw0xlSSJCFrLdBXPWSM&#13;&#10;gTGmF9wYY1wYhs0oiuaiKFoE8FNt8rt64F8t7fjaHz+YNab+PHH4amb913LrHkvS7DlSaq7oFcgb&#13;&#10;FWGv1uqGahzdWovDDzUq0V2hxs8HrD7dCKvvv+19d7zv6ttvvOzi/ddNMbOCBDhCCCGEkMBGCCHO&#13;&#10;H48//njwm7/5m9Hu3bunp6amtu7bt2/rvn37tm7dunXbxRdfPHLXXXeFAM6eTSwuaKfb+ZC1dsJ7&#13;&#10;PwBAK6WglAIzg5Ri5zyjaXj9fucjk/m6d34KhGGlKEzTlJxzwLrAJgzDXmijtfbM7Ky1ifc+Zf4p&#13;&#10;f6tEfIDIPXrv/3Ew3LjvgYHxTX8c1hp/ooPwK57VQwx6DKCXiGhZESlFtEUrukqTvokI7ybgZxTo&#13;&#10;owbqk8Nm4ENjpv6BG9/5jo/f9jPveefF11958Uf+wd8Y2M+/IX/nhRBCiAuUfIIjhBBvMmamj370&#13;&#10;oxsWFxcvds5tUEpVnXMUBAHK/iQAXJZla9bak9dee+3B06dPtw4cOJCdfSRxoblo56b3dzK6y4Nv&#13;&#10;H2yMTg+ODJtOkvql5eXTSpkHElX5wszalm/i+L2L6/c939zw7lsur6jwM8T6QwTsevbZZytJkoBI&#13;&#10;o+xjMzQ0hOnpTWg0BsDeQmtqAXiy3W5/cWVl5UuPP/74K90ePm8KZqbb/tZnd6688uxEyNm0S1o7&#13;&#10;FdxFBN4B5gkChogwqhRpraCImACsKqUWSdEp73kFxCsmCE9C0TEVBCfZ+OM77vrwwc//53+e4KtH&#13;&#10;8p92FZEQQggh3jwS2AghxJtqa7xjx9hEWPE3V+LwhjAwu4IgqIOgvPMIjIHWCt6ztdYuJ0n6UpKk&#13;&#10;hwDzg6eeeuxpAOf9qGbxxti/f388MzPzkU6n87MM9Y7G8MjYyMgIJZ3Un15aPE2kH8i58oXj7bdA&#13;&#10;YLMf5pr0thsqIf2i0ep9RDT93HPPBWVgAwDee4yMjGDLlq0YHGwgTdpsjFpm5sfX1tYObN68+Qu/&#13;&#10;8zu/01p/6DfFXawnl/+n0T1j4aBdOr7bZ+2LfJ5vImCDIp5m9uNaU4M9D5Gi2GhtlFIJM+fecwbC&#13;&#10;2uDg0CkovJLn7qVWkjy/0k5eXLH+5Ob97z/V2f6e9Ilfvra9/mmFEEII8fYiY72FEOJNcvGv/sHI&#13;&#10;RG1hb2MwvKlSrbwzCMzNpPU+htriGRus4w1EtCHL3IYszzc4pzaGYXUqDKtDUaVqN2/auXj8+Aun&#13;&#10;1x9XXBjaNYytNXmnIlypTbAliqJKY2CQAPDy0nI7NtHROKwcjMPpo6vz3zu/g72j49Vt23ZsG6hX&#13;&#10;r/DO72612gOLi0tKqaJXjbUW3nsMDg5iZGQYWmvYPPPM/rT3/inv/WMrKytHjh49WjS9ebMduodb&#13;&#10;Lz7eOvrUtxdfOUIzUdW8VAn1iVoleiUKg5MKNOuYVkCqqbVpW+dVluXaWm+IKNbajHrPG6x1G53z&#13;&#10;UwTaEAXhVFWbTXbm+NTAye8PTo1frt3Yjao5M0LAi2+JPkVCCCGE+MlIYCOEEG+Gqz++YUfnueuy&#13;&#10;ztItcPmt7N3V8H47MwaZKfbMIYFCkArhEXrPEUBV77me53kAVksLC7MvLC7OHV9/aHFhaE/urcWu&#13;&#10;tSOAvkwRbY7CuFKr1Yid41ar2daBOWri8GC4OHZ0fvU8D2zwiWDbjnyTVu6yTru9s9VqDjSbTYVu&#13;&#10;/5pypPfg4CCGhoZgjIL3PiXCDBE97px74v777z9xfi4Xms+W5o+tBsqfvuTiPUfr1fjF4zOLJ1Wl&#13;&#10;9opjdRxEp7zj097zojLmVBhGp4lUR2ujvXMj3rlRME/D887Q6KlQq81VZTZq7mwar6YT45OqsWn7&#13;&#10;TcGey+8K3vNrX+cnvnyPhDdCCCHE24QENkII8VN21Wf+wcah1Rdvqhl+F3z+zlCrS7TW05pUrTtV&#13;&#10;BkoREYiUUqRAXSBmlzHzfKUSPL+wsPjU6urCyfXHFxeI2nA9Rr4jJHWZAjaHQVip1+sEZm63Wm0T&#13;&#10;hEdjHR9cnNFHV9ND53VgM37xx6NNo8ubbJ5c3lxb3bm6ujqQZZkqmwgzM4wxGBoawuDgIIjA7LkJ&#13;&#10;8JE8z79TrVYfef7555vrj3s+WVlZsQcPHkwPHjy4Onvy+rkTAztfclg5rsmfcN4ds869GEXxs3G1&#13;&#10;+gIz5tj7VpaljkAwWgVK0SjYT7KzO7Kscynb7PowoPEoxGSg25uVnx9ffvaPRkfGt48MDG8fqI9d&#13;&#10;HSzPPd2655571p+KEEIIId4iJLARQoifll/4v2rX7RjdPpjNX8dZ6zZl1Ds0sFtrNaqIInYe3nso&#13;&#10;paC1hrPFhBzVbTfmnEu85xMAPWmi6qNrq+1nVlZOLa97FnGhGJ6ox8h3RDCXKcLmwASVWq1GioiT&#13;&#10;JG2HJjqqgvBg63TlvA9sprbcWBmMT2/zLr281WruXFtbG3DOKe+LghmlFMIwxPDwMBqNBojgjNaL&#13;&#10;AB9MkuTR73//+8+1Wq23UBPuQw6nHslbx59dmf8ff37m1MD/cJjUxkN+/vDJqDb0YtLJjgP5fJJm&#13;&#10;iwAtA1hj5pQ9W2a2YDij1UieZzuyNLkiy5Ib4sjU2WUXaWV3N+rBxg0T0fDvffG+4cbIjupqtkHn&#13;&#10;rZfOj/4+QgghhPixSdNhIYR4w7Ha+4v/ZLg+f/DSunF7807z2ixpX61Ds52AYSKCtRYuy8HMCIIA&#13;&#10;YRgi7SQgImgiMMN672es9Y/njv58YGj6wYe+8XuH3syJOOJNNrF9crShb68j+Dn29qY4qgxPTU2R&#13;&#10;JvKLi4unTRg9oHX1Cyefbnzz+Or53XR4YvuHJ/du8+8jzj+5sHD6ptOn50ettcpa2wswa7UaNm3a&#13;&#10;hPHxcTiX51rpl5ntl9fW1g58/etf/y6AdP1x35KYCQB95rP/aerww3+2I6R0A9tsEzu7WRUTpiJm&#13;&#10;roakxp1z40pRlZmnlFKemUFES3Gl+px3fo6UPu4cH00zdzxJ/Uw8sPWlB//s350AgQH5t0MIIYQ4&#13;&#10;30lgI4QQbxRmhU99tjpx8CuXjg1EeytReEmg1T7v7A5n840mCgfRnX5jrQXbok9HGIYIggAuLxqt&#13;&#10;EjMDtOyZn7YWX0ny+GuHnvzz76x/OnGBqU1MTmwavr3G+ueczW+Kwnh4amqKQmP8ysrq6cBED+iw&#13;&#10;+oWXvxef34ENM1154yd3DdWST4HtRxcXF/bNzc3VnXPI87z3d6LRaGDz5s0YHh5GnqcpgV60Nv2T&#13;&#10;5eXl33/44YefBnB+NBx+nW340P8yFi+/OKLStdHBOBggrSouTwdD56cBtzkIgg1hYKa01iPMPGxt&#13;&#10;PgKAtNYqCMJjQRieJKIFpcwxpcMn5+eXXzj8wsnZ3dsm2/Pzp/3+/X9j7vOf/5IDOg544G35MxRC&#13;&#10;CCHeqmRJlBBCvBHe/6fRlb//j7dPLT539WBsbgkN3abYX8/eXcTsJxVRHaTBHvDswMzQpKCUAhF1&#13;&#10;l0YRrM1hs7zjvDvmnX+slbiHj8+PP5U1D8lI3wtdWKvXGpUdIenLwH6zUrpSr9cpDALO87xtTHBU&#13;&#10;B9HBpZPndw+bu+Zvq2fLj1xSifUNBFzaarVGVlZWtNa612zYGINqtYqhoSHEcQxr84yZZ5yzTw0M&#13;&#10;DDzy3HPPvW2XBjaff6S9fOzZhaWTLx2fOXr4Jfpn/2U+pexoxUQv+Sw55tmfyPP8lHd23nm77Nmt&#13;&#10;ee/aWiuT59mIzbNNzuUX5VlytVY8rLXbMD5WHWWy2+qD8c75+acv2bodW7Zujwd3Xnyd6lSusK1T&#13;&#10;bQUsFmsyhRBCCPGmUetvEEII8df0nn9ew7fuviKbO3IbZe0PRIF6b2TM9UarXWAe1UpVjDFgZpRN&#13;&#10;VbUuxhdrrcHMRcUNM6xzbcf+ZQI9wSp8ZPb00sHm7L3z659SXICKpTNQ6odfyrVWb5mPZIbjk3Fg&#13;&#10;sJHZTxNRg5mNtRZEZ4qAiQhKFYEmFxVnHWPMXK1WmxkZGUnOOuDbGZE/+ezXF45998GZJx7582fp&#13;&#10;2l/6dkLDf54j/mLSye+1jv+Qmf4bM32dGfdnWf6dNM2eZM9PAVhstZo3p0nnZ72zv6Tgf9kQ/XIQ&#13;&#10;qLsbA9VPNGrhRyhb+tjmytH3X3rVxNVAZRrYMQhsqgB3B+tPRQghhBBvvLfI2zkhhHiLuOuL9euz&#13;&#10;P7t6ajDeX4midxmtriXwDu/9iDJBFMUVpbRBbl2vekArAyIFsO8GOAylFGyet4joqAYey6y731v1&#13;&#10;0LEXvvcyZOiLAHD5P/4P/OJX/3D3cG3gEmP05k67U61UKlSv1bjVardd7o+mWX5w5sXK0RTnb4XN&#13;&#10;lh2XjTSXj95Sq8bXpWk6vbi4GHU6HRRz0orQplKpYGxsDENDQ2Bmx+yXiNTB1dXlb8/Ozr74yiuv&#13;&#10;vIUaDr9+Zp74cj534vnW7IkXF/34/vmpqQ1H06T90urqyskgCI7nuT0OohdA6kV4HLPeNgFUiTAR&#13;&#10;BMG41mpSK7UZ4Glr7U6ANxDRplol2jAxOb5589bh8Y2bRocmN5we3XPpddXdl9wYD0xdrk+1LzJo&#13;&#10;H7ogf+ZCCCHET5P0sBFCiNfFFzUu/e2xvfXO3hjZfnb5LVrrfUqpUaN1TETEpIvpT84hy7IfqoxQ&#13;&#10;KAIbZg8ALe/9UROYxwyZ+4c3V7755d/98kvSZFicZXj4A9snpj+lwO/qtDsbJycnzejwsF9dXTvt&#13;&#10;mB8Awi8c/s7IN1dxfvaw+SKz/t+u+9C+4QH3s7Vq/NGVleVdJ06ciFZWVmCM6YWaAwMDmJ6exvj4&#13;&#10;OIgoZ/avKFJfcS79gyAIHr/33nvP20DqzfC5zz1e/cf/7v8bbt49EmSzM+NDgwMVl7SmrLc7mP1u&#13;&#10;9m6z825IkR4A/JRSapiIqkSUMHMGIGHGkSAMX2bmhSzL0yzLOgw6aa072WonzfrA4ApZ32r6YHUx&#13;&#10;HV6dP3TgvB6rLoQQQrwVSWAjhBB/TXcxhz+44649prmwO1L+amP0jQTe552bMsYoqOIXz5JjwFqL&#13;&#10;ShTCuaJ/DQBo4m4D4rxJSh0j9o+puHJ/vTL+4F9+5Q9eAqGYcSxEqdG4dsemHR+Dyz7UaScXjY6M&#13;&#10;VEaGhnySpAtJmj1sgurvnThk7j/V+ou59bueH34z2nvZH121fcvoJ7XCh2dnZ3acOHEiSJKkF25q&#13;&#10;rTE8PIyNGzdibGwMAFICv9zpJPdVKsF/PXDgwFMSZL4mBUBt/aX9ZnopGGmfWrqEPU9UG6OD8H7C&#13;&#10;O7uNmHcS0TQR1bVSxlo75JzzRJSCyBGQBmH0ilJ0moE559Gy1mek9DyTfsWSOc4UzZ6y0dJyRtkH&#13;&#10;vvXbCweIpAeOEEII8dckS6KEEOKvjGnjtY/ucX/wB9dUXOvmkPytRtP1WumLjNaTWmullIJngLkI&#13;&#10;Y5gZ3O3JEZiiXw26fUi0Ijjnmta5o0z6cQvcH22YeOihP/nii6B75BdS8cMajcrIwPAG9m63t24i&#13;&#10;CIIoMAYA8jRJFxl81FB4dGHlxfO0Ke9YvGHjyt6RkcY1BL5oYeF0Y3l5WZVLoZgZxhgMDAxgeHgY&#13;&#10;lUoFYCRBGLySpun3a7XK9+68886l9UcVZ2EAfuXJo/aV515cm901c+yd//NvPjNWGT6etNvHszQ7&#13;&#10;mWf56SzLFpyz89a601merXrvcwBWkVJaq1ECJpl5GwFbtKLNgQl2hoHZGgV6S6ixNSC7cSR04xNh&#13;&#10;Otn+/T/cxvHQ1PD2y2qj139ELT37SGv9SQkhhBDiR5MKGyGE+Cv4IrP+5+/41GWJm7uuEuprA632&#13;&#10;MrAZjBEiDBhjlPXFyO4yqPGgswMaUt0lUMWyD2LXss4fTbLssZzM/XklevjFb37t8PrnFqJn587N&#13;&#10;W4L6+5XLftbl7powDAYGBwYoiqLO0tLyETL6TysYO/Ddg3/+3e4v7ueVy2759eEgfeSTGzeMf9K7&#13;&#10;/LqXXnppZHZ2lsrlUN57VKtVTE1NYePGjYjj2HvmhWolfmRttXnv2trin3/jG984tf644ifArCev&#13;&#10;uG7fUCUaq8fREHs3ZtN0WgMbSdFgYIJhpWiSgCHn/Qh7XweAOK6WU+18EIavALzgPc0z0FaK0lY7&#13;&#10;WQjC6Bh0cLyZ2pkOB3MLrbxtL/nwwqX/6W927u8GSVIdJYQQQrw6CWyEEOIno2699dbJNuc7Kmrw&#13;&#10;mnbWvjUKzCXa6A1EquK9D6lbHuCher90EhGYVO+6MQbsyp41Ds77tgK/zIzHVtP8/qW6efj0N78p&#13;&#10;YY14bRdfPDXZ4Q+Gyn8GzNcpUGOgVqNGo5EvLi6dUkrfrzk+cPT4Uw+trq6eX31smOl9n/hHU2vz&#13;&#10;j/1iY6DySe/dJUePHq2dOnUKQRDAWgsAqNfr2LRpE6ampmCMsWmazVaq8dfTTv6F558/+K1Dhw5J&#13;&#10;75TXyf6/5Hjun39yMlmYG8zbraFqGAzXK7VJxXaLIppm9hsV0QQRVZ1DEAZBqLUaV0oFALxSelUp&#13;&#10;8kppC6DFwGnPfCK37oRzOJ57t2ydT4MoXp0/duzUYE2duu22205885vftE888US+/nyEEEKIC50s&#13;&#10;iRJCiB/TF7/4RT03N7cjCILrlFI3s8OtDH+F1mpaKVVjIGBmsh5gFGOInXNgUlDaAN0lHuWIYkJR&#13;&#10;gZPbvG2tO2qde6xt6f5TXHto6dvfOLL++YX4IXNzSfAv/vWeQOEiBTVtbV7VSlG1WqUkSb1S1GTn&#13;&#10;T4QRvby0tLSyfvc31T2f1Vu3/e4mo9JLGP6yPM/GV1ZWglarBSLqhZvVahUjIyNoNBpg5jxN09NK&#13;&#10;qacr8cCj3/jGnx1df1jxV3f0/7zHnj78zMryiWOnVudmjy6E5tTS0MAxHQYvZll6golO6MDMBHF0&#13;&#10;dG2t/SKTnmem1dxaTtK0kud57BzH3vsaEQ075zZ57yfAvEURtijCHk3YFyrsIJ9viKNgamZmZoO1&#13;&#10;trFlyxa9detWF0URbd++Xc3MzEjPLiGEEBc8CWyEEOLHcNddv1H/8pcPbE/T9J0eeDdUcLP1+R4i&#13;&#10;mlJaxwCR9x7Wnx3KeO8BZmilQGCwdwAzFBEUGGDfVoSjSunveKj7m+HIg/OP3ffC+ucX4pwOXULR&#13;&#10;ya9MhCrYrBVN51k+oLTWtXqdsjQhgNLc21PNtfy5Vmtpfv3ub67P0jVXfn0st819zuYXp2k23mw2&#13;&#10;TRnYoLt0sAxsarUaA+g451+uVqqPG1N98gc/eGxh/VHF62hlJbHHjq0uv/TSqcXja/Nz7eQlagw9&#13;&#10;Q6QON4annq9Va0cBv2DzfDlP0zXPfllrPW+MmTdGr3rnDLNvaEWjRqsxBZ7WhM0AbzWKdgVBtJFI&#13;&#10;b1Y63Ggdpq1XE0OTU4NhNDhy7KW5EBioAPs8MCPVN0IIIS5IsiRKCCF+lKs/vuGyQdo9UAmvoLz9&#13;&#10;DmezK7y1G8IwqBOR7jUT7m6l/ts0nQlxmBkERtZJWlrTUaXNY3nu759daD34ypEnXgSkp4P48TAz&#13;&#10;XXrppZevrHU+Ypk/FgZmbxTGVR0YeOvyPLevJDb/qsv878ydfOEJANn6Y7x5WF185c/snRozH2ef&#13;&#10;37m4uLD31KlTcavV6i2JMsZg48aN2Lp1KyqVimfmxSy33/KMLz726LNfm5t7SvrXvDnMNXd/Lqyf&#13;&#10;OhQGYacx+8L3L1PMm4MgaMRRVWmNkAij3rktRLRdKdqolKows7LWknNOmSiOrHWJ974JwhwzFkjp&#13;&#10;E55xyjnXJqVSD5pTUe2wHtt+5BmnVlcPruR47j+vrT8ZIYQQ4u1KAhshhHgVl/3c7w5nC1+f4Ob8&#13;&#10;FRXKrgqMvlzB7/UeG4kQxVFAZSBThjYAQFxU8peNU9kVHw5rVfyTWzzWtWDdUa3pMSK6v1arPfiV&#13;&#10;r3zlJSKSZQDiJ3L77bePHjr83M8pH95Fhq4wQThgjCEA1jl/0nr/5ymZP5g77B4Fzp9+L7/BbB78&#13;&#10;mV+6GHbx40mn+YnFxYU98/PzUZIkCMMQzIwwDLFp0yZs3rwZlUrFMfO883jABOEXnv7BqQcPHrxP&#13;&#10;JkSdB97znvfUNm7cGJw4caKxurpaV0rpoaGhkVartQ3ARUS0XWs9QkTGe6/TzFaDSnUyt26EgAFm&#13;&#10;dgCcZ04VqQUQtbXWGYjmPehFJnM4Z/VyankFQdwMhgZbL708t7w0tHcVX/tn59dSPyGEEOJ1JIGN&#13;&#10;EEKss/9Dd4/Nrb6wedAMboLKd4L5CmJ/KQibwTwM0iERQXULYcqwhrh72V3OEWiCtRbOFVOgjC6q&#13;&#10;a6x1TaVxFLl/XGu+f2Fh4aFDhw69CEDCGvFXEY9umPhEpGp3qkDfTEqNK6WU1toxY56Bh5ymA26l&#13;&#10;8vWTJ8+fJURfZA7/93fddZPNFj6RdFrvX15e2r68vBw45xCGYW9C1NatW7Fp0yYEQeCc83Oe8ZdB&#13;&#10;FH3hofuff/jo0QfO03HlFzQNANdcc43asWNH9Oyzz14aRdHGMAwbYRhq51zQ6uQjJq5sZ/Y7jVKb&#13;&#10;tNYNIgTO+YbWyhCRD8OQvfcZKX2cmU96xinnfdNam0ZxvNDx/hUd1I5nTs3Md3jp6J53z+Hzv9xe&#13;&#10;fzJCCCHEW5n0sBFCiD6/9s9/Y2L52NEbOM9vI85v0XDXGmMuM1ptAWiomIZCRSjTDWh6mz87b3E2&#13;&#10;LypsmLvjbwHvfct7PqaMftxl7n5j6OHHH3/8hfNx5LJ4y6DacKMRqsokFDYCGAAQKKUUA56Ajvd2&#13;&#10;QTMfWVmZO28qUh55+uJQzXzjWueyG9Ms2Z10OgPWWiIiBEEA7z1qtRrGx8cxODgIAJ7ZrzqPI6T0&#13;&#10;Ew9984+eveeee9YfVrz5GADPzMz4Q4cOZXNzcyf/9t/+28+vrq4ePnz48Mnl5eUXZlfnj4Y0eNIS&#13;&#10;n1ZanwbRvGfMee/XiJAqpVJmWOdcg4tR4lsU0RZj1LRWtMMota0SBltCxVsj2OkaZWMTp38wMrBj&#13;&#10;e+W6D/3blSPf+V23/qTWe/xxDr7x0IN7J6a27ByZ2Dkyuf+fteYPHTiPlgwKIYQQUmEjhBClyg03&#13;&#10;3LFtcKR2MXu+Jff5ta74JWEAKqgSIbKeiwAGqhvYFGEMfPeyS/e1oCn71XR717Sc90dz6x9Tobn/&#13;&#10;xOGT3zp58tnnew8W4q/olp/74PDJx45/ynL6UfZ8HRFGu+PlMwJOWrb3+4790smTL/8lgPOiB8g1&#13;&#10;d/zTQb903y8qcne1280rV1dXBzqdDnnve72exsfHsXPnToyNjcE513HOvwDSf9rJ3IH/9oe//fj6&#13;&#10;Y4q3lj3vunPPUETjinkwba+M+TydDgMzHQbBYJalw4poMgyCYWPMMBEGiYrm7t57kAaRUq/keb6Y&#13;&#10;5flskmXHU2sPZRZPrih/YuHFmdauG/7h3Ls//vf80tfgDxyAB0B33QX61rcu31BtDO2oVnBZYPQm&#13;&#10;gBZWOvn3Dx+sfwf4SvPHC9Cl15gQQog3ngQ2QogLnbn77rtrTzz5xGWKqpea2FwTBdGVBNpBSg0A&#13;&#10;UB5KFxOgur1qoADyZ96u++LD3HI5lEIxjljrooiRwHDOtZ33L2e5e6yT+wfYqoee+f43D/edhxB/&#13;&#10;ZXf+6p2VJ/77S7fk3PqEJnqv1nqTtXkIAMx+2Xn7fePpS1Gk//D5w4dP0o/1C+kbiq696eOXNGr2&#13;&#10;I1na+sTS0uK+5eXlaqfTgbUW3ntEUYSpqSns3LkTg4ODnGXZKoO+F8cDf7iQ8Z/e94V//+L6g4q3&#13;&#10;pmuYg0OX/8xkQ6WDG8dGGwGyEfhsEs5ujgIzHQZmIzNPAVzzzhvrbJTbdNxaG2ZZRt77JevckvX+&#13;&#10;BXb8tGN+ZXV1rUNad5QJTiOKZ9N5NGt1r0aHJ4YV8q1wuCwIcHkQxBuY3UKS4LHV1fTbRFteHhsb&#13;&#10;TZpNzcAqgAbWXxqTu05l7+lBF9sdT9xtDwDrKnroR1b4CCGEED8OCWyEEBesX/2Db1We/u3f2kq+&#13;&#10;sydN2td4x1ezxk5NZqMyqlE2Dc5ssfTJ9/2TycxQIBS9Msuvi6Cm7GHDZ4KctvP+Zbb2sSTN7885&#13;&#10;fujQ9x440juYEH9d+2FGnrtqdxi3PxnH4cdCrfd2Ou0aADhrE4Z7ISRzXxDQl6666sh3Dxx406dF&#13;&#10;6Zvf+ZF3ViL/CZun71tYOL11cXExTJIE3ns451CpVLBx40bs3LkT1WqVO53OIpF+ZGhw/Pe+//zx&#13;&#10;bzz2wIHZ9QcVbw+jez4y8I6rNg80l08N5Wlzk4Kf9t5tYuYBIgoTm404bzettVtb0iTZ6L2vwHlL&#13;&#10;Si2yV6cBrDjnMlKqzaBZ6/xJeL0SVwM1UB0YDbXepijYwXDTRgcDDN/yXh9hoqeJqq+YUHVsRgyV&#13;&#10;Az7A+kvSlldWTiU6iOdiXZ05nfIatTu+BWAkinnsip853T7eyQ523pPuGr/aHfkqMXCg+9196s3+&#13;&#10;uyeEEOItRAIbIcQFiA2wb/CaOy7bR9n85XUTX0lGXaaItgE8BFJxGbxYa5G7okeNMgGICGVJvqYi&#13;&#10;qMGrBDbNtVWvlEq0NkdZqe/Auvt1NPzgt/7yj19Yd0JCvA6uGx3fuvrhRq3yySgwN6yurowys/LO&#13;&#10;OoafDaAfiGPzhx+6ovOV/9+9xzvr9/4p01ddu/+uei28i719x+Li4vjS0pLK8xxEhLLx8PT0NHbu&#13;&#10;3Ik4jn2z2VxUyjw0MrbxC3/x4BPffOmpb8hI7wvByPWNS3dPVoYbUbVRjxtk3MBquzXCcDtOzpy4&#13;&#10;rLmycrlNs12KMai1ZoLJlCKrlGIiyp3nNWvdinMuC8MQAwMD1TiuDoUqbnjvKkop7b33SukVIrXI&#13;&#10;jFXnvVX0GkuelGfn8g4RToHUydy61TzPPQAYE3AQBunpheW5qDZ0IojqqyaIbLvdRrvdRhBsWOLJ&#13;&#10;OHnla1/rAMfWANj1hxdCCCFKEtgIIS4wv1q54sNrOwbR3hMrd1VrbelqzbRLh2ZSK1VXSmnnXLH0&#13;&#10;ifSZhsLrKmyAYikUdStslFK9vhvO5sjzPFdKrTnPJ+DsE2lmH2hBP3jkuw+/KL0PxBvjrno08fiN&#13;&#10;jVjfGQfmPUbrTXmehc7mIOIVA/V97/M/DFvH/+SFJbzyZi6Luuaaa8ZGxrd/NE1WPtNqrl23vLzc&#13;&#10;6HQ61G63Ya1FGIYwxuCKK67Axo0bkaapt9bNK6UfXGvZ3/3Kl7/1VeBosv644u2OFbAtBJrBu/7W&#13;&#10;e7Ysv3Ti0rljs+/JOp13aqW2OufCPHMwxsAUATsDylnrrAP7IAgoiiJldBBUwgqFYUTGmDKcZ+e9&#13;&#10;BcOSIg6MWf/kfRje5TkTt0C0BkbmmVkpAhGxNiZZWV2bD4JoRptglRmuqByzDFBWrcRznNkTtXp8&#13;&#10;qtnOlo4eP7W2eOLg8fXPIoQQQsiUKCHEhYHZ7Hj46M5dl9krK3btHVln7R2Bohvg3V5t1KTWuqa1&#13;&#10;VsxFY2HvPZzvmwDFDC6nQwEg9jCqqKzx3elQZfWNs7YDollmHCaNx3zOD1E4+PBT3/7GS/fcI2GN&#13;&#10;eKM8bfX475ia9luMwhZFGCGikLqVYApIlaLZuFY7OXnH2skDh968wGZoaGg8rgzs8i67Ik2Tjc1m&#13;&#10;M8rznMq/S0opxHGMyclJ1Go1ZFlmmfm0UvqQdep7h5/7pjTrviDdw8CKBTrZy/TU8kff9bPkO/nY&#13;&#10;wuLC9qyTjIVRFGhl0G63kSQJ8jwn57zy3hsQBVoHQWACY0xIgQ6oDNpRVEkSmDXAAZgDAAEzv8rm&#13;&#10;A+9d5NnV2PtB5+wI2I8y+1GAx8B+XCmaDIzarMC7Ffk9ivxerbAnNGp3YPS23HW2cJ5fxD7fXavR&#13;&#10;2PjERZXKxKYgrk8Hm27dohaee0WWTgkhhEDxKiWEEG9rbLbcfvfl0zX/7qEg+0Rk8KHA0H4i7NVB&#13;&#10;OGXCuKJMSB4KjgmOCbZvQne57AnegZ0Fu6IpajGqm3qhDXsH9q7DjOOk9BOK+St54r/yytH5B7/7&#13;&#10;ra++RERnz/0W4nVFPqtvWFZhfIyJZq1zLSJyxhh474I8z4eIaAtUsOHAgTf3A5vR0VFtbR4BpJ1z&#13;&#10;KssyyrIMSimYbmVDtVqFMaYMTHMGFrWJXgnjwfn1xxMXoCeQxxor1SBaCnXQypM8bzdb7J0DPGBU&#13;&#10;AE0GBA2tAgQqgCEDxQqKz4Tt5XZWOL/uvnNtrIiYtPZQIZSJoUxMOohJBzGUqZEyox5qmkFbQWq7&#13;&#10;0ma7NsEOZYLdBL4qoGA/afV+ZfQHgzD6uAncpxoxPjgxWdlPM7x/59XXv2v84iuuxJ6bB9Z/60II&#13;&#10;IS4cEtgIId6+mAlXf3zDxpvuvH5Un96vXPJeztP9xO5yo82099wbE+uc61XWoG+JU7mVlTXlY621&#13;&#10;vduKp2LvmZue+bhjPGGhv7bWzr+2mk1+59Sp514GIGGNeOPtu7plguoJsDrpnGsRKaeUgvdeWWvr&#13;&#10;zrkNaZptPABsXb/rT1OSJIPeuzGA6957lec5nHMgol7FQ7VaRRAEAMBKqVwRrZAxpwzXltYfT1yY&#13;&#10;Fl44MT800GjfeM21zYv37cmGBhoIlEGlUkEQFD3H0A1gANULZkr9//b33/6jAhvLHs6d/ZjydcFa&#13;&#10;izzPYa1VztrAORc650LvfcjMIXtfsZ6HGGqSGZvAuAiOriPwewzzx43Lf7amo58fNPHPbagPfGTf&#13;&#10;gP7A9mtvv27wivdtA7NGUQkkLQ2EEOICIf/gCyHehpjwdzm8Zf5/3uOWT15ktL5UK1ynmC8GYYK9&#13;&#10;r4A8wZ9pGLx+K29Hd/lT+XX55pyZEYcGzuaw1lql9LLS+iRI/cDm+YNJioeffOwvn+47KSF+KqZu&#13;&#10;+Ng+tXDkTtj0w3EUXqwV1VqtNdgkTYJAv0Bs/3zm5Kn7PnHXXQ8eOHDgTVl2cfnll7+vMTRxl3f5&#13;&#10;HYuLi9Ozs7PGOYcoinqP2b17N6anp1GtVn2WZQvO42FG+PsHfv8/HpBqNcEAfWz/+7be9sH33EZa&#13;&#10;f+L0wuL1R185NnryxCmzuLyEhdNLSPIMzjG0CqB10asmiEJEUQQVFEVmZUhYBvDla0AZHL4Wjx9+&#13;&#10;vSiVxyy3/vBfgeBzC0LxWuKcc8zIlEKitbZaa+eZE2Y37xkvMdRhx+pox+UzzZaenV1bWp2wfmXf&#13;&#10;vtGVPXv2uKWlJX/gwAEZJS6EEG9Db2pJtBBCvN6YWT3++N/Z3nj5t24ZivgdBNwSR8ENYaAuYo8p&#13;&#10;gGPvPbFH9w18b7/e1vsU1driTXg3sDkLedgkY2vznBkzIDqkTPht1uFD7M2jT3zrz5/BPfes30uI&#13;&#10;N5zbenMYtefHjOatimiSgBhgpQBFBMXsfaUStk6cnF1bW1v7qU9aYubwc5/73JVhWLkhy9IdzWaz&#13;&#10;liQJ9f9yq7XGxo0bUa/XobW2zJhTWv+g3XaP//zPfuzlopeJuJB9FqDlv/23Lzo+O3Pd7OzM5UON&#13;&#10;oQ2bNm+uDA+OUK1WQ2OggcHGMIYawxgcGkKlUulV3IAIpHu9a8DMPxTY9F8/14aiwTDQDX1K5b7U&#13;&#10;XS7br7e/9/DOgT2KghnPihkBs48IpkqEqmceAPthMMaJsUkRthm4zZFWG0arZnMU5bvTTuuiubm5&#13;&#10;8YWFhdo111yTHT58uDyRc7xoCSGEeCuSwEYI8bZx9913V+978Gtb83b7nUr7dyvwOwh8GSnaQsAQ&#13;&#10;kQqcc8i9h/MOBMBzsXH30vsioDnrTXxfkGOtRZZlnOeZt1nedt6fdMw/cKTvT9g8uKiGv/vU/X/4&#13;&#10;wj2vNRJWiDeQ/Zn/w1Vnvz5k8nRLnqebwVzXWmlNipyzAZjDKIryJMnm77jjjleee+65n2qVzf33&#13;&#10;3z+e5/kuY6Ir1pprW5vNZsVaS1oXU9kAII5jbNy4EXEcA0DqnDuuVPCd4yeXv3/ilc/Mrj+muPB8&#13;&#10;FqC/vO6m6x985Fu3Hn7hyCXVam20MTSonWPElRjDwyOo1wcwMNDA0OAg4jCG9Q557mCdhQ5ML5xH&#13;&#10;N2BZH9q81gYQmItSn6J9N4FAvUv2jCLvZ/ju5pyHs663FX/aFdAb2VacBBc3amYOvecqiIYATJCm&#13;&#10;aUVqi1HuotDQxUarXUqpzUqpqdXV1U0bN24cnpiYqF100UV09dVXR88880x2zz0SbgohxFuZBDZC&#13;&#10;iLeFq6++dcPMzNwlSdPdTIb3m8Bcz453ePajYMQgaO8Z3jk4a+Ftt2cNW3jHYHQ/7YQr0ht4GKNB&#13;&#10;VLz99mxhXZ5leZa4PGt755aUomNk6MlIVx/shOb+Qw+Zg8svf2nuHqmsEW+mJz6fT2zaXcvaKxN5&#13;&#10;2pkmYCRQKiR4stYq710QBiG3O8nK3Nzc6WazObP+EG+k3bt3NzodtxtEl6+trW5qtVqx956K5sjF&#13;&#10;L8+VSgUbN26EMYa958T67Bhb9fhLp9y3F2cPtdcfU1x4/g9gdHDTpquePfzi9Vlut2/YNF11jml2&#13;&#10;dgYggrUOWZqAmaG1AjOj026j3WnBWYvAGPi+YL6/ifyPszl3Jtg/l/6KsfU8M1zmAO4ulSINUuh1&#13;&#10;KijPqSgGUooIAZGOFNGAIj2kiCeMNlOk1UaQmWbvtzmvt1jvN3sOtidptu/Y8YWp3/7CAb1h8j2Y&#13;&#10;mVlVwJ0aeCJffy5CCCHObz/8KiKEEG8h1Yt/aeqSaUwFrn2pUfbi0NBlytAeAm8CqxgAMTMcigqZ&#13;&#10;srEwM6No2+i7PRwdit8VPRQISqPXiJKtY2a/6j3P584tuDxfY/h5l+YvRtXwUC0cPvi/PPLLz32K&#13;&#10;PvVTrVQQ4tVN1jZsqr03T9uf1EbfEhq10RgTeO+R53nOzKeUUt+qVCr3ttvtb5w8eXJh/RHeKHfc&#13;&#10;ccfu5eXWBxbmFz6RZumVnU57wHtPSilYa1GpRpicnMQll1wCZmYimmd237KWvnjvvb93LxHJL50X&#13;&#10;uLvuumvw2LH5vcvL87cbHXyk0Ri4dHR0tFapVAAAmc1RrdbA3crI8vYTJ07g2LFjSHMHpQOYKIRS&#13;&#10;Cs653oQyZkaWZdD6tT/TZDrTo+as2/tCoNdiuFiS1f+4c+1T3FZU9BR3F18HRjGzA6Ass8u8pw7D&#13;&#10;NwHdIvgmqfAkiI7kLno+9ziR2VqbNa1Y2tDKArt227bbFg8ckNcsIYQ43732q5EQQpyn7rzzb47w&#13;&#10;4KV7h/TSjca3b9Pk3kFw1wN8EXtMKVJxnufUC12c7617Iu5WsXsLEHp9bNANdbwvJn0QAc65zDm3&#13;&#10;4jwfUcTfhlYPW+bHYcwT6erS43e8610PXX75vtlfedevyC+R4jzSygcHqpGz+bBWtEEpNUREUTfA&#13;&#10;VMysAFjn3KJS6pXV1dWf2qjsWq12UZKkN4L5cs884b03ZZUCMyOMAjQaDUxMTACAVQqntNbfY3aP&#13;&#10;/dt/+2+PHj16VPpzXKAuvvjikWq1uufo0aMXD41OXd5sNq9da65etLS8NLSwuKgXl5aw1lxDp9NB&#13;&#10;lmXIsgzW5sjzDEmSYGlpESsrK70lUarbiPhcIcu5wpN+ZV1Nf4VN/5/jH0Xx2WHP+uuvdT5UVBCR&#13;&#10;8yDP0AwVMqMCUnUwD4PUqLV20jneALabtPHbA0r2Km5dFvLSlqpZHJmb+drg1p31SlqpRO2F1aYU&#13;&#10;hgohxPnptV+NhBDiPHTHHXcMzsyvXeUR3gLgikoc7IyicNJoPUiEWCml0fcGt7zsfzPtwEjTDkif&#13;&#10;mdzB3sI5h3LEcGRM2zm/lDv3kgc9Bq0eaoOOrOy66uXFd/5SB798rQcgkznEeemaa64JXnrppY8E&#13;&#10;QfAxY8ytSqmNSqmgW2mWKaVOENHXtNb3rq6uPrq4uLi6/hhvhE2bNr2fyPy8VsFtxZjxROd53vsl&#13;&#10;dXBoAJs2bcLWrVvhvU+Y3bNE9Ed5nv/xvffe+7Q0VL3wTE5O1pIk2RMEwUXMvBfA5rgyuNmz2+qd&#13;&#10;22itred5DmZGEAQIwxBxHKNarZ71OtBqtdBqtcCkUKnVYcIY5VI87z2UUr3KmnJ53qtxfGbZU79z&#13;&#10;hT/nEnQ/M13/OrXeq93vnO09f/8EqjP3OweiVCndVqQSIrLOucx5LJLCDNn2jI7cUfhwhnW2kCfB&#13;&#10;StMsLiycHDjdnHni9FlPJoQQ4k0jFTZCiLecq6++emxxZfUmAt3G3l6lFbYoogYR4m71APgcY1nL&#13;&#10;27338GBYm4P7xrICDOec997nAK0AfBxaH4Qyj1gTP5ht2vHIi3/x317qHPxOii9/3vd9yCrEeWdm&#13;&#10;ZsYTURhF0ZBSagOAISKKtNblRCZHRGve+/k4jk+srKysrD/GG2AojuOdzLjSWrvDe18t+uoUvywb&#13;&#10;YzA41MDU1FS5jCXz3p1i5iebzebTR44cWZS/dxeWyy+/vLawsHAdM7/Te/9uZr7Be3/pWrO91Vk7&#13;&#10;rpSq9ocVZXP4druNJEmwvLyMxcVFtFotpGkKay1ACiAFxpk+M+XrA/oqXF5L0fPszIcA/du5bjvr&#13;&#10;fs9QRdOaH3r8eq92f39QU+ot9y0ep4goICAmohrADYAHmf0I2E0FmjYr6C0E2kFO79FabaupxsRg&#13;&#10;NRjbuHnPKAWTlcr030za8/c74LMApARHCCHeDGf/NiOEEOc5Ztajo6NBHARxo1GvhWHQYOZalmVB&#13;&#10;kiTIsgzeexAR0jRFmqbIsgx5nsPaooKm/DS190mqy5GlHSRJklnnluD9cU10KLP+AQSV+4KB2p+v&#13;&#10;TGz49pF7/8tPbdmIEK+HX/iFXziklHqGiJ4GMAMgISIYYzQR1Zl5OzNfmWXZFYODg4Pr938DLOd5&#13;&#10;nlhrkzzPs96SxW6QSkQIggBxHPd+OSUi9t5zpVJhPtdvtOLtzBw/fvwSIrqZiG5n5hu993uZeaPW&#13;&#10;aoiZ4/LfeGaGMQZhGCIMw15wUyyLsr2vywpK5xy8zcAuB7GDJgaxA7sc7HLA21fdfHeDd+fc2L36&#13;&#10;ffDFn/nydejVrp/rtv7r6ytuytudc73vt7sp56xxzhrvfUiEASKMEtRmAJcy+EZSuE0reh/Bfzww&#13;&#10;fFdo7MdHGvz+CfOND+7et//mLbtu33fXXX9Zv/NOX7n7cxyc9cRCCCHeUOeuvxRCiPPKXeF7fi0K&#13;&#10;6i/Way/MPj4xEo2NtjrJNfXG4PuXlpauzrJ0yDmnAcAYgyiKEAQBeN30j/KTyPKNbmpTZDaHzVPk&#13;&#10;ee5AtEBKH1agZ5UJX1hsdZ4KNl1y8GijdhoH/l3z7HMS4i1B7dy5c0eapvuZ+Q4iuk5rvdkYE3Z/&#13;&#10;+Vt2zj3DzF/VWh84evTo82/0Mr+BgYEbtI4+rpX5oFJqF7OPi55RBGMMNk5P4aKLLkIQBCCitnP5&#13;&#10;03mef9E599++9KUvHS6mHosLwd133x3cd999H8uy7JPe+5udc5PFqGsPUNALaIKgyBCstSiDe2ZG&#13;&#10;OSreGANjDNrtNpxzqA7U0RgYhkdRiRkEQa/5cPm6sT4QWc8VXevPemwZPpa3vxYNfdbb8PLxr7bf&#13;&#10;D99/5nnWn8P6ffrPSWtdfFjBDnCWAcVE7JUyDuCUmTpEvOS9Pg34U96bY9baU84Fq0R8OkmqM2rI&#13;&#10;zCRzs0uNxmqWZVl+5MiRtPekQgghXleyJEoIcd5hZrpnZqZ6/fj/UFka7gxvH25exGvJZWlz5XoG&#13;&#10;Xc6O9zpyu5U2O1yej3rvI2am/k8lnXO9N/Hlp5LlJ495niPPc6w115AkLSRJgjRNLVt3ikg9ymH1&#13;&#10;65365P2vrK48t/LtP53BocdkkoZ4q+KlpaXlWq3WZuaQiEYBDAOoGGOIiAwRaSJKnHMrGzZseGlh&#13;&#10;YeEN/fMex3FMZKbgsU0bPcHMYfG7ZPHL5NDQICYmJroBK2XMbjZN06eVUt//9Kc/vXaPdEe9YARB&#13;&#10;MNTpdK4GcINSajsR1cp/4wGFOI5Rr9cRxzEAIE3TXmCjVDHKuwxsvPfodDqo1WrYum0bqtU6uG8Z&#13;&#10;Efr61rxaaNKPu2HLq4U757rtLL0WOdwLX9C3RJe5fMC57y/PtV9/WINzhEn9txETmEDMikgrBWjD&#13;&#10;hNB7VDx4iJQeZeINDGyGcjuJsJuM32pCnjbU3und6d26oieqQ/XG1kt26+GtU1E+EplkZslJnykh&#13;&#10;hHj9SGAjhDg/vP83Glt2XjQytmnH1L/6t5/fOvDyie3jw0t7a2nnxijCddUguEEHdKNR6mqlaZ9R&#13;&#10;ehcIk4BqBIHR5aeG/W+Sy09My7L4JEnQbreLrdPEWmu19+beOZ8rolkywRMYGH/kpfu/9DT+7t3t&#13;&#10;s85RiLcmbjabrUqlUiOiDQC2ENFAGIZadVMRZvbMvJRl2YnV1dXTfb8hvu601rHW4XSe5Xu01tNE&#13;&#10;iAFQWekwPDKEyclJoPg73AL45SzLvjc9Pf34hz70oTc0TBLnl9HR0UkAFxHRFQA2dqtryHuPMKr0&#13;&#10;xnC3222srKyg3W5Da91rNtxf8VIuid24cSOuuuJK5DaHdb63jBZ9ocb6/mfnQkyAWl/1cq5KmHOj&#13;&#10;boUOXmX/fue6vz+M6Q9l+gOoXjjT15OnvNSqr8KnO7GKSBERKYA0wCEzamA/qEiNKk2TRuuNRmOL&#13;&#10;Un5XGKgdUWS2aNDWrNnZh8RubVA0Orl54+D2fbsrJ148WsEgDFIkxZMIIYT4q/jhVwUhhPhpuuFv&#13;&#10;Tu6I18brlE7HmqcV201a0ZBWKtRaDdos28DwEwo06Nk3wBwyoNh7Za3XYKXLN+XlG9VyK9/MW2t7&#13;&#10;n7yWTScZxYeA1hbTuI0xiTbBM+3M3dtcXvoSsrXnAJJPCcXbhZqamtoD4Be11h8JgmBnpVKJrbWw&#13;&#10;1loAs1rrh40xf1ytVh/47ne/O/tGhTa1Wm0SCO4gqJ+t12s3J0lnyBhDWZah0WjgmmuvQhRFMMZY&#13;&#10;Zp5xLv9Gp9O5N4qir997772d9ccTb1/79u3b6r3/mTzPf9Y5d5Vzrm6tpaJxcLHsdf2/+6VymV25&#13;&#10;BUGASqWCarWKKIqQ5vasnjbUXZIXhiGMMUiSpLeclpnhXLFSUGsNZTS4L3Ap9T9fecxzhSpA0c5m&#13;&#10;faDS//0YY846dqncn6j4gKL/Oc6+/9whT6k7TPFVrV9CzMxMRExEuSLvFPIM4CYzt713bQYWwJh1&#13;&#10;3i8qrZaTJD8RRZWThszcwlprdWGNTzdnvy994IQQ4if0oz9CEEKIN8De6z42+t6f/eXrr67M3jGQ&#13;&#10;zd8Z2uZdnDY/6dL2R9N284Pt5uoHklbzXXmeXu2t3eW82wjmQSKqgjkGVAh+9XecRITuL6NnGkz2&#13;&#10;NW7k7hQprXUxBjaKOIojHhgY4PrWrW/Qr6pCvGm8MWaViOaY+ZRzrlk2Ju0uiRpk5l3W2kuazeZO&#13;&#10;Zn7D3h9EURQUy6A48N5T+UsqdX+p7vXYAByRWguC4FS9Xp8bGRmx648l3v76//3uD2R+lP7JUcyM&#13;&#10;PM/RbrextraGlZUVNJvN3iSp/sb0ZYhT/jks+98EQdEzR2sNozRUd8LUuZR/pvvPvaz27L/s39Z/&#13;&#10;f+UEqP6N+iZDla9j67fy+c/l1W4/l3MclwAoZo6cR9V6HvTebQBoGxHtUaSv1lrdFgThBwJjPlyL&#13;&#10;K58IDD7lYH+pHtPHN49Xb95z2c17Rnb93cb65xJCCPHqXvWXHSGEeCO85z3vqU1NTV1B+doNJlDv&#13;&#10;tFl2iyK6zhh1qdZ6O5GeIqVGATUEogGldFVpE5DSikHkPKPYfLEGv+8NaHm9/016ufWHNQCgNMF7&#13;&#10;B4BBRKyVbhP8jGf3VDqx5dH8b/0P0mRYvK2MjY0pa22klKp77xvMXAMQK6VIKWW6l8zMnc997nOd&#13;&#10;+fn5+TeiyqZSqUxby1cBuIJIbfDehQBIa42RkRFMTU0iDEMwc+acP+m9e3LHjh0P/ut//a+X1x9L&#13;&#10;vL2Nj48PpWm621p7mfd+AzOH3CttOXss9rn0V5+UrwFlYJJnOZy18M4BzFBEvY0AsPegshSdubcR&#13;&#10;AM9c3MPF/f2PYV9silT3eArU+w9nLumHA5lyKycYlt/D+u+HiMB89vfX/7q3fr/1XxfXz77/1Zzr&#13;&#10;NbbopeOJCYpBGkoFRLrChBqRGmBFw0qbCdJqE4G2kFYblFZDKlADcbA4tGXz3sa42RMPDlxRvWz1&#13;&#10;6c5RfJaBz5KMDhdCiB8mgY0Q4qdF/dqv/Vr12LFj12ut32mMeZfz/nrn7F5iv0kRDRFQU4oiItKq&#13;&#10;+M2x9yk/d0vS+zfV94adu5M9Sv2fRPa/qVVKdT8tNd2wBkxEqwyetc49k3n/vbXK6DOYeVGmXoi3&#13;&#10;laWlpXR8fLzpvWdrbYWZhwHUtNah1loRUaSUionIMHOapmkzy7KF9cf564qiaB8zbgLTZQBGicgA&#13;&#10;QBiGmJycxPj4WLmccY0IR5yzjxtjDj722GOyHOoCU6/Xh/I83+2cu4yZN5QNqovg4LUDG9ddktT/&#13;&#10;GlB+Xdx/ZsVrf1iCM68p7L13zNzbvPfOe+/Ye8cg3w2Puudz5rXIe9871vrXpZJSZ5Y0rb8P65oh&#13;&#10;l8c925n9+rfytt6jXuX6jwps+p/z1a6XcVX3xwD2UMzQ7BEAiLzjGjMGwBgm0BgxNip2W0i7jSZs&#13;&#10;T9Ua2XRn/D9dtHHy/5oeH/mdgenqlTSz8kzSDW/Wf8NCCHFBksBGCPGG+9znPhecPHly26lTp64G&#13;&#10;cKtSar/S+orM0zQTNRgUe4b2zOS5O32DCNZ5eGZ4Lj7RZBQf93sGwMUnoa+l/w16+Ua1DGxMoBEG&#13;&#10;GkGgW8boVxh4wkI9zJX6E5veNTy7+J0jb+hoYyHeDMvLy62pqam03W5H3vtxAONEFCultNZaE1EM&#13;&#10;IGRmR0Tzk5OTxxYXF1+3vwv79+83p06duoSZbiSii7z3A8YY5b1HpVLBhg0bMDjYgFLKAlggUgcB&#13;&#10;fjSO4xcfe0ymtV1ohoaGhpxzu733lwHYACCk7j/m/GMENv1BTH+YQURg9iAClDr7NYKZ4Zx1cRSu&#13;&#10;KaUXtVYLRGpZKbWilFohohUirIBUkwgZMzPgfdG4uxvoMDvnXDfgcd57R8wezJ68d8UEKAIYHt3b&#13;&#10;4bwFs4dnB88OVLQDLz9YAKj/UgHdJVnrt/J77Heu0IYVwPTqm++WD3H3v/7rxIBWpvtzU93wqTin&#13;&#10;cnPOE0CKSBmldAVAHcC4ItqoCJvBdgdgL9YB7TMBbYtimuSoPTHU+NxEo/afBj747r/v9lz2t+nQ&#13;&#10;oVsI+AokwBFCXKgksBFCvJH0Rz7ykfq3vvWtS4noema+FcCNRHSx0mbMk6owSJefSPp1I1Vdt8lj&#13;&#10;/21UVs5oBfR9QtqvfONaHg99b+qpOzpYGwUidiYwq0rrQxa4fzGzD7fNzmcXv/pVqa4Rb1vbtm3L&#13;&#10;FhcXDTMPa62niGiYmcNumKmJKATgtdbLQRAsnD59+nVrFHr69OmxIAh2MuMqRWq7ta4aRRExM2q1&#13;&#10;GjZt2oRKNQYzW+f8ae/5yTA0j1533XUnv/zlL5/7L7x42yoDG2a+jIg2dP9s/lgVNigbBPdVzZSv&#13;&#10;M77bM2l9sFGENY6ZuaW0OaqU/h4zfR+kDjHjOSL1nGc85z2eN1HlZRAW2HMLQBNES0S0CKJFMC+S&#13;&#10;Uouk1CKI1ogo737m4ABYABZExSVgmdmCyANQ3fMqcymg7zWtd87EYP/DQU3/98HnqDo96zFnf/mq&#13;&#10;yv3692fqVgB59FaLgQkE1duKyVMKioowh/7/7P15tGTHfd8Jfn8RcZfcXr59f7WiCqgCqoBCYV8I&#13;&#10;QNxEarEoEZJl2dMez5ge+xy155xpn/FyPBTsbnfbPu5uH1vdljw9siRvEimJEskWN5EECJLYd7wC&#13;&#10;UFWovertL/PlcreI+M0fN++rrIfCSoAECvGpc09uNyPvy8p7I+Ibv9/3R0IRRABQFcAQczZBhBkh&#13;&#10;aEYQzYF4G2B2Kk/MVmv+9Hrr2N7V5Ud31KvPjFRL/76ybew+nhy4z1ts3kHAzRJ47F0Tkh0Oh+P9&#13;&#10;zFu8XDscDsfbxv/EJz6xrd1u7xVCHLLWHgawVwgxRUR1qXzZ1QDTpeaJ6BsY9gs4lxs0IsvHa1sH&#13;&#10;7MXjIiSeehU4ihBzIgIJRpp0DQmsMPD9Vpz+0dmN09/AhfbKJY05HFcgs7Ozw+12+1NBEHyGiG5n&#13;&#10;5olSqSSr1SqIKDXGnBNCPOj7/hfjOH5wfn7+XfF0CsNwrlwuf8wY/LIU6pYoigcHBmoiTVOMjIzg&#13;&#10;hhtuQKkcwBjTBfhImpovWZv+/h//8R+f2tqW48pnx44d240xn9Ja/yqAQ8xcZWay1oKRVwEsruv9&#13;&#10;fQh6/UB/5Exh7FtQvEZ9UZg9cccQiVUQ/dDzyt9IMjqSaW57ngdPech0hixNaWhqupzFGxNk9TQR&#13;&#10;1/Jy2Be9cnzfhyCSANfAdspaMwFwuVBicoecHMrraZcIqBOhTEJIow31XuvtAyIiCcADINhePqWq&#13;&#10;+A6EyGuO9/eZ/fftm8wACqELr9OGTrJLvrv+Yyn26z+2/sf5F5UywaJXecoSUQogAmNDSLlhLXe0&#13;&#10;1qtG83mAlgXJjSAoL4C980m73ZZVuU7U6rbb7e78/HwXcOXDHQ7HlYmLsHE4HO8FAVC+dmxs7A6t&#13;&#10;zd1CiDuU8q9TMpgWQtWk8ASDkGkNw3nUNwkCcc/h1DIs20seX3ye85yo3vvejMsNKIUQkEpAZxlJ&#13;&#10;pbQQaoMhznvl4eWRj30mnbnmFrVsXg2wGrkUDMcVycbGRjQwMFDxfX/YGDOlta5LKb0wDEkIIYwx&#13;&#10;JKXUxphGo9FYbbVa673ogB+JIAi2AbiViA4JUhPG6KBcLsOyRrVSw8zsFIjICiE2pPRe9rzg0VOn&#13;&#10;TsyfPXu2s7Utx5XP1NTUoNZ6DzMfAMQUQD4zKNckLhUoLkf/9R99XjWFqW9/n9C3WaW8DWPsvPIr&#13;&#10;3+/Y3U+3lmZPR+2/s9jeWFiM2n9nMYn8xeayPd9aXz1p/dEjaS04WkVwLBqoz5diOtIicSRZjY5s&#13;&#10;KPWSgjoWmeSsNPa0kfSyZDGvBb0Yx/pFre2L1uJFIeTLAM4S8zqAJoGWCLxAhAVBYkEIsSAELQNo&#13;&#10;sbWajTaCREaEhEgkBCRESAhIACSAzQTBgi2BLXKLYubiFsjVLep9mQIgAqN/E4SL95Hfv/hc/3cm&#13;&#10;IUQeTZObEQMAw1pGnv6FXtpX/nwedUPwlCAhFQFEDBIM8hhUAomaEHLIWDvOwCSDZ0mI3cpTu0nS&#13;&#10;NiazLaP4KiWz65jtLt/3R6empqpzc3OqVCp5v/7rv54++OCDLhrP4XBcMbyJvu5wOBxvl/v9G25a&#13;&#10;vD7wvbtLoX9nlib7CGKCmetE+Si5GCTHOoMlQDBgwBCcr/qR5UtuJWhzPxYE0RufXy7lqf9+/+uX&#13;&#10;Iyz5SJIk1qk+qy39UDN+0OikZ6LV5bTT6bDyS20Suh1QZ6HddpE3jiuO6vj4+M95nvfzWuvbAcyE&#13;&#10;YahqtRqq1WrabDbPB0HwvWq1+mUA33344Yd/5NSoWq12B4C/RkSfEELNMrNvjEEY+ti+fSd27dqB&#13;&#10;MAy1MeYCEf2F1voPoyh6+M/+7M9aW9tyXPkcOnTf9jhe/VSSdH81ibNDaZpWAZBSClmWbUbXbI2c&#13;&#10;wZsIOTlFRE0emaOUgu/7AFkN4EKaZt8g8v/L0lL1UeCtRJjdo7Y+kzMugIc8IPaAeDR3jwFqozMI&#13;&#10;/AB+4KM+UPOsTuppEk0xm+HciDtPWrLGQkgBKUQAYBTgWbZ2RHklb+sn5TCx5UBKMWiMGSJCCCIh&#13;&#10;tkTAGA30umOZL7JAbU3F6kUtFU+I4jUiAmQe4QQWYBiABSjvpDdvhQQEKYBy7QhkIUhByEv750va&#13;&#10;LT4sF9pYSqmZYZhZA+gKITokkApOMiWpQUQXkiQ5L6U8W6vVzvq+v5imaUNrvfqtb33rDHrrPg6H&#13;&#10;w/FBxQk2DofjXeNzv8Xed/71TYdqlcrdSvA9gryDzGZUCFUWQhAzgXtjNBa9HHjKn7ic4LKVrYO6&#13;&#10;YsD3eu99M8FGCFH4FTStxdksS09GcbKeRW2dac2tVisRwp4Lff+ZNO0+2e12F7a24XB8kJmamrpR&#13;&#10;SvnRLMs+aa293vf94Wq1KsIwhDFmQwjxMhF9K0mSr6+vrz+xuLj4o0S61Mrl8h1CiF8TQnxUKTVh&#13;&#10;rZXGGFSrVezcuRM7duyAUirTWp8F8DUA/7VarT7x27/9292tjTmufPbtu307bPopy8mvZll6KEmS&#13;&#10;am5mC2idbYo1/emu2DLxf31eV7BJmXFWa/11wP+9paVTjwF4487krUNvMPYWAOTExISK43g8DEMG&#13;&#10;gDiOAYCq1aryfX8QwCSAeqk0oGD8rW0AYMp0WvV9byrLkhnLtiZ7Khb1pTlJqUAgadlWme0IMw8S&#13;&#10;kVekUhX9Z0/B8QAOhBCqEG4s5wspuZ5je4dvkWdtWQKEkLLI4rKb+xH1+Qr1fIj6/7/6/w+LKJ7i&#13;&#10;eKy1lgEjybAkzVIgsdZ2tNYbUspl3/eXADSMMYvW2ueyLHv8qaeeOr7ZuMPhcHwAeb1Ow+FwON4W&#13;&#10;9/DnVfPm7xwiTu72lH+vUuKgNWJGCFJEsjfY6g0CmXprjHhDweZyg7j++28WYfNmdLtdKKUgiJiZ&#13;&#10;21HcjbudbpolXdbacJalKQlc8KR8glk/qLX+YafTWdzajsPxQeWqq64Kut3uXVmWfYqZP66U2u37&#13;&#10;ftn3fapUKiyEWGLmZ6Io+j8bjcZfLC4uvtwzSn0nDJdKpY8opf4yEd3jed6Y1loyM4aHh3HVVVdh&#13;&#10;ZmYGzJxkWXYqiqL/MwzD3/mv//W/Pre1IceHg8nJfduH6uVPScW/aq0+lCRJNU0z0lrD2tyTxloL&#13;&#10;Y0wRDQL0+og3F20uCjboGRT3BJsugJe1tl/2vNoXzp596YWt7/xJUZQR/+t//a/7X/7y90eJ5GuE&#13;&#10;JGZLWsfh5OTIcJJ0xpi5LPIycJfsV/LrIIIyNhs2JptjthNSSl9KSSQIOuuF4AjyAB5g5nEiGhBC&#13;&#10;eFJK6KLs+GUjbKwiqBLIBAQlGRpsBRgaghSxICmld8l/0FaxjXoFAvojpgpRjoghkEEKgJk1M2sh&#13;&#10;RCqljK21ETMvEtEPPM/78re//e3vEL2VBGqHw+F4f/JmvZnD4XC8Kffw59XyTV+6MUDpTiFwrxTq&#13;&#10;eiHElJK+n6+AFoaP+aCLIGApH3jZPluMraJLMVAr2Dqg2xpBs/X9bzZg73Q68DwPSkporbnbbdt2&#13;&#10;u81ZEsEYAymFJeI2gY4x6+9Za7++sbHxCACXnuG4UqB6vb5dSvkRKeXPENGtRDQjpVSjo6OQUsbM&#13;&#10;fDbLsoeiKPrq9PT0d773ve813uEEaK5UKn1aKfVLQojDSqnBNE2FEAJTU1PYs2cPxsbGkGVZyxjz&#13;&#10;Yrvd/tM4jr/4jW9849jWhhwfDiYn922vV8NPeQH9KhEfyrKsmiQpaa1hjN4UawpD4f4+4M2u/4Vg&#13;&#10;Q5T3F0opKKUsCV4XQjyhNX9RiPrXzp17/uzWd36QGB6+ZcDz4pCoSCbOaS9UUSpLGVayigrSYRJm&#13;&#10;wPdVyQ98klKi1WoVXj8+yIwak82BeFRJ5UklAUlgy7CMrRE2gthUpPLGrdWjDJQIhe8Qg0h4RAgt&#13;&#10;ZBlgmVvYXdq3o6/CVy81avP/No8AspJsJpS6GIHTu7XGmAzAglLqwSAIvvD1r3/9q+/weuVwOBzv&#13;&#10;C96sN3M4HI435Kqf/tdBdeWPDhIndwuh7lFSXE9EU0IIHyx6A+qigkdv1bMXYfNmKVFbBZrLDcAv&#13;&#10;976Cy+3fTy7KSAgiaK0Rx110u10Ugk2+8mrB1i5bq59l5j/VWv9Bu93+kb08HI73C4cPH/ZOnz59&#13;&#10;rRDik8z809bagwCGhoeHKQgCCCE2jDEvp2n6LWPMN44fP/7wO4my8X1/v5TyryilflYIsUcpVY7j&#13;&#10;GL7vY/v27di9ezdqtZpN03RFKfXDTqfzxY2NjW9885vfXNraluPDwY4dh7YLzj7lBfhVKcUhY0xV&#13;&#10;a0PWWmide9gUgk0RZVOwtT94LRcFG/QEgp5gsyyleijL7H8hGn/o/PnHV7e+80plW/2vDNXrddTr&#13;&#10;dZw+fRoAsNY8J8eHvHLirQ5KxVUpUVFKcVgNEaMNoAodNwEEUKEGZ74wuj0QBuUZrbvTUvglEpYA&#13;&#10;BSIjhPAq1phxljRuDZeYWV5OsPE8L///6RNs8uga+CAuI0srUpKSUqKXtiV7+3WEEK8Q0bc9z/vq&#13;&#10;X/zFXzzsBBuHw/FB5o1nMw6Hw/GGXBXsvXbwYLXsfYRg7xGkDnqemhJC+swMnRXh6oUA0wtvZoIl&#13;&#10;huF8zvdmg+z+QdzlRJjXe//l9u1nUxjq3dc6RZIk0GmMLMugdQbAwhoTWatfttb+CTP/x2azefJd&#13;&#10;9DRwOH7i7N+/v7q6unqvtfYXrLUfBTBTLpe9UqkEz/OstXbZWvs0M385juM/OX369IWtbbwJSil1&#13;&#10;WCn113zf/5QQYk4I4cVxjHK5jF27dmHnzp3wfd/EcbxYLpe/HUXRf1lbW/v+t771rebWxhwfDvbt&#13;&#10;u3170m19CiL7VSI6xGyrzPnYdatgszXCZmsE5mvJU276BRshhOkJNt9JU/uf43jo4Wbz2cbWd36Y&#13;&#10;GcHfqImxFuerFl8AlvcDmAcwBowtA8tXE6bP+4N2thpWO5WAB+oyTAWyEmSQCsXlWpbGU6VSOJVY&#13;&#10;XWZIIcgCUBAivwU0PL8M5QMCHiwyABLERrAVNWTJpICZkFKW+suXCyEsM6/5vv9ilmUPVyqVh7/+&#13;&#10;9a+/3WuVw+FwvK9wZb0dDsc7Jbzu0DUHgkp4r+epewA6CNA0CelbJmTawDLBcF6KmwGQkAARbM/k&#13;&#10;8c3qcm8Vb95IgHk90eaN2DrQp15ovNEZsiwDEfLBPLMlQoOIXmbmV+M4XnGCjeNKYnl52fq+L5l5&#13;&#10;RggxI4QYtNYGvZQEYmbPWktKqTaAxvr6+hKAt1P2vux53i4hxA1CiD1SyroQQlhrUSqVMD4+jsHB&#13;&#10;QTCzTdO0HQTB8W63++zx48fPrK6uvp3PcVxBlMtDIwS7l4ivM0ZPaa2DQogpPGy4ZzzMfR42b41L&#13;&#10;I2x6qTcMcBegk1mmn19fz04DzXjrOz/MRHg67XbnU3TnU3SRAstpfi3o9h6vpmilUdxeabbXmsvN&#13;&#10;9aWl9eXVhfXVxQtrSysX2KRn9bB8dftVO+aTuHPMQ+UlGej50BuY90p2vuwPzgcVzHtUng/LmC95&#13;&#10;9XnpZfPI/HmW8RHOxLHUdM4IpjNSyqNEdERrfQTAESJ60Vr7nBDi8Y2NjSe+//3vn996/A6Hw/FB&#13;&#10;wwk2DofjneAD6uD0zh33+oLukUJez9bOEJFnrUWWaWRZBinV5ipnHsp8MbTZWgvqWdS8kRBT8EZR&#13;&#10;Nu9ErEGvnVyoyVdalZJgZqRJjCRJejnxDACG2a4BOOJ53nyn01l2go3jCsPGcYwwDAc8zxsSQgxb&#13;&#10;a6tSyiLNQACQzJwBWGPmtTiO33KqUr1er2RZdo0Q4kYhxC4hREVKuSnYjI2NYWBgANZam2VZp1wu&#13;&#10;v9pqtV54+eWXz0ZRlGxtz/FhgInof5jzPe8GkD1grRnXWnvGFGm0eQRn/1awtY+4PEUVojxVt7cx&#13;&#10;iLtE4mSSZM/HsXKCzY+O6aVQagA6iqK0s7jeOXnkaHPpjoWVpb84vbz0M9OLFyaTxemfPrRorx9c&#13;&#10;tNeNLT7+6B8unt4/snhycGPx9PEfLJ7TxxfPP3J28cLt9tzc8Pbju4amXlhbWzvJzC+32+0j1tqX&#13;&#10;RkdHn9m7d+8TDz744KsnTpxY2XogDofD8UHkrfRoDofDscnOnTsntm3btrPVSe/yw/K9URJdx4xp&#13;&#10;JaUnRO5ZY00ejv7aQfOlJsLMFw2H3yr9bb5ZyPubva6U6kXU6J5wk6/QdtsbaLVayLIUSgkIooSI&#13;&#10;j1pr/9gY80eNRmP+nXh4OBzvc6Tv+3uGhoY+IYT4VJIkNyqlhsMwVJ7ngZlTY8zpLMt+KIT4ulLq&#13;&#10;4ZMnT57a2sjlmJ6enmu1Wr/IzL8A4AYhRN1aS1JKDA4O4sYbb0SlUkEURVm9Xj8XRdE3u93u73/p&#13;&#10;S1/6ARG9/QuF4wMPM9P09K6PSRK/xDAfZ7ZzADxr8+u0tRcrQ10uuqa/Dypui33y672AUmqr6bBh&#13;&#10;mGVmfKfViv6zEDMuJer9jdgyl3HXCofDccVx6ezJ4XA4Xgdmph07dlxdq9Vu6XQ6nzAmuy+OuweM&#13;&#10;NjOCyOvts/Vt7xrFgLx/NXXrYH3r9mb0G1X2t0d5LvwlGy5WoXA4rlRMmqYLYRg+D+D5MAzPAuim&#13;&#10;aYosyyCE8JVSk57n3SClvCdN09v37du3fWsjl6PVapW01hPW2lEAoRCChBCQUiIMQyilgHxirZm5&#13;&#10;ZYxZVUq1nVjz4YUIZK0e0iabYLbVIip863V+a5TN1mibt0IRYVPcl1IiCPytuznef9ieSFNsDofD&#13;&#10;ccXhZh8Oh+NNYWZx6NChg8PDw3d7nvezQohP+J53PVuaksJTYAG2BGsAtpeuaF6K3bK9NS43OC+8&#13;&#10;Z95o2zqw37rlpWEvijbcE3mKiaRSalOwufzf43BccTQ8zztqrX3C9/2njDGnoyjqJElSVFWrSim3&#13;&#10;CyFuIaKPtFqtG6vV6tjWRrYQtFqtQWutz8xBMfYgInieh0qlAs/LNV8iSph5CcAZInKRDR9iRkcP&#13;&#10;TxAhJCAEyANAW/uBN7rOvxn9+/ULNuhFX5bLZQwODva9w+FwOByOHz9OsHE4HG/IPffcow4dOnRA&#13;&#10;CHGnlPJjSqm7hBD7pRQTSkmvV1Jzc/BbDKD7n3unG7ZE7RTPbxVmXm/b2t7WrRB9+ttGT7BRSkFK&#13;&#10;2asikkfcOBwfBo4dO3Y2juPHjTHf01o/a4xZTNM0zbLcjJuZB4wx24noBq31dXl5mDcdTwhrrcjn&#13;&#10;xvnkmJkhpUStVisEG0tESZZlDa31IgBXHepDC4uxMa/q+35NShkSvTa6Bq+7MPDW6W+naEsICd/3&#13;&#10;qV4fFNddt//tfADdf//9zhvS4XA4HO8qrmNxOByvy+HDh73V1dX9SqmPKKXulVIeFkLMEVGVSEnD&#13;&#10;EpYELPdiZhhgEEACDMo3IjAxmPCa7U2KRG2yVWgpBtnF7eux9T2X24ioLwG+JzTZonqUyQ0pe6bD&#13;&#10;zHzEWnskjmNnOuy4okmSpNETKUPP88aklEPMHDIz9c4b0Tv/Vq21C3EcX3iDqlGBlHKXUuoGIcRe&#13;&#10;IcSAEEJaa1EulzEzM4NqtYo0TQ0RrVtrX2q324//2Z/92fzWhhxXNGJkZKR63XWfrAXBv9wdhrw3&#13;&#10;y+JDzLiWmUcB+LkYX4gsrxVsCuGleH7rbT/Uc70vBPliH6VEXKmUF4UQx5MkPX/u3LE2eu7zW2Fm&#13;&#10;mp+frwKozs3NTWdZNn7zzTdTHMfe+vo6uzQdh8PhcPyoOMHG4XBclnvuuUdZa/dbaz+ilLpHSnmj&#13;&#10;EGJWCFECQMYCxhKsJXBRpnsLF5977WsAgMu8p59iFb7/cf/t5T6zn7fyehE5kws4vegck6dKWWsK&#13;&#10;Q0pjrVmz1h5J0/RIlmVOsHFc8cRxHE9MTCilVI2IRqy1AwD83uSWiMgCSJRS6+VyeeXTn/702vz8&#13;&#10;/GtOuu3bt1fSND0shLhZCLFTCFEVQhAAlMtlbN++Hb7vI47jJAiCcwCebLVaT504cWJha1uOKxYx&#13;&#10;Nja2MwzD29O0ebdS5kZr7Y3WmhustduZuWatFUXkJN5iP7C1z+hHynwIXAg/m4KNJ02lUokANJmz&#13;&#10;OAhUdv3113dOnTr1mmv+/Pz8tkajcVulUrl7YGDg0PDw8DUbGxsHlFLTc3Nz9Pu///uN3/3d33UG&#13;&#10;9Q6Hw+F4x7xZCLPD4fgQ8nf/7t8djKLoWiK6x/f9e5VSh4QQMwACYwy01rB9PjJssRk2w/bS9KIf&#13;&#10;ha1iTf/2VlKUiuN4va1/n+Lv6t94ixlxkT7lcHxIaEopnwfwuLX2eWZeYua0dz4IALVe5MxtQRDc&#13;&#10;+Z3vfGfX1nHFH/7hH8osy8Z935+VUk4RUVkIIZgZnufB8zwEQQBjDKdpmgohVoUQZ1dWVtb723Fc&#13;&#10;uTAzHTx48Kp6vX5vGIafVkp8Rkr6BWb9USLsE0IME5Hsv24T0Zumvr4ZhWBTtNG7vhMRVQBs8zx1&#13;&#10;p5T45Ojo6EeEEFczc+6M3ePjH//4ztXV1Y+kafrTaZp+Jsuyz8ZxfL/neb9Yq9V+zvO8n/rN3/zN&#13;&#10;g3/wB39Q6n+fw+FwOBxvBxdh43A4LuHQfbdvP37s2IGNRvdO3w8+AqbrhZRzUnmBtQRjGJYJTAKp&#13;&#10;ZVjq1dQURW3NQggxvZDz1xc53mpKVD/94evG5NHmxdopAQBZEAggC7AFKE/O2npLYDDbXgSNhTEa&#13;&#10;sBpsc+Emy4rsDgZ6ETbMfMQY4yJsHB8aGo1GFEWR6Akto1LKOhFVeoKLZOYygDDLMsRx3E6SZJWZ&#13;&#10;Ow888AAA4LHHHguSJLnBWnsLIA4QiREiIQGC7+eGw3Nzc7DWotPpRJVK5YS19slnnnnmWLfbbW89&#13;&#10;HseVx1e/+tWroyj6CDPfB1K3CSmuEkJMWGuHiKgMYmmshjYazKZ3DScYZnCvx2HkEZv9Qk1/1Mxr&#13;&#10;I2wISqlNEb5/MSAIfOF5XqlUKg1Ya8eM4XqSROLf/bvfj++++7aV+fl5PnDgrl1S0l3dbvRT3W50&#13;&#10;R7fb2WstpqQUYwDGmHkkiqJKp9Phhx56qHX+/Pl1lx7lcDgcjneCE2wcDscmU3u3X0M2vD3wgo/4&#13;&#10;fnCnX6pca4FpJhVoC2hIGAhYkrAQYOoJNQRYWAAMhgWDc8GEcuGELhlWMwqHGwva9LPpvQsMwHKv&#13;&#10;Fep/18XN5iIK2GooKSABMCwkABIAjEWSxqA89AdK5M9Lyvdjo2FNBrCB0SmyNIHOUmRJgixNobMM&#13;&#10;zBpgW4hBBhBr1tIRY/wjWXbTMvDa8HiH4wqErbVdpZQiohIzDzJzhZlD3/eJiKS11tdaS8/zOtPT&#13;&#10;0+u//uu/fu6BBx6whw//lnfnncMHms3mbRsbrVvBYocgWSEI8pQPay327t2DMAwBgIUQ7TiOXx0a&#13;&#10;Gnr6e9/73tNOFL3yuf3w4WtSY+5i5vtIeIeF5223jGqSZV6SaZnZjLQ1yGwGwxkIFiQAoQS0lQB8&#13;&#10;5Pof5X5jQuQpumAImfcy4DwaJ9dyLgo42howGCQESBAsWwgpEIYllMsVwYwSAzUG1S2jZCHQjjRd&#13;&#10;s/+O8Sxr35LF8b3NZvPmTqe7k4hqlXLN8wPfi+MkWFlZrXU6Ueh5Aer1gcYv//Ivn3j44YfjrX+/&#13;&#10;w+FwOBxvhhNsHA4HAGDq8OFrRsqDd5SVvM9a3G6t3WNAYwD5lgsDYYE8EyJXaXKRJo9iAfLoFe6J&#13;&#10;Meh5A6AvAqageMy41KNmaxh7f9pT8dpm6LrNI2RE8Rabi0SCKD8WZkgpkDtl2J6RsIbVGlpnMEYj&#13;&#10;TeJcqCkEG53CGA1jcw+bokJUb2V0zVo+YgwdybIxJ9g4PkykY2NjG9ZaIqJACDEIoEpEPjOTtVYB&#13;&#10;kNZaRFEU/eZv/k4yN3fQ/vqv/wp/85v/+Wcbaxv3dKPuddbaUSJSuWksIwh8bNs2V6REaQArWusX&#13;&#10;iOip559//vjWg3BcWdx69fU7Era3aWs+alncBNA2IWXZMpMxBpoZlhnaahhrehGS+QKAtoCxKpf/&#13;&#10;eybE+a+KITajMPPPuWgrX0Tc5K9ZvljRsNiklAjDEGEYouez5DNzBUwVSSgLEkNsoquMTm9eXVm5&#13;&#10;0Ri9gwhVtiCtNeI4QbfbQbfbFWmaqDTN0jiOzq2urr5w6tQpFzHmcDgcjreNE2wcjg87DFn9z9uv&#13;&#10;mSqV7qoEpfuUkjcTxHYi1EFC5UJJPuC9uECZ50ExbO+JS7d8gEwQEJv3AYLgi68BBHsZsaZftOmv&#13;&#10;3IE+rwHmXJDJZaQ+EadX5aloJ093YhiTe9KkaYo0TVGUJ47juJf+lEHrwmj44mcopZxg43AAaLVa&#13;&#10;EYCWECIQQgwLIUattSVjjCQioZQKAYRpmvpSesmePbv5mWe+dX2SRHd3u53DUbc7C8Av2pNSoFwu&#13;&#10;YefOHZBSIkmSJAiC00mSPL64uPj06dOnFy89AseVxrX79++PsvinINTtINqplKowCMZaZNbCGkAb&#13;&#10;jTTVMLpIdc0XDJgJUgYQQkEQgXqRnkToifZ5qmt+p/jE/Pk8VbcX0XmZPkgptSnWSynRiy4rkxSD&#13;&#10;UtAkYK9itlcvLizOCkFVIiDLMkRRhCiKkCR5v5KmqdHaNLROX242myeazeZ6/9E4HA6Hw/FWeHPX&#13;&#10;TofDcWXCoOphjA7v3XHTVLn2Ecl0r9X6sDVmjgg1IWRRtjfffcv9PNvo3bmEXE6sKR73b/0rof0b&#13;&#10;emJO/2aMQZZlSNMUcRwjiiLEcYw4jpEkCdI03TQaLkQa6q3MSik3DSkdDkdOFEXraZrOA3iWiF5l&#13;&#10;5o0sy9haCymlR0QTAK4Vwt6ulLmxVqtcWyqFu6RUo0SkgDwVpTcJhud5CMMQlFeDM57ntY0xK48/&#13;&#10;/nhr62c7rjhUJ+rWjbGTRBiVUoVEAhYEawG2EkQS1gjozEJnDLYCSobwvBICvwzfD+H7PoIgQBAE&#13;&#10;8DwPUkrwZQziiz6kn2JBoOgvtNZIkgTdbhftdnuzb+j9ZgMCJozRVydJvC9J4hljdGXrIkDRrwBA&#13;&#10;lmUmy7I4SZJ0cnJyzXnYOBwOh+Od8O7MthwOxweO6et2z86k+++YqI58rBJUP6Gkd7M2dluWmYrW&#13;&#10;5jUCzeXu50+IzY16W35pubgJzrdLnwcEAwIWkviS22IjNiA2lzwniSGJQeKigLN5KL2BelHlqVjx&#13;&#10;LESaJEk2o2kKkaagaEsIsSnaOByOS4i63e4xInqCmZ/2PO8sgK61lnvnUiClnJRSHmy1mneGYXBj&#13;&#10;uVye9n2vBICMuXhdEUIgDENIKWGtZSGEEUKkWus4SZKNrR/suOIYXFpeDtM09ZnZ4yINSmtYgzyK&#13;&#10;hnobSwAKBA9ShPC9CoKg8prrdV8K6+bvbKtQ83qPi+d64uEl0ZZ9fYqXZVkljuNqt9sNhBAwxiBJ&#13;&#10;kosG+BcFIEtEXWvtkrV2YXR0tHCxdzgcDofjbeEEG4fjQ8inP/3p7YOq9JFQVT7pSfEpX8mbpRDb&#13;&#10;pBDlYoCK1xncXu7+OyNf3dy6FaueW4WYYuuPomGdD6rRGygX+xYrpkUkzeVEmq3H3/8ZW/9uh8Ox&#13;&#10;SVMI8QozP0VEx4iowcxGa41chxFVa+229fW1m7rd7g3MPElEAQDqP3+NMajVasVjFkIk1tpWkiRd&#13;&#10;AK6k95UPp2kKFhKwAsxAZhjWACwkpFAwGiAoeCqE75XgeSGE8EBQAEsIkYvq3BNYCpEFfcLL69F/&#13;&#10;nade1Jfv+5v+NWEYbr5ujOlPp6UsyyiKokJsvORzC3EnTVMthGwBdNZae25mZibZegwOh8PhcLwV&#13;&#10;nGDjcHzI+PjHP7tzYyO+u+zX7pNS3S0g9hvDU0QyJAgQBIgkuCgB1btM9A9+uWc0TEyXbEXJJ7L5&#13;&#10;JjjfNr1tLtn/0lKq/UJN/1Z8djEQLsLOCzGmEGLQW7Xv973pF2iKz9j6OVspBulFmw6H41Luvvvu&#13;&#10;C61W66gxZp6ILgCIitQopZQ0RtfX19enVlaWJxuNRi1JElFEIPSfn4ODg8WEVxNRU2t9Pk3TxTea&#13;&#10;aDuuHEr1Efi+D8/PU5mEUCCSUDKA55dRqw5hZHgCU9PbMDO7A2Pjc6gPTqBSHUSpXEV9YAiVSmWz&#13;&#10;PHfhQ8bMED3D+uK3VFzX+59Dn9BfpOn1b/1eZ0W0ZiH+9/c7/f1XIUgCSIUQawDOp2l65rd+67dc&#13;&#10;hSiHw+FwvCOcYONwfIjYtu3ArrNnX7krjjv3EolbCbyLmQetYaWziwPdYuB5Od7NydRW4aT/8dbX&#13;&#10;ipXOYhCdJZdGzhTvL0SZfmHmcs+hN3nMJwqXCj0Oh+P1+cIXvpBGUfRCHMfzRPQygBVrbYbeOWWt&#13;&#10;Fd1u119dXfU2Njao2+3CGAMhxCUT4mq1WoijWkrZJKLz3W53Fc6Y9cMAjYyMIAwqJD0fQvkgoUBS&#13;&#10;QUgPnhdgcnIKs7Nz2LVzD3bvvgo7duzG9PQMxkYnMTIygZGREdTr9aKi02aUzVvto7b2B9iyOFCk&#13;&#10;0SZJgjiOL1kgKPax1m7+rvv6MRuGYVcIcQEQZ1qt1ioRXb5DdTgcDofjTXCCjcPxIeHAgbt2jY8M&#13;&#10;3zlQHbxHkLrFWrNDCFlR0iMhVO4ZwIXhI4H6isgVA9QiYqXYSPSKdrC9ZCO2EGBkWQpmCyUEJBGY&#13;&#10;bV5a2xqQYIANYA3YaLDRsDoDGw0lCIGnIMDotlsgtkiiLtobTbDRSKIuut02ms0m0jTdNC/1PA/M&#13;&#10;vBmJU9B/zMWAvH+1detzhcjjcDhel0673X45TdMniOiIlHLJWqu11iAihGGIRqOBtbU1xHG8aQib&#13;&#10;JAmICENDQ/B9H1prllJqY0wnSZLmZz7zmdNE9NZm3I4PLOPj10lFpcAaVlmqRRQliKIYzITBwWFs&#13;&#10;27Yd23fswp6912DXrqswOjKOMCgjDMuoVGqoVqvwPA/GmM3ol0I8IaJNT5lCjC9EwuJ17kuFUkoB&#13;&#10;fRGZWZah2+1Ca41Wq4W1tTW02+3NNvtFnaLtoh/pLQJYZiTW2hWtzQIA51/jcDgcjneMm5E4HFc+&#13;&#10;dODAXbuYO3doG9+rTXors90hparmVZ7e+DJQiBhbKQa9zIXZYjEAzgfBQhQrmD0RRPQGsyp/vVjZ&#13;&#10;LMSRy207duzA4OAgABS+AOh2u+h2u0iSZLOdrYKME1wcjveegwcPvhgEwSNE9DAzH2Xmhs0diF8T&#13;&#10;odcfxUBEKEon55cY7jLzCjOvrq2tOa+PDwGjo9Vaq9saJ6kGo1SrpeVV2mi2UavVMTs7h8mpGUxN&#13;&#10;zaBWq8Nai42NNlZXV7G8vIyVlRWsrqxhcXERjUYDcRz3iyWbIkwhzmz97fX3OUWEZbFPEcVZeNb0&#13;&#10;vJnY8zyjlGLqiUFZlm2+p7/v6T1mgDWAWErVBaA3D8DhcDgcjreJK4PicFzZDG7fvv+aQKlbfU/d&#13;&#10;ozx1sxByhxCiBgLABCaBwmPm4pbDWzOEiAEw8nEq51IP52VPiRiCAYIFGGAYeEpB9ppnNiCbR9Ww&#13;&#10;tWCrYU0GMAPM8JRCfWAAszMzuGr3buzdswezMzPYaDbR7XQQRxGM1iAAOsugpISU+appMYjOo3cu&#13;&#10;ehloXUTZvL7otPVx/9Y3kDcA1qzlI8bQkSwbWwZOuRB3x4eaCxcu2NHR0ZUoinxmrgGYIKIakfAK&#13;&#10;wUYIkQfe9UW0lUolDA8PY3xiDMbozFq7SERPZln2+O/93u+dAeDOrSsYZpa/93u/v19IcffqyvqB&#13;&#10;RmNjTCrlzc7OYfvOnShXqojiBBcuLODcwgWcOnUKJ0+dxPnzZ7G6uor1RgPrzTUkcRdJEuf9ggCk&#13;&#10;FBCCIEUh0vQWCzYXJYrruoQQBOUpCHFRvEFfNKnWmnWu1iSe53VKpXKnVCppAH6aphTHMQQVqbSb&#13;&#10;f1f+KQStlFo2xhyxtvRoHDfO9Q7A4XA4HI63jVuCdjiuUK67bnzixhvvuKVeDz+qPHxCSLqVCDuJ&#13;&#10;UGNmGM1vegl4vegabIobDCHz6BqQBcPAWg1tUmidgohhrUaWJUjTGFqnMDbLo3LIol6vY3R0FNu2&#13;&#10;bcM111yDgwcP4vrrr8fBgwdx3XXXYWZmBuVyedOXoFiVLyp6WGs3TSG73S6iKNos3d2fEuVwON4b&#13;&#10;brnllqzT6Ry11s4T0UkA7SLKphBE+8VP6kXXlEqlIirBMnMEYM3zvIYTa654xN13373dmPTajWZr&#13;&#10;T6vVHi2Xy96B667HvusOACRx6vRpnDx5Es/Pv4iXXnoJZ86cQavVBDP3IjQJQub9U/F7KiJq0Bfx&#13;&#10;0v+7K0SZ/sia/ueL36q1lrXWsbF23Vo+RyReCYLwqdrAwFNhqXRKCLHBzCx6qVD97+39vlkIkQgh&#13;&#10;1oyxC8ymc8lf73A4HA7H2+SNZ2sOh+MDySc/eeNUp+Pd5fv0SSHwMyRwWy7WUDXfozj1BcCX2Tar&#13;&#10;Q+W+Nv3CTTHpAnKBBmBIYiiiXhoUQRIgCJwkkU11mrLJIgF0PV9G9fpAOjk1jm3b5nDgwHW46abD&#13;&#10;uOOO23H77bfhwIHrMD4+BmsN1tZW4XkK1hqkaYIsS2GtAbOFtZeWUd0awt5fZtXhcLx3fOELXzBJ&#13;&#10;kpwjoueJ6AiABSLqFpPYguK6QUTwPA+VSqUQYpnzvMqsF8n2+iqx4wPP8PBwNcuy3cRyf7vd2T46&#13;&#10;MlG95pr9cmpqBq2NDo4ePYbTp8+i1WrBWg1mAyGAMPRRrZVQLgcISx6CwIPyLoom6Ak1W73I+kWZ&#13;&#10;QuwvHnNuZM/GGG2MiY2xbQArROIUkXiKhPwLkPozP6j+aalU/TYzvZKmWdsYY4r2LiMIGSLqCiEv&#13;&#10;GMNnms20teUrcDgcDofjbeEEG4fjCuMv/41D0xsbdFe5XL1Pa30PgANEmCGicjGQFULA84LeO7bm&#13;&#10;PV3kzSJsiqocuZDCyPObYIWkVCnVJknLvuefrFQqR4aGh1+cnJp6edeu3Wevvfa65vXX32CvueYa&#13;&#10;7NixA2NjYyiXy5sDb/SOsZjceZ63+bgYHDPnBpPoiTaFSFMc8xsdu8PheFdJfd8/box5zlr7orV2&#13;&#10;uagahS0RNgDgeR5KpVJR5Y211iaKIlOtVlu5/4fjSoSZvbm5uV1pmh7SJts/NDQ8Nj41EUjh4eWj&#13;&#10;xzE/fwStVgtSSqRpCt/3IUSeTmusRprGSNIIWZYAyFNxCz+ZLMs2TYH7KX57RXRmIawAMFrrrjFm&#13;&#10;3Vo+ay2/Ypmft4xHQfIbyiv9KVPpj7qJ92UKdn+FZOWxVnNjrd1uZ2n6Wg/h4nN6omOTmc+nqTkL&#13;&#10;3N3cuq/D4XA4HG8H52HjcFxB/NRnZ2fWz5bvtFrdq5S6nZn2CCHqSnmKNs15i5VukdvHXOJb07vt&#13;&#10;3VgURoq9ORT1r5QDOksAq5nZWmarrTWRsaZpjVkkgZNCipfK1epT9drAE/Wh+vNT42NHJycnG+Nj&#13;&#10;I2KgVil7flACQFmWbaYyERFKpRKq1SqMMTh9+jTW19cRRRG01psVOaSU4J7JTrGySj2j40LAubjI&#13;&#10;f/k5YDGB7H/cv/VNMp2HjcPxBrTb7UxrnUkpK0RynIiGiSgQQhBQiKz5eVqvD2JmZgZaZ2C2bWPM&#13;&#10;iSRJnt6zZ8+TH//4x+OtbTs++DCzOnTo0LVxHN9jrf0Ikdwf+NVxa0kuLa3gzLlzSNMM9cE6giBE&#13;&#10;N4kRhj4AgBTBk2JTvBGS4HsejNZ5RcA0r0aY+9FQbs/W67eICFJcTKXN+0GKhaBlY+1pInHUMp6z&#13;&#10;lh6zFk+lqX1SW/U4wtu+XZn+xWON0xMLq4v/YaVUnRpqNhfvTpNkl7W2JoQQ4IsLAz2xhomoY6w5&#13;&#10;QSQebTSip4Cnly/9JhwOh8PheHs4wcbhuEKojGPCNMNbWIf3KeXd7nnhbmY74Hm+EJIApp6hYp5W&#13;&#10;xL0c/1ywQZ+okfvRAAy2BtwzE2ayIBAIDEESYGvY6EwQuoKoCWCRLU4w80sW9LSV4hGf/EcH6xOP&#13;&#10;VQeGn261s/lKWDkxOTmxXK1WbZqmZd9X5SxNSr7yyQ88eNIDg5GmKaIogjEGp06dwsrKymYJbyll&#13;&#10;Ls4QQRsNhoXlPMoHAIjyiButs76IHSfYOBzvMdZaa5i56nnBjBA0TUQVIpKF2Wth6Do4WMfMzAyS&#13;&#10;NDZC0IoQ4nljzKMvvPDCsQsXLjjzqSuOP5T/2//2Mwe0zu6xlu8BxA1SqOmNVsdrb7QQxTGUEvCD&#13;&#10;ECQEAEbgecjSFLAMKQSUkrBskCYp0jSBsQaelLA6j/IkAfhSQkkBa7lXcluCCJuCDREsQB0pxHnf&#13;&#10;D58VSj0clIIfKm/gUSY81ehO/kB3b3jWZLecTNv/YaOz+M0MeMwAdw2BznyEbXqb1noHEcpKKbI9&#13;&#10;bzUiAgkGQbBl3WHmV5jph91u9DKQtbd+Gw6Hw+FwvB2cYONwXCEcPnDjrmp56I4gKN8hpdojhBgm&#13;&#10;IsrFit4qoKTNjQSBiJH/M2CY3ERYAEoKKClgdJY/R4AQsILIEGxmtI5MljZCTy4JwSes1S9lafJ0&#13;&#10;kkaPJkn0SGaSx6RHz6at1pNPPPbwqy+9+PTSq0dfWP3MZ3526eMf/6kFrVPDbMVgrVbxlCqztaUo&#13;&#10;7lCWpiiVQ5TCAHlpGYuFhQs4dfoMkiSB53l5CLyxsH1SE1HunQOg53sACJE/X6yy5vtdvCUiGGs3&#13;&#10;pRzbW/3fTKsiAnpRSSAyvh+sV2sDL5UHho801n56GXjQCTYORx/MHP/Tf/qvyp5Hc0LIOc/zBgF4&#13;&#10;ReSDsRq+72FoaBCVShlap5mUckVr/VSz2Xxi27Zt5+fn51+b1+L4AMPiqu1/5/rAx91MuEcIeUip&#13;&#10;cNbzfL+IghGSUC6H8H0PxAyA4EkFRl49UJBApjW0ztNgGQJZlkEB8CQh8D1IgV71QQMpJEphCCUl&#13;&#10;POVDKWWlkAkRtZj5LFs844fqO6dOvvpws7H8ZKv5C89329+6gOx8C5hPc5HmIiXURxlr9xL4sFJy&#13;&#10;Uknlg/OFjV43ASkJUkkrBNoAH2fWT0XRxgkAUX9bDofD4XC8XZyHjcNxhZCmQJpam2VZqrVupmm6&#13;&#10;BqDLzDaPFkFezQkWtldSm9n2irLkm7UaxmSbVZ2UEhBgDdg2GKuw9oI1fIqtfUEJ+YMs1d+E5S95&#13;&#10;Qn2hEpa+WPHDr04MjX7zzNETDx17Zn7+2LFjGwA0AEu9D/8H/+AfrP+9v/f3HqlUKg+21hs/aDUa&#13;&#10;x5jNuq88LpUCwBpEUYRut4vFxUVEUdQLY7/UUPKiqfClf8PF594a/RE1Wx+LnrGkUoqUp6SUssRs&#13;&#10;SsCFS0NzHA4HiIilLK1K6Z+WUiwBlOQFo/JzF71UlTRN0W63YYwx1tqOtbY1MjJy/gtf+MJrzUEc&#13;&#10;H2BYjNVvOMiicyfD3mMNH9KZnUnTzO90IniehzD0US6XEIYhAt+HJxU8KaFIoBxWUA4r8H0fnvRA&#13;&#10;ENDaIooStNttxN0usjQG2MBTCkEQIAzLCIIASnlQSoGIEgaalu1Zy+YZhv0uSfpGuTz0EKB/COAs&#13;&#10;8NuF4fVluN+HWp8Gocbg8msXOi/2O8yGmTlj5khK2QWwdum+DofD4XC8fZxg43BcIXiet0REzwN4&#13;&#10;yFr7YJqmjzPzCWZeMcZEhXBTCBObufdgCHBe2QkMWMNW68zqLIY1LQEsSOBlYn6EGH/Bxn6NDX/J&#13;&#10;WPXFZrPzB91u9ytra2vfffrppx968cUXjzz55JMrPXHmdRFCrNVqtUfTdudBYjzued453/ejOI5x&#13;&#10;5swZzM/P48UXX8Srr76KZrN5MSKmz1SyKPX9Vjf0/c0FxXex9fHW56WUUgpZIfAUsd5em356ALhH&#13;&#10;XbKTw+GAUtWu5/nLQsgNIUjnp93Fc9Bai263i9XVVc4r85gVY8zSiRMnkq1tOT7IsJgeuXkPee2b&#13;&#10;O1HzI924c4PWZpoZgTFm049M5REwm9d43/dRqVRQr9cxNDSE4eFhTIxPYWpqCjPT05gYm8Dw8DDq&#13;&#10;9Tq01pvpsb7vIwx9+H5e4puIWJBoSKnOEsSzbPDtLDNfyTL+k42N7KFnn/3Bi6+bK3sJryoS2TjA&#13;&#10;4wSUmXnzur+1v2BmzcxNAItaa2c27HA4HI53BZcS5XBcIZw7d66zffv2jTAMz6Zpeq7T6SwEQdDI&#13;&#10;siztVV6hPEUKkop7EPlsCjAAJcycANggomUisZSk2Wlj7Ava4FFI//uKwh+qcOiRdqSea3Sily+c&#13;&#10;/sVXVlf/eKnZbL7tPP0vfelL0X97/68liZQDqclmGuuN8TNnzoTHjh2jV0+cxIULF7CxsYE4jpGk&#13;&#10;GeI47vkSCDBy/xpB9IZjbipSml6Hi1E6uZhT7FtMHorJgFKKPE+J/DljPERqckap2vTN8dihv8Nr&#13;&#10;x772OquzDseHi8nJ/QFzaxaw10optltrywDEVhFUa20rlfJ6EATPCSEeefHFF49HUeQibK4Qdk08&#13;&#10;Nza13bsh6q7fm6TxzcboOSllqagQViqVQJSbAJOQkNKD74Wo1eoYHR3D2NgYhkdGMTQ0hMF6HdXq&#13;&#10;AKq1CkqlEnzPg68k0qgL31fw/Vz0KdJijTGGGSvMeIVIPg6WD7MNvtvqRI+tr+9+JkmeW33ggQe2&#13;&#10;HvJl2bXr2nLSXbkdwtwKwk5BVMqToAAQ99JxBXphNm0AxwE8IoR4vtvtrm9tz+FwOByOt4sTbByO&#13;&#10;K4izZ892Tp06tbRnz56VjY2NE8x8NkmSBhE1hRBpLzUJyKtZaGORCCFaQoglZiwYy2et4ZcA8SxI&#13;&#10;PtvudJ/ONB41NPCd2Ew+L67+b44/941/dqqxcmK12zzf/lF9XNJXTvtipDaxsLpy9dlzZ+dOnz5d&#13;&#10;XlhYoI1WG8aYIm0CWpvXCDbGmjcVbLhnCPl69As26IvAKQQbrfWmYKOU8oWgkmVbU1IMBb43Zjun&#13;&#10;p/z2M2pmZqazuLiYveHBOBwfAur1bSVrN7YD9oAQYgczl4lIFOcUeued1tqUy6U13/efF0I8+cwz&#13;&#10;z5ztpU86PuD8zuc5fPbUv98vQnNXFHduY8s7pZQVLwwpLJdQKlURhCUwCGGpjFqtjsHBQYyMjGJ8&#13;&#10;fAJjY+MYHBxGrToAIRWSNEan3UbU7SBJU2id5em7aQJPCUhJIMqv31prw9YuS6nmkzh9SFLpu5D0&#13;&#10;qMW+51ZWHl18e2bxTHH8j0akMjcz7I2CME1E/mafcqlgYwA0ALxorX2EmV9wAqTD4XA43g2cYONw&#13;&#10;XIGcOnUqXltbay0tLS3UarXTYRguEtEagIa1ts3MTSHEirb2PCCPk1DPMNOTcZw+Gyfm8U5XPxal&#13;&#10;wQ9KA3seX94YemXh1T8/1Vyeby/Pv7seE1eNTQ12FV29tLZ6cGFhYW51dbUUxzGh5x8TxzGstcgy&#13;&#10;jSRJNlOicoNg0zMdfn2NZKtYs/VxEUFDmyXPexU/ep9feNh4ngff90kIERDRgCAx4fvYZnQ6CZhK&#13;&#10;muqgVCqZVqvVfn0vBIfjyqdfsLHW7mDmshDikggbZoYxxkopGlLKl4jo+VdffXXBnTsffD772T8o&#13;&#10;Pf3K/3gg1ev3NFvrd2udXiNIjJRKJRmWywjDEEp5EEJgcHAQQ0NDmJiYxPjYJEZHxzEwUIcQCmma&#13;&#10;YmVlFctLSzh56iROnz6NpaVFRN1OXsZbZzA6BoHBnJvF55E1vEwkXiyFlYeWFjYeLNlbHzm9ePeF&#13;&#10;jY3//R30XdfKIPjKnBR0rSBcB/A4AJVXPcsFGyEIvRTgFMA5Zn6SmR9fW1t7dWtrDofD4XC8E5xg&#13;&#10;43Bc2dhGo9H5yEc+srh3796j586dW0vT9CwzvyqEmE8T87y15mm2/Jg1eDLwxx6Kuv6RkydOn9xY&#13;&#10;f+HC6sL9rWRj/j2rcnHP4ZtmGia7tdXp3NhsNqfjOPZlb7m0KOGttUYUxciybLOKk+W8tlXulPP6&#13;&#10;gk0/xYSxf+JYiDP9rxERpJQQQqBcLhdiDTzPg5SSCAiEEBUpxBDYjhDZUUE06HtUmp6ZM//oH/2j&#13;&#10;ta99zaVIOT6cGDNW9bzOLiK+PkmS7QAqUso8rO9SXymrddYUQryilHrx9OnTTrD5wPM5r1z+2h5r&#13;&#10;449Yae/VOjsAFpMqCFVQKqFaGUCtNoBarYZqtYrJyUkMDY2gWhmA7/sgEoiiCMtLKzh/7hxOnDyF&#13;&#10;CxcuYHHhAhrr69BpCupVB9Q6BawGc+5jY4wxbO0ygBfB4iGB0vcuLFcebSbfaL3zSNAlGYbLO5UU&#13;&#10;hxh2P8DDRKTyfuKSCBsmoi4RvQrgh1mWvZAkiTMcdjgcDse7ghNsHI4PAfPz8+aJJ56IL1y4cMH3&#13;&#10;/Vf27t17pNFonD9+vPnU2bOlZxYWdpxYXPy/LVy48D901tdfTYANDby1HP8fhUD5O7SgO5MsPZgk&#13;&#10;yRARqSAIACJEUYQwDJEkCbpRng7FRentohws3jglaqs4s/U5IcQbCjYDAwNQSsHz8oojvdB3KKWk&#13;&#10;5ymfs6xKjAFYjFmW9TTL1DPPvJx85r8/v/TkVx54h5MEh+ODS6VSGgWSg0S4IY7jWSGoVAg2W6q8&#13;&#10;2SxLm57nHZVSvnjhwgUn2HzAOXhwX4lo9VryxJ1S0OHAL+0IgkApz0cYhqgPDGJ0dBTj4+MYGxvH&#13;&#10;wMAggiCANYxut4uNjRZWV9dw7ux5nD17Ft2ogzRNYK2FUgJhKYDnSZgsQ7fbgu8RwLlYI4RYlkrN&#13;&#10;C/K+l0T0vRNnrnoE+IsfcbHB86TcOCyluA3A1QAPXEzvuyTCxhDRmhDiBSnlo0NDQ0+ura2537LD&#13;&#10;4XA43hUuzQ9wOBwfJt5Y7XjvqfzyJz59y6mVhb+SaPNJrfVUUYGDSRQ+F8iyDFGcbnrYMDOYBIQk&#13;&#10;kOW+kqr5n9JvMtwvyBT3+yk8bHortGBmqF552CAINoUaz8tD+PvTpgQxfACwmlNt40zbZVL+c7Xa&#13;&#10;6EPlwfFHXon49MIP/ugMiJxw4/jQUKmMHxQiux/gnzVG7w2CoBwEAaSUl5xnzKyJ+Awz/zmAP1xZ&#13;&#10;WXkMwI84wXb8JHnit7j8pwv/+s7J8fpnK+Xw46k2c0EQKK0tGo0GkjSvDBXHCRqNBogFNjY2kKUG&#13;&#10;rVYLFy4sIk1TaG2wvLx8yfWWCCBiCAkEyoMfSLBNwayttbyUpumRNDEPwYYP7j/4049985v/qrP1&#13;&#10;+N4eTHNzh3d1Ouc+BcZnAb4BwEDeb+bHIxWBiJmIOsaYl+M4/kqr1foKgCd/wn2rw+FwOK4gXFlv&#13;&#10;h+PDy096QEndbleYzJA1hvqFlkJgKe73Cy6Xi4h5vQ1bhJzNlKotW/9nF/tprWGM6Zke682t2J8Y&#13;&#10;gLFQwqNKWCkFQWnKGr5+ZX35p86eO/2pKU9/9OB9v/Lx6rW/sO9zzB4zu4hGxxUOkzFZ1Vo7BqBO&#13;&#10;RB76UqFwaYQbAQiZecRaO1av14O+hhwfQH43ZjM+MdUeHh7pVqtVMzMzw7Ozs9izZw+uv/56HDx4&#13;&#10;EHv37sXOnTuxe/dujIwMQQiBCwvn8Oqrr2J1dRntdhvtdgtaZwjDEFIKWGvAbKAE4AkCQyOOu8iy&#13;&#10;xBpjl6y1RwR5D4V+/cE7Rj7/+I8u1gAAqN1eGDcmmzXGjFhrg/5FzuI3zTktIjpJREcBvMVy4Q6H&#13;&#10;w+FwvDXcBMLhcPyk8OthababJgc081XGmKq1tlBpLhFYjLkorFC+1AoSBNFb6ewXcIrbvonhJRQD&#13;&#10;7cuJNf3vLz7r4jGYS45BQEAaBixgQRBCSSZVVl44UAorE5VSaXsgxKxCOnr+d/505E+//lR5dPJG&#13;&#10;e85eY9B8FpuhQQ7HFcO/GfB97BaCDxFhD4CqlFIUKYb9EJEA2DJzx1p7LgiClzqdzrsx0Xb8hHis&#13;&#10;9hvynoknJrxA7LfW7m02W4Ptdlt2owRZpsGcRz2Wq1WMjI5icnICfuCh0VzH0vIyWhttbGw0EccR&#13;&#10;gsAHDMOaDGANJYEw8BD4CkJYWJtZZqwy80tsxUOwwYMTMzc88fWn/mF763G9M36DguBfHDZG306g&#13;&#10;a4hosF+wIUKvjDinzLwI4HEAj8RxfNpd2x0Oh8PxbuIEG4fD8ZMiqEp/JiMc0NZcZYypGmOEMQbG&#13;&#10;8mZFKGaGsRdX6AEAJHKhhvGWFjP7xZv+1X7bV9Z7a2SO7VWQ6o+wKQQbZgYsQwFgS9DaIjMGXlCS&#13;&#10;tYF6uTZQH1RBOCGlmk66rWmbdiaT7tp4u3NyZoiWRvZu21XZPT2WnbpwgV0pY8eVw0hFqeRqKekG&#13;&#10;ItpJRBUppdjqFXURZmbuCiFOEtFLnU6n8cAD7713luO94Z6bf8OzrT/Y02m1Dq6vr17dWF+vnzlz&#13;&#10;Rp44cRKnTp3C2bNnsbq6Cm0MgiDA7Mw0ZmamMTg4BCkF0jTF8vISWq0NlEohrMngeQph6MPzFaQA&#13;&#10;QBbWama2XUHiJEh+j7X/bdG+64lnX/mt1tZjeqeMjHyzau3qYWZzM4F2gFAqBJv8twwoJcFsNYAL&#13;&#10;zPw0Mz8Tx/HyW+qUHA6Hw+F4izjBxuFw/MSYGBib1MIcsIxdxpiaMUYyc69s90V/GXsZwSZ34GEA&#13;&#10;W17ro1+E2Tph7I+iob4y3sU+RZuFYFNE2KAwT7UWZRlgoFpFuVwFIJAZwA/KolKre9VaLQwCv9bt&#13;&#10;RkNR1J00abQt6ba2Z0l3No07041WPFcbrFavvvrqdN++fXT48GE9Pz9/+T/E4fhAIMY9j28Sgg4T&#13;&#10;0ZwQokQ5rzkH83MPTERNIcTRUql04j/9p/+0fOHCBRed8AHk5//Gl2pl9SezS2fmb1lbWbppaXFh&#13;&#10;R2OjVTlz5ow4ceIkXn31Vbx89BheOXoUp06dwZkzp8HWoFotY2pqGhMT4xio1RBFXayvrKDTbiEM&#13;&#10;fAwMVDFQq0Apgk5jaJ3A6JSJ0PJD/2UQPRgl9vFTS19e3npMPwrGdHcFgTgI2BsAmhZC+Bd/y3k/&#13;&#10;4fkKzDYFsEhEzwVB8OTGxkbTiY4Oh8PheDdxgo3D4fhJYXaNjQ0mjKuYaNYYU7fW+sz8mpSofsGG&#13;&#10;KC/sSoKAfNK3OQnsnxD2CzGvd9t/X0q5WR2qv43iOPpFIWaG0RrVoISh+jAmJmdQrtTQ6kZYb7Tg&#13;&#10;BSUan5ikUrkqm81m0O20q1anQ1kaT+g0nk6zbIcx6VxQCia11hNRFNUXFhZKYRjKjY2NjluhdXwQ&#13;&#10;8f3yjBDmLiHokBA0JqX0inNpa5RNT7CxRNQWQpzRWh8/evToeRdx9oEhrG//b6oqGKnPzO6YRfTs&#13;&#10;tXHr/K3d9vodzcb6gUZjffzUqdP+4uIims0NRFGEjVYba2trWFpaxrlzZ3Hq5HG0220EgY+xsXHM&#13;&#10;zsxgcHAQUbeDxcUFCCIEgQflCRiTAbDwPIkg8GypFLZJyFespcdfffXkcSB5Vw2rPS+82vfFrcx8&#13;&#10;QJAcFUIobPYrlwg2HWY+Ya19ZseOHU987nOfS7a25XA4HA7Hj4ITbBwOx0+MoGEDbyCoGth6mmUD&#13;&#10;WusSMxezOioqytj+4JpcoQEIEERFWdXXCDCFZ0b/462blPISwaYo3d0/yez/3OI1ZgYbi1D4YG0w&#13;&#10;ODiEyek5pIZx9tx5WCZMz84iDMtYb6xTu70hYK1njQlhTdXz1JBSYgzEU0Q0xcyzQojZMAwHduzY&#13;&#10;gcHBQSwvL79LXgwOx4+D+32iV3YKwYeFoP1SyiEppUSfeNp7uJlWKAQREWlmbjDzmU6ncwxAurVl&#13;&#10;x/uD+++/32+1Wjump6d31ev1q0I0dwde4yBM+/Yk2rit02ndHEfd67rd7lwcx6VWqw1AwA9LKJUr&#13;&#10;KJerCIIQQggYo7Fw4RzW1lfQ3GggSzPU6zXMzc2iWikjirpotzYgJJDGEdI0QegpDA7WEAYeQ3DX&#13;&#10;Wnsiy+xzKyvNU0ASbz3eHwUh1I1B4N/OzFcTiQHR6wwKwUYIAalEZq1ZtdY+D+DRer1+/MKFC9nW&#13;&#10;thwOh8Ph+FFwgo3D4fiJ8THE7bOlqla+x2ma+dpkHjMEiNha61lrCXnSUy+SJhdQRK7X9AbPly/f&#13;&#10;XYgu/c/3v3bpvhJCEKT0ekaSIi/bKr1esEv+WAgFIoCZQMbAZ4n15RWEYRm7du+B8gOcOXsOmbGY&#13;&#10;mplDWCphZWUZrVYbIAshQMoTshT4nu8HpSiKqkw8QiSnmXgGpIY1Z7U4wWCtXppsNtIRlDSg8a55&#13;&#10;Mzgc7xElz2vvFALXSyn3CkGXTHL7z79CsJFSkLWWYbitjT4VRdELrrT3+xGm0W1fnmosL+1jIe4k&#13;&#10;xr0Q8uY0jW9g4kPE5nCcptfFSbIjjuNxrXWYZQaVSg1BEEAoAWsssiyF1hmiqItOt41qJcTGRgPL&#13;&#10;yytorK1BSoUdO3ZgdHgExmRYX18Fs0Gn00KSJCiXQlRrFWidcbO10VHCPxGn+vm1tY0z76ZgU6ns&#13;&#10;nDCmvT8I/JsA3kEkSiLvGICekJ/3FyJhtheY+Yk0TR8/efLkeWc47HA4HI53m4uGDg6Hw/ETgJlp&#13;&#10;eHj4WmvtTUKI66WU24loFsAsMw8CCKmnvhBdqjHb3Jf4NelKW+kXafrFnIuv54JMzxgnt8YB91Kx&#13;&#10;LJgBZgv0qlIJIeExULGAzTSq9SH87F/6JXiVKv7gT/4MqWHcfPttqA4O4YknH0McR7AmgYCFkkCr&#13;&#10;sQ4/kCAlQcRMJDWIE2uxSsRnibwlktyKYnMeko9mVDkW+enS6q7/91n84f1dAAzKLZcdjvcHs8OV&#13;&#10;SufjQvBnme1dzDwmpZSe58H3fXieB2sttM4znqSUUIKQZVnEWs+nqf5CwOJL51orRwnkJr3vE5iZ&#13;&#10;pnbcdg0Fyd6awA0s+UbSZndmuRZHmSKhfEkiZIIvBCnP80Tx/134fvm+D9/3EUURVldXEccxlBKI&#13;&#10;ow5KpRLCMIQvFWZmZnDXXXfh+oMHEQQevv71r+ORR36I9bU1hGGIdnsDAFAth1mSZueVUt+u1mu/&#13;&#10;/+STT36X3sXr4dTU3mvieP1nifgXtNYHBamqEIIuCvx5f6E8sW5M9nQcx3/caDS+CGBxa1sOh8Ph&#13;&#10;cPyoXFpn0+FwOH7MEBGvr6+/UK/XHwrD8I88z/sjIcTXjTFPM/NZZm4YYyJrrWY2vQXM3tab122N&#13;&#10;mim2Is2p35+mGHQLIWBtLsoUPjn9fjnWcu99CkopKOX12lIXP4sIgoE0jtGN2lBKoVIKIKWA7/uQ&#13;&#10;QiCOY3S73U3zYmstPM+DUl5+PNIjqZQnhKoCmGamA8boO4229/mKPu1L7zMlSj8zpOVP73jpX/7S&#13;&#10;3PW3/8zkjfce/uwPbOnzn4didsK74/1AtwTYWWvtJDOXhRCy/7wsompQpDUCsFoD1oIZFHqKPN8n&#13;&#10;5970/oGZ5bU3fOL6Sgl3V6T4WenJT3pC3aSt3RlH8XS5UpuoVevDQyPD1bGxMX9kZFRUKlUopWCt&#13;&#10;RalUglIKzAbWaggBhKGPcjlEuVxGpVLJ01ItQykFYwxOnz6NEyeOI8syXH31XkxOTkIIgU6ngyTJ&#13;&#10;7WEEqa6Q3gJbexpA890Ua+6//36ZZdGYtXabtXaUiPxiwaCg93s2RNQRQpyXUp4B0O3fx+FwOByO&#13;&#10;dwsn2DgcjvcFp0+ffvX8+fM/kFJ+N03TP0+S5M8BfNda+4y19lVjzAVjTLMn3iTW2sxaa0C5cEOC&#13;&#10;ISQgJCAVQSqCkAAJBgne3KfYn2EgRO6BU2xSCki5Ge4OgC95LffLQS/6xoIBGDBanTZWVlbAnE9S&#13;&#10;siyD6U1QoihCp9WGMQZZliFNU0gpYYyBMQZsLcAMQQRPKU9JWfM9NRJ43lQpCPaUPHVLqMQnQ8m/&#13;&#10;VBb2V8qc3l+33Z87+t/d84tf/OK1t952263bP/7xj1cA+ADU1u/1IqwOg73f+TyHf+PnH64N4f76&#13;&#10;/+uv2sof3s8uNdbxI8IEZFVr7TAzDxGRjy2+T+hFv/XfLyIwhCAEqvfT3RL95vjJ8ASz94//6b+7&#13;&#10;rl7FnSSSj5ksvtsas09KMV4qVcqlUkWVSqEslQNRKpVQqVRQqVRQLpeh1EVRO8sybGxsoNFooBu1&#13;&#10;YVlDSABkUS6XEYa5p00QBLCscfzVo3jppZcQxzFGR0cxMDDQE9cthBBMJOI0SRdbzY3nYfnZwcHB&#13;&#10;c1uP/Ufhu9/97hhgpokwzcz14ppa/G77bq21nAJo+L6/5syyHQ6Hw/Fe4QbqDofjfcMDDzzAGxsb&#13;&#10;rTiOl7MsWwjDcNEYs8zMiwDWAHQAtIiowcwtZmhmMMCmZzazOdsjos3qTsXWe0wXn7v42VsWUYFe&#13;&#10;+e5++tuB1RAWsMagHUUYHBnF5PQMzi9cwIXlJYyMjWOgXsfLL72E5sY6KmEIozOYLAXYoht1wcYg&#13;&#10;M3nUTWGwDICklKK3ecwcgrkO5jECpogwI4AZYkxZYyczTqc3GtHE0PTIwPDA9NDOnQf8iYkb/WDi&#13;&#10;435z0Sv93F/+W/WD09dPdcU/n5nc/42pVfXE1Rmevnl8R3LDcvTn0ysTL9h9934reu6HDzizTMc7&#13;&#10;ZN5X6vg2z6MDRLRfCBomIimE6EWTqYvnzcUIBTBbEKCVVCulSml+0Cu99Lnm6soHvSjyr/3a5weu&#13;&#10;v/6m+k033VUfHd1VGm1My3PRsQ9Q9aAnvM7pf7tnZeH43etri/d1u90bozia1Tqrep4nfT+A7wcY&#13;&#10;GhqGUh7Qu1YWIrTpXdPyyJgWNjY20O12ex42+WvWWgiiPB1KebnXjSCsra2BQLxr165MSmGOHTuG&#13;&#10;s2fOIIoiQ0AslVwTTC92o+TBspRPPPH8M6e2Hv2PQqlUmrGWbwb4JoBn85RcQf3iY6+v0ACvAXyE&#13;&#10;iJ5otVoLzr/G4XA4HO8FTrBxOBzvRzSA9TiOF4UQr1przwM4A+AsEZ0A8Ep+X65ba9sANQGOAJje&#13;&#10;lgFImTntVZ1JAaTWcspsdU94IaO3CjiXbv0iTv99ZgaBISyDGEi0Rm2wjqm5OWx0ulhaWcbg4BAG&#13;&#10;B+s4feokWs0NlMo+CIwkjqB1huZGE8YYpFmGrLdprTeFm554A2YWzKwA+FLKkhSiqqSsC0ETTDQH&#13;&#10;0A4BOWtBc1LI3ZGNrwW3dntybXpygq9uNl+9tdFauIk8s9/z+EBQFjdWyuGttaHqQUt22kpdbje/&#13;&#10;o2bGfjE7ceIbztzY8Q64VgpxfEIpXEtE1xBhSAhxiWCzOUnvVV5jZkghACIThOFqvT50bNuOHSf+&#13;&#10;53XbORetyc997nPek3jSO/xzh72f+9zPeYd/7rD35FeefF+Livff//nqgVsOT5w9//Qta6tn7/Y9&#13;&#10;fVsY8p6ZvSO1v/zpvx4NntqXzW888r6PxPjbf//n60KfuD5KuveUSsHNI8PDO4aHh8L60DANj4xi&#13;&#10;aHgY9fogAIIxFkmSIMsyEAG+7yEMQ4RhCK1TJEmCJEmgTfoaATyJY9RqNfi+3Ixa7Ha7NvC99uzs&#13;&#10;3Irv+esnTp5MlhYvRGmSrAkhzgohXgk98fjU+Pjji8dfermTX+vfNTzP2wWIu4j4IIAxIYQqynhf&#13;&#10;FG0E8v7FXCDCc57nPd5sNle3tuVwOBwOx7vBa5eUHQ6H4/1HAMCvVquBlLIKYNAYM+B5lSlmOwbw&#13;&#10;ADNPMNtZIahORArIzYH7EYKImUNreYjZDhBkAJAiQiBEr8hwvpx6yfu2PmZmSLYQWQYPArFmTExO&#13;&#10;4ZY77kaz08WzL7yAiekZ7NixA88+9xxeeeUV1AeqKIcems11GJ2i1WpB+QqQl3rueF6+2qyUQqlU&#13;&#10;2vzM/rLjvWgiZubUGJNa5pa1tgNLuUhFoiGEv8ZsVZomIzrLagxSpVJZjIyMhGNjo9XBwWEZJ8m6&#13;&#10;kP6xNKNnO23xtIn2PfmNb/zNY/1/q8Px5tzvK/X1g6WSuJ+Zf0EI2iGE8IvfsJQSaZrCGJN7lhBB&#13;&#10;aw1PCjBzWq1WT27ftu07O7Ztf7iTxhdarVY2ODgIhHmaVC9Ch2R9oH1uZan1zMLptQtfeXBl61H8&#13;&#10;RPjsZ0u3+wPj0/VqXW1Ek0nc2h5HnevTJNmnJNWZ0fCEd8STpSdNol8ML8jjX5z/4trWZt5P/P1/&#13;&#10;9s0RdB7/xMTk2C9am91ZHxiYICIRp9lmJE0SZ1hdXUer1cb6+jparRbiOEIURWi324iiCGHoI45j&#13;&#10;dLotRFEErTWoV95dSok0TjA5OYlS4OVppMZwmqbd4cGhU3fddff8wEB9/aUjR2rnzp4MhZCr5VL5&#13;&#10;TGO9eWbpxNFj642V55pAY+ux/4iU6vX67czi14jo4wBPCSEUIfc/KwQbgKwQYt3Y7DEp8Uda668u&#13;&#10;Ly8vbG3M4XA4HI53AyfYOByODyIKgDh8+LBaX1/3FhcXZ4lolJkniagGQBYCSEFPFBHW2rq1dsYY&#13;&#10;M+X7pQGA68wYJqIqEXwi8pk56Hl8EXLBZlPEKQbt0gLSGAgiWJaQysO+aw/Ar1Tw0stH4ZVKuPrq&#13;&#10;q7G4uIinnnoKoe9hZGQIG811pHGEbhyBKY/i6V+97a+qUy6XN9O6ir+n8IdgQfC9ANoaNsbYPLJI&#13;&#10;MAMGzIkxlLC1ot1uh3Ece0RSSCkoCAIaGxtT4+MTKFdrWiq1BohzRN6zLAa+PzB2x2Ph8scW/s3v&#13;&#10;iOWLX7fD8UZcFYTh6o1K8f1C4GeJaIcQwpNSolKpQPTMt40xm7/fLMughAQRmaGhobXt27a/Ojkz&#13;&#10;/WqWmVaWJVZ6HjzPB1sLLfLzF0CWGbOQaftCdc/+p//DP/7vzmw9kstx+IknyuIb3yhtD3bnYWsb&#13;&#10;ZzGPDWwM7MfAbB0DGMh3nD+DRx74lTcVU37hr/2bkZ279vDZzjG/JltTprV8fRZ3rmZrx7Iknsyi&#13;&#10;eEeWpZNRFIdaZzEsLoR+6UilXHluaGD8yfsO/eqT/5e/d+fS1nbfH/x68E/+p9uvGhziu3bMTf5c&#13;&#10;lsa31AaHhgSR0lpDCAFrgCRJUKnU0Ol00Gg0sLq6ioWFBRw/fhwvv3wEZ8+exejoaC7OmRRRFKHb&#13;&#10;bcNae1GY9nyUSiUEngetNeI4yhg4N1wbfnzfvuu+246ap7XWAWXW33PV3sb1N+xZrKwmZ37nH/3d&#13;&#10;ja8B73qKWb1eH8qy7E4pg79MxPcJISaISArKf7OFaANQppQ6l+n0L3xffLHb7f5gbW0tL2HlcDgc&#13;&#10;Dse7jBNsHA7HlYDo26pBEAyUy2W7vr5+yU5BEAilVAXAOBGNSBnWme2EEJi1lseEEDWAR6zlEYBD&#13;&#10;z/MEAN9aGwDwhBBSSimEEBAghESAZTAJtDoRtu3YgaGRMRx/9SQMAzfddBPiOMYPf/hDMBvMzU6j&#13;&#10;1Wohibq5AbFOAZFfhgtRRimFIAg2I22KFW30omyKaBxLwECtDsN20z+eet4g1gBaa6OUomazKbrd&#13;&#10;GAA2/SOGhoYxMTWF6elZeIFvAi/oMMR5beUzOpZPtSLveK00euGL/+XpU8D/73zfV+hwXIaJiu8n&#13;&#10;93qevV8IcZ8QNC2EUEqpTcGmiLDwPG9TsCHOo2eGhoayHbt2tkdGRrrMrDNjoKSEEBLWGrAgKM+D&#13;&#10;IJFmWi8lWfqMHKg9/Gy38dzgjQcbG0abpcW8ovL4xAT2qTqh3fb3T04Onn/55ZEoiqplz5O+CgAA&#13;&#10;RhsYaCSqjKDkQ0LBGI0ojrkTJ7Gyqjlz9fUrjz413w2rQ6YaSJmtn6vG6wujZV/V6soPvXqF2hsb&#13;&#10;/kC1NEPW3MhG79daj2RZWk7jpGqNCT3Po263y2mcREqqtUq5csJT/mMb692HnvjWuUcW8cP3hWjD&#13;&#10;zHTw1r864+m1ocx2J26+49adB/ZffQNY3y4IV3lBWMtTngj1eh3lUhUAoJS/GQkYBAHSNMWZM6cw&#13;&#10;Pz+PkydP4rHHHkNY8jf//1utZi7UKQXf9zE8OIQ0TaGEgDHGJEm8QCSfGx4a/Yup0d3f+/LX/sOz&#13;&#10;RMREv4zD+ALvAuwX8pTX94rJMAw/KaX/WSnFbUKIYSGEIORRYYVgI4TsKKVe0Sb78uBg9Q/n5+fn&#13;&#10;381KVQ6Hw+Fw9OMEG4fD8WGEAKBUmp0WIhsC9KhSchCwI0SYYbbT1nI1CPyA2Q4y8xiAYQBVIgqI&#13;&#10;yCMGfFEYUApiCEFEAkJCej6k8DA2NoYoytMEjM0gScBajTSO0YnyCBvl58KMlDIXW3oRNcWktvCz&#13;&#10;Kbxtiigc4SkM1ofgBXmVFWstrMlFnUK40dpCa40s00jT3PCzaMcCGB+fxPDIGMbGxhCGYWSZFrLM&#13;&#10;nmFS5wcrI2fGp7a//Dv/8U9fXn71vheZ/3bDTUocl2Ny8oYxa5d+idn+IrM9bK0dNsagqB4kemWZ&#13;&#10;0zTNf7tCbHo2lctlTExMYHZ21g4PD1sSgovXwkoFUdSFEAJ+4MMys1KqE5RKpyrV6tOpJ18cnZle&#13;&#10;Xm80dJTGKEkP6+vrUJ5H26bnSrbdnvKVms2iuL68vCp8ADMzM/B9H8vNJiAlUmMQRSkAA8/zGURJ&#13;&#10;nGSLiTZnAhU01tY2dBJ3vMCTw1ans1G3M8GZ8WToU7VSVqUwrBMwk6XJVJakJSGEKJVKslQqwWQZ&#13;&#10;Go0GNjY2oLVO2fBGkqTHrcX3x0emHxwYrv3gt3/7f/6JpXYxsxjfdudOm6zsYE5nhOfNDdQq20dG&#13;&#10;hqZD35szjBkhaDgMyiSlBCmJIAhQq9Xy/7fRCQRBgOnpaYyMjMDzJIaGhiCEwPkLZ3Hs2DF8+9vf&#13;&#10;xqlTp0DE6HQ6ICIEQYCNjQ2US2F+IMYaIcQFkHgR8L9rsuTBG2/8/zz5hS/8crr1mN8rmJkGBgb2&#13;&#10;MvMvS+n9PBFdo5SqEhHY5kPlXoSjtRbrYH4syZI/GhkZ+NrRo0ff1UpVDofD4XD04wQbh8PhAADc&#13;&#10;74fh96bCsDSgdWuQCNUwDMrWmjFr9TYAM8irNI0DVBYgAZtBCgFBShmiEpjKJMgXUikppahUapuG&#13;&#10;wsSAlD2Bx1qkWoOJIVQeNWNtLq70VYtCkuRR//1CTiHYKKVQqw/DC3xIKXNDT84jdFSvRHKa6k3B&#13;&#10;ppgEFwIQESHJDIKwjNHRUczOzmJ8fDJVyuuuN5qdxlpzrVSpnBwcGH32qj03PrG+YF/+t//2+6eA&#13;&#10;/yW65GtzfMi5R9Xrr1wvhP5LRPzzAPYyc8lai1qthiAIwMzodruvibARQiAMQ4yMjGBqagqDQ0NQ&#13;&#10;Sl0UJz0Fz/MwPDyMarWKzOS/X+V5G8L3FoVSi57vtRuNpu52u/A9BWsZYSmkyeFRPwyCIZ2kw2tr&#13;&#10;a+W15VWhlMTY+DgCz0Or3cXS+jqsuXhehaWQSUnN2jaSNF1dWlrqtFpto7VWvu9VsjQdzdJ0YGBg&#13;&#10;QI2Nj1Gn3SGlpFKeF4C5JEBUnFtCCFit0Ww2sbGxgTiOkSUpsjRblUodGx+b+H437n53797tP/jN&#13;&#10;3/zNH6thLTPTTTfdO/Lkk0/vqg8PXDcyXL8h8L0didYTWZqOWmtqRFSemdtW9jyPlPQBAJktyrDn&#13;&#10;6Zm1cg3MjHq9jrGxMYyNjWBubg5z22YwMDCAVquFl19+GcePH8WJEyfwyiuvoNlsIgxDSCmRpQms&#13;&#10;tUaAFqzlF4yhB1PjPfSJ+/6fT/7u7/5f87DAHx/VSqVyK4D7pfQ+LoSYkVIGQohNwUYpBSmlYaYl&#13;&#10;IvpunCT/5dCh/Q9961vfam5tzOFwOLaQh0K/Ma7SnOOyOMHG4XA4Lk+1Z3ZcKZfLw1LKWSnlHDNP&#13;&#10;CyEqQgiRdCJ4vkdKqZIBjzOLKbAYkbnxcV2Q9IoJnOpNcqSUuXeHFIAk2F70TJqmm1EwRTUVY8xm&#13;&#10;tEyxiV7alFASYbm2GbFQTHJ934fv51E3hdBjTV52t2gDIDABnShCpxPBWmBsbAw7d12FiYlJq5Sy&#13;&#10;aZpmnU7UsGxPSa/8XK028IxhvHzj4V979qFXrml/7d+Id91DwvFBZHtYLjc/KgR+SQj6KSFoBoBi&#13;&#10;ZoyMjGyKM1EUbf4+ASBNUwjKU2PqQ4OYmJjA4OBgXt7Z2zTXxuDgIGbn5lCr5X4paZpCeApEImGB&#13;&#10;xBhjms0mdzodEOfpTp6UGBgYEJ6Unk5Sv9FoiOZ6gwpxSBChubGBVGvYXklq5BWCIJS0SRSbThwl&#13;&#10;3U7HVKtVJk9REifSWhNIKWWWZaLb7WJsbIyttUSWcydwZmitkcZ51aR2u51XUEqSTTHWGAMBsVat&#13;&#10;VI6WKuH3jUkePHny5PfPnz//4xJtxNDQ0Gyno2/Yc/W+69rdzqEsS/alaTLGzOUwCPz60LAcGBiQ&#13;&#10;Svq5wCwL75b8msIEEAM6iRHHMbrdLnzfx+DgIEZHR3HVnl3Yt28f9uzZDd/30Ww2MT8/j8ceexQv&#13;&#10;vPAC2u02qtUqGuvrRgi54An1gmV6aKPT/e7y+eRp4OyPXRSuVCrjzPwpIcQvCaFuFUKMFJXOkP/3&#13;&#10;FoJNykxnhZDfSNLsPy4vn/7+1rYcDoejV4k5OHz4sJdlWRBF0UjR/6HXBxZUq3maaRiG3eHh4Y2v&#13;&#10;fvWrKYDO5g6ODz1OsHE4HI63xlCpVKoopcpENCCl9KIoAkoelckrZ1k2xSznlBKzAmIvEa4yhqc8&#13;&#10;z/M9IXORpCe4+MqD8j1Y4k3BJo+EyTYndYXQk0+ULgouuGigjLBchvQCkGVEaQKTZhCeQqCCPH1B&#13;&#10;eYAU8KUPoRSUELAAiBmGGUIpbGxsYK2xgSwzqNYGMT01i5m5WQwNDYGZ9cbGRqfVai2USuHJsdHR&#13;&#10;+WbcfvrCOf34kw/+9ktbvh/Hh5L91XL53F8msvcTiZuUksPFK+Pj48jNZGMkSQIiuqxgMzCYR2gM&#13;&#10;Dw+jVCrBL4XwfR/GGNRqNYxPTEAphdXVVcRxDC/MUwjb3Q4TEaIoQhLlARkmzSPawiCAIkHE+Wfp&#13;&#10;LEMYhhioVGGMQaO1gSDMq7Btnm89YSJOU3S7Xa4O1JCmKTpxBGMMwjAkPwwQxzE2NjbgKy9/r87P&#13;&#10;WWNMHlGX5MJrHMd5ClDPSHxTvOp0WetsvVqrvMKsf8DMD+7atesHX/nKV97r9Cixa9eu2Xa7fZe2&#13;&#10;dKen/DtJqRklVU1K4UkpqVwuU60+iGq1iiTOr0eZLTy0vDx1szdyFL3r1sLCAhqNRv4aDAYGBrBr&#13;&#10;1y7cdNONuO666zA1NQVjDE6dOolvfvObePLJJyGEMDrLloX0XghU8N3KwMR3/uZf/yfP/K2/dVP3&#13;&#10;0kP+8TA0NLQty7K/SkS/QCT3Sykr6KVBEXLz+p5g02YWRwjyzzJjvrS4+OoLW9tyOBwfatTP/MzP&#13;&#10;1JaXl6fSNJ1h5hkiGpVSKioGdH0LBcV4rrfwZrXWzTAMT2itn3388cdd9TkH0FP/HA6Hw/HmxFrr&#13;&#10;jTRNV5MkWYrjeGnH3/7YhSV0FqL1hXPpWvpqmsanfN9bDJRqC0F+IL2yp2TZ95QiJhitYYq0JDCS&#13;&#10;NIE2eZpBkUbRbyxcPFfcLwSbIlKmUi5DSgFYiziOEEddJEkMnWbI0iRPOTAakgSUElBCgAhgY8Bs&#13;&#10;YLXJq1GVKvD8AMYwut0I7U6E9Y0NDA4Ni1q9FgS+VzU2G6kOlEeuuWafv3v37tb3zk0vYuXxH/tK&#13;&#10;uOP9BFOp9D+NCZHeCOAQEWaEEH7xu61UKjC96DFjzObvu/j9+kEIz/dQKpVQLpfhhQFELwpNSgk/&#13;&#10;6JkEG4Nms4mF5SVstFqbYki30yGjNUXdiJIkIQkiMBNbSxJEnU4HbC0EERQJSCEAy/k5qA26nQ50&#13;&#10;YmBSDZ1qaG3ADLAFLEDaGGq12mQsU7VaI6k8rDeb2Gi1QSSwsLCINE6RZhpJmiGJE2htIJVCEIYY&#13;&#10;HRnF4OAQBoeGMTI6htHhUVQrNYAEpToNsyypAFwpl8skhLD33Xff2jPPPPOeCRaf//zng+PHjx9S&#13;&#10;St3he/5NSZpeRSTLUkqSUgjp+UKqXJQBAC8IgV5kDZEAE6CN2YyqibtdKKWQJAlarRYs51FErVYL&#13;&#10;jcYaTp06hWaziTRNMDIygtnZWbRaLZw8eZLTNOtOz0ycqA0Ofq9SHvj2wb/6T5564Cck1gCQYRjO&#13;&#10;EdHNRHRACDlCRArFZIpyXzAiskKINkDHCOqROOEjcbzuqkM5HI5NDhw4UL9w4cKt5XL5LiK6Q0p5&#13;&#10;uxDiMBEdZOZrhRDXCiGuZeZriWjzMYBrAVxDRDt93693Oh267bbbGi+//HJr62c4Pnw4wcbhcDje&#13;&#10;PhaAXnvsmMGppkYHGYAIjLXBfz14YXxguJVZY8NAhVLKihKyTALK2sKLJo9v1EbD9FZZiOg1Yk3h&#13;&#10;VVPcFq/LXnnvUqkETykQCeiesTBbBtFFsUdKCSU9qN4kjAuvHG0QR10wG5AQCPwSgqAECIVWJ8Lq&#13;&#10;2jriJEUUp1StVdTc9m2lq3buKk9NTfqVwYq584bZdO+2PfFv/I3/h/yFuz8ZHN51bfixw3eF+8Z2&#13;&#10;BI8de96lS30o+A0qlf7VJJG5BsABIpqQUnrF79P3/Uu8k4rfdYFUuZ9N8Vyqs81onKwXEZOmKbIs&#13;&#10;f77dzSPEPc8DMyMMQyil8nTCKAYXUWjGQoBgtIEgAtmLqUpJksBmGgSCTjSIAatzUUn3jlUbDZ1l&#13;&#10;AIDrb7geO3buxOLyEl49eQJp75xdXlqCzjQC30etVkOlUkGlXMbAwADGxsYwOTmJ6alpDA4OolKp&#13;&#10;IAzDPOpHqTxN0RoyJguVkmWlVEUI4a2vr5s0TeN2u50C0Jtf1LvEgw8+6DcajauNMbu0sbXJyZnV&#13;&#10;crW6VCqXu2EQqiAM/XK5LFSv9HoUJzDGgCi/jpAQ0FpvGqkn3e6mAJdlGQDupWjmFelarVavOlQL&#13;&#10;QRBgdHQUaZpiaWmJtTbdvXv3Ht2++6qHh2evfuq3//4vv9fRRW+E73neDinlASLaRySGAMhNwZzy&#13;&#10;6y4RWSKxYS2O6pQfHRr+9HNra4+9l1WrHA7HBwu1ffv2ncx8t5Tyo8x8ExHtEUJMAxgHMEpEo0KI&#13;&#10;0eL+lufGetE4dWOMSpIknZubWzt79qxLj/qQ4wQbh8PheLd4AOh0Otnif7uy/L8+KRIPoYXlUEJW&#13;&#10;CAiISSkhyVMepFKbKRhF5Ez/ZBa9cPxi8lvcLx4rpeApAd9TkEIiV4EYvuehHJZQCgOEgQ9PKUgh&#13;&#10;wGyhsxRpmiBNM2RpCmaDJE4RJSmstVBeCD8oQUgFEhIrK6tIdIq9e/bgjttvpYnpqcDzZBBIGU4N&#13;&#10;DwWnjx6pZaY1utBano0o3baetLaZEuZuv/7G6Z++8yNDN83tDr7/fzybPvB/PPCuTz4d7wd+g4Lg&#13;&#10;fxkWwlwN8LVENC6l9Irfp+hN8PNJfy7M9G/MgNZ5GlGapuh0I0TdqGeSrUFC5Hn+UgJEMMZuigfG&#13;&#10;GPhSgRiIo9xLBQywZWRpBp1pVMuV3C+KBIgJMBZWG8AyBAn4XgDf86FkbtLNzJvChBACs9vm8NGP&#13;&#10;fRRz27bh5VdewdlzZzE5NYXJyUkkaQqTadQHBjAyMoKhoSFUazVUazUM1usYGBiAFHlkxmZaWBQj&#13;&#10;TdOeIJWiVApICAqllGUhRFVKGQ4ODvojIyN0//33tx977LF3Tfis1+tDSZK0jDFnr7766kdvuecz&#13;&#10;Xx0fGerObNveufmm25Lrrz9Y27d/X21ubk5VBwbJ8wP4vp9XsPM8aKPR7XaxsbGBRqOBVqsFRQRj&#13;&#10;M/i+B8/PI2201pC965rnefA8D1mWgplRq9Xg+z5a7Sa3u+24Vq2dro8MPzdSnzz+4Lf+7Ce5ilxS&#13;&#10;Su3zff9GItoDUA2AKK63ovf/CMAAtGQtXui2sycXlr716taGHA7Hh5f777+/3Ol0bhJC3MHMNwKY&#13;&#10;UUrVpJQBAI+IvF4f6RHRJZsQwhNCeMxcYuYKAN9aGyVJsrS4uOgq0X3IcYKNw+FwvMs88CBss50s&#13;&#10;Dgkvg6eM9HyfJAUQ5JGQnvI94XkKnlQgWJABwAbEAHE+oYQ1sNqC2ECAwDA9HxwDAoFgN8UbX3qw&#13;&#10;yD1vfN9HuVxBuVzenBhrnSFOY0RxgiiOEScxkjSBsQbGaLAFSChI5cPzJFSQT9biLMH+/ftxz733&#13;&#10;YfvOnQCDpPJKFlSef/GFkajdmM1SfXXaja6LO90DSOIDJk4P2CTdr2HmukSjf/7C14Z3X319zXiD&#13;&#10;wcrC9g5wylVBuGL4DQqCfzUiJV8D8HVbBRvu+TMVKX+FIElEEKQAzlNsTM8LRZs8WKGIKkvSXEgs&#13;&#10;BSF8z4POsjytMNOIo6hXeSpDmmZga1AKAoSeB2KG7A1wONMgYyFg83MqS6GzBCZNEHe7MGkCncTI&#13;&#10;4hhGZ5AEeCJPH8zSBFNTk9i9ayf2XLUHu3buwmjPtFiC0GysoVYpY7A+gGqljMD3oKQAMYN7aYrG&#13;&#10;aJgsRZrEebqizvJzji3K5RIgQJa5pKSqSOkNAWIEUJVms6vCtEL/+L8/3/na1x54h1EcTPVtf7xr&#13;&#10;eKB+nR+Urh4YHLlucmpmf21gaB/pzt6Pfepnq1fvv07MzUzXR8dHJ2dntg3u3LHT27lrF+3evRv7&#13;&#10;9+/H9u3bURuoAwDa7TaazSZarRbibgdZGqPTaaFUKqNSKSGKYsRxF2EYolTK/YGq1cpmdN/Q4CAG&#13;&#10;63V02i0sLixkzcZqY6Oxdo6j9bNPPfXU8iWH/uNlSCl1lxDiViHENiJRKSLCcsGGADATiUiQPAUW&#13;&#10;j7Wa9hmLjZ/kMTscjvcJzCz+xb/4/840GheuUyq8TUq6mZm2C0FVzwuICGAmMFsIoSA2fQ0BgEAE&#13;&#10;UJ7UCyIia60SefXQhjHm6OLi4vGtn+n4cOEEG4fD4Xhv4I8l3aWXLCXwKAIhIyUBKRQkKQFmZdh6&#13;&#10;zBQKRdUwwECpgmrgwxMKigA2FjAaJs1gdQrBgCLkaR6ce9EYbWGyPIBF9SpQMQGWLVKdIc1SxEmM&#13;&#10;KImQpAkyncGyAcOi1d5AuVxFnKWI4ggDg3WUy2V0Oi20OxuYnp7EL//Kr2BqegZpajA4MobGRpee&#13;&#10;euaF0snTZ2svzx+ZXDp3dlt7dX3nrvGJnbPDwzubF87tbKwu7+DMbF+LO9uX2p3tZ1obky0lR8Ih&#13;&#10;MT48drA+kh3wPhb/RvTi5/+QHnjwASfgfEBh/g36wp8+ODNQC69VSl2XpOlop9P1GIRyuYIwLF2M&#13;&#10;liGRR26RAECQvWpnRmtUKxV0uh0IJcFsMTw8hCxLISCgpITOMqRRBEUKtVIFlbCMku+jVCkhTSJ4&#13;&#10;ysNwfQCB7yFUCrVyiJLvIVQEYTV0EkF327BpDOgUSBPYOEJIBkgjmKiDtNNC3NpAt9mASRNAZ1BE&#13;&#10;qJZCRK0Ojh89hnOnTyONItgsF37Kvo/pyUkMDw6CmGG1zqvBCYLOUoAZUbeDqNOB0RqCCNYY6CzL&#13;&#10;/V5goNmCiEgKVUrirDI2OjGSdNORWnloYGRgdKDbemT8jjt+pj591YGBqQNXT5S2DZdXXjnZwgPI&#13;&#10;w/IuAzPLB/7lb04GQ791S1nx7Z4v7xJS3GaJDjHRAc12X5KZfceOntwdxd0dSojtmdaTSZrVIIQM&#13;&#10;ghDlcgW+H2BsbBzbt23D7l27cM3VV2Pnjp2oVWuQUsBThGazgSRJUK8PoFapALAgAOVSCaVSXq0u&#13;&#10;7nSRxhGGhwYxOz0NMNPShfO0vrLMvs201kl004GdG8/Ov7rxAF7/73qPCCqVyk1BENyplLqBiMaI&#13;&#10;oJgtAO5NsAhKSSiluiD7apqlj7a6ay8A+icZFeRwON4HMLO85vDt106Ojx+qVst3SeXdAfBeEmqE&#13;&#10;hBDW9opGQKBnswZjGcS5YMMMMBhsCcYaaJ1vUnopIM4T8Uv1en15ZWXFeQZ+iHGCjcPhcLxHzAPc&#13;&#10;SePl3/r3v92CoFUL7uZ1oawRhE5Feu1QyiTwPC6XSlwOQxGGIQWel6cyEUEqCdETaZhtz4Mmg87S&#13;&#10;XipHr+y3ZRibV7sRoHxg0FfKm3vzIEu5fw4T4PkBSOQpG0pKKCURRV1IJTA7M4O/9JnPYHZuDoOD&#13;&#10;wxgYHMTS4jKOvHIMzWaH4ijyj7zwbJh02uV6GFamhgYrEwMDFZisunhhobbYWB1qaTPeiLoznTSb&#13;&#10;01rvCEDbKhJTg7V0tjP8xFX/4w//16GDN94V/8N/+GLyla9cS8D9AvjCj3vC5niHfP7zn689/fRz&#13;&#10;N9QHKjcHgXcNEQ1Rr6SOtbaXDpOBOfc2AdDzOgGUp1CrVJDEMTKde8ooKSFU7heSJEme6pebieQp&#13;&#10;NqTgex4UCMS5mbDJUngkci8nrUHGQFoLTjOQNZDMUAB8ElDEUMybzwuyEMTIT4n83DJaI00zpEnc&#13;&#10;O+4AOtNYWVlBY72Rp19FMbrtVn4sSsDoDFHURRxHSOIIzWYDKyvLWF5ewtrqClrtDSRJjFZrA2vr&#13;&#10;q+h027CskWQxup02kigGWyDqxr41ttRoNusAjVnW22Qg5uZffmp6dLQyNzc1taPbag8dfuET8ZEH&#13;&#10;H13HA/3/GzkjV/987ff/5I/2Zt2Nm4dq4T3E5iNg3MjM15AU24UU26SUcwDNBmE4G3WjmQsLC+Mn&#13;&#10;Tp6snT1zxl9eXsb6+jrW1tZQKpWQJAmYGZVKBVNTU9ixYweuuuoqXHvtfrDVKJdL0DqDtRa1WhX1&#13;&#10;en3TY0iRyKOarEEQBJianMTMzAyGh4YwMjSkpifHglIYBDrLqF4qdTo/c+3yFx+e/3EbD4dCiNuF&#13;&#10;EHcS0R4iqjEzFWmqfZ5izGw3rDXHsix+Iopaj21tyOFwfMi4n/0v/rOPHZI2u5Nteh8BtwqiPURi&#13;&#10;LDcuL9Lct96i17/1ok5R+LsRAIa1lgFEWuvTaZq80Gw2T7VaLSfYfIi51DDB4XA4HO8FolKpjFar&#13;&#10;1R2e5x30PG9bWarKeDgQcmZGSYlprxSOeL4/CEIl01qlOhNplokkTZXWWqRpXip4c7MGQuTmoLbv&#13;&#10;Si56aVLCy81NDdv8tpd6YjbLgwswI/fTMIxyuQrPD2FB2L1nL+686yO44657YEGo1IbQ7kT42te/&#13;&#10;gVNnz2DXrqtAJsPTP/gussYKtg8NYtf4MK6/ahc8BfzwsUexsNHEqrW2K6VNlJ8wyViS1/KsWFeZ&#13;&#10;binm9QzZsVKt9MzAwNCxOM7azWbT7t17aGVkZDbdv//u9G/+zRuNEOJd8/FwvHv883/+z2uxLt/m&#13;&#10;K3OPUuK+1kZz38LCwuCFCxdoaWkJ7XY7Nwput5FlGTwvL4GdpikqlQrGxsawd/dVOHr0KM6eO4cg&#13;&#10;CGDYIgxDUE+0KYVl+L6fpzqFIWqlCqrVKgLPAzHg+x66URsSBE8qZGkMCYKSBNYGUgDSAmzz0ts6&#13;&#10;zWB7FdJQeEYJAkPAgGEZvVuCBSOoVDE4OoZypYZuEqMbxzDMyIxFlHQRdTogkRsaJ0nSMxO2vSpJ&#13;&#10;DZRKpYsCVc9sOPd4kSiVAkjFIGaEYQkDA4OIuhlKpQrOn7vAQakSh74fX71vX/uVl19qaNZtEmKj&#13;&#10;nXTnP/rTH33kT77zzafvO/zLqz/84Q9x/6/8mv3Uz/wl+3//a3+p1Fw6etArl6/tbDRuDEL/OpNl&#13;&#10;s8wYkFIq4SkKggC+l5s1h2EZUnpFCD4REYJeOmSRDlQqlTA6OoqZmRlMTk5icDAv+R2GPhprK1ha&#13;&#10;WsAjjzyCI0eOQEkBAGg0GkjTFDbLU9p8z8PExBj279+Pa6+9FjMzMyiXAqwsLuCxR37YeOXo0SND&#13;&#10;A5Uv/7VP3PJfP/m5f3zikh/ae0y5XJ4kor8ipbxfSnmdlLLKnJvDo+cj1vNjSonoJDN/rdvt/nGj&#13;&#10;0Xhwa1sOh+PDxFXB3munD9YqdBexvocI1wKYIEJZSim1fmPrPk96eeRNHmW5+byxGYwxlplXtTYP&#13;&#10;Zf9/9v48WJbrvu8Ev2fJrfa6+/72FW8BHgACIFZSopamSLVs0W5LaqvdrZE1Ck/P9HRMR4cdMdaL&#13;&#10;CffE2N1je0KWxgrKbbXlHrslWXabtilLFAWCILHveMDb97vWXpX7WeaPk1mv3iW4iSQIkPl5kXHv&#13;&#10;rSWrMitf5Tnf/P6+vzT6X2/fvv30cDhs37WCgh8qCodNQUFBwfcenaap7/t+u16v35qenn7bhnV5&#13;&#10;j1e/4DJ+XROsc8vaAqU9CT1SWveg0eHcCjhnmlLKLMuilmXBtm1iWRZsy0aSTQahNIQygoxWKvPY&#13;&#10;aigpobQ2mTeUglMGbuVdp0y4qpQSjDBYtunYU61WcerUKTz08ENIYtOpJ/ADPPPlZ/AHf/AHaLV2&#13;&#10;cGDffjRqFSSjIYJBFw6AOBiiWauiWa/hyq3r6IcBEkKJ5pyCWRbl3OWEVYlWU1TJeWg5z202I1Qy&#13;&#10;HQSjRULkwVLJOer7rRP9/q3VTud88+rV9doDDzzp/KN/9HvkN3/ztzkQJLt3bMH7z2c/+9nq1atX&#13;&#10;H5iamn6SMfJ4rVo54rpus1Kp0EajgenpaczOzo4n/04muJCsE9rs7Cz27t2Lxx97DP1+H7du384y&#13;&#10;a2K4rgsFjVKpBK2MOwxam3wnEFCYUkEtBHSaQEUJuDaZMjpNwTRgEQotFeIggEhSyCRFEkXjzk+u&#13;&#10;5cD1XNiuA8tzYTkuXNdFqVpFvdlArd5AqVaHAoWQEsMggB8G8MMIQ3+EwXCEkT9EmpgQ7zAMx4G7&#13;&#10;eUerKIqglBGg8m5WlUoFi4uLWF5exszUFIhMsW91GfccOYZDBw9idnYGc/MLGI5GxPdH1p79e50H&#13;&#10;P/JAZWllqdlqtWZu3rg+E/n+nIwFV11/6eQ9e/dZenj05qVXD335i3+41t2+cUIk0SNCpk8oKU4x&#13;&#10;StcA1ChlFuecOp5LSqUS8bwScRyHAIRQyghjjFiWaectpcRoNMJgMEC328X29jZu3LiB8+fP4/XX&#13;&#10;X8fly5eRJAk8z8XiwjwOHTqI6elZKCURRzG2t7fQbrfhOA6UEBAyQaVcxt69a1hdXUGlUobrOqhW&#13;&#10;y6AEOH/+PL11+3ZMoG9xos//yVdfa539BuVe300+85nPsKtXrx4hhNybdYiaIYQYK1gm1kw4bEJK&#13;&#10;6Q1CyAtpmr4eRVGRX1NQ8EPKT/zETzhzy6snqRw+SYh8ilF6mlKyDMADQKWU466IX2+hhGYXz0z+&#13;&#10;4B3RxjhslNKh1vq6UuJNrfWN0Wj0frsPCz5AFIJNQUFBwfuHGAwGw42Nje4/eOrx1tFGaWO5X73m&#13;&#10;M3WlFQw3uMJNKcQNCpynIJdAsCWUDCmlkluWthxbWrYlLduCZVugoNSybXMFmBAQAFIbB02elaGV&#13;&#10;MpNdQsAJBWUMjJrFdT04rgPHsaE0YFk29u7dh1On78XK6ioAoFSp4ML5C/jTL3wB1959G5oxrCyv&#13;&#10;YKZRw/r1q+huboATDYcCi7PToJzhldffwPXb66ClMgRhUMwioJwwQigDsRi0TanyNNH1OIlm0zTd&#13;&#10;yxg7Ytv8GGP0MCHYo7VYdhz+ccfRP3/t2ps//Tf/5n935Xd+57ev796hBe8/Dz300GEhxJOO4z2V&#13;&#10;pvEJKeW0EIJJKeG6LprNJmZmZrC4uIiZmRnMzs5idnYW9XodjUYDS0tLWF1dxdHDR3D9+nVcvXYN&#13;&#10;jDGkQsC2bYAQeJ5nSqEAkKw8RSkJJSWgNSgARAmYBiquC9eygFRCpgIijjEaDNHt9JBEYdayW5gQ&#13;&#10;70y8BKUQBNCMQVPjsBFKI5YSoyBCZ9BHmCTojQboD4YYhQHCOMYo8BGEPuI4hmPb4BbLBFAjhFqW&#13;&#10;BcdxUC6XsbKyggcffBCnT59GtVoFIQSlUgmu60KLBK5WOH7oAE6euAfLy0uolMtoNBvY2N7ExuYG&#13;&#10;EikJYZQ2mg2+s71tt9vtMhRm2jvt2uzc9J5GrXpgZ2f7eLfbORoMBweTOL0HWt/HOTtEgDnPK3m5&#13;&#10;0Os4DhynBMd2kYszruUASkGKFFpKaCUBrcCp6T4XhQFEmiBNYoSBj267jc31dazfuoWrl6/AH/pw&#13;&#10;bAfNxhRq1RoIAdbXN9Brt1FyPVgWRxxHcB0bq2vLWFldRqVaRslz4XkuKuUyLl28pDY3twZpklza&#13;&#10;uHXtwl/xa1tnP9/5c4Ysf3v82q/9Gv3c5z73ACHkIQBHCCENYkKWgMwVlYk2mhASArjOGHvx0KFD&#13;&#10;L9y4cSO6e20FBQU/DPzDf/gPnT/+4z8+WS57TyZx9BSBPkUIWSKE2gCIUhpam3JKU8jy3os5uwGT&#13;&#10;sV2mhF1Ba60JwQggVxkjrx06dOidS5cuvS/fiwUfTArBpqCgoOD7wO+dOyd//9w58bmNc/HLG1f6&#13;&#10;V3Y2tu7djK+cOXLsrb5Ob9i2fbnT797QUm1J6C4DGTBC2pSQPqU0JYRQ23aIYzuwHYdYlkUYY6Aw&#13;&#10;gcTKXKUB8tIPndXAajMB1kpDg5hJCaUQIkWtUsW9992He0/fi2q1CsdxsLO9g6e/+DQuXroA7roo&#13;&#10;uTaq5TJmGnWs37iGXnsbRCRo1CqYnW5iOBri3YsX0B4NAG4j0YCmedgsTPaIKeKituvYUokSpbTB&#13;&#10;GJsGMBNF0WySJPNpmq7cvn3r3mazeaRcLh0UQjz/b/7Nf7wOJMVVpu8jn/70p6t79uy5JwiCJ3q9&#13;&#10;wZkkiecsy7Js24adiYfIMmwqlQpKpRLq9TpmZmbGy+zsLJrNJuI4xltvv43bt2+bK45ZO2jCTDkO&#13;&#10;Z6adMgEBtIbOWnI73ELZdVCyHVQcD9VSCVAa/X4fvV4P7XYLm5ubphRQaVBQUE5BOQNhFAoaiZQY&#13;&#10;RAE0IdCMIpUSUZLCj0J0en20Om0IrREnCYTWxqFmW2CWBcu24bgupBSg5I4TA9mAmzEG27axtraG&#13;&#10;hx56CCdOnAAAbG5uotVqmffZaqHMgL1Li1heWoLFOfrDAWKR4Nr1G9jpdtAfDnDu3LsY9Pto77RI&#13;&#10;HEYkTRLSbbWr+/funxkMRwtb21vLQRAsKSVXlVJrhJBFxlnNsizOsm5duUADQsdlWWmaglMOIQS0&#13;&#10;Nld4AYxLLpVS6Pf7iKIIaZqCUgrbtqGUQqvVwtWrV9FutxEEIVzXxdzcPKamphBFITrtNnx/CMe1&#13;&#10;EEUBOCeYmZnG3NwcGo0aarUKypUSOGF4/fXX1Y0bN/tpEl+4fumdt/CHrc3PA+/HxIR8/vOfP6i1&#13;&#10;foQQ8gg1biQvjwogxHw35vk1hJAeIeRdQsgrb7zxxutnz559X1xABQUFHxw+85nP2F/60kun4jh+&#13;&#10;knP2pJTiNKCXGWNjZx4h5Ju6a/IxWZ4xmDMh2KRK6W2AvEUpXvnyl79cdIn6IacQbAoKCgo+GMhz&#13;&#10;CJKnr5+P3r51rfuX/sdfbL3wm799Y3rWubzZ7/ekVteUUpdAyE2qdE8qFducK8aIshjTnDMwSkEZ&#13;&#10;0aaDCyM257AtDk4pCAWo1qZDlBCQSiKMI3NVHRpSSDSbDdx/5gyOHT8Gi1vodTp444038OILLyCJ&#13;&#10;E9SrVVCtYTsOHM7g99oY9ntI4xAL8zOo1yq4tXEbtze3ILRGIBQkodCMg1AKLQVEVp4SJxEIIVAa&#13;&#10;lDHOKeM8TQWPk9Tmlu3VavXa3Ny8s2/ffjo7N4+pmfk3T933SOtnf+m/13OLP+b+5E//l+WFqePl&#13;&#10;41MPleuNE5Wbmy8GZ8++RwprwXeVX/3VX51rt9tnut3uR67fvLW/2+2VoiiiuTiYpinSNIWUcpzr&#13;&#10;kuehuK6LcrkMx3EAALdv3cL58+fR7/chlHHnpGkKx3XBGDNBwFqBUgBaAVKCU4JqtYKZRh1V14PN&#13;&#10;2FhcaHc6EFLCcT24rodqrQ7btUFsC9SyQC0bzLZBLQvE4hhEIahjA5QijGP4YYwoSRCmCcIkhh9F&#13;&#10;EFCg1Ag9lFKQbFsIMZ2g8i4fSgNKachMCCWUYTAcgXMLaSqwsbmFW7fX0en2kKQCTEuwJMRMvYZm&#13;&#10;swlNgBu3bmFjaxNXrl+FgsL8wiLCMEQYRIijCAQEgR+QyA+563lOp9d1B8Ohxxgvua5XUkqVhRCO&#13;&#10;1oQYQdaISZblgDEOISXSNEWSmM5daZwgt+7nYozv++PW3c1mE0opjEYj9HqmG5TjOKhWq6hUKhgO&#13;&#10;fAwHI0gpUK1WMd1owLIYut0u1tdvg0DDtizMzcxgbXUVy8uLmJ5uolTyQClBr93B009/Sd26das3&#13;&#10;1axfcKl660ZruHnp/RFsKOf8DKX0MUrpadMdirBcvCJZ+V4mxCUANgghL1uW9dKzzz5769y5c4Vg&#13;&#10;U1DwQ8Tf/tuav/DCr9/LCH2Cc/YUofQUCJZs27ZygQZZUHn++zckbwixS7BRSipCiJ+m4jJj7Pk4&#13;&#10;Dt9otVpFCeYPOd/CEVVQUFBQ8P1EAxQA+QwWprr7lhamZ2pLI4gjQqoDkugVytkCCJkRUnhJkvJE&#13;&#10;JJYQ0lVK2lIprpSiaZpCCAEpZRZ0pyGIBmGmjEMIgcXFZfzUpz6Nhx95FIlUuHjhMl557TW88vJr&#13;&#10;JoxVAUmSYG5+EbWSh0GrhfbmLUBGePTB+7GyOIM3Xn8V7168hCAW0K4Hq1SBV2vCcj0oJSCSCCIK&#13;&#10;IYQApQS2baNarcJ13fHkcXFxEXv27MGpU6dQrVbF1NT05s5O66Wt7dZLIPzm88+/EK2vr6PulZEk&#13;&#10;KaIo0qORn/ijqGcl0zffuP65awA0IaSYVH2X+fVf//V7Xnvttb/U6XQ+dev21pHRaFTSWqPZbGJ2&#13;&#10;dhYzMzOYm5vD9PQ0fN8HIQRSStOJLHN7JEmCIAjQ2t7Biy++iJ12C2EYotFoIAxDTM/NwrIYRJyY&#13;&#10;9t+UgRMKIhU8x8bS0hLWlpbBpEYaRAiCAO1eF0EQYHZ+Dvv27UO1WsW1G9cRhiFGQYBUxODMhuPZ&#13;&#10;cBwP1KLYbu3AdhxIKdHt9jHwRyCEQBMgEQKgDOVKBZ5XNg4VaibwmsBkP02E0+aD9HwATghBFEWo&#13;&#10;1+vwPA9BEGBjYwOtVgtJksDWEvsbJdx77ChOP/ggys06Xn37LVy9fRvvXLmCcq2Oje02KOVIohQW&#13;&#10;teByB3EYIhwZsVPbBKDAzMwM6vX6OOw4leb/d6lSzjJ0SiCEIE5TJEkCKc1/Cy2MLpKXciVJguFw&#13;&#10;iDC804ykUqmAMQbf9xFFpgqIENNZbmZqFlJKLK8s4qGHHsKpe46DMuD555/DF77wxxBpjPmFaRw9&#13;&#10;fBj3nDiGffv2oF6vgxANlSpsb+7gs5/9J+Gt27cvP/X4o5/75CP3/M6n//rfenf84t9bmOu6f4lz&#13;&#10;/p9xzj9KKZ0CQCcFG9u2QQjRlNIhIeRNSukfpGn679bX1y/eVcdQUFDwA4vWmqzNfGLRKnf3lSr0&#13;&#10;4VLZeYIzdlpCLTPGeO6uVFno/KQA843Q2fe01nec0FprKC1SxvitIAiedt3Kv37ppWc/Rwh5P0Ts&#13;&#10;gg8whcOmoKCg4APOWUCfBfQ5jIKrvY3tt9evXe6u3+jsqc5dD0L/ZpKk60mabBPgpsX5DYvzFiUk&#13;&#10;JJTKaqUiS67HbcvmruOi5JXAs7wQQgjq9SoG/R445Tiwfx+OHT+O1s42Sq6Dd95+C6+89BKiIIBW&#13;&#10;CkkUgTMGJVJwRjHsdhCMhqhVS2hONxDHITa2trDT6SASAopwpFKDMhvlUgmcUfi+CTRNkxhKaUSR&#13;&#10;mXBHUQTHcbF//wE89NDDePDBB9FoNME5p1EUc6VkdTgYLrz7ztuHWjvbx6HFydFocFLK5KTW4iSh&#13;&#10;6rhX4mvlKTrz27/1vzb//t/7J97KnsVKFM2pKCpD6zb5tV/7NRSlDH9+tNb0s5/97L6NjY1HRqPR&#13;&#10;iShOG9vb26zdbmMwGKDdbqPf7xsxptXCcDg0XcgyoSAvtQmCAP1+H9evXUer1YIfBLBtByprBa6l&#13;&#10;QBxGcGwblsUQBwEsxgCt4HkODh86CJtzBH6Aqzeu48b6LQzDAGAUMwtzOH3mPnzksY9ibnkJtakm&#13;&#10;ZhbnMT03B14uoTE7jZnFRTDXBuEchHNUajX4YYyt7R0ESWIcMJYFJQHGLbiuC8t1wC0OQk3plmVx&#13;&#10;KCFRLleQJCniOBmLM3kAsemUFWM0Mq6VXq8H3w8gpYRFABpHSOIISyvLWN27B+cvXcJWq4WB72Mw&#13;&#10;GqHeaIJRDtf10Ov0QEHg2DbaO22Uy2UQThEnMTjnJqRZA2EYIUlNm23GLVDKwJkNi9tglgXOjThj&#13;&#10;WRYIUYBSSJIYQqQgBCAESNMEYeDDti1QSsAYBaMEWpu8GwIN23bgOS7KpRJGgwGgNVZWllFv1NDr&#13;&#10;dHH16iUwCuxZW8PDDz+MgwcPQKUpZCpg2xxpKrB+e0NbltV2HftCOBq+jM6NN7/42uXB7uPue4Hj&#13;&#10;OHvq9foJAPdRSlcIIS6llOTCWz4J45xrQkg3SZJzvV7v+U6n8yKALO29oKDgBxmtNXvw1GcOVZrR&#13;&#10;mcZU6aOuaz1GCU4qjUXGuAUQKKWhpMmtyRdoctdi4vIJCKGmhbeJzwd2lVAppZSUYgjgYhhGz5ZK&#13;&#10;zed++Zf/i+3d76vgh49CsCkoKCj4EBIAnfPt9Zu/0/21ViXBtYioCyVJLnClzydRfC30/S3P83Yo&#13;&#10;pQGnjHFulVzPtTzPg+M48DwHaZLAsi1oJUEYxdqeVawsLUNLCUIp3nj9dVy8eBFREAJQkEKAEg1K&#13;&#10;NDghUGkKrVI4jgXXteHHPrZaOxgEPjS1oMEAwmE5pisPQBCGPsLAR5wmgNJjd4/v+1haWsKP//iP&#13;&#10;48yZM5BSwnEcxHGMra1N6+233y69+uor0xcvXlyMomDNtq21NInXtFZrSqs1QK2C6BWt5JLSybzl&#13;&#10;YL5ccVbX1hrHlpere//e3/sHzV//9X9g/8Zv/Eb81/7aXyP//J//8+KK1bdJEASVXq+3P0mSe6WU&#13;&#10;h+M4rY1GI5pmAkEURfB9H4PBADs7O6ZMqd3G1tYWNjc30W630el0sLW1hY2NDexs76DX60EqaYSa&#13;&#10;7MqkZeVhr6YDGlEaDjeCTaNWx9L8AuI4xrsX3sX6zg6iNAG1LVCLwy55cMslCGhQm2MQBUikQkqA&#13;&#10;VElIQhBLgd5wiE6vh06vD98PsdnaRq/fhyZAKkxZl+N6Jv8l66CWO4VEmkIKgV6vD60U0jRFGIbw&#13;&#10;fX/sREmSBKPRaHzFNX+uUqaFKycEKg6NCFUqoVStoD8aQiqNbr+PVruD1eVl1Ot1BL4PLQDOOOIw&#13;&#10;gcUdk8ljMQhp2oQzxiCEhM5KFiuVCkrlChzHAecmXkFm74UQAosyWIxBCIEgCMbvW0oJxti4bC3v&#13;&#10;8pULGHn5lOs6cGwbjJlOJ2kao96oolarotNpodNpQyuJffv2Yv/+/ZiabmJ6qolarYZOt4233npL&#13;&#10;hX640+10zsdh8NWZqvPVj1qXr/2LV9vvSyc4x3H2McYeUEqdBjBPKbUn788nUYyxlDG2TQh5RUr5&#13;&#10;wj333HNjY2PDXBIvKCj4AUbzf/G//OhxkNZjmiQf0xCPaI0jIGSeMXbX98U3g2QlUvlPANDKfF9P&#13;&#10;dolSSsVKq5ucWy9qTb/66qvPPldcZCpAURJVUFBQ8IPD3wbc1wDXLpXcK0I06ocPr6aMHbEs52Hb&#13;&#10;c+8njO3RWjumkAJodzpQWiCOYwz9EI888ghOnDhlci9sF3/yJ3+KV157HVprWI6LJDZlLVprOLYN&#13;&#10;h3JImcJzOJwyQ5JG6HY7iOIEnLtIBQWIhVKlilqjAUop+oM2Or0W4jiG53gYDAaYmZnBvffeiwcf&#13;&#10;fBAPPfQQ5ufn0e12MRgMcOnSJbz55pu4efMmgiDQMCUc2uYcFCybgGpkJVBCKeVLKbsAeoSQSGsk&#13;&#10;GqItpbpFKb1VrdbXFxen10+fPr1x40bc/6t/9f8YnTnTSCild+pACt6Tn/u5n2tGUfRkkiR/OY7j&#13;&#10;J9c3duZarRaLogiUUojMtWVZRiCgd1oig2QdkkqlEqSUmUgQIAxD2LYNz/OQJDEAwPMcWJYFSjS0&#13;&#10;VLApgWc7IEpj/941HNi3H+ubG3jljTfhBwFKpQpqzQYIIXA8F3OzC6g1G7BdB91eD7GQ0Fm+jiLm&#13;&#10;57DXR+wbocK1HQxGQ0RBiHK1MhY1XNfNxAkXlFJIKbOSIgkJjTgy2kJ+n9YajUYDtVoNUkpsbW2B&#13;&#10;Z8G/SikkSYI4jhHHMZDGcJMIDiNYWJrHvfefgVvyEEuFi5cv4cKVq9i3dz/KtTouXriMOJbQChgO&#13;&#10;fdTrTYRxgFLJNcKnESDGr+V4phRKqjwTQRnBKO8WxzksSqCVQDAcodvtYjgcQimVibneONMmD5Mm&#13;&#10;WRlU/hkbgSj7nVL4/hAf+chH8Pjjj+HqlUu4cOFd2A7HJz7xIzh14h4kSYQoCiCEwObmpmi1dtq3&#13;&#10;rt14p9/pfFmEo6f/rx9beem+/+Z3ehOH2/eUWq32CUrpX1ZK/Qhj7GtCQ/PjmDEWUUovKKX+VRiG&#13;&#10;/3pnZ+dtAOLutRUUFPxg8SQ/so8f487ocbfsPsUZThFC5rVClVLKCCEAzUpLJ3JoJn/PmRRpJv+W&#13;&#10;IskEfNORzmjqeisV8fOW5fw7QipfeO65z18vSrsLUDhsCgoKCn5weBoQ54HoXJqONqRs/dT2dmtL&#13;&#10;yk1iOcr2XEsq5UVRZIs0tRhj1Cs55oq8bSOJI+zbsw+NqQY4t5AkMS5duoSdnR1QQsAIgRQJAAVI&#13;&#10;U9qArMWyQIIoCRHEIRQA7riw3RK45YJzB45tFmaZsgoQDcYJyqUKKKU4c+YMfuZnfganT58GYwz9&#13;&#10;fh/dbhdf/OIX8dJLL+G1117D1tYWCCHEcRxCKSWpEMQkaZzIAAD/9ElEQVRinCiliNaKMMYoY4wD&#13;&#10;cBijNc7ZFCFkPo6jBankkue5q5yzvaPRcNUso0NR1D94+/a7c6+9dq7+1//6/8U+deqj3sGDn5Yv&#13;&#10;v/y5ouThPfA8b8a27QeUUg9orVc3Nra8MAwJMicG5/wuR0buKJHSmJnyNslCGJEwTc39+XOlNB2L&#13;&#10;GKNZkq9CGoewKQe0BNUa87OzcCwLV69exU6vg1RrOKUSXM9DqhSiOIYfR+j2e7i9uYH1jQ1sbm2j&#13;&#10;3etiOBph6I/Q7XXR7fUQBAGSOIZXKkFrDakUXNc1oofjgEyUxuTvOQiMyBQFIbhlwff9sWvGsqxx&#13;&#10;jg+MIwmUms5MuaBD8pwCqcAZAeMcYZwA3IJXqpi229yGRRhGwyHSxJRWxYmAEBKgFJbjQkgBbtmw&#13;&#10;bCMGpWk6ft/cssEYg2kve8d2jwnxjGhtyhKzTKvx7RP2/Fx4y9eRf34AIFUKpSTSNEbJcxFFEVZX&#13;&#10;V3Ho8AFsrN9Gu7ODer2qjx07hlq1gs3NLWxubqqtrY14MBi2phqNdy+cO/dl6Xe+9Kml0Ys/+j/8&#13;&#10;hz7eJ44cOVIlhJxI0/QhAAcIIWVK6XhWlW9/tr0JgC2l1FtKqZdGo1G3CDcvKPjB5Ud/9JfrXG8f&#13;&#10;akyxJ7mln7Jt6wxjdI0SVtJas1yUISYNf/fT7/ou3S3WTDKZXZMFnCda47bS8nmt+bMvvPCn5wgh&#13;&#10;hZuvACgEm4KCgoIfXF4A4mtB0PufiR7wRl1GaaqDKCIylVxBO5xRHkcmKwRaY211FdPTTTBC4Y98&#13;&#10;XLp4Aa12G5SYcYkUAo5jg1MGSgmkkNBaIlUpYhlDQYHbNhi3oDWFbblg1LQUZpQaJwxR4DaF67rw&#13;&#10;3BLOnHkAjz/+BFZWVmHbDihluHXrNr785Wfx+c//EdbXNxAEIZTSprNNKsC5hVKpDJEkWdthYerG&#13;&#10;zeCJMMaZbduW1srmnDuMsrIQspaKZMay+ILrenu0JgeWl5f2O469Csi9Gxs3jykVLUxPg5869Xj6&#13;&#10;3HPX2E/8xC84Dz30k86bbz5trB8/5Jw6dWqBc/4YgDNa67mdVsdKkmQ8yZ+c+Esp7xIAcjGHZE6N&#13;&#10;NE1BCIUUGsguIOaODXNsCRBoiDSBxThEmsDmHDPT0wiDAFeuXsUoChGnAoyZ8iAlTUttx/XAOIfK&#13;&#10;8gXCKEacmI5OIhUIowgiFXAdF+VyBfMLC+CWhThJAUJBsiBe27ZhWRY4ZWDUHMPmJwO3LNTqDdRq&#13;&#10;DaysrGJxcQn1egPT0zOo1erQGmCMw7YdAGR8jBpN0QiXqZRwvBK466Bea6BarYJogtmpaVRKZWxu&#13;&#10;bEOkKZr1JqIogR+F8EplJFKCuxYcbqFaM46gKIpgWy5c14PUpnW3zhw1jFlgjINy40hL0xRJHCGO&#13;&#10;QiiVQkMBMB3klJZQSkJKgVQkCAIfYRhAyBSEmoybOIkQhiEsxhBFJuuGc4aDBw9gZWUJV69clZtb&#13;&#10;G3Hs+6E/8qMbN27G3W47tLk1kEl6e+P2xtu91s6zQXv9y/+H2bdf+MnPvj+5NTmlUmlVKXUyTdP7&#13;&#10;CCHj/Jr8/sljlhDia62vCSFenZ2dfelXf/VXCydeQcEPKEtLS6uUxicZk49ymzwBou+llK5wZpvu&#13;&#10;e2aIYfK+KMm+y81teUZN/vs3XnSWGWbOd5mwM9IKl6VSz2td/uqv/MpfHQKFOFxgKASbgoKCgh9g&#13;&#10;zgL6WhD0nt+3rx8oNdDAiBLCpErLw8GgFIYhY4yBc46pqSnMTE9DSAXfH6HVaiP0fTiWZZw0aQLL&#13;&#10;5iBaQQkFRgg0NIQWkJDQnEAzAiUJklSAEg6tCKAAISWETKG0BCwCZnFMNadx/5kHcOTIETiOcfu0&#13;&#10;22185StfwR//8R9jNBqNS1CwayLFGEPgBxiNRvB9Pys1iRDH8fjxvj9CqVQitm2TOI65ZXFncXGx&#13;&#10;tLCwUPU8t+l53iwhZIkxtteyrH2OYy9yTqtp6temp+0ZITrLWvdWnnjiycVTpx5q7tlzzJNyUXU6&#13;&#10;l34YBRz72LFj+x3HORPH8fEgCKba7S7LRZZcpKFZ2+vcUYLMsTB2ZmRZLlJKQDMkSQKtTXeNPD+F&#13;&#10;MQopElAKEKXBKCCSBNVyGY1GDe3tbWxsbUMzikQYYUgTQAp1R7BhDFAAZQwyNS4Sx7ZBCYFWBI7j&#13;&#10;wnVseK6LqakpICuZsiwLtmWChsfHG2PjoN7cQeQ6Dqr1Jvbv34+TJ09i//79mJ+fx8zMDKampsZd&#13;&#10;s5rNJizLgso6iOT7IIojxKmAWy5janYWe/fuxXR9GjoVWF5cBgfgj3zUqzXsP3AYcRqj0+vDLrlg&#13;&#10;jovZuVmsra5ibXUFlFL4vg/PK6FSqUBnrhhCjFOEMfP/RWeiWBiGiMLAhA2nydeEQudXkCdvy78j&#13;&#10;KDWZNUpJOA5HFAVgjKJer2HPnjVwTuXNmzf6vV7vJif6SrfTvrG1tXlTK3WzUa1cJNCv9HY2nt28&#13;&#10;/PYL//N/vf/lPf/t86OJY+x9oVqtHtZaPyqEOKW1ns3zKCYFxsxlIwF0CCFvSSmfv3z58qWsxXdB&#13;&#10;QcEPGEeOHDkyNTX1MCPOE4TqRwGcAMgKo5ZjvhPvuGE4tyDVe8fg5d8j+bIbc17UILnwY1yXiZRq&#13;&#10;Wyr9WirE85wfP7ex8enC6VswphBsCgoKCn7AOQvo52/c6F847nSd5tJwkER0OBhN9/v9uu8PeRzF&#13;&#10;0EoRSilZWJg313+0QpokEGmCcrkEThmUFPBcBxSAkhIAhVQSCgqaaigoJEpCCg2lKGSijelFG8Em&#13;&#10;FQmESqGpBCHA0cPHsHffftTqdXDLQhAG+Opzz+FPvvAFbG5toVavIxUCSZpCQ4NxDm5ZoIyasNfY&#13;&#10;BLuORqNMsEkQhhGESLNJpQKlFKVSCXNzc5ibn0Wj0SCVSoXV63WLgDmeVypVK7Wq55WaWmFqMBjO&#13;&#10;bm5urXQ73cP+aHSPUvpEGCQnpEj3WJzNTTe9hRNHziw+9aM/Wj958qhz6tQpz3Xdcq/Xq6RpWgFQ&#13;&#10;zaw+H/rB1q/8yq/M/cIv/ELl8ccfr9x3333TS0tLe9I0PdXv9w91u91ap9unQpjQ27x0KBc2Jktx&#13;&#10;8hKTyc+Ecw6tTCtUxsz9uWDDGYWUAoyacFxKgDSOMT87h0qljM3b6/AjH9x2IJUGo8w8P8uqYZSZ&#13;&#10;EiFmhBfOOFzbwVR9Gq7rwbFsTDWa0CBQWsO2bFNuBI1arQYvy65Btm6WCU6MUtCJ7bFdDzNzs6hU&#13;&#10;q7AdG/VGA9VaFY7rmnbgpRIc14VUCmEUIRUCGoBUEkJKENsGs2zMzy/gyOGjmJuZAaTCvtVVxGEM&#13;&#10;x7Jx/NgxHDh0BOAUO50umGPjxOl7ceLkCZw4dhwHD+xHmkhsbW2DMYZSqQSlzVXcNBPGpDSOm0Sk&#13;&#10;4wydNI4RRyHSxHTxykXOfNvy3x3HQalUguu6Y9GNZOVSWqUAFBzHxp49a5ibndH9ft/f2dm+bnP9&#13;&#10;1cWZqWcsGy9VXffNksPfaG3cer23cfPVv//f//yX/8J/8/++Qg/+xe+H8Llk2/aDhJBHhRCHCSE1&#13;&#10;mh+8u0QbrbUkhLSUUq+GYfhiFEW3ALz3LK2goOBDyyOP3H/Utr1HKaUfp5Q9whg9xBido5TZ0Obc&#13;&#10;lQvgxkUDqKyk6ZsxKdrk50XAtJMyd2kIIX0p5BUh1HON5p4/fe65/6VVuGsKJikEm4KCgoIfAs4C&#13;&#10;ePpK1//v/uKZ8M2bI7q+vVmhGqUw8NVgMEqkkipJU2vPnj3UcVy4rovBoI8oCuG6HigjIBSoVStw&#13;&#10;HJOR4QchUiVNSQWjEFpBpBoAhc1txGEESjgYZWaSmqaQkMYCDIIH7n8QBw8egGNZ2Gm1cOPadbzw&#13;&#10;4gu4dOEiqpUKwiAAoxSu44ASgjiKEEcBbIujXq0ACojDCEkcA0IBUkALAU4IHM4xOzOFMArRbDZw&#13;&#10;6t5TWFhYQKfTwWg0Qr3WRKVWRaPZpI1mk1m2bQ1Gw9L6xnrt2vXri1vbW3s0wQFCyX7KyT4QrKUy&#13;&#10;2ZvK5JCk4hAIlnr9wVwQJStK6H2WW9lXrdT3lWvNfbMz8wdnF1dX2zvtErC/B7QV8Gvk7uVrBmMU&#13;&#10;AEUTNUSYz4SfGjzUIKZqgPceC2qAlS28DpQ4EKdmMHgWOPvtNRbQWpNWq7W0tLR079GjR884jnNo&#13;&#10;OBzuH41G+6SUBzjnx7TW9/T7/dVer1ceDEZUa52XjoxLorTWiOMYlmW6K+VLPli1LAuO40BKAUoY&#13;&#10;LNs4N6TMA23N7xZnsC0GohRUmmB5fhaVkoON9VvQSiFWGrGUoCx38BDQ7Oqn0goEFK7jgmS3e54L&#13;&#10;LTXSOAG3TDlRmiYgAJKsPXa1WgXJ3DZuFuTLGAMn1HRI0xpaCkBJWJxDa4WtrS10O23YjgtQisFw&#13;&#10;CD8IEPg+giDAoDdEv9dFEgsQaq7QKgDlShlSKcxMT+HwwYOYbk5DSok9e/ag1x+gUqvj3vvvx/zS&#13;&#10;EqhlY2NrE8y28Ikf/zHcd/peLC8uYX5uFtvbO7hw4QKSJAFjDFHmSkuSBEmaIk1iJGkCmUoTdCkU&#13;&#10;lJIYjYbQ2VVizrkp/zLhl8g/11KphHK5DM555sSJobV5fJJE4JyhWq3i8OHDmJqaSls7Oxth4L+6&#13;&#10;d9/yF+M4fHZz/eV3/sKDH7v8qfua5/+L/8dnX/1P3r54g/6jfxmcPXv2W5vtfPdZs237ccbYg0KI&#13;&#10;ZUqpOzmhysWa7HgVANpa67eSJHk9juMtE+JVUFDwAwLZs2fPUSnxKGP2xyhlH2GU76GU1h3H4Uac&#13;&#10;0eMyJkBDKdP1z+g2Krvv2/2pobW5cKWUEhqyqxR5gzB8OY5L57a2/kq0+40W/HDzbQ3mCgoKCgo+&#13;&#10;/Dx05PTedn/9ASKTk1qRBVDaBKUr5Up1dXXPnsbRI0estbU1vPvuu/T2+jrd2NhkSZKgVCqBMYbB&#13;&#10;YIBOt49RlAIsK1GyOEhWLqG1mbxTUFDKkSambbOQCShjGPkD3HPPcXzqU58Cd2zsW9uDW+sbePpP&#13;&#10;n8bFK5cx6A6gs6wNpQS0UtBaQksFyggqlRKq1ToosdBrdxCNfFCtQFMB17Fw4NB+HDtxDKlWoBbH&#13;&#10;/MoKCGN4/c23sLOzgxPHT+K+M2cAbo+7Al29ehWvvvoqrl69qpVSqlKt6lLWAp0xpgGkhNCYEJKk&#13;&#10;QgRpKjpJFHb7w17c22nrURzC4zbskgebMcEcpxWNondGhL+ufLIhZ6bihdKUvtG/Ab0ZkNqTn+re&#13;&#10;eu7tEI/8vvzZlZ9lz3zhrQNoxXv70WiKS23Z1RJoqhDIFIgAaVNULRdWtYQytSAtBpZKRFCgqcQo&#13;&#10;jYE4VQkTI0TW1shVLSfQcVxiAss/toPWeYVrT8cg75GSaKA/80s/v+QJ+sj1q9ceqFVre9fWVr1+&#13;&#10;v0+qlSqqtSpPk7SapunS7du35956661ya6c3LneadNncuYpoSnC01uMuRkaQMeU1SpnslSjJqkyI&#13;&#10;KcXhBLA4RZpEKNkcVAhYWuDek/egZFs4//ZbGEYphrARkzvrJISAMArPK8PNPjvHcWDbLlSeF0DM&#13;&#10;dSqhJFgm9JgcHopGo2FK86SCxRhCP4AUKWSSQiUxtBRQUiLyRyZQ2LLBbAsppRj4AZb378P8whJG&#13;&#10;gY89q3uhpUKv1QYDQ7NZRxynOH/pPG7dvg2lBer1KmxuIYpD3HP0GJYWFtFsNLC6tIi33noLURRh&#13;&#10;z549qDWn4JVK+Px//CPc2ljHp37q0xBCYKY5A601zp07h2eeeQZaa5TLZXS7XVQqFUgpoQgQ+QGC&#13;&#10;OALNurppTVAue6Y0KoowHA4Bk+0CpVQmxHB4JRfz8/NgWRC4KXkDlAIYNEbDPg4cOID9+/frcrks&#13;&#10;0jS9FYbh60KILywt1Z/+u3/3H739ARM4aLVafRjAXyWEfMK23RWttZ2XquXHZe63EUIEjLHzhMh/&#13;&#10;vb6+/U8B3Lh7dQUFBR9eNH3go585RFXnMZGGT0GrB7jFVzm3yth1HoMem/Duhihz33v8pIRDQ0JJ&#13;&#10;QENCKwJCNQhY9tOU8wohwzSNrqQpPg+kvz8YDF67fv16IdgU3EXhsCkoKCj4IeN2e6t35tRqr33+&#13;&#10;9rXZCs7PNadvVaca/WqlqqqNWlotV4bc4r00TgZhHKVxFClNtKaEyFSmwh8ORT8YpanSShNCNEwN&#13;&#10;hpaAVqYDjlYKhFBQasQbzhmUUlkpBbCyvIwTJ0+AEg0pFS5euIA3Xn8TvW4XAIFt26Z0JptUW4zB&#13;&#10;5mYpuS481wWh1LgGoghcKszWKji4torD+/diYXoGDEClXMKVK1fw3AsvIJUKx++5B4ePHEVzZhYz&#13;&#10;c3MYBRHeefc8Xnn1NWxubaNaq5Ol5RU6MzNLFxaXaL3RpF6pzEColQrhRnHqjXy/Ohz2m8FotBD4&#13;&#10;/kocx6vQWKWMrlJCV4WSq2mSLnolb9rjfIrbWKwxdYCq0eEaweHmlHt4SmwdZ+LK/jW5NpOM6LKV&#13;&#10;qtNRHD2lZfpRbvN7Hcs6qUFOWpSeZDY96dnWSce2TtqMnSSUnCRKnUzS+CRR8qTW6iTV+iSl5B6b&#13;&#10;84OOx1ea5fKyV3L2l6g6zHvvHNfh1qL8u3WN0jBB+J45HJVD+w483O90Px4F4ROu694zGo72SSHX&#13;&#10;HMdZlVKt+P5oIQzDxmg0KrXbbcRxOhZqJktpkA12KaVj10aenWLChvPuS6YMSmWPJSQbJGsFaAUC&#13;&#10;DUYApgQci2NtYR4V10Fnext+HCEGR0ooCDUOGmTPV9k4m2dtrqllTQhLWXIuNMIwhNLG5eN5LhzH&#13;&#10;NRkuSoFxDn84gtYKVAMEElAaWqTQSoBpjWjkI00SKAKEaYJYCIRJBAWGpaVFnDpxGqsra9izuob5&#13;&#10;+QXMzs5ienoWpbJxrI0GA1iMQglTCra+sYFr169DU4owSbCxvY0wSTAYDeGVPKRpiksXLmJjfR1R&#13;&#10;GKDT7mJnZwfXr1/HzZs3USqVMDU1NQ5vnp+fR8nzQCmFzS24WZlXEkdQ0pSP5e4npRTiODZZP45p&#13;&#10;5e16pjRMCIEkyTKFCIFSEpQQzMxMY3Z2Vk1NTQWc8400Td9QSv2Z53lf/gf/4DfePnv27AeqfGht&#13;&#10;ba2RpulxSukZQsghAl4FCDVhynecYFkIqNZajxhjlzgnL/b7o7cA+LvXWVBQ8GFE06OnfuYgxM7j&#13;&#10;0OIpaPUAZWzNsuxyVg5598NJFo6/e8nv+zo/zXrydZkugXkZlNYKQiRKKdnWWr/DGJ6fnZ195dVX&#13;&#10;X21nTygoGFMINgUFBQU/hFy52R72gO1bvrh18NzHtkdT8y1GWc8qeetVz7uoGS5M1xvXgjTuaKl8&#13;&#10;5lh9m1ttoVRLpGlLCt1OleqDkFhraKWUUkorrTXRWpMMADClL5RAShNeSgjBvn17sXffXiilMRr5&#13;&#10;eP3113Hu3fNIpQDjFrhlQUGDkqxcw+awbAu2Y8NzPXieB8YtUAowDdQ8FwdX1nDq2DHsXViCzbgp&#13;&#10;SRn5eP7Fl3Dh8mUcOX4cDz32OBrzs1AUiKMEr776Gp577jns7OxgZmYGq6urqFarUEqh3+9jNBqh&#13;&#10;1+uh2+1iOBySIAhoEAQsDANbCelIKTxCiGdbluc4jscY86C1J6WopiJtJnG0pGV6kEAehxL3SBGf&#13;&#10;SJPoRBoHx6qeu99m7qpK5QERJ/dFQXxGCXWEErLGKFuWqVyGxjKjdNlifNnizjJjbJkQsqy1XlZS&#13;&#10;LQNYhsYytFwmwFK2rGolDlCoY1rKeyD1EUbUskOxUC7NNvY++Gj6S/+ff6L/T3/jJ8jv//bvCwD4&#13;&#10;2V/42WWHO4/1Ot0npFJHbcuaVkqV6vW6Nzc353me5yilHCml1e/30Wq1jNMid7Zkn7VxWJkBai7k&#13;&#10;qCxw17ZteJ4HKSX6/T44t0wAcVZKlQsu0KZrEaUERCtQJVGrlLG2uIx6tYztzU10BwFSakEQ8xq5&#13;&#10;u0dKCalMVk61WjWCUdadimRlWVKZTBclJeIogh+ExjXW6aLdbqPX7aHf7yONTdvrXI1UUkJLCYsz&#13;&#10;lL0ShEjhBwFAGbjrQGkgFgKW7WKq2cTBg4ewNL+Ahbl51Ot1LC7OY3l1GYRSdLsd9Lpd2FkgsZQS&#13;&#10;N2/exI0bN8ZlWISQcXZMtVrFwsIChsMhbt68iWq1itHQlFxtb29jY2MDnueh2WyaUqgkQbPZHG+z&#13;&#10;lQUpq6wFOABUymWUSyXUqzVQEESRD4szVMplcMZQLpVMuVhk9oPNubFlKw3LstSePWths9nsep53&#13;&#10;E8DrURR9yff9Zx555JG3HnjgAZF91XxgSJJkhnP+ACHkAc75qhS6xBgjE11aACB3XgmtdZsx9gal&#13;&#10;8rl+f3QFwPcjc6egoOC7yCc+8d+Wo+j/vLfZtJ8gRHyMUTxAGdtj21aJTYTjT34n/HnY/fzJvwkB&#13;&#10;hEi11moohListf4ygGfL5fLVK1eufOjz7wq++xSCTUFBQcEPMWfPQv+Tl971n3niXGsDczdO3nPo&#13;&#10;rSDwr3FK31mab170w/CmFOlN27Iu2hZ9hzN6zrH5OdcrvTschVc1oS1ADwD0CdiIECIZZYQQwrNc&#13;&#10;lvHgJ01NQC1jDAcOHEStXgOg4fsBzr37Lra2tuE4pg1y3klIKAECgHMGnjkkLE5hWWby6DCGRqmM&#13;&#10;1bl5HN6zBytzcyBCod/uoNvp4OLlSxiMQpy+73489eM/jpUDe5FAwQ9jvPHa67h44SKCIMDq6iqW&#13;&#10;lpYQxzE2NzfR6/WwtbWFTqeDbreLIAjGobiWZaHkOoijgFBKCeecuK5LHMchnHMzv9ea9ft9L02T&#13;&#10;GqVkxrKseUrIgpRyQYhkQaRioVqrLsaRvzroD/f7o2CfEOmi1qqmtXagicMYcxhjjm3bjuN4jus6&#13;&#10;jmVZDmeWwxh1KOUOY9RhzHIYYw6lzKWUlAlQJyDTWul5reW8VnKeaLLIKFt0OJ2zFRY6777WPPfi&#13;&#10;m+Uf+wufonv2LVcWllcOj3rDB7rd7n2M0lmttU0IGW9Xpr6RNE3RarWws7MDRo1zZVKsmSR31gDA&#13;&#10;1NQU7rnnHhw7dgye52E0GkFlwonIOkppGLGHQJsgYpi8GKYVppsNLMzMollv4PbNm9jp9qBtDyIL&#13;&#10;gMzfgylvMRPwarUKSilk1vEoikwXsTCMEEUhRJbJEkVxFlydwLZtKCmxvb0NRgiESKGEhEwTpIkJ&#13;&#10;v66UPDTrDdSqVQz6PcRCotJowC6VoAkBoxRCSGgFU06lFJTW8MoebMfBVmsHV65ewaDXg2Nb4y5N&#13;&#10;vu9DSolSqTQ+/vOrvVtbW6bMkFJsbW1BSolypQzLsiGlxGAwgGVZaDQaY3dTPvlAlhvEGEMURUgS&#13;&#10;s508a7Xuui6klEjTBNVqFbVaDSQrM9NZaSIhBJbFzedDiKzVat35udkbruu+xTl/Xkr5FSnlcz/1&#13;&#10;Uz/1zi/+4i9+ICccQogFxtjjnPMzlNJ5kSrLbKc5hvPSKEoJOOex1vo2gFc4F1/t9fz1D1h5V0FB&#13;&#10;wbfJZz7zqwtheOUeBvJRUPUEgXqAELKHMepNnsfycz3Z1fFpcvl2+NrHaxDoVEqxI4R4WSn1Ja31&#13;&#10;688991x31wMLCoBCsCkoKCgoAICzL0D+uzdu+X/wxZcGX3jxzda7p17ZXvy9pzcGJ4OrP7bvwLmL&#13;&#10;SedKeGvzkq8H78wwvFuZnz1/a6tzSYjkppTkOqX0CmP0NqUYUMoUYLJ/KaVMZwGmaZqAcwbHcXH0&#13;&#10;6FE4rpk0DkYBLl68hH5/CMf1ECcCYRSbciopjPsYGlopM4GWAkpIpKEPl1IsTk3h4NoKlmZmwaRE&#13;&#10;f6eNzk4L165dw4VLF7Fn33785E//NJb37kUgUvSjCFutHdy6eh0Vz8Xc7Axsi2NzYx2XL11Ea2cb&#13;&#10;SRzBHw3hj4YI/BFEmoASgFECnuX2hEEwFnBs2x6H7OYopYhlWdxxHMtxbNuyLNuyLNtxHLtSKTsi&#13;&#10;Fd5wOKwO+sOGFLJmccv1XI+6jkscxyO1Wp2UyxVSqVRJtVon1WqNlMsV4rll4nouKZeqpFwuk5JX&#13;&#10;IaVSiXheibiuSzyvxDyvZBFCbc6YTSlzCUiFAE2t9XwaJYvDfn+JK7bSrFSWlhdXZqZqzX39bu8+&#13;&#10;zviBtbW12tTUFMm7PfX7fQRBAACIomgsZFmWA0y4arLJPMhE+3WadelaXV3F6dOncfToUdTrdViW&#13;&#10;hW7XjE2lNh2acsGHEbOPCTSgFCwQzM/NoFmto1mv4ub1a9jp9gC3hESb158cSFNmAnRt2zalPkmK&#13;&#10;IAjGJVlSKkgpEEURbNtCtVJFrVrF3j178cjDD+PIkSOmFChJQCkxpVAyhZIKnFE0alVMN6cwVW/A&#13;&#10;D3yMwgiW40ASIIxigFCkqcBwMESn1Ua304Hv+wjDANs7O7hw5QJuXL+BQa8Lz3UQx/E4I6ZaraJa&#13;&#10;rUJrDSEEhsMhtNa4ceMGbt26Ba01ul3jBCKEwrYt1Os1MEbhlVxUqxWAaHCLgVCAWwyUEmgoRHGI&#13;&#10;bq+DKA7N/z1m3D0jf4DBoA9CCOr1OiqVMhijSNM0cy6pcftZKaW0Hb6zuLz4TqVcftZxnC8Nh8Nn&#13;&#10;jx079uW/83f+zvqJEyc+kGINAAfAQcdxHqSU3sMYayaJYMaddbfgSAg053wI4CKl9Dmluq8NBqK/&#13;&#10;a30FBQUfIh46/Zf3+v7GR5QSjxOqHgPRpymlq5bFPdz1/9+4EnPX5nfKpMCT/9RaK0rJCNCXpJTP&#13;&#10;JknywjvvvHOjEIULvh6FYFNQUFBQcBdnAfW5l6H+eQfyT77STv7ZF94IX3n5Wu+e/2qn87nrndbb&#13;&#10;13fa71y41h6NRptRFF1LkvrbcZzc5Jzf4pxvakmGUgpm27YLaFtrzS3LIkIIE2bqlXD8+HF4JQ+M&#13;&#10;MbQ7XZw/fx6D4QiO4yBMTPtvz3GhtQIgoZWClClkHEHGCVQcgyUppktl7FlYxPLsHCquBy0lpBBg&#13;&#10;nGMUBHBLZTz00Y/ixL33oh8F8KMIilJsbW5CpwKMUGxsbODll1/G+fPnkSQJOOdIkgS9Xg+DwQCj&#13;&#10;0QhJ1nknd0PEcQyZZYXkJTn5QjJ3QqlUgm2bjlq548GyLFSrVTQaDbTbbRJFMVNKcc/zWKPRIPV6&#13;&#10;HbVaA9VqFZVKBaVSBaVSGaVSCZ5bNm2pHQe27cDzPLhOHq7rmt9dB67rwXWdzD3hwXFcYlmcEkJs&#13;&#10;JVUlTZNmFIcLrs1XK5Xyoms7881Gbb+U8kiz2Zz7yEc+Yu/fv5+USiUAQK/XgxACrutiNBphc3MT&#13;&#10;gR+BMT4ud5oUbPL9wDmH4zgol837Z8y02w7DEFJKDIdDEEKgJnKQtTZlcIwyUELBqHFRLS3Ow7Ns&#13;&#10;NGo13LpxA63eYCzY5M6TfD9TalxcuUNEZldMSVZi5JVK8DzTCa1cLqFSqcK2bczOzOKhhx7CAw88&#13;&#10;gOXlZQQjH57rghEKQjXYWCCpolGro+qVwDnH0B/BjyOMAh9BHKNaqaFWrUIkKUaDEfq9PvqDLra2&#13;&#10;t3Hp6hVcuX4VnW4LMklRLpUQxzE6nQ4IIWg2m6hWqyiVSqjX6wiCAOVyGVJKdLtdpOmd1tzttok6&#13;&#10;mJ6eNiWC2RXhIAgQx/FdP33fR7/fR7fbhVIKtVoNBw8egmVZ2Glto9PpwPO8LHjYXF0WQsBxHBBi&#13;&#10;XHJKKQlg23L4uT179z7t2s6fUUpf+a3f+q13/+iP/uj72fnpW6Fq2/ZJxtj9jLGDjLGqEIqa43VC&#13;&#10;7DMCjuKcDyilbxNCnr9xo3UJQBECWlDwIeXkycf2S9X/qCbJxzXko5TiGKF03rYtd9KJeOcckrfw&#13;&#10;/vpLLvB8PfLzYc7k74AWgN4iBK8CeOb48ePPnzt37oMqdhd8ACgEm4KCgoKCb85Z4Fze1/LOogAI&#13;&#10;wE+BuJsko3XX/f92k9RvJ2mUWpZta6UcpRWnlNIkSRljDOVyCcePH4NtuwAItna2cfnyZSRJCrdc&#13;&#10;gpTClGwwBq0kiFJmEq81iJAgWsJWCqvVOg4vL2PP4jLKrgvL4mhOT2FpbQ2Lays4fOwYTt9/P06c&#13;&#10;uQ+266Hb60NqCZEkaG1tYuP2Bi5dvIjXX38dW7dvI5USnueZYORski+EgFLK5OhYFpCV3UgpEYXh&#13;&#10;uHQlFy2QDcxoFribD/wmB4C2bUJdh0MfnFuoVKpoNqdQrzdQKpXhuiV4XgmcW+DMOCE4NwulDITc&#13;&#10;EYUoNUve8Sh/nGVb8DwjTHieB88rZcKNTTm3HEZpybasqmM7U9BktlKuLg8Go7lOu1Op1eo0DCJ0&#13;&#10;uz20dtrotLtwHQ+1ah39/gBbm9vQ2rQ3zQWbO+Ukd7pGYWIAHMcxdnZ2cPPmTWxubmI4HN4pe8tK&#13;&#10;opAPckFACWBbHBanKFkOlhYWQJRCs17D7Zs30R2OIJiFRJv9bbY9b0m9qzwr21+2baNUKmX72Ahe&#13;&#10;nBA4loM0STAcjVAulzEzMwPXdeEPhxAiRRgESJIIKhXQWhmXFaEo2TbKpTK22i20Ol0IaFDGMT09&#13;&#10;i3qjDttywAgBYEqyOt0u1rfX0e53kSYJyl4JmMhKqtVqqNfrUMpkPaVpCpF12QrDcPy4OI6Rpil8&#13;&#10;P0AURaCUIkmSsUCTl1a1Wq0sm6eDwWAwdhlZloXp6Wk8cP8ZuI6N7a0tBH6A+bk5cMYw6A/AGYPr&#13;&#10;2iiVvPz1FSV6x+LsHUbol5r1xpc++9nPfuWTn/xkC8AHKlz4vWg2m7Na68cppQ9yzlc45yUlzfFK&#13;&#10;qDlO82OIUqIopQPG2AUp5av9fv8G8J5B3QUFBR9wfvYTf2NfmHYeJVR8DNAPU0r2E0KaIMTKz0+Y&#13;&#10;OG9/K2IMJhw534z8vJ9j3DV0JNL0IqX4ShAELzz99NObdz2poGAXhWBTUFBQUPBd4qwOw87g5Mm/&#13;&#10;v3Hz5r+Pbe7EGjqRUkjGOImyMifPK6ljx44SEEqUUmi127h58yYIoeM22yXXhkxTaJkCSsEBYBGz&#13;&#10;OJSgQghOL6/hxJ79mJ+dgVQK3LWwcmA/Dhw/hqW9a1hYWcXK/r2gjGN9cxPbWzvottq4dvUqrl+5&#13;&#10;ijffeB0XL11CFEWYX1xEtVpFt9tFHMeYmpoCyXIttNZj94IQYuxwSLKJcy7q4OsM+nKxJxcx9DiY&#13;&#10;l6BcLqPRaKBer5uW0lpDZyKExZ3x1b7Jq36TwlD+M+/IlU88GeNgnMK2nbE44bruuNW157mUM2Zx&#13;&#10;zjytdblcLlevXLlSevHFF9nNmzfx2muv4cKFC7h06RI6nc7YFdTtdtFqtWBZFuI4ucthkwsn+ZLv&#13;&#10;F52JX2EYYjgcIoqisRgWxzHSTJTIITClZ7ZlwaIMnsWxMDcPlSZo1hvYuH0bvZGPmFCk2fbn+9e8&#13;&#10;lhHUxq9vonLBMocTZQwEQByEkFKgVquDc45Ou42RbxoBhb6PMAjQarews7WNfr+LwPcRRoFxW8UJ&#13;&#10;Kq4Hz3Vx9fo1bLVbsL0S3HIZ1XoVjHI0qnWUSiWUy2UwxhAnIfwwNMHahKBaKmHQ62FzcxNpmmJ+&#13;&#10;fn7cljsIArTbbSMc+T42NzcxGo2yki7j9KKUjh+bizn5Z1AqlTAYDBBF0VjkyYVG13XRbDZxYP8B&#13;&#10;KKVw+/ZtxHGMlZUVEELQ7Xbhui4qlTJc183EoFHPcZyLU1NTX+Kc/9n6+voLv/IrvxKOP7QPMPff&#13;&#10;f39pZ2fnIwAeZYydopROc865VvnV8jstvTnnIASKMTYkhFwKw/AN3/dvAyiufhcUfIj4zGc0q1S+&#13;&#10;src72ngUVDxFKR6ijO7lnNcZYzRJ73Q5zMnPrzLLD/tGfDPBJj8n5svE7bFtO7eklC/ZNv/Kyy+/&#13;&#10;/JWzZ89+45UV/NBTCDYFBQUFBd9VNjY+p4Cf2Ynit7uUqq1yqdm3OPM5Z0m1Wo0OHToY1mrVpFqp&#13;&#10;6CgOcePmDbq1tYlUCsIZRbnkwbFsOBYDJwRcSpA0BRUxqraNAyvLuO/QETy45yAWa004notbm+t4&#13;&#10;5EeeQmVuBiEUAkiEaQpFgU6vh+tXr6K700Ls+2jf3sCVy1fgRyG8kgfPdRCFIcLAh8U5yiUPBBq2&#13;&#10;ZYFRCoszWJzDtjg4o1BSIk1iuK4LTAgw+QBOa+M8yQN3c6SUiGMTcNvtdlEuV8ahr65rWigbUce0&#13;&#10;u6aUQUo54eAx68mFm3z9+YBQ6zulSQDg+2YCr5R5Xa01PM+UUBECVCtljEZDEkURi+OYU0qplPIu&#13;&#10;B8xgMIDjOJibm4PjOOOuWZ1OB0rpcRejNE1hWRampqZQq9XAGMNwOLxL0MndNzABsNBagnMG23HH&#13;&#10;7iVkgg2BaT9NAaRhhHuOHcew04XFGDhluHzjOlLGIakZcFuWBStrIZ7vv3xfqMxxo7Pw4TCMEPg+&#13;&#10;RJoiCgOkcYpavYY9e/agXCqh2+mg1Wpha3MTSZIASiHwh+h3exgOBwizEiOkAs1mE7c3NzAIA4Bb&#13;&#10;SIRAvVaHVBpaavi+D380wnA4RLvTRrffAyUatVoNkR8g9H2k2cTBuGZ8hGGIXq83LnvqdDqIoggi&#13;&#10;a68dZeHJaZqAMQYpjfCVJDGiKMqOA4VyuTQOCjYtZFOkaQLPczE9PY3RcIhr165iZ2cHe/fuBSEE&#13;&#10;29vb6HRbWF5eQr1eN+/fH4aWZW2Uy+UXazX36b/yVx57/jd/8/83HH9gH3A2NjbKnPOPOo7zUc75&#13;&#10;Aa11RQhBGDPHC2V3hFkzSdOp1roTRdG7QogXwzC8vnudBQUFH2TqjZn6S0cZFx/hXD+ltfyI1thL&#13;&#10;CKkyZoRZxvlYoJk8dyM7x34z8sd+I/JzdX5BRyklpZQtqfTrvW73S65rv/hLv/RLnbNnz+5+akHB&#13;&#10;XRSCTUFBQUHB94BzEkhaaVpfX5k7tL60Mr/daDS25+cX1g8dOnRzfn6hk6ZJGIdhvL29Ize3NnUc&#13;&#10;heCMUotz4lgc1VIJJcZgaQ1bSyw0mji+/wCO7N2L5XoTy14NllRIlEIrGGD16GEIhyLQGppTJFIg&#13;&#10;jVP0W210tlvwez1EwxH6rRY67TZSAhDLDN7yJXeg2LYNx3Huus1xjOMl5+sN6nQWGJtPsnO3Rz7Z&#13;&#10;DsMQcRyDMX6XsJA/Ny95klKYDtcTbprcJSGzLhb5c0yF2h1hQum8lOtOa21kopERXbrodtro93uQ&#13;&#10;UhLOOUmSBIPBAGmaws5acHPOUa/X0Ww2IaXEzs4OOp0OhBBZiRaFzPJhKpUKms0mLMtCkiQYDr92&#13;&#10;Tq8zMUspdSfsFWZAm28XtAYUQAkBpwwySrC2ugwZG/GEArh+ax0JpRDZvsodSAAglblCmu/TXLDJ&#13;&#10;XyNNBUSaglEKKQUY5Sarht/J5CGEQGVCWRTHCIIhgiBAEsdQSgJSYabeQK1Ww/rWFnq+DwGNII6g&#13;&#10;NdDt99DrdtFpdzDo9hD6I6RSmPfJKaA1hr0e4oljRGUtt3NnUP5+8890coIwuc35hGDyeWlqulM5&#13;&#10;joNqtQrP8wAAcWyExpmZGUgh0ev14Lou9u/fj62tLXNccopyuZx95qkghGwzxt5yHHy5UsGLe/e+&#13;&#10;uf25z218kPNqJiEAZh3HecS27fsBLFJKba01CIxrLv+/k+1TTSkJGWPXtdYvMcZeHw6HJiyooKDg&#13;&#10;A8/HP/6fzVer9AHHIY+kInpcQ50xnaBYNXd/UkqhvgXB5RvxzQQbcy7flWFDSKw1btu281XOyFde&#13;&#10;eOG5Nwgh33hFBQWFYFNQUFBQ8L3FT9u9a+3/4f/5u5tH9z5wZXXl6NuU6htpKm7EYbQudLLdaXX7&#13;&#10;7U4r0kpJSkAhlc2IpmXOYEODiRQlSrB/cRGnDh/Cnvl5VImFmqbwhyO0/CHW+x3M7FtD6nBEWkFC&#13;&#10;Q0QJBt0uuptb6G234Pf66LfaaO1sojvowZcKihhhgFEKSggoIZnD487CGQOjxlkjhZnsSyGAbKKc&#13;&#10;Cw25MJMHw+Z/52JNXkpl3BAJkiRGGAaIonC8xLFpu5wkmTBATJth0+baBKQap4qZrE9O5CmlAFFQ&#13;&#10;WkKIBFKaCXwcx4iiIFt3jNFoiMFggF63AyEkXNdDpVIFpQxCSHBuoVyuQEoF23ZQrdZgWTb6/QE2&#13;&#10;NjYxGvnjYN98+x3HwczMDKampqCUwnBoBI6cyYHrndsyISUTovLFhNAAlAAUGiKMsDg3D4dbGA16&#13;&#10;qJaruHbrNiIQiMxdlAsXWmvILFuH5M6j7HPKRY0kNU4TlQpEYQCRmtbiURxjMBhgOBzC93202i30&#13;&#10;ul30ul2Mhn1EYQQpUhBoUEIw25iC7ThY397CMAwhCUEQx4iTFJ1uF4EfIPB9JFkJmAlg9gBKEIcR&#13;&#10;uu02lDDxL/l7S9MUOnN65KKLysS2nHxbCdEwu9U4aKQUECKFlAJpmkCIFI5jo1Ipo1arwnUdaG2E&#13;&#10;MsexsbmxiTiKsDA/jz1ra3jllZcAaNSqVVjcQr1WSSmhmxT0Ldehz1hUfeXV//3pC7/7uY0PTZ7L&#13;&#10;/fffb41Go6Oc83sJIScopdMAsrAjsx9zwcb8v2KKUjJijJ3XWj9HCHl3MBh8rfJYUFDwgWNm5sxi&#13;&#10;vUIe9TznKQ35BIg+wTlfsSyrcud707hYzZnnz8+3IthMQikFtPal1JcJ4c8lsfXcr/zKLw4Ld03B&#13;&#10;t0Ih2BQUFBQUfM/5wz/8bPzv/+PvDv7ki7/ffubZfdtvvvUfrx5dnr3mOvR26Ae3R1G0yRmJlRSV&#13;&#10;OAwqOoosKgQhSYwyY1hq1HFweQVrs7PwAEjfRxrEaPe7uNFt4eLWOkqzU3DrdSgQ6FQgHvgYbLUw&#13;&#10;2GohGgzgD/rY2d7CVmsT/cCHryVE5r7IHQ65o0Fm5UuTzocoihBF0XgirTPHSv6YSVHAOFCMYyOf&#13;&#10;iO/Ou0mSBEkaI45ihGGIIAiyxYfvB5BSIkliCJFCCJkJMBLQBIRqJEmKJI2QJCmUFtBQUEogSe4I&#13;&#10;Q74/RK/XRa/XMw6RNEYSJ0hFgigM4TgOms0mZmZmUCqVxi4VSikGgwEIIeCcI01TdLtddDqdsfiQ&#13;&#10;by+lFLVaDXNzc6hUKvB9H9vb2+P78iW/upkvpgOYSa6+yz0CgBJqRBsAKk4xOz2FRrWKbruNqfoU&#13;&#10;rq/fQqDUWLAZizMTYcgmj4SMQ4cxdiDBCBxJiiSOEMdGTBsOR+j2euh2zf5qt9vo9roYDYcIowBK&#13;&#10;SKhM8LAoxeLcPLQW2Gi34CcRFCNItYYEIOIEFrPgWjbsrMV4qWScW2mSYNgfIApDs60TYlMuPrEs&#13;&#10;Ayh/37t/AoBSxtk0edvk3zLLuhFZt6d6vX5XGR+nDCdPnsTRo0fhui6ee+6rWb6RB9u2U9d1NrVS&#13;&#10;b4KIpyue9cxf/vn6G5/9/XMfqm5J5XLZGo1G9xJCHqaUHgZQJ4RQc7zlEzjzWBM4TDUh6BNCzgsh&#13;&#10;nnNd91yn0/nAhyoXFPyws7p639LysvuYbfGnKMNjUonDhJBZxrg7eXFDqewix9deQ/i2mTz37F7y&#13;&#10;+ydICKHbUuF1Ienzr71qv3n27H9+d910QcHXoRBsCgoKCgreZ15O43greunNl7rPPv9zm86t45df&#13;&#10;ePfFnsW4FYT95dT354gUro4j4hGKtZlZHN+3HwcWl+ARjXQ4QhKEaPe72A5HuDXo4PLWbbBqGTOz&#13;&#10;c3C5DR2mSNsD+FttBO0ukjBAf9jF+s4Gtnrb8GUKZdvQhI4zP3IhJR9jSSky94IpccqFGkopLIuP&#13;&#10;hYB8gp2HC3PO79iuM7EnSRKkWWCseQ0CyoxLwghFAkIKpCI1WSNJgigK4fsj+P4Io9EIw+EAo9EQ&#13;&#10;I3+E4bAP3/cxHPYx8kcIQx9RFCIIRhgM+hgM+uZ5/nD8e5zESJIoc5ikkOmdiXweeiylHLeBDsNw&#13;&#10;LF5NhteSLOQ3F0UqlQpmZmYwPT0Nxhg6nQ62t7fBsqDmfNkt3Jgu0YDSyhRG5d2vCAPN6/6VAlUK&#13;&#10;9WoV07UG/OEA9UoVt7e2MRIpZNaSOUdnmTWYEELyz+nO44yTihMKqjV0lnmTpCmiMEKUiV00K5nS&#13;&#10;UoFSgGgjkjBKYFkca8sr8IMRtrsd+GkMSQikJiBZS3JoAs9xUXJcWNwCIwRSSfjBCKPhEHTiAiyZ&#13;&#10;CGyeHOzn+2xyP+bkgtfu+8iE+JOXpglhOq9ZljUuk7r/vvvw8z//czh8+BA2NzfwzjvvZKVTMq1V&#13;&#10;q5uU0DeI1l8Kg84zP/2AePUX/sZ/+FCJNQBIEATLhJAHCCEPE0LWCCGe1proiZIoQu7sf0ppqrXa&#13;&#10;JoS8GUXRyzdv3ry2e6UFBQUfHObnP1G+775jq57NHuacPgWiHtFaHQRIgzHG73xn0nEOHACQ965o&#13;&#10;/q4xPv9kDkoAXYBeIMT6KvdWv3j7+u93gSJsuOBboxBsCgoKCgq+b5w9+3n5L/7kf09aGxvcrVhL&#13;&#10;IoqOUqWWK47rWVqR+Xodh9ZWcXhlFU3XgRiMEHZNIOutYQ+tJMK2P8RGtwNi2WjUm2ASYJGAaA8Q&#13;&#10;tXuI+wMkYYB2v4PbnS20wiFiBijmQOk75TL5Fbh8ySe+RlDJ8lWybkN5aCGldCzUTGbd2LZ9V1lU&#13;&#10;7sIxV/YBEA3G8o5PpqTFOD/yq4ASSqqJUirjBImiCMPhAP1+H2FohJUg8BGGPnzfhNv2+30Mhv3s&#13;&#10;OXHm6jHuHFOeZQJqLW7B8zyUy2XYtg2dtY/Oy4JyjNPHCE7Y5QjJxZrcoRPHMbrdLvr9Pvi4zfbX&#13;&#10;ZrDk262UGmcJmE5XFKb4y2T4QClYhMFiBPVyGVQT2Jyh1euhH0eQE4PiO/t2l6Nm16VUjazcTWlQ&#13;&#10;AEQTKJgrr+P7s+cLkQJawxiPNKAVHNtCpVTCwsysCRIeDBCJFEJrKGhoULAsA8e1HJRsFza3ACgk&#13;&#10;cYI4iSEz90x+fE0IBuPb8r8nxRjcJdDcfQX3zrFjjufcYZQkCcIwNN2tpESpVMLiwgL27tmLxx57&#13;&#10;DFprPP/881hfXwe0TqWSm9PTU29A6y95rv3Mz5X+6OVf+I3r8fiFPjwwAIdt236QEHIvIWSOUjpO&#13;&#10;t6bE7B9CzDFt8mtoQAiuKaVeGA6HrydJUuTXFBR8QFlaenB6ejq8h9L0IW6xxwH1EKD3A6jbtkPv&#13;&#10;/v68UzpLKYXOSiH/vNz5Hn7vZfI8mabpSEp1jTL7OdDSs9cHH3nX33r0Q1NaWvD9pxBsCgoKCgq+&#13;&#10;r2iA/LM57CHEuzdJ01MWY4uNStlZmp4mB5ZXcGBpCXXbgfR9RL0+kv4AwyjAzXCIW/4ArXCEURwj&#13;&#10;FgIQGmnPh5souLGE7PsQIx9Df4jNQQsbgxZ6CCEdG0pRKG0myDm5OJOXo+STXzkRYosJISC/jUxM&#13;&#10;uPMBW5Ik49vzUOM7rhOz5VrLscMnW7MRa7JyF60VCAFs24grtm2BEOP0MM/RoPROK9IkNWJMXnql&#13;&#10;lBhP7M1k3vxtWTaq5SoqlSocx4VSCr7vYzAw+S1JkgAg0PpOaY1SJluFkDuiQr1ex+zsLKrVKqSU&#13;&#10;GA5NPk6adY0ik8LJLkHBbIeCHLcFz/ad0XLMfpECDuUQSYSSbaNRq0EkCUZRhLY/gmLmMmn+OgBA&#13;&#10;qNnH+Wejd4sayNwpUoFk8o26yypvHp8kJgcGWoMQDa0UoBVKnotGrQbXsrG5tYFhFEFRAglAEwqp&#13;&#10;AEYpXMuGxTk8x4ZjWUAmiEVxBGT5PZgY+OfvL2dyGyZvu/P4rw21vPt+jD+D/DM0nytgWxbiKAJR&#13;&#10;GjeuX8dXv/IVjEZ9qaTYcC37zela/UvE7375X/67//LlE3/p9z6sEwvmOM4ZzvkjlNJjlNIGpZTm&#13;&#10;+4ZRs28INfuOUqoZYz6gL0kpn2u1Wu8CGO1eaUFBwfefn/qpX57hvP+Q6/InOGdPEELupZTs5ZzX&#13;&#10;bdsmNDsPmMLar/1u/E4zbL4Z+VhACBEnSbojpHqVUPfp8trDz739xb/V3f34goJvRCHYFBQUFBR8&#13;&#10;39Aa9Knfcw5ob+YRgH1UhOExS2Nq2vP4yX0HcGR1FcvNKegwRNDrI45CE+qaxrgRh7jR78KPIyip&#13;&#10;IfwIYuRDD33UmIWG6yENQ4xiH51ghM1hF5ujAQJoUNuFhgUCI7JMii25qDDpEMGuibVSCkKZMiYp&#13;&#10;TdCvVhoaClJISCVACIVlc9i2A9uxYFk2GDeCB8nChM3CcWdwme8XDSmNkJGXHdXrDVQqFViWNRaB&#13;&#10;8pbglmWBMvN8kolEgHFu5O9XZZ2ZSqWK6RzkevA8D4xxhGGAXs+0rY4ik5tjBAwFKU1LaK2NOGQE&#13;&#10;G5PN02g0MDU1Bcdxxu4c3/ehlIJt2+P9ObnkEAKIiVI0ShlY3tRbGV+MTCQ4pSZvx3YwN7cAPwwR&#13;&#10;iBSt4QCKmXDi3KVkXDoEhBEQaFOeBEATDaqNPAOtQZQG1yY8mBBATry3TNIB5wwUBIwRWIxCSwWi&#13;&#10;FDzXQ7VSgZIKmzs7SKQEtWyAcRDCAW2CqkteCZRQ2JzDsi0IKdAfDhFGIaQyXb7yYy/fT5OfX+7o&#13;&#10;muTOpOPu/Zk/h1oclDNQxhCnCShnACEglIJbFhIRww9C+KMRlATa3T62W22cv3BBccvaUgpvLS4t&#13;&#10;fmmx1vjSJ//tv335xNkPrVgDALbneQ9SSj9CKd1HCPGMXkNACMuOZfPA7HNQjLG+UvKCUurF4XD4&#13;&#10;yu4VFhQUfBCoTtdq9KOEqI/Zlvs4Y/weQrDIGKvkLtf8vKIz5+okWuvv2GHzzcjOvRpAX2l9Xkr6&#13;&#10;Fc0az73wJ4/cAv5NkV1T8G1RCDYFBQUFBd83zp7F3MzawsNxpD/e2tp6sFmpLGE08J44dRqHZuaw&#13;&#10;pzEFK0zh9wYQSqEfhrjS2cGtKMD1wMeO70PFEg3HQ0kCejjEtOdheX4WlssxSEMMtUDACHpSohfG&#13;&#10;iBOAwIYGBc3yUrTSkMK0lKaEwuIWtFJZcQ4BJVmXJpJ1kaKZN4MYR4bWElIpCJFkocMJbNsGYMKJ&#13;&#10;tZZm4kw0GOfgnMJmxoFhMRsWs8AIA9HEDPE0YHEORigsxlGtVLC8tISlxUUQAJ1eF45jg3KG4/cc&#13;&#10;x8rqCvYfOIC5uTncuHkTIMS0swYxgpLS4NxCqVxCrdZAtVKGbdkgRCOKInS7bfT7fSRJBEopODel&#13;&#10;XkliQo0JMe4a4wgyE9xYpFheXUGlWkWcJpBKYeT76PZ60ARQmZsFlIAyBsLo+HapFBSQiVIAQEB1&#13;&#10;NsjNxBotJCzOIYSEBqAIRaoBarmgroOdQQupTKHS1BQikWx0nnVx0llGDrQyHZV09rvxRoEoDWhp&#13;&#10;xDZkmQYkH8hrMEoglQDVEoxQ2ITB5hZqpQoq5Sq2Ol1IwiEphybMTAyENq4a1wXRgG3bYBZHlMQY&#13;&#10;BT6SNAGoCXJWSgBaQU+4pYy1KHdcZe9zYhk/JoOQLJmZmLBjqRUETJc0cIZECiiqQDhFnMaQ2ohs&#13;&#10;84uL4HYFoA7iVGrbLQ20opcs1/sSt7wv/vTev/DqX37u9z+MZVATOCueVzpsWfw+xvgKIdTWGmTy&#13;&#10;arvWEoQg67pGEkJwWyn1mlLq1dFodHP3GgsKCr6fvGT9pz+ytzk1px5tzjaeTJL0UaXVUcrYFLcs&#13;&#10;lzIGISXiJDEuRpiLKCB6vIz//gaYixN33LLvtSghsoD8O+MC48LU5qIAoJVUPtG4RjT5KknoM4Mb&#13;&#10;+97qRv93f/frFRR8MwrBpqCgoKDg+0athkUqyMeGw+FjNbe0//57jldXGlM4trIHe6fnEXd7CAcj&#13;&#10;iFSgNRhiY9hFV6QYMoJbwwG448AhDGl/BBqGWG42cWz/PqwsLYLaFtY7O+hGPtxmA269CT9OMRzF&#13;&#10;SIWCPdExB9kVMZp1SZoku1IGZI/V2rSdJkRDjy+ife1P41K5U+5EstIkM0FkRgrKclsmB4I0C5rN&#13;&#10;rxDmHapMe24T/hsGAUAI5hcWcP/992Pfvn1YWVmB53m4deuW6QiVJGCMoVQqodlsYnp6GvV6A57n&#13;&#10;gTMOfzRAHJs236PRCEKYMibXNVco09Rknmidd3vK94NpJ00ow/z8PMrl8rjkpt/vo9/vZ9tt9tXu&#13;&#10;gW6+P0VWZkbz4OZ836usa5eUIDRvna5AOYfteaDcgoRGZ9CDVBIqew0QM6TJ96HW+WtR0xEo+2Ty&#13;&#10;rSBQADFdqswHasQQnQ3sCQBiBt6AUIDScLiFsleC63lo94aIpIAEzOeYhyZTZhw2pZJxymiFJE0Q&#13;&#10;JwmElEZMIQR011Xfbx+VHX/5NhAzScluk0JAayM8ccZhMw7HstCo19CoT0FKAtu2QQmUlOmIMXJx&#13;&#10;qlF78Zc++Z8++xf/1l8ZTLzQh5TSvOuyk5SSkwCZJwQO7jo+zPGXHZOSMdanlL6rtX42iqIXwjAs&#13;&#10;2nkXFHxA+IVP/FHZrvy/DsLZ+ojS8RMa6qNKycOMsaZt2yx3KuZM/v5evNdjJ39+s+fzCVduTv48&#13;&#10;8/2iU0Bvg9DXGPO+VC8feeml8/94+66VFBR8i3ztyLSgoKCgoOB94G8D/ImlUq0Ea0r7SXO21nRP&#13;&#10;HT2OB07di9nGFFzbQSoU4lQgJRq+iNH1h+gGI3QHPQTBCKHvI00ieK6NteVlHDt8BHuWV1D1XFiU&#13;&#10;IIlCKCFRr9cxvzCLaqMObllgVtbRyaJgnIAyjH8SqqEhQagGoRogChryrkVp42im+usvKhXjRQsJ&#13;&#10;LaTJTVEakHfq5/MBHmMMVtYC2nGc8d+cc8RxjJ2dHWxsbGA0GoFSin5vAJlKxGGM1nYL165cw83r&#13;&#10;NxH6IaAAx3JQq9QwNzOH5cVlzM/Oo1apQUsN3/ezLlMmsyZNU1BKx5kn49blE4ILMsEqL6/Kreec&#13;&#10;c2itEcemPXkUReOQ4jxwOV9PXsplWSb7dfegWGdZPHlI8x1bu0aapmb9SQwhNSh3QZgHUBcKNpRm&#13;&#10;dy0aFEoTaFBIEBMwTe7cpr7JECh/zzrrEqZhHDM8a3NuMm7M9iELo7Ysa/yZeZ4HSimSxIRF56G/&#13;&#10;+T78TtGZ2DS5JpIde0wBLrPggsGWFDwFSKyASCIdhAg6HeigDxW0oKMuZWLIHT2qurI//ewzv7Os&#13;&#10;AVMP+CGm2XRntdZLSumGUtLSu4TZ/PPNJl0CQFdrfVlKeandbq/vXl9BQcH3hydP/+3Guzt/7wG3&#13;&#10;nHxck+g/sR32OKXkiGVZTcdxyOSFlt1iy+Tv+XfA5H35/fnvu58/ydc8JhsbKC2gIQGi8tukhuwo&#13;&#10;Lc+nIn4llfE7VzZ4IdYU/LkpHDYFBQUFBd8Xfg2wxYlTa0OBE6EfHd2/sla/99AxVrNdsEQgHPpQ&#13;&#10;aYpB4KMzGqAbh9gYdtETMUrTTawdPGC67YQRlqdncGL/AazNz6PsOCAgiJMUgyAAHBv12VnAttEe&#13;&#10;9DAIAhBOoYkGm2ilnAsFE5M44D2uviEb+E0OEt8L40oxS07+GmaSf0cEwa7BYP76kxk1nHPYtj0W&#13;&#10;dKTSqNVqsG0bGxsbuHLlCm7evInBYIDp6Wm4rotGo4FGw7hq8lDgfr+P4dC0lk7TBCrrSJS/jpQS&#13;&#10;YRgCd9qRjrdhUsQpV6uYn5+H4ziIoghhGKLfN+3Gd195zMmFqVzkuetxE6HEubWcUgpKCKQ2f/P8&#13;&#10;uYxilCRItYZSgKbGRWMqXhgI5aa9t0mUBbKiIvPTvBbJDPNj8reRCR+5a16lAlAaJc9DtVYDZwx+&#13;&#10;FGIYRqZAKXNOTX4+uXCTpinCyHRoGos0mQj0jY+eb4weF9tNYsrKqDab4jILRANcwwiFQkGnEkgV&#13;&#10;ZJxAiRBKhBBxQEJ/wJNwxNIoQKfTVv96KvTf2kpbZyfrrz5klMv1M1rLRwjBUUJIzfwXu+Ng03rc&#13;&#10;iUszxmJCyE3G2HNxHL/q+/7O7vUVFBS8v3zmM/+b7Ug2L53zZ2xHPUWYfooQ3EcIVkFQp5ntMz9v&#13;&#10;TArhY1FlF5Pn2/fivZ63+zZCcgfj3Rc1tLngIAkhO1Kqc5SyZ6JIfAU4/vrbb/9mdNdKCwq+DQrB&#13;&#10;pqCgoKDg+8I/BXh87IGljmWdoIwfPrC8Vl9oNJktFHQUY9DuIhEC6zs76EYBIovi/PoN+ETjiU/8&#13;&#10;CD7105/Gwuw0araNuutgrlzFVLkMmzCIJMEg8BGmKZTFYVfKcKoVwLIRihR+GEIIcZd4kKbp2GnC&#13;&#10;s5bI32z5RvCs7Xf+OL2rU5LWdwSQyWXy+fk6GGOwbRueZ4KCXdeF7bhwHA9aA2kqxj8JoajXG3Ac&#13;&#10;F5VKFa7rQUqF0ciH7wcQQoIxCq0UbNs4enJnD8vCbtM0Bcm6ZCETWrLB6PjvxtQUZmZmwDmH7/uI&#13;&#10;ogi+7yOOY1Nqk4k8k9uV71vOOVi2b8aOmtyJg2xETABOGWjelQomX4gyBnCGUEikpnETNGEgWekT&#13;&#10;qAnZzZNfsvotkKzrlc4EDVP2ZN5XXkZk/jA/SC5QSQWbW6jX6qiUyxBJik6vCzA+LkEihGTlZO7Y&#13;&#10;hWPascemjfeEEJgLNllG9J8bDVOSl6+GapOjkAs2NrEAqUElwEDBwMCpBUY5oDWiqI80DbOW8AMW&#13;&#10;hkEpSWIvSoTjJ0T9q3oQXuigdfbsh1G0qU5Xq94xpcQDhGAvIcQjhlykAWACvbP/6yEh5Dql9GXH&#13;&#10;cb7S6XQ+5Pk9BQUfbn75l/9x6fz5f3rEK4sHLEc/zhgeY5Qe11rPa63LjPOxWJOfX77Vc/O3S76+&#13;&#10;yfWnSQrAXFTIz9NSSqWU2maMnRNCPmPbpWdOn/65Fz73ubPB7nUWFHw7FIJNQUFBQcH3hV8DbH7v&#13;&#10;R/YO67VTlls+vHdxueZoTi1pXA1BEGIUhghlitryHFKH46Xzb0O4Fn7yp38KZ87ch4Nre7DYnAJL&#13;&#10;UlhSYapSg82ocZGMfAyiEMMkBvEcNObnUZ+fRpjE2NrZRhzFY3eNEGJcBpRP6ibFk8lB4Lc6IMyf&#13;&#10;r3eVFeW/522k9VjAuVu4oZRCCIE4jpGmKZCJOMa9YaNaa4AxhiAIIKVEtVpFpVIZiyX5QBJZi+rc&#13;&#10;5eE4DsrlEhYXFjA11USlUgFjDCprX56X7UwOhDHRaSrfPzNzc2g0GtBaYzQajTN2hBBwHGf8HnIm&#13;&#10;tz//KbMW6kIYFwsAE+6cOWtAswFyLktQcxsIQaIAoTSgYAKbs+5VAAHNApyNZEOMqmMkGFDjizFi&#13;&#10;DfkGvULybmGUolQuo1qpgFIKP/DRH4xguy4oMwJMLqg5jgOWCYCj0ciUhUmTJUMzgUpnx4R5H1+f&#13;&#10;b3aM6cwzRLMtIzAt0WmWQ8yZBaI0lNZGsGIMoAxSEsRpDNiApqYbWZzEUEozQmmJUKtM7JIdEyf9&#13;&#10;43+5Mnz7Rqu9+7U/+NCZSqV0RCl5mlK6QghxSbZD7xyXRrChlGpKaU9r/S6AV370R3/0rZdffvk7&#13;&#10;r1krKCj4c3H//b9c6nSeuZ9S+Ri36JOMkwcYpQcJJbOUMq6UAuN3MsvyJf+/PXn+zr9HJ89nu8+1&#13;&#10;k+z+3t193r7zt8l2y126Simltd5WSr9j284zYZh+6a/9tf/x+bNnP12INQXfMd+JI7egoKCgoODP&#13;&#10;jf74f11l09MrK3NLswfmlpzFxjThQkElKUI/QioV+n4AXq3AqlSwOehDWBwrB/ehOjOFfrcDmyjM&#13;&#10;NhuYadRRcT0wSgCpkCYJojSB7/uq0+2IrZ2ddDDqpyAkLTdqaXOmmRIGIUQi4ziEEAkoBTinABSS&#13;&#10;JIJSIgsmvbOYVtnaLOOJ8nsveqK0Z6JzhJlk7yq70hOW7nxJkgRxHI/zYNI0vePaiGOUXQ8Lswuo&#13;&#10;lqpIwgRxEKPiVbA4t4hauYaSUwIDg0wkVKrAwGBRC5BAGqXgWc5KpVKB67rQWo9zWe76nCZEpVxY&#13;&#10;opTCdV1QSsfvK3eR5A6GfCA76RTKXyPKQpSTJDElR1kL88nXzH9KaCPcMAoFjSRzSEEKUK1AiQaj&#13;&#10;AGcEjAKUmO5PRElQKBAtQbPUGqIViNbZZwkY2eTuJQ8pNqHFDI7jwfPKIIQhCCIEYQySuY9IVgo1&#13;&#10;uY1SyvG2CSHG+yzff8hEg+8EMn6XWW6NAohWoBOJNlprSAqklCDlDMr1oEplpK6DgHP41IFPXYyI&#13;&#10;gxFsBOBIqOsm3F2RzDud2I0Ht0jt2Gc+85mFu178Q4GqCpHOaa2rAOH5/7Xdk7fsOEu11n0p5a0o&#13;&#10;ijZ+67d+6xsraQUFBd8zlFKe51150LLIk4zRT1CKRwlwGMC0ZVkkLzvdzaTQkp8/dosvk/fl38v5&#13;&#10;d/Pkd8LkuWg3+feIcVKa8PIkiZSU6bbW8h2txTNSxs8cP77/hb/+1x8oxJqC7wrf2YihoKCgoKDg&#13;&#10;z8G/AqafF5cfuhQm9xPwAyXLrZS5w0gikUQpuv0ehmGEnWEP7TDQ565eEV9++QXByi4efPQRrK6u&#13;&#10;gmmFzuYmbl+/hmF/gCSKMOz1MfBHAOeA1iElaCmlbkehf3M4Gt6I0uhGtVa9sf/ggRuu694khGzG&#13;&#10;cdxN0zQkhAjOuSYTobuTIsWkiPCtsHsAmQ8McxdLLmzsnkzm5I4YnmWj5C6YXMhZX1+HZVmoVquI&#13;&#10;4xgbGxtotVoIwxC+76NUKoFnbo98SbNOTpubm3j33Xdx48YNdLtdRFE0DgnWu7NlvnaCC5KVAJEJ&#13;&#10;l0xeLpXfj10lULlgI4QYZ97kosbufTq5v5RSUFnZUf78VCSA1qBKgkGDE8AiChYBmFZgWoFAmi5P&#13;&#10;WoMg+xsmFJLgm4ezaK3BCR07Z5RSCKIQiUjBLD4+LvJtzN1auWCT35+v67sp2ABGpKEKYJmjJhdv&#13;&#10;8m0LRYJQCqSMQrkOaL0KZ24K7sI8nMVldBONnZRhR3B0hI2u4Bgqjljbjq/YQkK8e0ahOn358uU9&#13;&#10;//gf/2OTEv2h4H9jgJxLkngN0NOEwKaUkvz/2ORnki1Sa+1rrXeSJNnZleNcUFDw/kB/+Zd/ufSx&#13;&#10;j/3kQ3HsPy5E+iSl5DRjbIEQUqGUkvy71nXdrzk353/n59fd59NJJv7v3/V9MHnfJLvPzyS7MAFA&#13;&#10;SykjpdQWgHc4589QSr8kpXzxd3/3d4v23QXfNYqSqIKCgoKC9xX9G7/RvD1V/2g6t/DUgNJHJKP7&#13;&#10;CSG1aBiQNE7R7fXQHQ6w2WmLQIv4yubt0Wvnz/V5pRR+/JM/iYcffdSarjeIKxTCdgdb128i6g9R&#13;&#10;dUtghKLT62Mw6AeM0Vvzc9NvrawtvT6zNH/OblYuaNe6GAh5MYjji7VK9TKnbCMMw1Ecx3GSJKky&#13;&#10;rglqWRbbPeEmE5ZrSilUXsLzdQaG+e35OvLn57fnz58UbHa/Rj6xz9eRD1gpZRiNfIxGQwyHAwyH&#13;&#10;A/j+CGmagFIC13VACJAkMZIkhhApkiRGFIWQUoBbxgmilMmryZd8sJtvey4SqUw4yvdDtVrF3MIC&#13;&#10;4jgeO3LCMEQYhuP3uHu/7N6XRJmW3rkTZ7yt2T9KzN8qy85RWkFlWTZKKUAIcAJwqgGZQokUUNKo&#13;&#10;FlrBtjighZl/69zhlLW5tjhEJmzk68xDhhljYITC4SaAuV6vo1KpoD8cIIhCMItDKgUhzT5xs0wh&#13;&#10;QgiiKEKwW4gidwdQa5Ltg28i/O3ef5MQ07wMnDBQYgrGlDSfE6UEhHNYrgvBCKxaDaxehVWvY++J&#13;&#10;e7Dv5Ek4s3O41QsB4kKX65he2oP61DyiRGIQxCRNFRep4F61qves7Bldvnyx+84773R2v48PIkeO&#13;&#10;3F6UMjpZqXgPSykPKqXKSimKiXIoc4ya4w5AoJS6ppR6rdlsfrndbhf5NQUF7y/2Y489tjYYDM4w&#13;&#10;xh7VWj3hOPY9jLE5i9s2IYTk5w8pFYQQoBNttXd/V+aiy+Q5ZxIykc/29SCZe5JmFxqQnRvy5wqR&#13;&#10;xoAeAtiUUp4LguDZ0Wj0NOf85eeee264e30FBd8JhWBTUFBQUPC+oYDyn01N3Xdb86dSbj2uCTnC&#13;&#10;mNWAUCT0A/hhgFEUIpJp0PH7O/1gdDtW4nJzsXnxoSc+2nr0Y0/yxaUlT4aRVVWK9G5toru5DR2l&#13;&#10;4BpQUiNIYxGLdMcheHXFtf9kHvqZUpm9Ys/W32Jztbd8qt/qp/5bHnHeGXR6V/v9/roQYpMQ0qWU&#13;&#10;JtnVeEtrzajhawaFRnT4WpdELriQ7Er+ew0ccwGE0DsDzvy+/HGTws2kewNZpykhUoRhgCSNMRr6&#13;&#10;GAx7iMLYtB1XQCpiJHEKPxgiDCPESYgoihFGPpI4hZQClFIwlnfMudNOOyd/b/nAlmTuEcYYyuUy&#13;&#10;FhaXAABpmo4Dh6Mogs6EHjmRhZNvc75ofUcg+XqMc2ty8SJb8lu1SEGJAmcUlABaSbNoBQKNOInN&#13;&#10;6zAKbnGTeUAIlNYQSprOUsQEFLM8MweAluYqLYXp0lUul4FMkIpjs06zb4z7htsWaFYKlZevTYp9&#13;&#10;yNxBY/Lfv8mEYffxM7kg6zJFTbWYyf/J9ykh0IwilhIRAF6roTozi8byChYPHsDU6jLsxjR8VoYz&#13;&#10;u4L5Pftw4vR9OHXfGayt7Qe3bCRJQqMo5PVKlTXqlWGjXrv56quvbgC4c4B8QInjdCWKhg9ZlnW/&#13;&#10;UmoJgMMYGzts8s8iazAjCSFdAG9TSl9sNpsXNjY2TGBUQUHB95wnn3zSnZubO8Y5f5hS+rjW+mEA&#13;&#10;x6RUs5xzTundeTQmq0yD7HIp5o+563vyPb5HJ2/LmfxeyH/ffW7Ob5NSaq3VSEmxQSk5Twh5iRDy&#13;&#10;FcuyvnL06NHXPv/5zw/GKy4o+C7x9S/fFBQUFBQUfJe5/uiD97xz4sGPtUE+6XH7PgY9Swmng/4I&#13;&#10;vV7fdHYS6ZBa7Loi4p3NnfULN1rb69OH5wc/+pf+4vzBI/c+zm3rwbQ7mq+OAnbltdfR2tgC1RRI&#13;&#10;JaTW8MMo6PV7l+Yd99+eouI/PP4f/vitPwPiP/tF4J8CuA4Ae38R+O3fIQddWLY9WxoO1UocixWt&#13;&#10;6UFCyCmtcUJrrACoEUKsrMMMuTPwI2DkTrlRTj7Iy8WWSe4aOBKTn5I/Rk/U0ecDxtx5krkAMqHG&#13;&#10;lB5praFE9lNpKCVBCIXrOiiXK3AcGwCBECmkVNBaQQiJKAohhAQhgFd2x84WlZVapWk6fg+5SJQk&#13;&#10;yXgb0zSF4ziYn5/H4WPHEYYhhsPheMkdNo7j3FXqNCnW5O+fZrttcv9NMjlwzv/WWmfihARVEhYd&#13;&#10;W9ORKuMMIoyDMAZllBJoap6XO3OklEiVBCUmkJlqGAFEZ0JZ9nY4oZhqNGHbNsIwRBCFiKIISqlx&#13;&#10;fo/jOOCOyVPIs4XSzHGUb1fegSof/OflXUTenRW0m1woey+IBhgIOIjJU9KA0sIEGlMGyRiUbSMG&#13;&#10;QWl+HvN7D2B6dRXz+/ajPjuLWDvY7KVIBEHNtrBnYQ5rzQaSfgvvvvwiLr7xEnqb62KmWuosTje+&#13;&#10;2qh7fxh233zWfvO5rWNrUKdOAf+3/2keW/Onxu9pa2sr+00Q4NxofMd3xCeMWvYe/MIv/Bi2tjbH&#13;&#10;f8/PL2Bj4w33jTf+7P4gGPwFx7F+RGu9Rim18/+P+TEFAJbFoJSKCSHXCCH/DsC/unHjxosAkomX&#13;&#10;KSgo+B7y+OOPrwL4EULIj1iWdVprsg+Ap7VmlmWBkrvLT4HsIkL2vT65TArl+ffn+Hv4PQSb/Lsg&#13;&#10;/16Y/H7Ivy92PVZKqYaAvpIm/hu2Td/QWry7uMjfmJpKu7/1Wy8XmTUF3xMKwaagoKCg4H1BfeQj&#13;&#10;K3+6duCx7szsjyvGH7WANaqkk0QpeoM+ev0RgjQapEpdrZUrL8w2Ss8O/VvnrejpK4sfrSc36KdP&#13;&#10;Hz72xE/W6tM/WRI4PLx8zb36xptIwgglt4zeYAA/TrTQescfDl5e9Nw//FW392/oH351e/d72c1n&#13;&#10;PgP7C1+AOxxin+e5xwD6oGXZp7TGGqW0QSn1tNaO1ppprSkAQvR7Cza50JF3SsoHgZODSU0AKbIw&#13;&#10;3WxQ+F6CzeSgMc+YyQWPfJLOqAXLZmDUAmWAY3twPRsiVRAygVYEGhJJLBBGPqTQIFSjUq2O37fI&#13;&#10;umTlDhuS2cExkaWT/16pVLC6uorltT0YjUYYDAbwfX/sQKGUwrJMOREmxKjJRWsNLe42a0zux5x8&#13;&#10;P+zeh1oJeIxBpQlSNbEfCQGzbDBuQ1ECCSCVAnGSQOis1TpjgNawKIGSAjIV5r1oDa4JGKXghKLk&#13;&#10;epienkYYhuh0OiDsTgaP53njduiEMwghEASBya7JPsPx9hgnx3h7VC7gfBPB5r32xyS5aENJJjZB&#13;&#10;mRIvQiEJBS+XEQBwp2Ywf+AwZvfsQW1hGZVmE7Q8hYTXQbgHFwololClAAkGaF+/jO1rl+G3NjSX&#13;&#10;qc9Vesmx8aVmjb00U7E2b9+6IC5du42ZmdMQ3IXIunxFWYcwIQTK5YpPCB++/PI7Hd+/mis5E5wq&#13;&#10;P3n6ZyyLe3dt5NxCjd7ceNUNRtfrR04fLbc7W1XHcQjnzuTDwDkQif5dr8kYI0kSl7e3N44OBv2P&#13;&#10;x3F0PyGkyRjjk8cQsn3rOBaUUoFS6jwh5A8ZY//s+vXr1/HN440KCgq+S3zyk5/c3+v1Ps05/wnO&#13;&#10;+T1ak3mtNaWUEsYYoI17UWtNOOckF2wU3lus2S3UTP6++zs1/z7Ivxsm/5686GLWjQhAL03FNRDy&#13;&#10;vBL+s4xF7/T7b1w7dw7fJYG6oOC9KQSbgoKCgoLvOerHHl99dmrfIy3XeSpxy49wix8gIqmkYUyG&#13;&#10;foDBcIg4FgMh5VWViOebjvVnrzz977/8N4DNB4AUAP7l//SzB6dmnvzJUrn5GU+Se2+9+ka1ff0G&#13;&#10;LMuB47m4ubWFQRiMmGWfF4n/p3av9x/+5guvfJUA0e738w3gAKbrdeck+f+z96fRll3ndRg6v7XW&#13;&#10;bs7Zp7l9f2+1QKEKDdE3JDpSFOWhyFFkk5ItvTf8YuXJiR2+ZiRx/Jy8IWKM/Eh+5Dm24zhSInsM&#13;&#10;y/F7EtzEaiJbIi2CDQASAAGCqEJXherr9qc/u11rfe/H3vvUqYsCSIodQJ55xx5n92fvffZdzVzz&#13;&#10;mx+pk8x0Qkq5LoRYIKJZa7lpra0ysyPgqKIBSEQkykbeeGNPFlmSKA8nsnw97zTYEgklxXgnsjjZ&#13;&#10;6FhbKEJK9cs4oSKLrFaVSoBKxQMgYK2GUi48z4ExDGOy0Wccp4iiIbS2kFKiVq/D2twPYNxwuGy4&#13;&#10;Oo4DWyhvykZxlmWYnp7G0aNH0ZyZHSlryqxIpXcLCvKqvKeDhI21FlSkNS9xsFHN5YhqEbZFY8QW&#13;&#10;WYbvKKRxiMwwhJIQ0oFmCw3k8yCQVMiYkWYZQALK9yCUCzIpKmQhTAY2FqwNrDEgnfvdkGWsLq+g&#13;&#10;Uqlgf38frVYL1VoA6TrQWsN1XVS9XGVjkD+X0kTZFtc9uo8DIVFcEDjfjrAZP+ZmMDY3TxZgOCQg&#13;&#10;C56BObdXZtdFDIKoNTB36CgWD9+CYH4ewcwcqrMLCIUP5QdwrIYZDkDDPlQyQLK/h+HeFlQag9PQ&#13;&#10;UhbvCzKXXIcuSsGdOI7MYDCEdAIACsbkJKLWBsbo/Jdjyur1+nan0ztz6dL26eXlI92Pfexhub9/&#13;&#10;bbrV6jSjqFurVWZFGIbo9XpIktw2JgiqSikxFSfhelCrLCrpeL7vkeM4sFwYNpOAEIQkC5EkKeI4&#13;&#10;KsPQKMu0MxwOFuI4Ot7v91ellNWS+Cw7XyV830WWZR1r7TeMMf9SCPE7m5ubezfsNMEEE/xA8cAD&#13;&#10;DyxJKR/xff9xKeVdzLSqtW44jiulFLCGoLNMMNgVQnhEwjPGFPR0Xk+U9UI5jwPl53g9U2J8+83m&#13;&#10;RRGOjLz+6hOJTcs4m6bmlSjOnhfce/5v/+1XWr/4ix/8MNEJPvx4/9bABBN8yMCci8+JaA6APHTo&#13;&#10;EJiZ5ufnwxdffLFH9O1cEyaYYILvN+ynP7L677yPPNILah/X0n1ESOeIIExxEmE46KHd6SGKkp6w&#13;&#10;OO8SfU11el98uHftq/e/886l8fN887c/u1aZfvRnWq34L0etzv1XX/1Wg6KIPL+KFIxLO9u6Gw53&#13;&#10;PKW+UpPm99bPfu2Pf+ntwR7oux8xZ35C+f4za0rJY47jL0kp15jFIYBXrOVFZjsnoHwiqYjIAVAZ&#13;&#10;C50CAElEVGRIyoQQibU2spY1AUxEZBguSVERQlRLkoTGlDWu646UCyUZwMxF1iWBiu+iUqkgCAI4&#13;&#10;jnNDY1UIMUq1bUxuLFyaAltr4TgOavUmtNYjsqUkg8rOrVK5FH2csNFaY2FhAbfddhuk66Hf72Mw&#13;&#10;GMAURsVJkiCK8g50GapUNqbHJ2aGxLsz9pTz5ScRAfLGUJZyXwnKSSYSUK4Dw4Qk07BCQvk+gkYT&#13;&#10;0vNhSSBKU6TaQoORpRoYdoG4B4cMHJJQlHvYCFOkYDcWh9Y3kKYp2u02oiRGtVqFV63AFtfnq/yZ&#13;&#10;Z2PGzVrrnEgpyCUiumlIFJBns3o/vB9hwwCyIpmRZAuHJBzKw7vYAIYBQwKpcJAJB/70HKbXj8Jv&#13;&#10;TsGtN1Gdn8fQUZCeD5csZBLDiRPYYQ/DnU30tzcxXw/Q8D1UXGEJZpgkUZhlWapcwZ5XQThIwJz/&#13;&#10;njlZkxM2xlgQIfP9ym4URWeSJHutVqvvep7r9vu9FWa74rpeTQqH4jhBFIaIk5xT9TxPOo5TB/MC&#13;&#10;CZrxPNep+BVSxfttrQFbBgkCCUaSpIiiXNlUEJsijmMvTdNqHMfVMrMMjZGp5XP1fVcbY7aNMX9q&#13;&#10;jPkXaZp+YX9/f2IWOsEEP1yIhx56aKNWq90mhDipNY5qnc15nqeEENAZk9HatWznAN6wluestV6p&#13;&#10;eMR71B8HCdr3Q3nM+LwoBk2EkF0AF0iobwjpvRgnzulLe5XXrr3x2/tjp5hggh8o3rs1MMEEHzL8&#13;&#10;3M/93Nz58+dvJaJFAFXHcajsbGRZZpl5CGDHWrtPRPGtt966/Ud/9EcWgCWiCUM+wQQ/ANj/58Mz&#13;&#10;/3J4/GOxaPw0KfdRV3hHhTVN0hrDQQfDwQD9bn9gk/SdaspfW030n/7CpcvPUffihYPn+tNf/3Nr&#13;&#10;G3f+8s9cvtb9y/tXN+/vX7zUaLgOMQT2hwNs9/vxII3PQ+s/bHrRv/yNL7zw8sXvTl1zc1SxFHiY&#13;&#10;VQILBGfFGtqwWqw6wqs75LpENEWCFgA0GazYssPgCgDXdV3tul5XCrHDljezLOsTYKwkZSGnLew6&#13;&#10;Ea0KQU0pJZWKHCklfD8PN4njeNQhLde7rkLFd+H77ohYKUkWrfUotXdJpIyfRwgBz6sgqDWQpuko&#13;&#10;lMkWRENJGMnCODhNU1ARjmSMwcrKCu644w5EaYZer4cwDEfHjX9Pqdgpp5KsKeTtUCQAW/j5jO1X&#13;&#10;NphNwbONk1nFCgAAc2E+KR1AEGJtwCDMLCxjcXUN04sLUH4FGQt0B0MMwghJlqI/jBB1dqD6u5BJ&#13;&#10;iCxOYDMNYsCTCp7jwnMcNOsNdDqdnHxy8t9EuW6eJcoYUOEplOhc+VReuy6e+ajD8B4hUd8LYWMI&#13;&#10;yCj/PgWGKyT8wtPGas7D7UgBro9uopGRg9rCKuAHsNKBM9NAWndBnkJFEdzMAFEI0+8h67bBwwEW&#13;&#10;Z6Yw06hjbqoJKQXHcchRmlgIgu96sJkF7HWzaq01jDbQxgBgCyAyxuyA6ZqQchDHsRwOB7O+7882&#13;&#10;m00vjmORaY00ue6dJKUkx3GUEOQHQeD6vi+CIIBS+TO/rjJjDMNc2ZUkSamwgTGGijpflu8timdZ&#13;&#10;EpElceP7bmqMuWiM+UMi+t2LFy9+A8AkQ9QEE/yI8Mgjj9zmOI15Zt3wfd+VUoK1Q0kS17VNbjcm&#13;&#10;fSzL9ClrTd31vfcuIL9N+VmirGvKQYTx+sdaC+U4PaWcd8Dia4bVM36w9oqu/vkrz/7efzAhdif4&#13;&#10;oeLbv80TTPABBzPoM5+5e+6tt6KHteYHpfRucRyn7roulY1AY4xhlj0h6CqR3CSiIWCT4bDXUkpt&#13;&#10;NZvNq47jtAaDgXnppZcmGSImmOD7AP4M5NtLnz7xbL/xGbj+p3yvcsKFmKXUIEkj7HV3MYzC1MbJ&#13;&#10;pXpCz94S2T/51BnzFUqeeRdZAwBf+Oz/9dji8bt/9uJ+6zM7Fy7f7UVhfTqooZfGuNLaR1frTibs&#13;&#10;q1kU/qv1ZPOf/9+/fvbKwXN8j5CoYKkm0SRSTcdU68oNKoFy5lPJa4oxm7DxOMuCxOhFGNt0fC+q&#13;&#10;+cFl4ai3RWLfaQ8HLZUYk7nCbczPrwyz8EE2+hEi2lBKVlyp4DgOpJSoVqsw5rpyI+9k+giqVfi+&#13;&#10;C61TuI6EMYwkSeA4DjzfR5okaLXbI4PckiQpSRTHcfIwqmptpN4p970+qph/6iJcapywWV9fx0c+&#13;&#10;8hHs7bXQHeRGw67rjlJbl4qdfr9/Q+PXWgtjLbiYF3yjmuZgg1mPERo3kDbFJxemwUwCmbYYJhn8&#13;&#10;+hRO3H03brv7XniNBtjzERmDVm+AOM7DlZIkg+63UAn3Ee1vYefqJtrb28iGQwSOQqNaQz2oghjY&#13;&#10;29uD47loNBqI0wwkBSqVCrIsQ5rEo1C18tkREbLCU6WU04+HRI13IsS3EXyWz+FmMARkUgDIn6Mn&#13;&#10;BCokoZjBmqEzCyYBt9JAZ5hgoBm12UWwV0WiAWeqhtTTUBUXjiORJREGrTYw7KPi+pgJKpj2PNQ9&#13;&#10;BzONOhq1GogIwyhCP4qRZRmm6zWgeCeMMTCZRmb0mBm2BUCx46iEmXW328Fg2PPq9bo7P7co9/b2&#13;&#10;YIwdkTBj7x9JKUX5P1ASNqUaLH/e+fucZVmuAIMBQQJ0PcQvKTJ6lRh/t4UQqFb9SGv9prX29+v1&#13;&#10;+j9+9dVXz9/wkCeYYIIfEZ5Q992HqampDZ5O1sRm8taCRuuj2sR/wZjsQWPsdFCvjQrT8XL12xE1&#13;&#10;5fa8fLpO1pR1VD5vmBlDv1J5Jwhqz2kj/zTsV5576aWnb1D9TjDBDwuTtN4TfOjxxQvwr74p71fK&#13;&#10;/7jvV590lHMXsz2aptlalmVrgFgjEutKOmuO9NaVco4JkqcEids8Xx3yfbWUptHKcNid13oYHDs2&#13;&#10;rZOkTWGY+zce/L4JJpjgO8NfvYqpNw7d91G31nxMkrpTpWaW0kTq4RD9eIirUc9GhBaIXp/WeObe&#13;&#10;a+K52fa/e+vgeUr8Px7+1PH9NHtg2O7fyWGyEJBUrDWGWqOnU91Jk06E7DXpOc/d+9HFt/7ZV97+&#13;&#10;3tU1N4Kh0U9T7KapvXLqrjs2d/a3rmXt/oWQkrM2Tl8PdfR2liRnM+hrU83GJUv2NZOmz2XInqkZ&#13;&#10;8drUxtw7R/yZy5dCdWVbx1HFd6eMTjfAdpaI3ExnZKxGJaiAwLmpMBE8z0UQ+AiCCiq+CyUFHAII&#13;&#10;jDSOUfE8LC8uwq/46Hc66PW7SJLrfjKOUpDKhRASQhSZpxhwHWfkO1Px/RGxEwQBXMdBlqYwhVIm&#13;&#10;yzK4rov5+XlMz8yg1+sDzIijCMP+AJIEpppNeJX8PHGh5imJDBThQFT62yA3C2bKSQ2br8mnQnWD&#13;&#10;MbJmfJ4BZCaDUhIEApEESReiEmDp2K249cGHIBaWMAgCdF0PYaWKNKjBVhpQ9Rk0ZucwvTCLpcMb&#13;&#10;UH4V1za3kXU6qNZqaNSqSOMQgEG1VoEfVCFcCcd1AUFI0gRZmiKKIxhrcwJJiLzCGMuwNbr+/M0p&#13;&#10;piLkihlSKBDEe04AvWtdObEQ0JYBCEjKJyLk1yIB4ajcW4cNpOvCrVYBIaCNhrEa6bAPN42R9TqI&#13;&#10;hiGSVANWA44DNTONxZUVHNpYh6dcuETwlAurgcEwQZwZKOUhSw2YJRgSJBz4foBKtQEhHKSZhV+p&#13;&#10;wlqrojj0kjTxHVdW6s2a5ygp4yQUgzASaZYKY43QRos4iUUUR0IbTSQIYRTCWANtNIbhEL1+D4Ph&#13;&#10;AMNwiCiOMAzDXM1DBGMskjRFnCRgwxAkobUBmPL/FeVAEIGthRSA6yhm8MAYcy5N0xeuXbv2WpZl&#13;&#10;E+PQCSb4QOCi3dy8GJ4//2p05tKpbG7xwoJfkceZ9UkQrwghfSEloahLaExBV9YVrpurTx3HGalW&#13;&#10;xViYFHFewkqRh8MSAGsMjNbQOtWucrejaPjC7s7eF4YD85XTp//k8vXrm2CCHy4mhM0EH3p8+v8E&#13;&#10;742X/IeZ3ccI4g4QFtiiymx9KV1fCOELUhUiCgBMMWPBWl5iNisMs2qt3WDGYSnlmpTusjFyPQhm&#13;&#10;Z1ZX5wLHCXH8eE0++misz5z57n0wJpjgJxl/51f/ytRXru491on0Q2mSbnhCVpQQiKMIO/0OujC9&#13;&#10;jPicb/DcaiKfe/QMvf4Uzt40JOGVn/7p4CJX7+pl6UeTJDopMtNouK5IswS9JMXQ6DQRdsvz/G/M&#13;&#10;TtWeq33Cvfz002d+oKGOm5ubWZIkUQTdT9N0L9LJtampqV0WuGyMeafWqJ/2ff+17qD/1v7+/qXd&#13;&#10;sDvY3t6O32lvJmm6F6G+MMcc3SG0OcnMC0pJh60may2UAIQkKJGTNZWqi4rn5QQFAcSmaGgKWGMg&#13;&#10;iOB6HkymcxPXKAYKHxzf9+F5HsrsGqLI4qQKD5ZSXVNmdmLm3K/F8xBFEbgw0c2yDL7vY25uDkG1&#13;&#10;iiTNEMcxut0uer3eKHRKOgqu644UOkmS5ESLykkMw3lKVoxnzXoPNcnNRk65UOGQBEgAZBlCOHAd&#13;&#10;H35QQ3NhGc3FZdigilQ5MH4F5FfgVarwggD1oIFGvQrPFVBSot/rYW9rC8lgAN9xEXgulOT8+UoU&#13;&#10;ZIzNfWGMhs4Yhg10pgsW5uYeCDfD+LbxzsPNUHY+bjYJIpBwICTBFQpCAKIQTTNbMCx0Lu0BSwly&#13;&#10;ZE7ceBX4lWqu1PIrcLwKVL0JZ2YGPD0HmpvH3MoKllbXMDc9DWQZ0uEQOo6RJDHiOEZmDZgBgYKN&#13;&#10;Kg0/kV+b5fypCCpC1kAklSAhiBgWRqdI0wy9fh/GFD48YxnRyvlSuVSqaEo1U6mgyYzN1UxjhtkA&#13;&#10;wIXqBwBANvcmGj1rCyUEhJRGEHVIiNeEEM+naXouSQojnQkmmOBHjvvu+7Wq69aCjY2rJ6W0DxDx&#13;&#10;AwDfBmAWYEcqh0bl4Vi4oyiUdJ7njQgb13XheR5830elUkGlUhkNHJRlTFm2GJuBmRMh6bJSzleA&#13;&#10;7Nm33vrmew4kTTDBDwMTwmaCDz2O3QV38+z0SSJ1kkiuCSEagiQREQmh8k+SJHIoIcglEq6UwidB&#13;&#10;gRBiikguEKkVIdSGEM4hKd11Ibw1IWqrzFPT+/uLlXq9rlqt1mDUQp9gggneEwxIPvmxjTfIPpBA&#13;&#10;fCTO0vk4TVScJWiHfewPBh148qwr5LPTveGX/6PnvvaiwJn2wfOUeOKnHtiwCO4Z6vhBtuaQQ1Sp&#13;&#10;eh4NoiH2w6FNiHuOI9/yHPH8TO/aK/+X//aPfySGgGEYpkmSxFrrfrfb7bTb7W6SJNHB/QBUvcA7&#13;&#10;4ZJ52Gbp7YIw7TpKwWpYo3OixnXhew7q9RpqQRW+6xRqjSKkqGisliEpQB6O1O/3kaYpXN+H7/vw&#13;&#10;KwGkyskYay2UUvA8D47jIivMiFF0mk3hk1Or1eB5Hrrd7mhbkiSo1+tYWloCESHNNIbDIXq9HgaD&#13;&#10;wcic2PFyM+RKtYqkMCFm5pw8yENUYa3FeETQzUiOsjE+jpKsYRhYNjk5oS0kESqOB1f58FwfUipk&#13;&#10;SYo4DMGZhjAaZDJInULYFNKk4GEPcXsfrStX0Lq6iWwwgEcEXwk4Is+SRSInIIy10DoPt9HawhgN&#13;&#10;a4rvfw+y5mb3dBCj+7nJJMdSUR+cclWPhBCUK2wkQQkJQQQpCoKCJEgpCOVBuR68SgAvqKJeb8Bv&#13;&#10;NkHNWXBzBmphGf7iGirLq6gvLWNudR0Li0tYnJ6FyRLE/R7ScACrUxBZSMVwJcFaAypEqJZzM2CA&#13;&#10;oUQ+ag0AQlB+jUpASgGAkekM2hjEUQJjrochlM+jRBnyNO5TM96xEkoUBFoeIpU/FoI1eTp75eRN&#13;&#10;XAJBCBQKJJs/HyU0QC0Gziilnr3lllsuXrx4caKonWCCHyGOHn1k4cSJU8sbG0c3mLeOVCrZSUA/&#13;&#10;LAQ9LqW4RwixzMw1IhJSOqP6oSwXZeEBVxI1JYEzvk+JtChToihCGIaI4zzEtSjTE2v5sjH84mDQ&#13;&#10;Pd3r9d6zbTLBBD8MTAibCT70CJsQ6S7XpXAbgJgGKCCQIhLS2qJBXH4WnglFBl5iNoLZOszkA1wj&#13;&#10;ktNEWCCSK0LQISGcDceR60K4657nzG9s3O4fObKiXHdDzcy4qtVq3VQNMMEEP+n4daz5r504fHc0&#13;&#10;NXMvfO+2QRRNtXo92R72EadphxycrXiVZ5drlWf+0455Vlx5Y/fgOcbxHz/y5G19Mh9LsuwjgrEQ&#13;&#10;KMcVIHSGA/SSOGFBW67rvFQf9p75G3/8ldNP4YOdarNSqczXA+8eB3hQgI9JQVUlhYDNlTO1oIJ6&#13;&#10;vYYgqKJarcJ3XQCAMXnnVADQ2oCIRgoEM5alyVqLSjXPHkXiunkw8kw8qFarcBwXSZIgjmPwWFpU&#13;&#10;3/dRKzxLWq3WqNGbpinm5uawvLxcKB5uzDyF0hegaBQHxTmMMXljOMtGI5pJksApCIlx5OXzjY3w&#13;&#10;8W1lh96yBYSFEARigoKAKz3AAia1SJIMrf0Wep0uokEf8aCLsNvCoLWHsLWPsLWH/SuXsHXhIrbO&#13;&#10;n0fU2odrLWqOg4oj4SgFpSQYDGMZqdHI0tz0VhdprG2h4hgnWcYxvnzwPr9TjJ97fLLFJwGQgqCI&#13;&#10;oCgnRRwlCyNmASkVhHRBjgPlVlAJaqjVm3CnZmAac8iacxDT83Dml+HMLqAyPY+g3kQQ1FDzPXAS&#13;&#10;w8QDsE6gWENKDVcCSlkYbQBBRRK2XNWTe8nkRE0+tmEhJCBlfi1EBCoIpWolAJEYqbpoLJNT+b6V&#13;&#10;71X5/Mp3VEoJUWQho2J7fiyDCBACkFKB2YDAEBIAFeFqQkAomTBj01j7sjHmxW9+85s7Nzz4CSaY&#13;&#10;4IeGu+766YUjRw6f8H3zEJF+lDl7xFp9N2DvAfh+IrpdSrFERDUhhMjLi1yxWZazZRkgZR7yS4Xv&#13;&#10;WpblStAwDNHv99Hr9fKp20O/30e/38dwOERSGO9bNiyEiNM0u5wk6avDYe/rURRN2voT/EgxIWwm&#13;&#10;+NCj9TZs7TfSHqckBDmSSHhE0iMiaS0hT/VdtpbLjkDZmM5HfNkSMVgIUg4R+QQZgGgKTPMkaFWQ&#13;&#10;2hBSrhCwTCRm69VgTii5srGxunro0KGpubk5r1arxa1W6wPdSZxggh8G+NdZvcVf+0h4aP2hrsCD&#13;&#10;LGhjkMa1QRqTFbbtVtS5pbmZ56TJnvkbP/PvPSv+p//hfTtLf399fYWPHHlQMz0qGbe4oIanhAjj&#13;&#10;GN1wYMMs7QlBb1Z19hX5ypdfeig070v+fBBQq9UOS5hHHencS7BLgsgXBBAsqhUf87MzmJmeQrXi&#13;&#10;wXUUYC10lsKYFESAFApZpkFCQhuDLMu9aqy1yCxDyHyUEQAyfd1wWCkFz6/C9XwQgDiOC9VIHmai&#13;&#10;lEKj0UAQBAjDEL1eb9SJNsZgaWkJCwsLBUnDozCVEZFgLXRBDlWr1ZFSZzgcIkrikaFymqbwHOfA&#13;&#10;U7mR2LgZYTOaB0Moguu6cEhAQMETHlgDcZIiiWJ0O230e11E/T6iXhdhZx9Rax/D1g7C/X3sX7mC&#13;&#10;/atXMdzfg8uMmWqAqVoFVdeDIwW0zVN0p0YjzTJkWZm62oAPKENKvBcxU64v7+m99hvHQZLmhskW&#13;&#10;nRQGwAxCTt4IcJGV3CLNMmgmaHAerqQUHN+HXw0g6g0MKlOIginY+iyoMQU0piCqNUivAkc5UNbA&#13;&#10;sRlck0KaBNLEkJyBdASTxhBKggQgBSCpIG7YgLkksnICJ39GJSFDkFLBdTxYi1GoEwoVF3P+TsVx&#13;&#10;PHrvpJQ58Vi8g6II9UuzBETIQ5wEgTknh1xHwfMcBkD5tVgQcU7uESAIViqnzxZvk6Dne73e6SiK&#13;&#10;JllfJpjgh4xG49TMsWMbd1Yq9gEi/aQQ9CjADwJ8lxB0AsAxIlolwiwR+WUjnpnz0MuxMhFj5SsX&#13;&#10;BLDWGmmRCXEwGNxA2Az6g0JZEyErwi8BgGFZCNEF6E1m+sbW1tXXJn6WE/yoMSFsJvjw4ymgt4vo&#13;&#10;2J1xS8dBKqXKBKkMkBZgA5DJk40QKJfWUNlYllICXJA2Rbub8hysEgzHWusTRBXAlBRqTkqxRKB1&#13;&#10;y9lxATolpLhNCKwJIeaEEHOe59WTJPG01hPzwgl+IsGADBeTe7/VdB/T0/XHdweD23vhcD5lI52q&#13;&#10;325ON87NTtefu+3w3BePti4+u/7f/v3tg+cYBwPU+ZmfOdaWzmNE8gEpsOITPMFAq9fDMMnSzOhr&#13;&#10;0mYvTe9HX/5r75z/xlMf8LDF5eXlOWOiB6WgR4n4JLFtSgFZ8VxUfA/NRgOzs9No1utwlANC3vDU&#13;&#10;Jg85UiRyokYbKOXkJInWeXkGwDKglMrDR7RGluWKkDw7VAWqCI+K4zzbz3jDNggCzM7OwvM87O3t&#13;&#10;IR1L6a2UwtLSEhqNRhFGdV31UIaqGGOgbU7YKMdBs9lEEAR5JzxJRv4kzFwY5b473Gd8wk3IDiD3&#13;&#10;rsmNeyW0tmAj4LgVwHGRGkakNdq9PsJwiGG/h7DbRtRtI+51EbfbiDptRJ0O9CCEshYN18V0tYqa&#13;&#10;40BYC6MzxFmGTGdIdU7WpAVRw6Z8vb49WXPwfmhMRfJe28fv8/1AyI0ywQxYgLWG1vnvkKQpksQg&#13;&#10;MwaZsTAWMIIgpJN7HVUCtKWP2KuBK1WwH8C6HqR0oYSERwwfFoFkVDmFa2N40KhKhksGxBrS9fMU&#13;&#10;5WxzLyHCdSJJUK64GetMAfk+JQFT1MmoVCpYWFjAysoKZmZm4Ps+lFIjMpELDyUARehf8X6bXLEl&#13;&#10;QAZkLcMaIjauo1LXdRNrtbWsFRfp6kfqHZCRjuwB9vVM269tb2+fBTDxr5lggh8OCEDtoYeevGdq&#13;&#10;Cg86jnxMCHqMiB5gtrcx2zVmnpVSNgHUiKgKQN5AzrAYqQzHy5dyuSTTS4LdGDMamNA6rw91MdBA&#13;&#10;RSjl9XKZMyLaIhLfMEa82Ou1Lk8Imwl+1JgQNhP82GDzIsK5GbTYevvMzl6api0hxL7WWd8yZ4DV&#13;&#10;YFhrDVtrYYwWRILygh1F4zHPzGFtXuDnzA5JIYTDzBVmboAwz4xVIj4sBDaIxIYQasNx3I0gqC8v&#13;&#10;Lq7MLS2tLx4/fqpeq80Hx48/oP6L/+KM/oVf+JyoVD5HZ8489YHuTE4wwZ8V/ASrvYcG955fmno0&#13;&#10;DrwnQqvv2u93l/vRUFlhu17FPRfU3OfqXvrMz96J59b/m3+5dfAcB/G5Q09MXTqyentP8SOS5Clf&#13;&#10;iqayRmZaY6/Xs7HlvrXmLTcMv7J6+VsvnAqT1sFzfNBw9OjRRZ0mj7lKPEiwGwKo+J6L6akpTDUb&#13;&#10;aDbqmJqqw3ecnD5mC0JOcOQkR55dSWsLWRIzWQZIlfutmDxUahjGMMaCmeC4Hur1BqrVAFmWodvt&#13;&#10;ot/rAUWIVEnYTE1NYW5uDkIIXLt2bUQCZWOGw77vI4oipJkeGRqXpE0uKc8zSjHzKPxKSonM5AbE&#13;&#10;5XoUHembkRQ0NkpaLo9vE1RY7LJEklqwdFGfW0QwOwfr+UikRCrz1OA2TaDjCDZNgCgChyHscADO&#13;&#10;NKqOwnSlgprjwWMAWYo0jpEkEeI0QWo0tMlNbNkU9UKhzDyI8Ws9eL1lh2A85OfgvX+3U0FW5CQI&#13;&#10;coUJmGAKXx0hFCAEmAgWBGtzA2WlJDKpMFA+tHIhPQ8QBGYCMaDYwDEZKiaDm4UQUQ8yDdFUwGKz&#13;&#10;jtl6kJtOG4vUatgiE5nI1SsQQkIJBany0ISSpMuvW4w6SM3mFHzfx8zMDI4ePYqTJ0/i2LFjWFlZ&#13;&#10;wfLyMnZ2dkYdLcdxRu+a4zi5abarrOeqnpSiQ4I7QlBXSdVRUu6QsLtSiTjLtGONcYUgyhU2BCEo&#13;&#10;U47as5ZfTzPztX6///box5pgggl+IPjd3/1d+elPf9rf2tq6d25u7pFqtfIxo/EYET0gSN5GRCtE&#13;&#10;okEQFYAkuLCVZyJw2S7n0SDrSDg/Vl+UZI0xRfiq1u9SQuZlo8hHl8bKp/ITxKnjuFeZ8ZIQzRe7&#13;&#10;3c29d7HzE0zwQ8aEsJngxwp7e2m0t9e5OhwOd7TWl4IguKK1viaE2pZS7gFywJZTyybT2rC1lrTW&#13;&#10;sijAqWxUlgV/OapXFPYEQDGzWzD+VSJRJ8K0EGJBCLEipVpnNkeIsC4EL3ueXGMOb33lld+65cyZ&#13;&#10;357b2vpfa4cPP5Qlye0yDIcC6BjgqYO3McEEHzrwb/yG8423/v5HXnfFo1HgPikqlY/sdPZX4jR1&#13;&#10;WYhupeqdDSrucyLd+WJy9nefv++//8bmwXMcBAOCTx1deKVeuT+0/KCj5CFXiKqwlsI0RSdKUpZy&#13;&#10;syrki7PD8NlfPnfuhYPn+KCBmcXv/M7vrEbh8BFX0keY7ZwAq6BawcL8HKanmqgFVQTV6qihOeqc&#13;&#10;jwwUC18VbSAoz6aTZVneMS+IE2Mtoij3phFSIQgCNJvNUXjS/v4+et0uHMdBtVqFKdJ5z8zMYHZ2&#13;&#10;FlprXLt2DZ7ngYswlWq1ipmZGTiOgyRJMAwj1Ot11Ov10T62CIkqr0FKiSAIUKlUkGQput0utNb5&#13;&#10;d2YadBMlSbmubGSXyyVRUc5XnQokOUgMoIIGZg8dQnN9HRzUkXkOvOYUyHfBhc9LRQoEEKgwQ9k8&#13;&#10;jKgZ1DDbqMMXApwmMEkKrfNrj9N4FBaVj+YWF3iTpvv4dY2ve7/p2+0z/pvfbILNlUaKyswoxTYp&#13;&#10;IJQDz69AKgWSMk+bzjlhI5REJgjW8yFcB54SkGCQMVAmg6szuGkMDDqgfgu6swce9jDluliZm8Jc&#13;&#10;cwpBpYrtdhtxliFJIoAtJCmQzEOeHMeBq1yosZS61+87f4DDYYjhcAhjDOr1Oubm5tBsNnOjbN9H&#13;&#10;q9XKCUBrEQQBpqenUavVUKlU4HmOrTXq+9VacC6out/0KpXT1Yr/pl/x31IOn7ZWvzk1NdWJk9ix&#13;&#10;mXYACCIyREgdRR2/UjknpXxJG3612+1+4EMoJ5jgw4zPfOYz7u///u+ffPHFFx8TQnyMSD2mtX3A&#13;&#10;WnOKCCtE1JRS+kQ06peWpH9ZVpb1Qdk+pwOkd4myzIjjGKYwuC+PKbdZayGKcvNAuctSykGl4l/I&#13;&#10;MvPK0tLdX7169VsT9d0EP3K8u6U0wQQ/Rjh06NCU1roGVGddF2uu6605jloXglatpkOW7SpbOyuk&#13;&#10;9IUgVwihABSqm2IUuIAt4lvFKCWuzOPsJUBERgjBQoiEiBIi6iul2kKIMMt0mmVZTwhxVUq1xYye&#13;&#10;MXZXSmdzf7+7Va8v7r/xxqWk2/1mZ+zSJ5jgQwPmX1cvfOb0sf3a6pM8Pf0pS+LeKIlX2t2uG6Vh&#13;&#10;N9Xp2w7ssw5Fz5wSf/zsx58Ov62yBnm3rnbx1/76Qy+G8c9lvvsp15GHpbZVYQ2u7u1xOzVtDX7Z&#13;&#10;77b+9V98/fS/PtZuXzp4jg8aPvvZz3rPP//8vb3O3i9KmD9vdbIRVKrO4uIiZmZmRqRHo9FAkuXh&#13;&#10;SFyMKJZqgzzsCAApDKLcTNEUxq3GGCRpLvve22th49AhHD16FJ7nYXtvH1evXkWn04HNNMAGvu9j&#13;&#10;amoK/X4fnudhbW0Nhw8fxiuvvIKzZ8+iUqkgLbI/LS8vY2VlBaJIudwfhKhUKgiCAEIIhGGITqeD&#13;&#10;VreDKIqQaY35+XksLi7C8zwMotwTJ0ly/0Y55kFQjoqWjelyXdmQLvdDQXJICJiE4VVquNJqY/bI&#13;&#10;Ydz3U5+Emp7C3jBBP4mh0wwmSSCjEG6aITAGKo7BwyGSNIJ1JVKTAomGzDSQpjBJjDgOkWQJ4BA0&#13;&#10;MbQx0Gzz9OFEEMjJB1N6HhzoSJQoOwMHiZbxeyoxfux7fR7oWCBLU0iU57++3RLABKSZAZQCk4Qh&#13;&#10;graAVA7cig8EDYiFZXC1ARU0oWrTEF6QZ5YyGlIncJIOzO41oLOJmo0wrwTWZxq44/hRHDp+FFf7&#13;&#10;XXzl61/H6dNnwCThOlUkSQqCg1qjCdfx89CnwmhaSgHP8yDd3LsojXKfmv39fcRxjCNHjuDIkSMw&#13;&#10;xmB/fx9hGKJarWJ2dhZxHI9C8jzP49nZ6WG733tb2+yZvd0rX9/e2doybHSl6oed/XPR+XNXa1ki&#13;&#10;jnTagwdtZu4UQs4JISSAjGy6JZT6xrnz218C8CKASd07wQQ/OHj33nvvHdVq9aOO4zxERLcZw8tg&#13;&#10;0TSGPYDVwbITBWGDm5Svo+Vv04OlMRKHx+qYsp4pBwyszZeL/RLL+oIx9ku9XviHJ078xT956aXf&#13;&#10;DMdOO8EEPxJMFDYT/Fij2+3G/X6/1+vt7/zBH7y2Xa3WzilFl4noapJGOwTZtcZGljkGkCEfQ+W8&#13;&#10;rM8NDgHQzRrcQMHyE1CkDBcAXGutZ62tG2OmtdaLxpgla+0yQGuAPWqtvcUYfRiw677vHBMiuXVh&#13;&#10;obpw990P49Chu6nfP0FheCZ3YZxggg8BPtc/MfP1tHpvFtSeMEo9EOtsI0kzN4zCDmfmLNn0uRnO&#13;&#10;nvnVdf3Vo//49Pt61pRgwOFP/7Wjr1Tdj7Wt/qjy1DFFom4zLdIsQWc4SFMhNj3lvTCn9bOfeP30&#13;&#10;y0899cFXq83MzChjzJLR0R2SzYksSZvT09NyY2MDlUpllGI7T4tdKUKScuVM2aiUUkI5LlrtDrIi&#13;&#10;/KlUMCRpiuEwxGAwwL333Y/p6WlYa9FqtbC9s4tOp4MkSWCsRbNeR5qmI1JmamoKS0tLcBwHm5ub&#13;&#10;IxIHBfnQbDZRq9VgrUWaptAmV9CUCopycoswKM/3EQR5piprbeEFk8vUtdYgvj4ampel15UlSilY&#13;&#10;a0dlLsZGTo3JU0gLrSDdCkIGpjbWsXTbCehagMRVQMWHE1TRbNQx05zCfK2BKc9DlQR8JjgSGMYR&#13;&#10;rNHgNINJk3zK8lSvqdU5UWM1TNHuF4VnjLAEMCP/y5+NKCT1ZbjOKGyneDbX643rHZBx1cl4/VI+&#13;&#10;RxxQFZWdjtHzymUjN9gr5JfGQH6JICkBUX5nrhIiAogNyMawSQgkCRANYfsD2H4HWbcN09nFcPsq&#13;&#10;TH8frs5QkwSHLdIwRq/dx/b2LtaPHcHS2gpc18OFdy6gtd9Gc2oanlfBtaubMMai3+8jKXyQ4jhC&#13;&#10;t9uFkBLz8/NAcT+dTge9Xg/GGIRhiO3tbWxvb+PYsWNYWFjAvffei4cffhgPP/wwjh07BqUU1+uN&#13;&#10;vuN7b8wszD5zdW/n2X/42//Tm98KT1/7xv/+zUtnvnVpd/NKZ//xxxrbFy63BzYxO8zmPLN5g1mf&#13;&#10;5jT5hjaDF2lgX0kmZM0EE/zA8NnPftYTQtxORE9Yaz9ujLnXWrthjJ0Ck8/MYpyIGSNORvPl8g1k&#13;&#10;TVmQvQ/Kfcv58eOB3APsQNlspZBtEM4A9EyayucuXPhP9oGnb2SSJpjgR4AJYTPBTwSeeuopvPPO&#13;&#10;S8nFi2cGi4sz+1HUvxyG1bcVVDtNk6sArgHcAtAnEhERMgBG60wDzHmbmbiQclPJyBMVQ5lMBdVD&#13;&#10;IAgiEgIgByCXIFwpVMVx3IaUakYIOU8klsG07rreMSHkUSXUSpokyzqNZmZrutmordc8sVxbC/5q&#13;&#10;ths+MyFvJvjAgn8D1T995447spn5R916/eGUzck4TbwwHnakEGcDIZ/z4viLf4Xjr4rf/v3viKwB&#13;&#10;gM8dva/+zImNR/cFP2lIfsT3vQVFQoVRiDAOuTsY9KzrvinZfPWvD7Iv0n/0VwYffLoGAKDm5uZW&#13;&#10;2Ka3CzYnkiRurq2uyWPHjoGI0O/3wSQgpAKRgLWMzOQZMYzNPy0DFoRUa7iuB8uEXq+Pvf0W0jTD&#13;&#10;1NQM1tY3cOTIEWitsbW7h2ubW2i1WiN1CwBMNRpI0xTz8/OjcKi1tTWEYYirV68iSRK4RTpxpRSa&#13;&#10;zSaq1Sq0zr1ohLhOOIwTLdJRcF0X1WoVSqnrZo9jKiBjzLvSeh8kL0xBRo0TFlwSOyBwBkAqpEpg&#13;&#10;/shRLN5yFLpSgXFdONUq6rUGapUqakpBZRq630fc7SDud5HGIcI0hE4S6CRGlsTQRTiUNgYaFpk1&#13;&#10;YBLgIh20oNzjhdjmGYmUk4cY3USaP34f5XNxHAeu68LzvDy71Riho5QakTXl+cY7Lwc7K8wMIQAm&#13;&#10;zqugvPqBRZHuFgTDyL1+KK+f2JicxWELtimysAeOBkAUAuEQPAxh+x1wvwMadkFxHz6naLoKdc+H&#13;&#10;tMCgN8D+bg9b2ztgh7G2sY6jR47CWkZrr400SUFCFSm88/shIZAkCTr9HjKj0Wg0MDMzgziKEMfx&#13;&#10;DaqrJEkQhiGstSPlV7lPOW+t5dXV1WGSZecrtea3Lr4zOPvsH/5RC5vIh+Rz6DNnuoNBL9sehOmb&#13;&#10;IkveyrL4fN2Lvza/lb36xsBeTIBJZqgJJvjBwSGi2yqVyhNKqY8LIe4GsAbAF0LK3F/tOhFfEtE3&#13;&#10;K+/KzxtIl/fna969/9i5yvI8L39H5bcmog7ArwLiuZ2d+mngf5yk857gA4EJYTPBTxw2Nzft7u5u&#13;&#10;2u1eGwT1T16bnU/PDzq8BZVeksK/LKTZhKV9kGkJqBaEGQIiYxjNFlrblI22xMyFqObGimG8gigV&#13;&#10;OgUkETnM7FlrqwyuSyGnAZ5n5iWGXQbsqub4qFDZyek5fzWlNxq3Hn3Imat/xKHksDdI35pIMyf4&#13;&#10;wMD+3ePeF5558M6tyszHRVB7NM7sfWmWBcNev8NZdi5wvOeWa/4X/0JdfkX8s3/2vqm7x8GA+vLt&#13;&#10;HzmyX6s8EgnxCEl5qOJ7FTYGg3CANEvTJEs2lateqBh69qF/90dnCMjTx3zA0Wq1+IEHHmjGUf8u&#13;&#10;R9Bxa/XUxvohtbq6ijRNkeoMjuMijnP/GW1zBQdETlJom4c8RUkCY/K0yP3+AMPhEFJKLCws4NDh&#13;&#10;I1hfX8fFixexvb2Nre2dkYLhBjWMEKhWKjhx4gTCMES9XsfS0hL29vZw9erV0f7GGEgpUa/X4Xke&#13;&#10;TOFRI0SehtkURAwXo6KlkkY5eTaqtEj9XZrhlsSGW5AUJcmBA4qSkrAZJ0TKa3eUA8ECEALGdbFy&#13;&#10;/CgWjhyGdSQgFBRJiCyD7g0w3NpF68oVtK9eQnd3C2G/g2HcQ5qlSLMEJkmQpSmsya+xSGUEUkXO&#13;&#10;anE9I5MAQRTXqVz3BjKmJGTKKQiCkVFuOY1vL8mZ8XqkVBDZIvNXuW680zECMSwzwAxbqH3yIYX8&#13;&#10;eWmTEz7507RASTZZC9gMnEUgrSEyDakNZKrh6gzKpJAmQ6AYHhlIa8A6QzxMMexHiMMEcZLi/OXz&#13;&#10;6HTbWJhbxJ133o0gqOOdcxewv9fG1Mw0mJF7FVmLdrsNBmNlZQXz8/NgZgx6OQFThjv5vg8uvOPq&#13;&#10;hfrLFiqr3d1dXLx4ERcvXsQbb7zBb799Nrt67Wrv7NmznTOvvGj7Ebzq2sejcPdd6tQUQJgYdOIM&#13;&#10;++0+OteAKFfUTjDBBD8giMXFxY0gCB5WSn1CSnkPEa0KIZy8+BQwRfl0sN1colwe33bDft+GsDlI&#13;&#10;AJUYkeojdeSojmEh5BDgy4A4SxRciKKrE8Jmgg8EJoTNBD/R6Ha/qTc3L4bd/v+w+5nP6Auvv3H1&#13;&#10;GnP/mmV5SevoXDWovqN1es0Yu29ttmusbTObhPKhVkFClpUCjVcfZYUwXsmMjyAQEQkhJAgKgMeM&#13;&#10;KhGaDLvE4ENS0mGpaF1KLCvXzFdqerY2nS4vLx09tDh7ZGFh5rbqT33q0/Zb3/rKxAxtgh8JGJDv&#13;&#10;yHsPb9XnHraN6SdCYx6z2jaGw/4wjqJLM9XKc7q1/6d/Ycb/qvgH/+A7JmsA4HP8on/mi2fuDh3v&#13;&#10;QZbyTkeqGU86Ms1StHtdtjrrWmveVkJ89bOP3PEF8e++kqc7+nCAH3nkkaDb2T0SeO4hJdTs0tKS&#13;&#10;V6/XkWS5Ysb3qxhGMYRUsMg73nGaIYpi9IchBsMQYRyh3e4gSTVc18Xy8jJOnDiBtbU1aGNx9epV&#13;&#10;vPH2WbQ73ZFiQUgFISWElCACsiTB8tIS7rzzTvT7ffi+j0ajgZ2dHWxtbY0UHrpIGd5oNOB53iis&#13;&#10;KUnSEbmAotxjLjxfiuwc4+WeHvMKkFKCDjTQS1KmJGhKImSc2BCFh5ijHHiuC1YE+A6WDq1jen4e&#13;&#10;WmsgtcAgRO/yJvpXrqFz8RJ6m9cQ99swOoblFAYaURzmRJLOYLIMVJAFynXg+B4M5bJ7AwBMkAQ4&#13;&#10;UqGiXPieB+G6cArFTOnlEwQBarUaarUagiBAmdVIFKnMS7IrTfNnV6qPssI4upxKr6JxAqf8HE1s&#13;&#10;CkPk0hS5UNIwQ7MFjAWK0ClihgCDmIuGH4MoN+6UliAtwbEEaQ2kTaFsBqOHSMM+hoMuet0eur0+&#13;&#10;BoMYaUbQzEiyEG++8SY6rR6OHDmGjUNHEIYxtrd30B+ESOIUwzDEoCATl5aXsLGxAb/qIRwOEId5&#13;&#10;WnlTpJxXSuXheib3VqrX6zh06BBuv/12LCwsYHZ2FkEQ4MKFC/TCC1/nd85fkFubW41oGK4Q2wWK&#13;&#10;95qHj9/mB/6c225v9kv+agyT1LwTTPDDgXfbbbfdI4R4VAjxkBBijYj8si4Acm825PT3aMqzyOVT&#13;&#10;wUWPth1ctsUAwPtNJcaXy3rGGnPDYIAQQhBgGCYjoh5R2O31fmoXOPOhGAya4McbE8JmggkAAE/z&#13;&#10;Sy+9ZLvdzUGr1dre29s699prr73x6qvf3GXmi2kav+M4ztsAX5JStqQUsRCUsUXKjASALkgbWahp&#13;&#10;SmJmNGGMwCnXjS2LnLhhn4hqDJ4CMKuUWhSS1kD2CMicBPQp5fAhv4LFJOrOOq4/c/jwWvDoo4/G&#13;&#10;n/vc58zTTz/9bcYcJpjg+4PP/fXPBKfl9P1hMPUYvOoDaWaW4yjWaRTtOZq/edvy/BcbL37ly0d/&#13;&#10;//e/bTaocfBnIL/wLN+xK9xHoNTDnuMdEkCgSFAUh+j1+4m1ZssjfsEdRl+5/8FHzz71B3/woRot&#13;&#10;f/LJJ1W3vTVV96srQtBCEARVFiTTNAMpCSKJKIkRJykGYYhWu429vX3st1ro9vuIkwRZauD7VWxs&#13;&#10;bODkyZNYX1+HUgr7+/t4553zOHfuHJI07wyXKDvzebnD0JnGwsI8lpeXEUURarUahBDY29vD9vb2&#13;&#10;6FhrLVzXxdTUFFzXzZVAaYpOJ8/4hGKkchTOI3PVSaZzU8ey/NM2V+KUpMwoHXRx7LhSRSmFSqUy&#13;&#10;ImzKc4yIGyXhOgosAXgKzZlpkCD0O31k3SH613YQbu4i29tH1mrDhH2QiWFtgkgPEaUhkiwFawvY&#13;&#10;/JkIIkgloVwXynMRZykMylTegCSCrxxUHA+e68KrVCCLaxVjPjslEROGIeI4RhRFCMMQYRgiiiJE&#13;&#10;RShQHMdIkgRJkoxUSONETf6bXVfYHJwXquhsjFRKBWHG+TWIsfTjlNvaQNL1kQWWKg+/YwHSDNYG&#13;&#10;Nk1hswRZOoROIsTpEEkSI0lTZJmFZQVmAQvAVYThcIB2u4NwGKNaCTA7twAiiXarBWMZnW4HYODw&#13;&#10;kcM4fPQIpJTo9XuIkxgmy98vZh79/swM13XRbDZRr9exvLyMQ4cOYXZ2Fuvr65ibm8Ply5dx+vRp&#13;&#10;59rWpjccDufSOF6x1qxWfGe5UavNzzSa842p5hHPqy3PzByqbXiHsfWz/5/4c6d/Fx8Gn6sJJvgw&#13;&#10;49d//dfV+fPn71hcXPyo1vpRIcRxAA2MJfQoCZucmDnIq+Yo64oS4/MAYPk741+v13kH1tsbCZ0C&#13;&#10;HrOVOdnL3SeeuPfsm29+bTIwOsGPHJPO3QQTfIc4fhwNYH7e9xsLROqEMfIYsT9PRE2AF0FYEYLm&#13;&#10;iKgqhBDMrIhIlhJ+KjwJykqobOAfJHXGIYRIiSjJSSG2AKXM3Ado11XOdpj0L3ueupKmaSeKopYx&#13;&#10;ZtsYs/foo49e8zzP/L2/9/cMEeW9ogkm+D6Bmau//Z//5w/PaTwZGfNToeV7BmHkZ2HS9qQ4XZfy&#13;&#10;j+/y+I9v/63feo2A7yqMj/k+55/89bv/fCorf8Gz4mNV5a0pbRRbi/1uh1ut/Y5P/M0ZYX/vZ859&#13;&#10;63fm37x87eA5Pgz49KcfvtO3jc8MBv2fdf36Cc/3a8YwkiyDMXmIS6/bR6KzvGOfaggh4Ps+qtUq&#13;&#10;XL+ClaVlLC4uwvd9bG5u4s23zuLatWvo9XpI0xTKy0NMynKnbJ8SEQQBZBlzs9PY2NiA53k4dOgQ&#13;&#10;+v0+zp49i9dffx3MDMdxQERoNptYXV2F53nodDoYDofY3WuNQlnGfVmkm5MsWUHIlNeQjRE2RAQy&#13;&#10;uQ/YzUKDyv1K8iNN0xE5lHfuBUgYsFTIHBczi6uAW0MYG7hUwbDVg0o1bBzDRAOkWR+JjZBwhMgO&#13;&#10;kRoNHw4kJKQVECZXojiOA9fzIT0X7UEPhi2sNZAWUGD4QsEXAlI6IM+DLgidgyoYZh5lOXkvlKTM&#13;&#10;t0P5vEZkVUHQCEVgwQBK9Q7nip0s9wjyHCd/jsWzlEJAFs0+LYBUKRhSUIYgLENZQFgL5gygDOQC&#13;&#10;FgaaGGwlwA4EeyDjgjiDtD34DpAZC0EKR44dxy0nTiLVGS5cuIgwTtHpdVGt+jh6/BjqUw20220M&#13;&#10;wn7+nCkPmYuiCNZaeJ4HpRRqtRoWFxdRrVaxvr6OkydP5ibWnoder4ff+73fwxe+8AUkmcb+/r5J&#13;&#10;osjU6/V4Zma27bnOHhtuKaX6w2G8rVy6JA1dVcK55qnK7pI3c2X9+eejL+GKfikPo/zOfoQJJpjg&#13;&#10;O8LP//zPH7569epjjUbj58IwfEgIseo4jsrLqLJ8JBDUKAPi+FS2ha+TO9frhHIZADJzMPrxRohC&#13;&#10;1cgHDIzL8+cCSgJzrlgs2ulsbBYZY98hEn8MqN9/881vPgdgEho1wY8UE4XNBBN8h2i1kLRaYXtn&#13;&#10;p32l39/ftVacawRrbwohLjiOsyWE6EkhIiKKAQwBxGmaMDNbIcgyM1lryBhD1hoYU6YUfN84W8nM&#13;&#10;LhEqQoiKlLJGhCmA5ozNlmv1YM1x3CNE4lYh1FGl3FXH8davXt06sbvbWv6bf/P/XZ+fP24PHfop&#13;&#10;fvzx/5rOnNkh4OKkgTrBnxl28a7gfz731sMw/JiGfTQy9m7LXBv0hyGBL63Pzjx/99TUl279B3/v&#13;&#10;WwL4rkOVPncmrn/LvfV+kt5DbPmoK5yKzQylaYZhFOk4jlvTFe+bd9Smvtp55stv/+aHtCF11/EN&#13;&#10;FTjOdHcwWI+TbDGOE783GIqrV69iZ28H1jKMNWAwPM/DVLOBpaVFbKyv4dChw9hYX8P8/ByiJMLZ&#13;&#10;t8/hW6dfw7VrV5Ekue9HlmWABYzN01FDEKSQUFLl5rmC4JBEr9dFu91Go9HA4cOH0Wq1sLu7i+3t&#13;&#10;7evKF+miWqthZmoGQioMBkOEYYQwjEaNX2MMsiwP7dE6D9NxC8KgTE3kKAXPceEolYcWVSrwfX/0&#13;&#10;6bruDR47ZsykuCwnpZSFB4wD11MI6jXUqnnoUTIIkXQHcI2B7ndh+j1wEsGmQ6RphDQbILUpWAKe&#13;&#10;44IzQNrrHjo0Uvvk16AzDUGFbw0xyDLYWBidIc0S9OMIYZIgiRMkWQqdZXnYl7EwbCGo9B7CyIOI&#13;&#10;xxQu4+RLeQ0lyrqgJLRc1x09qyAIUA3y5+W5udpHOQ4cofLzWwtC/qyICmkV5SohppzAMQAyCFhQ&#13;&#10;ES4FCM57MUQGLBjGZDBsYCygjYU1gLVFyFsWg0hDKQnLhDAK0en30el00e31MAhDeJ6LWr2Gqakp&#13;&#10;CCkRDgYI4whSSPheBY1aHY7jjFRFruuiVqthdnYWi4uLuPvuu7G8vIy5ublR/RgEAebm5nDPPfeg&#13;&#10;3mggTbVI4khOTU25s7MzARFNszWLfsVfNVavSyE2LHA4Q7aWpMnKxb0Lx19AdOhKgmmDzCs8bibE&#13;&#10;zQQTfB9w1113Bcx8j7X0qFLuA8xYU8rxpFQ0HubElgqVzc3JmBKjsvkmA5qW3z9SaZywwY0qGgCA&#13;&#10;FEVwaEHYFKQ4MVvJbAng1Bizq3XSTtO0dcPBE0zwQ8aEsJlggj8DtEZ/OBzubO9euBzF9Z3ZuZl3&#13;&#10;hmF3M9PJnmVzFbCXtM52HdcZABgw7IDZZCQKQwEwgZikVMjDZnMcrFCKkITStDhvUzMra43HzFVm&#13;&#10;njLGzlnDy8xYZcaGIHHcddxbKpXK+uL8wnKjXl1j05ndvvr1xuG12vSDd/+Cc8fdP+sdP36ffPPN&#13;&#10;Z99/CHiCCcZgP/rR+p/ccceD1aDyOIMfJ9e9vReH05HOjKq4u7Wg8s2Kjp6Z+eZzL81fuvpdhUKV&#13;&#10;+Nz6E8vbzZkT+53+R4QVK3Wv4vmuh05/gHavnxKJa14qvnFHh587dfG1q099SDtar7152Zw6Ndfo&#13;&#10;9JO1ONXLcZLUpBJqaXmRFhfm4bke5mZnsbS0iEMba1hbXUGzUUeWxtjd3sSFixfwwksv4vW33sCV&#13;&#10;K1cwGPRhjM5TTbOFkDlBIAggJrCxYJOH/8Ba2Ezn6byzBEIIzM/Po9lsIssyXL5yDf3BEJ7nw1iG&#13;&#10;sRbVWg1zc3MQykEUJ8i0Rr87gBR5NiCjLUxB1KRxhkG/jyxJkWUaEoCQ18OeSuKhVquNPF7GVTYl&#13;&#10;UeQ4DjzPQxAEmJqawtzcHObn5zE7O4tms4FarYGq58ORDkySwcYROImQDFow6RBZOkCqh4izASxn&#13;&#10;EFLAURKKCTCUkzVMEEUnwha+O77joFapwOgMNkvBRkMWCpfMZjBgwJHQlmGJQYT8E8UyGCwAAsMg&#13;&#10;J08MLFBsF3lfJVcJ5fUB8pTbFiAGI/8UkqCUhOs68H0Pnu9CKQlGbkgcRRGyRENnOifL0hg6S3NP&#13;&#10;HpOTKUWkFEgU3wGGlQATAdZCMEOCIWByooYNbPGXZSbXdZKAIgdKSEjBcARDKUZmEgyiCJAC5CiE&#13;&#10;cQgLhuM6SLMMnu+h3++jWq0AzOh1e0jiGFmSwiuMtYUQIw+fmZkZOEUK+Lvuugvr6+tYXl5GkiSj&#13;&#10;ELnhcIhqtYrV1VUE1QDvnDuLra0tuK5LzCytta5yHM8yB0xoJGk6MwiHy4NwsBpFyZEkS2/JtD5q&#13;&#10;mFfnFxZWlPJX4tgqwM+ApgDC9x+2n2CCCW6Ku376PwuqcnC/lPJxgD7qOM4xy2gwSBhjYQzDWM69&#13;&#10;a4iKAYncLr0s864vcyGBKZfK7WPbLOdW8EW4ZznlLBByc/VRkxuFcTyNtl9X8Nyo6gGYiEgwMxFR&#13;&#10;7HlOV2u9n6apBTBRrE/wI8GEsJlggu8RSbIbbW6+063V/C1r9YVarfpap9O+HIaDi57nXGE2FwF7&#13;&#10;GeC2tXZIhDj3sSSjM5MZY3UxglwSMwe/4l3KGyklSSkFMxRAHgCfiAKAmgDmGbxkLa8QcAiwh4Si&#13;&#10;9UrgHhJSnxhEm7e39t9ZCwc7054P78iRugyCrmi1PpxKhQl+OODPnKr97zNH70v86hMZ43HNODXQ&#13;&#10;yXyqM7KEfccRr0956tkNb/j1u277P8499cyfrWHzuWp15h2vcWI3TO40Wi+nSez2ByHa3Y5JtO25&#13;&#10;jnpz3rjPf2wvfkXsvNE5ePyHCNnta4HHwmlYdqaSLK1lqXG0zqTOLKVZDM/zEcdD7O+1cOXKRXvh&#13;&#10;nQv6woVz8ZVLV9KdnU1tABjL0sJCm7Ljno6yb1idN1iB3MDXVS4c5UAKCSEIqc79U2q1Gm655RbM&#13;&#10;zs5ic3MTFy5czEOqlAOtDSAEms0mavUmjLEI4xgMIB7GEEICoDz9eJZCZ3lmJ9fxQCJvNGutodMM&#13;&#10;Vps87EgpuMrJMzIVI6FKqVEmpUqlgkqlgqmpKTQaDTSbTTQaDdRqNVQqlUKJ4yAaDKAzjTROkAyH&#13;&#10;iIcDxMM+0jhElsZIsxjapDBWg2FBhbqFOA8BytvzeYOemcHFKKsnHbiOC7CB1QZsbK4+GXUmihTa&#13;&#10;9vo8CtqFKFfRAABK5UwZzlQoh4SScKQayfRLhU1JVJXEVqkwKidbhFyN/G5SA2sK42Fj8/scCyMQ&#13;&#10;Mh89LkeQc5NiA825CgiFuoZsnu6bOSfcGHn4nOMUqeUNw2gNaw3AFlIwpMwzlgkp4BTmy/mkYBlI&#13;&#10;swRKScRxBHCerj4MQzjKAVvk76rOPZbKcDff92GKjGRHjx6FUvkzGg6HxQMF4ji3k8iyDGEY4pvf&#13;&#10;/CauXbs2CsdL0xRxHFO/3ycCpDHGAbhijW0kaTKTZtmihV2WjlgzmTlsWa/6vlzyfXduZqbWPHr0&#13;&#10;ZOXQoZPBkSP3OpcuVQBsTgY1Jpjg2+HQX/EXxenbJOlH2fCTQtApZp4FSN6gquFiQh6KhJsMVL4X&#13;&#10;Du437kEzWje2z7v2P6C0uVlbG0BODDErAMpa6zIb6bpuNQiCwPd9PwxDrwiRen+JzwQTfB8xIWwm&#13;&#10;mOD7hG63qzudznBra6vb7XZ3+v3+xfn5+TeMMW8lSXJVCHGJiK4Q0Za1ts2MdprqXWZuMXOSt/dZ&#13;&#10;jjX/c7EoM+UNbpM3mIvRWKI8ewvAEEKQEEIIQUoI4QpBnhBUcxzVFIIWlJIrjiOOKEW3SoFbIMwh&#13;&#10;EnbNccW6604tet5yY25uruL7vuh2u4OD9zbBTzb+HOA5Jx69lebXHrV+9UlA3KFh56MsIw27K9i8&#13;&#10;Xof5yloWfvXh3m+/LP4+ooPn+E7xn95137Hzjnd3l+2dFrwQhpHT7Q8QZ0lIQl6qK/niKfa/tPbs&#13;&#10;/++tpz7kDabZc/uD2dvnmUXNDsMQSaKhjbHGstbGJK12N95v7cc7u/tRq7XfH4bRJhFfqlSrV/1q&#13;&#10;0OsPhtaAXSGEY62FyXK/F1hAUB7aAwBclBskBCxbGJOHoIAYCwsLOH78ONbX18HMuHTpEjY3t5Bl&#13;&#10;Wa6wMQaVahVzc3Pw/Qq01pBKYWpqCjNTMwCQKz2ybNQAJyI4joMkiQv1RE4wlBmB8vCpLA8jKsJh&#13;&#10;+IDBJI+FQtmC9EmSBMPhEP1+P5+6XQyHQwwGAwwGeWrzOI5HhEb5feW5x0dRmRnaFHL5smFffDoi&#13;&#10;J0xcN/dY0SYtRn7zIVzmfEi3+ABxHjZFuP45Pi+IckNjIaCEhBpLqz5O0oxP40qj8dCp8tkwM4wu&#13;&#10;vYlK2X/pjwZImX+7IMrVOtdT10KSyEm7cvsBiEIFJMY8hcpPZs4JHGOhHAUiQhzHMMagWq1CSoks&#13;&#10;y/2WoihCmqYQQmIwGCAMw4KIsvlvpK9ny2JmKKWgdZ717JZbbkEQBCMFTumlZAuviTAM0e8P8PLL&#13;&#10;L+PatWuoVqtQSiGO49E7EUURjDEkhCAppSSCA8AjoqpSsp4mySyIFwGxopRcEQIbUTQ4GYbdI1nW&#13;&#10;nWduzwTBVFOpei1JfAf4xzHw9Lt7iRNM8BOOj5y8ZbHqpPcTzBNSyo9IKeYBODeWHdfLEAB5mfo+&#13;&#10;BMvN1t2w/wHC5uC5Di7fbL5Yc7NlYuZCyW6nACxaa49kWXaCmWdNLn9vTUibCX5YmBA2E0zwg4EB&#13;&#10;kO3u7kb7+/udz3zmM1tRFJ3rdDqbxpirWZZdNEafZeu9IYR6R0q5R0ACIg2wYeaEmUOAUmutKTot&#13;&#10;zMyCi5FWrfUNDemyY8N554SEEMJa61hrPWauEaFJhBkQzRBhUQha9Tx3w3HUuuNUNqSk9SCYmlpf&#13;&#10;X/FnZ4858/N17957/yt99uy/mVRIP+H4k888MX8tWH6QvOrjTHRPkiQrcZoII2mXYV6v6vhLK2n7&#13;&#10;yz8VfOlr4rfC68Ph3yX4vk9ufH158f5+rfoIO+4Jx3GaqdYySdNQCedyvVJ5adH3v/qpzc4r4tqb&#13;&#10;7YPHf9hwEdCvvtHY/dq/WQs7g37LZNwWSnYVqR0iuiJAV4QUVyTJS46jzlY9/+Vmo/r1RlD7piFc&#13;&#10;DpMo1Za9omGZp+4BhKC8Y+44bl5GFN4vZUaOoowACeCBBx7AvffeC8dxsLOzg729PQyHeRpwKSWY&#13;&#10;GVPT05ibm8vVFtZifmEBx44dw5233wkAGA6HICJUKj6klKPyKctyP52ynCrXR1GEwWCAOE1GGZOi&#13;&#10;KBp1tHu9Hnq9Hvb29tBut9Fut7G3t4ednR1sb29jd3cXe3t7iIbD0TFxfD1FdPmdeZv6uoIFY2Ul&#13;&#10;M8MUnYgRZVGsVyInTYKgml9zlsHYXB1ElEvwrbVF+tnrRMg4sUJFWvKScDlIyEiZEzfj+5TXWF7n&#13;&#10;QYJmfJ6ZwUV2qxFhQyUxlZMt+TXmfkXj15dPBFGEs5Uo95FF+BoX702pfHLK9OQ2f7ZURPNqrdFo&#13;&#10;NHDs2DHMzs6CSMB1XWRF+nLX8WCMQZIksKW/EgBjc3VNeW9EhCzLUKlUcOzYMfh+bppdHleoZ5Bl&#13;&#10;GdrtNqy1ePPNN9Hr9VCr1UBEN5B2Y/Vh/ryLZ22tJWO0IpArBFWJqE5EiwBvENERKcVhIWgD0LcQ&#13;&#10;2duEsKtK6Rlj/kXDWq8KKBeouEDyZyamJ5jgxwWf/Mx/2czCtz4Ckz5OwINCiFUiquSDjWPl1UHC&#13;&#10;ZizLU7nu4Pz7Lr+LeLm+bfx7Dq5/Nw6uG+1L1toKs60bY5astYestYeEELOF79rgoYce2r94ceIL&#13;&#10;OcEPHu8eWplgggl+kBgNvi4uLnqID883prxKvSmXmdJbtEmPg+2ykMIDQyhHVaw1s8w8JwTViKgK&#13;&#10;wC2JG9d1ReFtM6qgysapLEw7MWZuKa9nq2IAWgiRCYmQrRhYzvatpksQ/LbV6h2LtM3ajTVHfa2D&#13;&#10;Pea4x/3D4ctv/6M9UC6mP3hzE/z4gf/W35r+d+3kkR7hpxKyH4+z7E4dJTLNkj0E3uuOwpfq21vP&#13;&#10;/JL3h8/T0/ie1Fl/8rGfe3RnffbnUal8kkncYnQW9Pu9OEmySxXlvLTs+l84GadfPfEH/9+36EPq&#13;&#10;XXMzMLPg3/rV4C/+9pu3Z5zMJ5kM4qQvg2AK1sQwVjKbKHLI3ZPZ/l5rN8zO7O9Orxzd+Ei3G37M&#13;&#10;aHsXQHMg4bNl32oTMLP0nLzDK2XuBSNBSJIEWmtYAlzfw8/93M/hvvvuw/7+Pl5++WWcOXMGW9u7&#13;&#10;hQomJ4XXNjaK1N8JHMfBqTtux6lTp7A4s4C33noLb7/9NtrtNvr9Lra3t9FqtZBlGQpPxxsaxGU5&#13;&#10;xcwgdZ3MGCcsxhvbYixdti48ZkpCRJShPmPrivINzHwDeVKet9wfAAzyfUWRLYQKAqTi5D47S/ML&#13;&#10;GMYR+v0uoiTOr0kIMAy0YQjpAGOE0Ph3UUHYjGN03cU9HexwlNddfmZZNppHkR1rdOyYqeb4Pvn5&#13;&#10;809rc2P7cj0o34+ZwZYgRE7ojT/vg/dSEh1K5WqaUiFljEEUDUeZnQ4fPowHHngAtVoNV69u5tmg&#13;&#10;BgO88cYbSJPr2cKICFnhn6RchTRN4fs50ed5HqSUWFhYwBNPPIG1tTU0m00kSTIKeSrJnn6/D60N&#13;&#10;Pv/5z+PChQvwPA+DwQB7e3ujNOmloTEAeJ4H3/eBgmAcDgdQQoIxUmCxUsq4rms8z8scxwkHg0Fs&#13;&#10;jI2stXta6y1r+SpAlxzH3RJCRknSC4moLaXcF0Jsbm9v/5nJ6gkm+LDi43/ul451di/+RSnw5xxH&#13;&#10;3SmEmpVSUpZd/78vy5wbyht6d0jU+Pz4uvEyavRZhP6Obz+4zw37Hzh3WTa+i7AprgvFMVqnSNPU&#13;&#10;pGlqtdYpM28ppZ6z1v7eJz7xiT/45//8n0+I2wl+4JgQNhNM8AHB/bf/0vogvrxG0kxJKTy2Vnq+&#13;&#10;Wzc2XRWKNgTRMsBLAKYAdplZua7rW8tVZusTEXHRSSkb9uMjzOVnOaHoAAAwUkpbpA/vW2t3reVd&#13;&#10;tjwgooSIWkTqKkDbWWaiOEpCnfG+EsH+i6++duW+++aGL730kp1IQ3/8wE88MfX543c9rIPgyZ5O&#13;&#10;HuuGw/sl2NVR1GXgLRWIPz1ccz7/ied/62vi6999RqhxMFj83s/+yp/vTlf/Mhz1hJByaTjoaZ3q&#13;&#10;bceary2Q+JO7Y/mlw//mfztz8NgfN/yX932y+Y9e+nwl13IAEjCbwN7B/R599K5bT7/11n1pYu6U&#13;&#10;Qi17XtAkolUYu661WZhuzkgiKhQSFdhMYzAYwBgD4Sjcfvvt+Mg9d+PWW29FmqZ45ZVX8Mwzz+Cd&#13;&#10;8xfhOM7IC2fj8GHMzc2h1xug0WjgwYcfwsmTJyFJQSe56qHX6+HSpQs4ezY3gU3TFGmWKx2SJP/k&#13;&#10;osM+Ih1k/jleJo2j3B8FmVESM3mWKBeCc7VGSWwc3LdSqdywriQaSljKy0jBBaldKGc8mStEVpeW&#13;&#10;kWUJBlGI4XCILMtAUgCw0GwhpIfCNXh0X+Nl7XhHYXz9OGFTkunjx44fU5Ix5XE3I2z4hrS1drTP&#13;&#10;2K4AAEZ+/2wsjAXYFAG4dsx354aOzPVlUfgMOY4zUqoYk42ucWFhAffddx+OHz+ONNVotVrY3t7G&#13;&#10;5z//eVy5fA1SSgRBAKUU+v0BpJTwqz7iOIbneaCC4HIcB41GA3fccQdWVlZw6623AkW69SAI0O12&#13;&#10;MRgMkGUZtrd3cPr0afT7fbiuOwqDIiKkaYp2uz16X4IgQLVaBTMjDEOEYYhep5OHuxVKIt/3R+QR&#13;&#10;M5tOp8PMbKzlBOAQQE8IsSOl6gghUgBDIXhLSnkRwNUsyzYBvLa9vR0jJ5Tf3fucYIIfI9z56C9P&#13;&#10;+/rKk2yy/0BIetxRakVKxyUiJEnu312WUWzzsqJcN06MjNbdZL5cLqfR9iIkanzb+D7juOG4d+Hm&#13;&#10;hE1pgK51iiTJ/d7SNGVrbU8p9bK19un777//f/v85z/fvfEEE0zw/ce7W0gTTDDBjxwrKw/MWpuJ&#13;&#10;w4ePu1G0OSWEXWI2q8xmA+B5Icg3hqtSikVmu0JEC0KIKhE5ABwpJZUdBhojacYrLUIpec9HT4sO&#13;&#10;g2bmlJkTm+dM1EQUEok9MPeM5ZSBIRve8jzvyn57p01EbSJ19dFHf+n01tZy/PTTpy3w1J/JcHaC&#13;&#10;Dw74T15svvqv//VHd5kfT0g/OkijE91oOJeaJMmy5Op04H3ZDLp/+B/+8sN/Kv7C394/ePx3i8t3&#13;&#10;PrF25s5bPtmvVn8xBT9s2U632+3QEXhzRok/ONbe/aP7/u2/fe7gcT/x8LEOgXnPkdM1VV90Xeek&#13;&#10;FPIhgG6fm5tbZGapSECpXE1BRJiensbcwgJuu+0UGlNNBEEAANjd3cXLL7+M1994C3EcI45zNc7y&#13;&#10;6iqmpqbQ6w0wPz+P+x98AKurq0jjDEEQIAgCaK2xu7uNK1euYGtrC4PBADs7W4jjGINhf+RzU5Im&#13;&#10;edmTl0Hjjezx8ipJ8gxWGCNhSiWG53lo1oJReFWa5p2DkmxgztOhl8vG5P4+JbEjhBgpbMjm11Iq&#13;&#10;dhwScBwHK4sLoMKjpTvoIo7j0bEWDCtuVNiUpEv5nSXG72mcnKExNeRB9QyKDkP5bMpj8V6dFwBA&#13;&#10;oTTiPCvU9Wu6MbwKxsKAkcUZWBAEizxr1IGOjSk8fmzhjSOLzF0laeM4chTiZq3F2toa7r33XszO&#13;&#10;zqPVauFb3/oWXnjhBbT2OyAi+L4Pz/MwHIYAAOlIJEkyCn0SIifKiAgLCwtwHAef+MQnRsqber2O&#13;&#10;s2fP4p133gEADAZD7O3tQSmFIAiQZdmI9CnD5FZWVnDkyBFMT08jSRLs7u5id3cX/X4f165dRVoY&#13;&#10;HqvC9FpKOQrliguD4+LZaSIyUsoEQEYEI6VMpZIdQWJXSbUJQe+A5Jtk6UJK3tbiT/3H137t134t&#13;&#10;m74P9umngad/kSaDGhP8GOHXnHvvff3OSqB+hq35OYBvF0I0gZxI1jp/3Ufl1QGFTZ65Lsf1Muzd&#13;&#10;pMp4mVROAN5F2JTkdrm9JLQPnqfEdZL75oSNHCnSdTHwkJR12FAp9Soz/w4R/eHu7u65d59kggm+&#13;&#10;v5gQNhNM8KHApytzc+9M1WpZw/edQEo0AQTW6nUi3Op57nGl5ApA08y2bq2tWGtdIlIyl7TT+Gjs&#13;&#10;aLJ5x+GgjwIXKEKnLICUSGoiNsxIiahHhLYgMYCwe8bweWPs21lmzg8GUVtKrzczc6r3zDP/IgGm&#13;&#10;U+DsJAPVhwS/9uJ9zm/Mv1j753/jrzw8u7zy+BD6USvFbYMknO2mQ5twsg1lXzl+eOmP49Nf/fyn&#13;&#10;f+nw2/SLT3/PqXBfePjTd149NP3vm+nqv58x3aWt8cJBf7decV/cCCr/4pH40h+J/+Vf/ZlShf9E&#13;&#10;gCFm57A0M7N+zFX+Jxn0041G81QYhg0YS67rolqtYmlpCXfddTdOnjyJdrcPoeRIPRIEAZIkwdtn&#13;&#10;38GlS5dw6dJlxHGMuYUF1Ot1DAYhlpeXcedH7kK9Xgds3gn3fT9XvIjcgHhnZwc7Ozu4dOkCkiRB&#13;&#10;GA1HqoY8HGU4ImNKIqYkcVA0tIkIWutRo5kLT5qyU++6Lpbm59Dv99HtdhFFEbgwrpW5cnB0HhQ+&#13;&#10;K6XvlxACpCSYCdoYSC7CjdiCtcnNgZXA8sIilFJI01xBFIYhLOX7MgGGCVz42FwnR66TM0EQ3LBN&#13;&#10;jHnZlPdUrhu/1rLjMd4BKc9Tri+JJ4wIoeukjBiLVhXFvbgyfy7lPswMqxko/G3y9aLw9cknY4pz&#13;&#10;ju1TbgOANI1H1z4YDKBUrtqanp7F5cuX8eKLL6LdbqNaqcEUHjalcksphczkxEi1Wr3ht42iaKSK&#13;&#10;+fSnP40gCMDMCIIAzz//PF544QUAyDOFRRGq1SqCIIAxBr7vQwiB3d1d3HPPPbjnnnvwyCOPYGZm&#13;&#10;BpcvX8ZLL72EN954A3t7e+j1uqPwKSFykk5rjX6/j8FgMCL8Dk521NOzVgiplZKxEHIopdghEheE&#13;&#10;kO9I5VwOo/ia41WuuW6lH0axzdhtdYc27l0JE+DhFPjNSQaqCT60mD/0wNLKjPhkpeL+rJLiYwCW&#13;&#10;rbWOMXkZlWcQLMoaa28gbICcVC5Rris/xzF+zPj8+xE2XAwIjJ/j4Py3I2xMkbGOKD93WpjZW2tD&#13;&#10;13VfTdP0dzzP+/3Lly+/8+6TTDDB9xcT0+EJJvhQ4IwOw81Bp7Ozv7e3ubm7a3d3d+0Va815rdOr&#13;&#10;zHYfwDUpxS6AAZGIAE7zuokNM2tjjDXGUFFZEQBImZtIigNeCEVWDdJaCyKSQggXYA9ABUAgpWgo&#13;&#10;peasNYsMs0LEq1KKZd/3VoLAO+w4OClE59bV1fmF9fXp2tTUBnx/XXa7pxg4Oxll/IDirrsQ/MUr&#13;&#10;nzjqvHnuQVUNHk21+RiA2zKdzPb6PZNA79TmGqedGffL53a/8az4p1974/6nz+TD0N8DGKdqz929&#13;&#10;ck9aDx61St5hGHNSICTii57NXuCtyy/d8gu/d/qppyeNovfEU+AoQn/B7w2FP12XJNfYZCu1arWa&#13;&#10;JLGIohC33nIcDz74ADbW1uFXPLTabfT6A1hrR+RCmqaYmp7BqVOn0Gg0sL6+jqBWgxACvl+B4zgQ&#13;&#10;UsD3fbRabXQ6HQyGQzAA13fheh5q9ToWFhdQDaqIkxiDwQAgQjUIMDc3h5mZmZH3ieu6o07/eBlE&#13;&#10;Yx4wpTqmbGiXpMOh9XVUKhXEcYx+vz867iD5w2N+MKWaMCsy7EEAkggA59meiECwuQol06hWPVQr&#13;&#10;FRhjkKZxbtZLgDEM6bjgogMgpUS1WkWtVkO1WoXneajVavA8D67r3kAklQSVLXx5ytHbKIoQhuHI&#13;&#10;iDkMw0LplE/l+pJkSLIYcRIjjqKRZD+O8+PDMARZg2g4hE4zEIAkidHptDHo96GzDHEYQjkSgoDh&#13;&#10;cIA4iuH7Luq1AJ7rAETwfQ/VIBiRcq7rwq8EqFYrqPgegiAYdWbK+46iPFNTp9MpMj1d9yoqf19j&#13;&#10;8hTjSqnR71auL3+jZrOJW2+9FdZaOI6DJEnw8ssvY3t7G9baPE24k6ucer0egiDAYDDAtWvXcO+9&#13;&#10;9+Kxxx7Dfffdh6NHjwIALly4gFdffRWbm5tFRisFKRUcJyczPc+DLQyVAUKlUkW9XkcQ1OB5uToo&#13;&#10;D5lSxGzJ81wBsEqSxEuSJJBSNoMgWFCOWsuy9HAcheu+56wpwUfTZHjCRt07Kl52dGbKzKrquUq9&#13;&#10;umZ/9mf/fnbmzNOTOnGCDxum7r37jvth9eNSiAeFoDUAvrUW+TgfkKfuHh8kLNaWxCfn5fR7TQcJ&#13;&#10;mHIa4QCJU9YL5XccPO7gOd8TY4R3fj/5v+cY2Z4JIba11qeHw+FbSZJ86BMgTPDBx4SwmWCCDyWG&#13;&#10;GdBOoqjV/8t/+U+2ouiti0rRFYCuCCGuWmuvGaP3pRRda22biHaJqM+MrFDMAADZwmSzcMMfdSLK&#13;&#10;Sg1jlSvltSHlq0gyW5fBHsPWmLlhrVkwxqwZk90C8G1EdIwIG0S8qpTZCALMrq7qqWPHbg/m5g5V&#13;&#10;m80jam/v/MSs7QOC3/67n23c4919d70699HY8GNJlj5otL4lS9OZNEvZstmBotekz1+Kptpfpv/z&#13;&#10;H7/yf/ufkcc2fI949NH7D3dXlj4mK9VHMqtvTZJYstE7FfAr61X5zJPNzefxNy8Onjp44ATvwqwL&#13;&#10;1Zhfnc0M30rAYSllzVorqtUqDh86hKWlJXieCykFhmGM/VYbrVbrBjKDiixJCwsLaDabCArioex4&#13;&#10;K8eBlBKddh4mNCIfTB7ypFRu2lutVtBsNjE1NQUiQqfTQRiGkKVfiOdhenoa09PTKLJuIAgCVCoF&#13;&#10;MVT4ppRER1kmlZ3/6WYTaZqi3+8jjnO1hyzCrErCR4yFVKEoz6y1yHSeetoWWZZQlIWCeJQOW+vr&#13;&#10;ZrfMDK0zWGPAlmFBEMqBKMKESpWH7/twiuczTsqUxExJziRJgn4/DxUr1UdRFI2mkqQp973ZFCcF&#13;&#10;UTPaL19Oi+15OnfA9zxUKhUwM5IwQhxGyNIUnU4HnVYb/W4Pqc6QZSl63T7arTa6vS7SLE+lnqS5&#13;&#10;T1BahA8Zk6eGz3+O/DcpCasgCCClGtUhvu/DdXJyrkTZVzLF9eXr3t0pm5qawi233AIAuSIny3Du&#13;&#10;3Dm02+38PS1+YyrUWEIIJEkCz/Nw991345FHHsH8/Dw6nQ6ee+45PPfcc7h06RKMMfA8D0mRfWr8&#13;&#10;PBjzy2k0GiMip/y+8n3iggQEGEop8n1fVCoVl4iqYRg2Op3OfBzHy9bqQ1pntxqjTzLsbY4UR/yK&#13;&#10;tzY73ViWImsmyZvJ3/k753pPP/3UhLSZ4EODQ4cOnaw3mo9kWfKYFOK4EKJBRJSXeSWBcj3EM/+f&#13;&#10;vh6WT0TgoilarnsvvOf2A6vfa7/3Wv+eOJBPg+h6Oxj5+TIp5XaWZae11hPCZoIfCiaEzQQTfMjx&#13;&#10;0ku/aS9dOhNeuXJ+/9q1S1fuvvuut/f3d7aiaHjZ971Lxui3AH6T2V4GuM1s+wBHzNDMyECsjTFs&#13;&#10;jCZrDVtriQiFEocLT81ydMKA2Y7SMRIR5ePN5ABUkUI2hJCzSjmzjuPME8SyIHFIkNwQQm4AOJ5E&#13;&#10;0W2CeLXewMzCwuzs0tLS1PLysr+4uEiFWeMEP2T8H5/9lcZgx7nPD6Y/XqlUnpTAvWz5UKaTqSiJ&#13;&#10;rE7TbSnxWsWzX+olV7/y3/3SH7z4Lx74/pA1APDXbn/kSDgTPCY8725t9GI4HCQmCa+6ZL42n2w9&#13;&#10;t/KPvnD2xykr1A8Sqw04QaW2khq+I46T49baOtiKqWYThw5toNGog7UGA/ArAcIoKjLu5D4eueIl&#13;&#10;71x7RUe/OTWF2dlZNJtTqNVqqFQrcF0XtaAOYwz6/X5BmuQ+NVprZFmGWi3A9PQ0FhcXUKlURh42&#13;&#10;zIw4juEXXjQluSELn5JGo4F6vY75+XlMT0+j0WiMwlPyjkDeeK5W/BHxkRThNqViQ4z5oZTkQUn0&#13;&#10;oGjr+74PIUVO0hBDUK62kUJACYLRGq5y4DoKjpIAI0/xrTUAGqUFl0LAUQ5kkfI6TVIkcYzhYIAo&#13;&#10;jBBHEaIwQhSGY1OENMsl9uVUPreS4DFjGZluNmmTe/IYq2HZwI4Idw1mC9dxUPF9zE5NYXZmBvVa&#13;&#10;DbVqgLm5aSwtLSIMh+h1exj0+yAAbAw6vQ56vT6MNegP8vC1YVikXB9GGAzzsLYwzMPakiSG1nk2&#13;&#10;KirUTUmSE1OqyC4lxcFsWfnvoE1Osox1hG7oXC0uLuLIkSNAQQjFcYyzZ8+i2+1CCDEiEEtSjIsU&#13;&#10;4HNzc3j44Ydx7NgxVCoVXLlyBV/96lfx5ptvIk1TyNKnRmsYa/N+H1GulgLguC6qQQBjLUgIMJCT&#13;&#10;ekSQSkE5DpTjwILhuB4cz4NfqcKrVCCVQ9palWba1cYEUjlNoZwZCDEnlZqTjrugXGfREc6MhLKe&#13;&#10;CvbOPNvaOnv13xwIG2b6tV/789WXXpqETU3wwcIv/dIvrYdh+GClUn3cWnuHlHJeSinzNqIdS353&#13;&#10;/f86/7x+jhw3/r/fjFh53+1FmvAbVr3P8sFt74mCsCnLpZKwGSNrMyHEtrX2tBDirTAMJ4TNBD9w&#13;&#10;TAibCSb48QED0G+//Xa8u7u71263L/6lv/SXXr98+fKFTqdziZnPM/NlpdRlrfV2lqX7Sjn7zLbN&#13;&#10;FjFDa4BSEqwBAglmrQ0YhphBlnU+cgIDLirKA2ocKsKnlBDCAeADqAJoApgj8ArAh6XAEaXEhlR0&#13;&#10;2HHcE77vHfU8b8H3/amjR4/WFxYW/Gaz6T/55JPpmTNnJqOOP2DY/+6v1l/uzjwg/NqTvus9LoW4&#13;&#10;3aTpYhzHwSAc2jRNdtIsOu1b+6UFEX3ll3578PX/bOPi941YY6D23Pz6CT0zdb9Q6tY0SxphFPUd&#13;&#10;B+fcLPr6p7xvPYdvdvsTdc13hsUaXOXX11JLd2baHDds6gQSc3Nz2NjYgO+7yLIEIMLcwhJq9To8&#13;&#10;zxuF3Egp4bgeACCKcpNdz/dRqVRQqeQhP/VGTqpMNafR7XZx+fJl7O7uIopC6MKEttfrIctyRUYQ&#13;&#10;BJiZmcHi4iLm5ubAzGi1WojCEIPBAGGYc3+lmsVxHPi+j6mpKQRFdh/HcUakgCxSTUuRh3ANh0No&#13;&#10;naeKLo1t6/U6qtXqiESwNs+eVKpwSApIJ1dViGJSUsJVCo4ScJVCUKnmJJaS8FwXJMQYqWLAQsAW&#13;&#10;ZaExBlmWjUyQy/sqVTIHiRhmBokbJfzf7SRk3omQssg0VfjpKCngiPyaHceBX4adIc+YNDM7jaWl&#13;&#10;JSwtLcFxFRgWrnIhhYA1BoYtCCJXBGUZ0izL3484GSmBBoMh4jjCcDhAkiQFUZOg1+sV23IiJ01T&#13;&#10;ZOl1/yAa+/1I0IhkG1ewlPe3traGtbU1cEG2hWGIt99+G4PBoNg3V1OV6hoASNMUi4uLuOOOO6CU&#13;&#10;QhRFOH/+PN58882RL42UMlc6FYqnLMvAY+qe8vvTNB3Vb+V1l9eek5u5kmr0e4y9X57nkeu6olqt&#13;&#10;Ss91lee6yvd9x/Ncn62tC6U2yeCso4I3//Trm5vAmRQAPvXYf7I+PTN3Iqj83ZNb1/7k6OL8keWN&#13;&#10;lTsaK3P3eld3Xhs89dRT32Gvc4IJfjCYmZl5OMuyJ5VyH2S260IIH2PG8Dm3mQuybyBJxlPRAaOB&#13;&#10;v3z+3cTKzdbdMH+T/caXb3rMTfZ/l1SnWL5e1t5cYWOMOW2MmRA2E/xQMCFsJpjgxxMMwDz//PN6&#13;&#10;c3Nz0Ol0Wvv7+5unTp0612q19owxl9I0PV+t+meZzUVreZtZ7wkht4m4B0IK2IyZE2ZjcwNizXll&#13;&#10;bAQoH3UoiZvxqWzgFp0SAUCV5A0R6gBNk6B5ErzqOOowEQ4B2LDWHsqybE0IseB53nKv1zsyPT29&#13;&#10;dvjw4frS0pJ37dq1/lNPPXVjjT/B9wS7uBj80dzxB93p+ceV4zwuwCd1mi5GYei0em071PG2cMVp&#13;&#10;1zFf8nvXvvzvNV9/gX7hm983sgYAPlc9NXPm+MbdthncDymOxGlc0Wm616i5r3rc+9rJ5RffEs9i&#13;&#10;Ylr9HeKuIdxourYWW7rTddRxAtWllGJhYQ6HN9ZR8X0YY6AcF0K6mJ6Zhed52NnZwebmJowxI8Km&#13;&#10;JEq4MO01Js/SVKlWUK1WEaUp9lstbO1sY7/VQrfXxWA4xDAMMQxD7Lf3sbe/jyRN4FcrmJ2bw/LK&#13;&#10;CprTU6j6ufdMSWiUPi9RlKs5dGH+Gsd5SvCs8KARhTms67qwJicCsiyDlBLNZhMzMzNYWFjA2toa&#13;&#10;pqamRp3z8viysU5CIEljWGsgiOC5LnzPR61aRVCtoFatotmoQ1LeESmJEAIjSxMkWQrHrwCF7N8W&#13;&#10;IaXjapnRd93EdFhKCV0QN+/uQOTH3Gz9OBj2QAYona8DIJBfL7NFGifotNrY3dnC/v4e+r0eet0u&#13;&#10;jh09DEdJKCkhHYWKX4Xne9DWoj/owfW8/P5Ks+MRUX9dban19cxfSZITOkmSE3Vlmu0y29iIqCqe&#13;&#10;h+vlhJIaM70ff05ra2tYWlqCLcL1+v0+zp07hygqI2mL8LYsG3khaa0xPT2NhYUFaK2xs7ODs2fP&#13;&#10;4sqVK9BajzxvpJTYb3UwHIaIohjWMoSQIBKwNs9wk5umEohEEd5BYEbh0cFQTh76Vd5Xee2qyFRV&#13;&#10;r9dH3j+e56FarcL3/Vgp5x3pei9E3eQ5qQ+9cm33n7UApk89ceV4Yq8+nOn+x6VjP8bI7gbpEySz&#13;&#10;FaGi+d/8H3/r0Mz0+tLc1PHg0NHjFaWaQbPp1BuNRuMXfuEXsldeecU+9dSE2p7gB4e77rrrVqXU&#13;&#10;w8z8GAlxCzPXAIjxtt/1fDbXm2vl+vEy8WYhUTcr895z+/jse5SjeL/j3wsHFDa50vzmhI1S6q1e&#13;&#10;rzchbCb4gWNC2EwwwU8QLl68aPf39zv7+/vX2u322Xq9fjGKoi0p6bxS6i0h6ByAK8x2m5m3pBQ7&#13;&#10;1tqBMTqx1sYAp8zMuZTVkhBKYKyyHJ/syIF/BMHMEmDFbD1mVKUUdWY7zczz1to1IcQaER0BcALA&#13;&#10;7VLKI67rrlSr1aV/+A//4fGZmZmFarVar1QqZjAYmCeeeIIuXryIsZaBuLEan+C98G+B4OrP//KD&#13;&#10;plp/An71MWY+ZdJ0QaeJaPXaNszCLeuK08354Etzy+6Xfv5n/tWL4r/ufl/JGgYE/7mf33hrfuoJ&#13;&#10;qrr3pMYc1Tq1SRpfqSvzkh9d+Nptn9q69tTTmCitvkN8EnCuTlVXMhZ3er5/zFhbB6yYnp7G6soK&#13;&#10;PM9DliUQUmJvv4tMG7TbbZw7dw5XrlxBHMewnCsVuBgpdQoyRaki5Ai5f4fn56FRnpcTPP1+D7u7&#13;&#10;u2i32+j1euj1u9jd3UW32x113qWUmJubw/rGBuYKsigr/FGisfAsKSW63dwjp1SolB3jstHN5nra&#13;&#10;WM/zMDMzg9nZWSwvL+Pw4cMjQ9zhMFd8jBMGeSQnoDwXtUoVzUYjn+p11IIqatUq2BoYnfu46CLs&#13;&#10;RxbGuVmmASHBY+aWZZlX7lc28kvVSInR/mOdh/Ht3xksSBCEyL+LmcG2SJde/G6Vig9HSEjKlUFx&#13;&#10;lIczDQYDdDod9Hpd9Ho9GGMgBaESVBFUa9CZRqfXhVQOLCysARi5J8X1jkseQpaHyOYEfUmM5R43&#13;&#10;OYGjtYbW11Oq51N+/8q5rqwpUT4vKSVWVlYwOzsLFOqrbreLc+fOIS1SuJfvZ5Zl8H0fVHjZNBoN&#13;&#10;uK6LLMvQarWwt7eHNE1H72kcx8iyDLt7+6N3gwvjaDFmfj0cDhEVhs4lCVcScWUGHGM0UHjsqDEf&#13;&#10;HDrgi1OQdJmQco9Br0K6z+zvmGdfP/v7lxlM//aezxzT2P2osfEnQPZjUtIdQtBRocSGkuKQEHzU&#13;&#10;krnNcehQJRDLnuusNKecw7Va9VgQBEe3trZO/OZv/ub67Oxso1arBVJK71d/9VczY4zY3NykG3rP&#13;&#10;E0zwZ8B9990353nenQAeE0LczYx5AE75/1KWy9dDofKlUXl9oGU2rrDJl28kVsaXb7b9XSe84bu+&#13;&#10;g+OvL43N33z5erkHWGtTItpl5tOO47zVbrcnhM0EP3BMCJsJJvgJxv7+ftput1u7u7vXtra23qlU&#13;&#10;ertpGl30fees1slbUtLFLEs2rTWbQuCKtWbfGB0x28xaNmwJWhtrjDVaW7bWCiD3vxmvD5nLEehR&#13;&#10;OloiIsGwktk6zOwRUUBEUwAWAKwCWBdCbAgh1pn5FgC3uK670Wg0lqampo4dPnz4yHA4nD116lRt&#13;&#10;dnZ2am5ubmZjY2Pmtttu80+cOEF33323+Cf/5J/Qb/7mb76LOfpJxosvvuj8xm/8Rv1Pe8nHpqan&#13;&#10;HkstPwamU0kUz8fDUHZ6XROl0TY8cYaa9GW1rp/R/9W/+cbddw6/b541JX4dmP7j+x96JGs2PhbZ&#13;&#10;7A6d6TrrtGuT+FzdSb9+e/TFr8//N+gcPG6C98ZLQHZ8sTEz1HTKcd0jzNwgtqrZaGBlZQmVip+r&#13;&#10;TRjodIc4f+ECTp8+jcuXL6Pf7yMMQ3R7fXQ6HWxtbWMwGCAtQkaIcgWBLjrnjebUKHSp2WzCcdQo&#13;&#10;LKbb7UKbbJQyPEkS7OzsYH9/H1wQLKvLK2g2m6PQJSHy7FNlauZSeVGqGK53+PNlFMoXLtJ5lyFR&#13;&#10;jUYDs7OzsNai2+2i1WohjvPwLtd18/CuoIp6o456o4HpRhP1Wg2+50ASwFmulGnt7yNLUyRRjCRO&#13;&#10;QAA8Nw8dMsyI0gzgwom9HJhlHi2P5ov1YM5Ni42FtmZEWIyTFmXHgArSZ1x1cuNEuf+OI6FEka67&#13;&#10;IE9U8Ts5SsFVDjxPwfNceG7uGeQ7LhylcOXKJYTDPuJCEUMiV5KkWYYkS2EsQ1sDoxkMBgrCxjAD&#13;&#10;bIuOTd4xKhVMRARrcy+Z/BEwbJHmt/zdjCk8Z5CHM5UKnXFCjYiwurqK6elpoPBT6nQ6OH/+fEEm&#13;&#10;5t9bEjOO48AWXjalyXX5feX+5T6l51J/MESSpch0NjKfNtbk5JQQ6Pa6GIYhwijMw6eyFNoYUGG8&#13;&#10;bWzh15NleXYpa5EW4XLWcv5/A0AICWMsG2M7mbFvJxrPDiLv+XN7HzvPwy/qn3vx/3Ukis4/ysg+&#13;&#10;zrAPEdERIcQ0QIGUskGCZojEkpRiFYR1IeiQZX0rs74D4DuJ6E4hxCkhxOFKpbISBMHqzMzM8YsX&#13;&#10;L55g5oWFhYVgYWGhcfTo0alf+ZVfMXEcy83NzfIHnGCCb4tf//VfV9euXTuutf6oEOJhIcRhgAIi&#13;&#10;Ktp742RI/n9fls3XN9zIGZYKG7wvmfLudaP58uN9iJmbrbvZ9htwE9PhEsW9GiJqZ1l2TghxrtPp&#13;&#10;7IzvP8EEPwhMCJsJJphghHY7G7ZaYXtzc29ze3v/sjHbW7Va9ezCQvN1QFwQQl2SkjaFEDsAdcFy&#13;&#10;aNn2wNxh2NBaa62xbKwl5ty8uKxVrTWFjP66JF6bDABBCElSKkEkHGZ4zKjmChxVJxIzAC0JIVeE&#13;&#10;kGtCqMOAuFUpdZRIrjGLdUAek9I9oZRzIk3N7XGc3hLH2dw/+Af/a7C0dLteWnpIVKsPiG73FQv8&#13;&#10;ZHsAPJzSsa+/9OKTbM1jLuMRDT6lrZkfRqFsdTs60fGO46nTa0eWvnzkWO2Lz5/6X77xN28ZDg+e&#13;&#10;53sFA+LcsVMrO4dXPxo68qF22L81jkMYbfZ9ya/dPTPz3O3/9BtnnwK+r6qenwTce+RoPbRmJag3&#13;&#10;V5l5VkB409NTtL6+gVotyMkOUsgM4/SZ1/Gtb30Lg8EAUkqEYYhWu4Nut4t2u43uoId2u4P9/X0M&#13;&#10;hwNYWDhOngq5P8iNhoWQmJrKSRLfz42AoyiCNjnREwQB/GoF4XCIvdY+hoMB+v0+6rUG5mbnsLa2&#13;&#10;jtnZOcxMz2BmegbMQLfbQxDUAAa0zjv5ABU+LQJEgNFmFMJSlCMAGI7joVLxMRgMsLu7O1JYjGf/&#13;&#10;qTcbqNVzE96K70NJCZ2l6A8GaLfaaO230Ol2oa2BNowkSwAh4Po+pOPAghCFMVBk1BKFh0oJLkJk&#13;&#10;SvIBMg8tIilABelShhqNH3Pw+PdGboIrpICkQhWiLSwbAAKSKFeOGFtkwQJAAko5EDL3//E8F5Ik&#13;&#10;sixFmiSIogRJnCBJcoIjD6zKS3BBAoJk8fyLDhkYUl7PmlSSbECuehGFWoVtTtjzyPcsrwt0ka69&#13;&#10;VOTkypv8dyYCVlZWMTU1BSEkXNdFp9PF+fPnc/+g4lGVCi1VZJEyxmBmZmZE4JVhdp1OZ+RJkyQJ&#13;&#10;wjhGHCe5UbOxYGtHhtIEQAoJRzmwplxfmDobm5tSSwWjMwzDIYb9AaI4z74VRhF0msGyhSQBx3Xh&#13;&#10;OS5LpXqCxNuk3Gelqn81mf/kq7sv/c3epx7/7OGd1jce1yZ60lr9AFGe2U0pJZhZCCEkEblE5AGo&#13;&#10;CkENBs8CdpnZrAK0SiRWhZCrQqg1InEIoFuJ6KTr+re4rr/mOP6aUu4xZnHLhQuXb/U8v/bTP/3L&#13;&#10;g5df/srNynUX+IwEzihgomycAAAg2+32RhzbjxLZx4nkHVKqWSFKN/E89DL/HJEaN2SJAgDwddN4&#13;&#10;4EbCZrTLtyFTbtg+Pvttjitx8/1KRmbsk8ZJqOs+NsgVNgwgzrJsO03TS8Ph8PJY9tUJJviBYELY&#13;&#10;TDDBBO8FOxxiuL3d7Zw/v7lz5crWDkAXfb96djAIr0VRdEUq74ox2TkSOAtgE4S+kBRJSSmzZWuN&#13;&#10;NkZnWZaaTKdkrSEQk2UDYzXAeQVfegZobUAQ5Dgu+V6FjLGSGa417LFFlSAagsSsILFIECuu66+x&#13;&#10;5eNgnFRK3e653u2e55+UUh0TEOsz0zMrjbq/FlTszHRTT99+27+dPnX8iUo2WHHbwx0JRD9R3igM&#13;&#10;NN85efd9br3+ScdRjzqec6rd705vd1qin0YRVZwtUfNeV8J8ebpmvvSFv/UPv/Hf/1PcrFH/PeNz&#13;&#10;gLf10RN3bbvug6JZuzNmM9vu91KWtDkX1F9yX/zWc4c2r1x5atIQ+q7xH/7KQ+kLp88HOrOLljDb&#13;&#10;bDara+trzvzcXKFuMPD8CqIowVtvvY3trW0oKcGFaSuKjnicJRgOc3Kl1Wnj2ua1kc9NtR6gVqmA&#13;&#10;rUGSpgBZNKcaWF1bweLKIhYW5+F6HoZhiE63m6s3hECr3Uan20WmNfqdPtqdLoRUmJufx/zCAirV&#13;&#10;KpTjoN5oIM00pHJAQuYkwyhDjwvX8ZAlGaSS8P08DbgxeRmSKxoMer0+hsMQWuchM3Nzc1hcXMT0&#13;&#10;9DSqfgWe7yFNUuzv7///2fvzYM2O6z4Q/J3MvMu3vn2p92qvQqGAAkCsBEEBIERKokiJFDWmJK+h&#13;&#10;8cTIiu5puWPC7pgex4RtRHTM9ITbMdPT43FbMeNu75YoyZZEStzEBaSwgyC2QhVQC6rq7fv71rtl&#13;&#10;nvkjM7936+EVSIkCtX2/Fzfe/e5+8+bNm+eX5/wO1latDk+r1Ua310cvy8BEKNigMIAGIy0KZFpD&#13;&#10;BAEaI6OAITATsjRHnhXO24agXcgUKQUGwdis4d7JBhoAg0A88M2xRgHE3kQCDEtyvHtymilSIpCB&#13;&#10;JWGEtOnGjQHYEi2+Xc3yAlmaQ2uGMQCRhBAS1ThGpELEYYxqVEE1rqFRrWFsdBRTk1OoVqoQIBSF&#13;&#10;hiRASQkBq18jAJCwmi7M1osETuOFXXjRAMTezWhvYsvls/HzPLhuggAbg8PzRzA5MYFARSjyHK3d&#13;&#10;NpaXltBudaEC61WU5jmElDDMyIsCILLaQAAq1SpICIRRBBICeVEgSVN0ul20221A80Bw2j8kf6m6&#13;&#10;KCBJoBLFCJSCKazWUb1WQxSEyNMMu7vbyPIUXBTIixw6zwECAiEAAipRBAYj7ffTXBcL1bj67G6S&#13;&#10;fe3lb115euPCv9k8v1w5evHCVx/P8u6PEvEHGTjB4BoIEFLatOcET8yRVEqQEJKB0DBHUqqYGbE2&#13;&#10;HBvDFWbUQWIUoGljMMvALAk5r1RwUqngdhLytGGMdZO8e2Uhv7a5et55L/4fK1NTrcmJ2m0zh45M&#13;&#10;Hj93pjn70Ifumx2r3T568rYztSNjPxF0cyX7/U8oYFUBfzX8uZ970Zw//5d78OMvC06e/LHm6Gh4&#13;&#10;byWqPi6V+KAgOU8QcZrZ8EdLtNpX2MKS1N5jznvX2fbMEbZsPSZ9m1YmdN/d3h08aaNh2IDB7/q/&#13;&#10;/6/UzA7eKW0MmF2bBbbzYNsusW2H4NtptoQTQUAKSWEQaRB2AVxrtVrnh4TNEO83hoTNEEMM8f0i&#13;&#10;b7fb/dXV1Z1f/MVfXJuenr7aam2fl5KuRFFwmYjfUUosCkELzGajKPJdIWgL4HVm02Y2hTFaGKOF&#13;&#10;G0Ulo5n8x7780bcfbjsBABGREIKIhCSigBmh9cLhptZmgsGTAKaJaJoZ08xmltnMg3CU2Rw1pjjC&#13;&#10;lJ9Ks/ad3WT9bG0knz08Nzd25FitcfJsrXH8ARV+/NGeeekl/IVOofr3PvMLJ6/OTT1WROGjQsrb&#13;&#10;F5cWR3r9ns5Z74pIXFOhfDVW4ttB3v32XwvXv/OTz1x5X8ga5l+Xr37h1ZO7h099qBNHH+wJeUdS&#13;&#10;5JUkLzqBCt5uCvncT7269LJoLw1jw/8Y+OrTF7MjhyblaKNZaTbHmsaYkSiKq4fn52QYhmi32yAh&#13;&#10;0en0cf2d69je2UEQBJDKhh+Rz+Tjs+BIgjEanW4bW1ubWN/ewOrais0sJCVqjRqEEAM9kEq1ikOH&#13;&#10;DqHRaKDRaCAvCmxvb6PdbtvjKoUkSfD66xewtbGFfi8BkcDo6BhmZw5hfGwCjUYT9VoDRaHR2m0j&#13;&#10;zwtIoeyoLRMYhGocI01sFqJKXEUQWhFYpRRqtfpA/LVet1mqRkZGEIYhsixDr9fD6tqq1dvZ2RmE&#13;&#10;bmnjQq+YrT4N2bTO2jmpwKWTZjCCIIRkYbd1E9mh2IEHDWCNA9j+PkCAsfI5A4Pgltjnmr8Hu1z4&#13;&#10;7FBed0U7zxMGQC5rlJAAk712A2jDyAuNvMihYMOovCdItVJFvdHAyOgoRkZHcWhuHpVqFWAgyVJk&#13;&#10;WQ5tDATI3cvetfvR5/3zt4bXhPDhYD4UbO+31bCZdOQPod1uY2FhEb1eD0oqGLbPyXtseoOvfH4f&#13;&#10;jtfr9QahUcYYEDOqleogq1gQ2LTsZN2HwMZYQWQpIYWAFAJxFKFWrSIMAhAMur3ewEpVUrqMXPZY&#13;&#10;yqWqT5PEFEWxU61U35w9dOQbksZffOfyV27gAQ52X/uVR3a3Vn40y5JHdJGfNEZXvUYOnC4OgIEe&#13;&#10;kBVwttm3jDGklCIhBEmpSEpJQkjBzAEzh8wcAagQqAFgzBgzy8wBG97UWl4kNfPW+tJ3WwBw352H&#13;&#10;j1eqyeP1ETxRr9XuBWV3tVvdc0nWujtLe7eJcGd6ZroxNj+7Oz03Ozk3N7s930//zUx9fG6kebgR&#13;&#10;69FI1U5MB0cfOBuOnTgUb52uAJe2fmDvnI8A8TXAigQN8aeC06d/JaqF62cY2WPG5B8mopMAmkRE&#13;&#10;2r1rA4+ZPcbmpvn3Wob3WO5xq/V++a3Wfy9otu2YvXrfZhDINqB7zTcw8OokIkgQSAgN5k0SdLEo&#13;&#10;iutZlv2Jh4wPMUQZ389XdYghhhjivSAAyNOnT4tz585VLl++fBTATJIkM5VKpUpEMTNPFkVx0sXm&#13;&#10;z0op60KoQBccEYlAKRmg9OH1HfCycOf+yW/v528KPwCYiAoiyo0xqTGmA0YKoCAhOoLEKoRZ7/c7&#13;&#10;LaWwJiXdMEavJUm2XRSbu8y8K2WRRZEy3/729b8wpMGb/8Xfe+APTfHXegF+UkpxdGNlWURKbcWB&#13;&#10;ujJejV6uK/pu3Fo4/wn+/Gv0r96/UCRmjn/9Z376E7Wp6Z/uSflYCzjZ6qecZPlKLMQ35rc6n/u5&#13;&#10;L/3OtwWwtX/fIb4//Pqv/1z46//zlXvj8bknbiwsfbRar997//0PTI6Pj8tuexdRpYYrVxfw/Ivf&#13;&#10;wcLCgg0fCQMURQHhSBW4cBcvntpLbMpqIkK1WsX01CGcPn0ad9xxB6ampiACqzkTRVYrJStsOujr&#13;&#10;N27gtddew5UrV9Dtdi1pIyV67RTQlmCZm5vD/fffjw984AMYHx8fGNrr6+tYXFzE0tISlpaWsL6+&#13;&#10;DmMM4jhGQECaphBCoFKpgGFDbJrNJqanp0uilnbUNssytFotbG1tod1uo9VtWTFZFyrjQ5vIkcYe&#13;&#10;5DS4/DaVKEIYhpgYmxyIJSdJ4rRM7DmJCMaFDnnpBi8y7I8tbjVmRt/fYK0M9rJOGWOgcyuKS06M&#13;&#10;VzkSw9+PbyslCIIYoQACJRAHNswrjmMrPNxoIq5WMDY2gVa7jRtLy7i+cAPtVhcydMLTzND7REP9&#13;&#10;8ffPHwi2XkT282G3L7ftRIQHHngAt912G8IwBAAsLy/j2WefxdraGsIwRGFyAHvZmYzTsCEn+Bu7&#13;&#10;dPTe+4pd2JYxBmmaoRrXQC4sTZcyfPlRfpfVCUpZIlAIgTAMwcxI0z7a3Q60tmLK/pzSCUAbY3zd&#13;&#10;6AdBeGVu/siXD82f/p0v/DaeBf5VMjr7yLEA65/sdrb/N4JwfxgGY2EYkn9/4jjGyMjIgKzxot3G&#13;&#10;mIHQt3HkpM+QRaXvpid7/G9bpuJ1begPcl3/T/f8rc89/au/TPkDh/7OZDb22hNBjI8HSt4TBEHT&#13;&#10;GCO0LsAMTURtIeQKgTa0MZkutKu8he4lSYuUWVRBsMzgvtZkgIIYyIMw6Ox2O7vjc9OtXpFk/SLT&#13;&#10;1775yoF6ZL+IY6NdaHEadTp+/x0hzU2NbEY8Uh1p1KthlAUFtfXWznZDyN7IueO62TyMl777FP1X&#13;&#10;//r/vU30fb4sQ/yx8Lf+1n87cfH8s5/RnH5SEB4SUsxJV6Hykuj7QZN/t/Zv43HQ7/14r/U+xP5W&#13;&#10;6/f/3o/cUYrCb+aq0h5P7vqjg/bJtTUMQ0ruEvh5UuLXzp0797nPfe5zHb/XEEO8H7hFb2GIIYYY&#13;&#10;4vsGAzBbW1v64sWLydra2vra2tq1ra2tNzudzvUkSa6HYXhdKbUshNgUQmzb/7SlVJQIQfC9dmMM&#13;&#10;G2OM1pq11iSEoPIH3xtN/kOf53sOMaYkTGq/ryRdBoOKMVwjQSNCilEhxAQJzBDhiDH6hJTymBDh&#13;&#10;cQC3CRGeiePmoXp9dqpWm5gTYvLI4cNTRw8dOjJ56lRTX7u2/uf6o/wzx+cn3+4lJ3Z6vZlWt4NQ&#13;&#10;iOWapNdHJD99gs1Td26d/+6DtT+4SP8SNg3L+wAG6MULF46tNZoP5kL8SA46kxUm7iZJGgbhYlDw&#13;&#10;d2hh4Zn7lhfeedL3mIb4I+Nznzuv3/hvl9d++8JhlWuMZHkxn+VZMwyjoDlidUEuvHUJS0vL6Ha7&#13;&#10;1ih17xjc+1a498kbfcIRON6o3ljfHGSEYmbUmw3U63UwMzqdDlSgbPamiQnMzMwgjuNBJqg0TaEL&#13;&#10;RrfdwdbW1iCt+NbWFqIowszMDKSUmJmZwfz8POr1+kBA1qf+bu1sI4oi1Ot1SCmhjU3bXK/XUalU&#13;&#10;YIwVsk0Sq2Gyvr6O1dVVbG5uot1uQ7Nd770kBoRByZAgK8Q1aHPYeV9orREG4cBY9x4evp1iZpAr&#13;&#10;r4GHjf01gPWwOQC39Ky5GTbj9l6WKvaZ+RxhIzz5UXpmdoG9RxuWakWE8yJHP0nQ6nbQ7nSw09rF&#13;&#10;9vYu2r0uuv0+Wp0OCmMQRCGUlMiKvba3fOybzvNeKIWD+XL3+/r/s7OzmJiYGJAPnU4HCwsLjvSz&#13;&#10;Q+P+3j18eXgCpiiKQZ3x2Z6yLEOeZ2CXsQqO2BBOg8cTIv7//tTj9hlrBGEw+O3hCZbEZiXjPM93&#13;&#10;oyi+MD135NtbO/zKysJ/WANYPPjgFz+ws7X8UJGn9xqjZwEE/hvmy8KTMnmeo9/vo9VqodfrDb5z&#13;&#10;7XYbWZYhSRL0ej30+/3BN9HfiyvLXAi5KKT6jmH1rcVVfuVr/+tf2wI+3KiMX78/CM0TSokPCUGn&#13;&#10;AZ4GeIyZR5WSY0LQBIBZgI8Zo0+B+DYi3CYETkspj4dBcFRJdVKA7lCC7lYQdysh7w5VcLsieagq&#13;&#10;w8nYyENBwkdHp8aPjs9OTYwemqqO15rjD82cOHG2OnmuN9s8TdPNY+LYxDE9P3XWzDQfVCO1R8Na&#13;&#10;9YGMirtaRXKyWyQzLYHpdpoe7he9YzQ2dexzv/57xz756b8x9b//hb+nfvML/+pAMmiIHwSno1qt&#13;&#10;fZ8gfATEDxFhXkoZwfW3fK0vt42+7SvjVr/Ly281f9Cyvf33uLqD17/7OGUYx6QPWiyfzntvk8Fv&#13;&#10;+x654zEXQsoVAt4gQd954okn3vzmN785JA6HeF+xv14OMcQQQ/yJg5kJgLrrrrvuDIJgiohGtNZT&#13;&#10;cThyPMvT25jNMSIaY2blevIBM+IgUBUiCoVjdbwxSS5kQ2t9UydauxEfVUqx6j/afh+3zADQhc6M&#13;&#10;lJQLofpEnDKLPpHZAOQGkUmECEyeJ6kxtERk3gYql4RIV3Z3ZT/PV813v/vdtZ//+Z83n/vc59h9&#13;&#10;zd+7h/CnjPMf//ihr9TGH9wiPCClmKgj3ZqT4q3x9YWLP/bVp98UeH/0aspgQPzOX//FR1rV6DMh&#13;&#10;4ZOF4dt20kT282yjXq2/EOX9/9T7jd/68v8hSW7s33eIPzoevHvi9h955FM/dWN59bM3FhbuOXXq&#13;&#10;dO2OO+5Au93GCy+9gms3FtDpdAZpkY0xEO49ieMYzAwWlpDwhEnuUhlXK42B4Ovs7CxOnz6NkydP&#13;&#10;YnJm2mZsqlZuIjR6/T7eeecdvPrqq7hy+TI213Zg8gJK2WxJ7XYbAHD33XfjkUcewcmTJzE7O4tq&#13;&#10;tYp2u43t7W1sbGzg/PnzeP3117F84zoAoFarYXR0FCqw1xhFEUZGRkBkNXm63TZ2d3exu7s7MHgB&#13;&#10;wJAjVvZ37F3a6YHXAvZIETh2mYhQiaoIggBBGA7KJ0kS9DObzjoIArtfiVgoH8cTE39cCGUNe399&#13;&#10;A6LI3Y73rBD7jBi7jUFAgBLWG4PJkd5sQJCAFJCBQlyrAizQ6lhyQAYKrIFerzfwfMEfh7QZeNjs&#13;&#10;bU/7iJt7770XZ86cGdTNlZUVPPPMM1hfX7dl64RB/fP0pAsccWKcB4qv11wSggYAgT0PJb+v/+2f&#13;&#10;vSdq/PWVvzVMjH6//65wq6Io/HuRKxUsHD9x8g/uu//Dv9U89d8/9T/8fer/nf/qH9977fKrj7/y&#13;&#10;yss/3u917tdaTxGR9PfuM5k1Gg1LpBozSMXe6/UgnKePv6ZyGVQqFTSbTdTrdTSbTRRFwczoBGH4&#13;&#10;mlKVL3T64e+/+MxvfBcAPvLw//bYZvv8XwlD8QmpxD1CiKn9z8LVFwPAEO0xiSSYGShIcMLMmWHW&#13;&#10;xl0DERkpZV9rvaGCYJNZJ2mamSzLE5K0HEi5zP2CJ2VltsiyORiuCIBqYYUmJsbj2ZnZyVqzMSml&#13;&#10;jImgidFCYdZguBWGQaFUgH4g0QLnlenJ5UOT86/L2uQbV67tbFxtZ/nVy2+Jb008uo0nnujj59x3&#13;&#10;uXTtQ3w/YDp1+IlTk/Pio4LMZ7TOHwRoUkpJvo57Qrrc9vh5uPfRr/eT/33Q//3zBy0rzxuz5+Fz&#13;&#10;0PqDjlVGYXw7sM9TsHRdRNYb0f82xuSKeDmIold0Xny1IP761atX3xhq2AzxfuP7+KoOMcQQQ/zJ&#13;&#10;4oEHHqheunRpdn7+9GTWL25TAZ0WQswoJQKllCSiWp5ns0KKOSKMA6gAENpqNAgphVRKCd/R9h1y&#13;&#10;32mVziXcdxhuBSICCYYgZYSEAUsN0hkbSg0XJo5qXOgsMxpbhovrkqJLJPmGzkRbI9FamzzPu1t5&#13;&#10;nq+urKy04zjeuf/++9u/8Ru/oV2GjR84jv9PGt/+8Ifnrs4cno1UVI37a71PIblOn//mxv7t3i+Y&#13;&#10;e+6p/cd7H/jZJAw+UwviJ5J+b6Kf530GLtdrla9MZu3/9In/9d99a/9+Q/zx8Mkfe/iORx7+0Z86&#13;&#10;f/HCX3nhxZfunpiYqJ0+fRrrW9tYXdvC5uYmiqJAHMeDTrd0IS/1eh3GGOTOU8WnYDawArGVSnVg&#13;&#10;0HrjdmpqCredvR0nTpzA2NgYmqMjkC77FLlR/5WVFVy+dAkXz1/CjXeuYXt7e2CUt9ttCCEwOjqK&#13;&#10;j3zkIzhz5gyOHTuGOI4HoR8rKyu4dOkSXnjmaVy4cAGtVgvz8/NojtSxu7uLNE2dR44NV8lzq2FS&#13;&#10;9kCQUiLT1pFM7iMbvGnnO+w+xGiwzHXoJVmNnLhSQRRFICLrzZGlTrzZwuBmssYbEvaYZhAW9EeF&#13;&#10;sHI+Nznk2Ouz8wOjft8IuJ8UM0jspdEWQsAQrBg8AZBW2wYQ6KfJgABh47JAlcgVfL9ETQmEgQfI&#13;&#10;4BrKx/jABz6A22+/HbFL876ysjIIifKEDUrelUSEIAhA7ntgnHcYSsabv08hBEyxp8FRXr+ftNlP&#13;&#10;5gy+ObAZp5IkeZe3JzOj3W5nhw4duv7oY0985dHHf+yLF966fr1RC0dWlt6591tPfe3x5eXl+7Is&#13;&#10;nWfm0F8juxT1PizK1/s8z9Fut9HpdAZhX/vLOyhlQavVrK5UnucGoPU4rjwdV8c/987K6Neuvv7/&#13;&#10;W52689frd03+249u76x8Rkj6SBCoeSll5MtyYJSX6oa/b1+mBhogw0IIwxaDd0YIoQGkADJjjCmK&#13;&#10;go0xGYN3iMQ25ZprLEd1mo/pIo90VhAx0KzWxPTEZNQcGQknxsdltVLlOI4LKSjRhS4Ko7nIcnTZ&#13;&#10;gEcbWXNmanNuZu5CpdF8k0iudnPK1tfXsbS0UfRztArRWH2hO7v6Wu+nlhBB41fpL7RO3Z8UZmZ+&#13;&#10;vHb8CB4HpZ9k6I8ZY44LISrSazOlKVToCOkDJuxrD/avK8+Xtzlo/qBl7Lzc3mv9Qccowwb3ie9J&#13;&#10;2HhHSa11YYxZlka/qsLoG/1295sLmyvfBf5iax8O8WcDf7Sv6xBDDDHEnzBqtRMzs7PNyZGRuF4U&#13;&#10;XAuCQBpTNHu97vEgCM4A+iSASQCh1loAFEgpalLKehAEFQCCiMiP6vgOt+9g7+80eBBs59v/spsR&#13;&#10;AGYiwQCzlAoAs9YmZ+aWILkJ4h02SIzRhqRJmbEG0IKUahtAagy3jVHLSpnVF19cutFo3JYuLJAG&#13;&#10;fj3/vmMd/gLj1z7+sUe6R277Kc38U/UgumN3YzMoiNYbtcqL9Tz9zz97+ZXfF8++srh/vyH+6DDG&#13;&#10;1H76p3/8MWLxyeXVtR9fWV45rpSKa7WaJV+MQLvTg3S6GZYQtQajMWZAQrAPMXGaAd6Iy9Ic9Xod&#13;&#10;jUYDzIxOrwtmxvT0NA4dnsfc3ByOHz+O6dmZgRFbqVQghEC/38ebr7+F1195Fa+//jqSJEGz2RyI&#13;&#10;AidJgrGxMZw4cQJnz57FkSNHMDU1hZERSwDleY7XXv4Ozp8/j4sXLzpCiJEkCZLEkguFC9thF/rk&#13;&#10;CSd//QVbg9R7zHhIJ3zry8O/tb4s4O5FuVAd5cJoVBja4xZWS8Yb8d548GXg2yEisroJfCvC5lbL&#13;&#10;LVEjSmFYKJEeHp6wsbmXLPw1EGvEcYgsSW14GjtyQwqABTRbcsag5LlD5ESXBQQAU7zbMCvPfy8Q&#13;&#10;bPn56/b7+v933303zp49O6gz+wkbYzRUYMsgz20KeU/Um5L4sP/vvxFCCEgR2KyEbh2XvFSoRFD4&#13;&#10;32WyZkDayJs9m/y2fkrTtLjrrrvXPv7xn3xl9tD8K9ev39hpNusTr77y3Tt/8zd/485+vz9njIl8&#13;&#10;2XqSRAiBILDhVrVaDfV6ffDOdDqdQf32hFQQBAPdqHIIlw39KrIgCK42R8a/PDp+5Le+9IV/9Q0A&#13;&#10;ePgjv3w8ab32863W1qcCJe+q1WqjcRxDa41er4der4c8zwdl4e+5XC5C7HmzilJomL9/l/7YcTkM&#13;&#10;EBkwFwByCWKRFqEsjMrTTKRJgiLLoUhQPa5QtVql6ckpjDSaGB0dRRiGLIVgUpJhGAk05MQoTx09&#13;&#10;nM4fOrIZVSrreZa3O52OXlhYwdLKaq5UuMUsF3a7ZmGnXSwl2eRydexjy/3g9p0v/BZn+J8ox8/T&#13;&#10;+xb+++cV/+OvmOif//5j941PRB8rdPoTDNytdTEqpSSvB9Xv96233fdBkvhlfn359/5t9s8ftMzP&#13;&#10;lwmbg9YfdJwynBpTqZV19dctZ2gIIaCEBDNrY4rVoiheEbn+OkF88+rqwiuOlBxiiPcdQw2bIYYY&#13;&#10;4k8Veb7T3d5eXV9eXlw05sPr29utxSTRN/r93pWRkfqK1mZNKbWgVPA2kXhLSnlNSrkLoJBSoCg0&#13;&#10;53mutdbaGMPM7HVviEvuuR6+MykkQYrAZaiyo4rMDCJBUkqSUok8z4UxRngtHIBHAUwxMEuEeSI5&#13;&#10;R4LniXCMCLcT4Q5mfaoo0sN5ns3Wajx/6JAYO32aR8+c+U/106d/JDx06GwwNfWIWF5+6S/dqAwf&#13;&#10;w+jXxk98KKvUHhVC3iUhRra3dxMlaOHw2PjzU63WM0e//NXX9u83xB8dd955Z/2f//N//sE8N4+9&#13;&#10;cf7Cw4uLCyeUDOtJmtD21i6kCpCkVt/DG2SFy1BDjqzw7wScses1bfz7UqtZDxxvZKogAAD0+33s&#13;&#10;bG2jl/Sxvb0NNozRsVHU63XkuRUiJiIcmT2Mw4cPY3R0FP1+H+vr6+j3+1BOMHZnZwcrKyvY3NyE&#13;&#10;UgrNZhNKqQEhMjk+hvn5eUgp8c4772B5ZckSJ0phZ2dnQMh6cUp/b37SrsNP7v785DVsvGFaDnRk&#13;&#10;tqnsjPM20SWtFN5nsHsC4KZ9SyCvdkk+7fV+smP/7z0QfFrtWxM2wntESAmpJAKloMIAYRAgCCMc&#13;&#10;OXoUQRzAsPUWIVIgl97dgBHFVkMFXnjaiRtbss/YLFT+evaRI98PrDrQu8kaPz8zMzPQsBFCoNPp&#13;&#10;YHFx0WnYCGiTD4iE8vNlR75IJwDs4eutMTbFcJ7drMOz/9rL74A/pifiiqJAoffel0FZl7xxjh8/&#13;&#10;Lu6552557ty5eqHz+U6ndXutWrljZ2fr9He+850ZIor8Pn5woXw8H27o6zRK9ZSZBx441Wr1JnHl&#13;&#10;Xq+H3d1dFFa/JyES15vNsefmj9718mvf/eY6Rv76WFC89nBrd/3RbqdzT57nE0opGYZWk8mHHyZJ&#13;&#10;4kgfr/tj/6ep9SBjLhF5rn77awOAoijIhUMLm+hRSCFEIKUMJYmoEkaBVEoKKQQDAszCGEOF1uQF&#13;&#10;x3u9HtIsQ14UBEEUVyui2WyK6mhTNMYnxPzh+XB2+lC1EkbjOstmWru78ytLK/MrCwtzWbc/32+1&#13;&#10;jqb99vGQsyN1kczrrZdOtS//1ulDlc9P7fzm/3Ok9vDPC3nqM1F+1z8S6H5cYvdzGk8+Wa4Gf+nQ&#13;&#10;F5dP9NPVB4TiJxh8F8CTzCzIeVEy86C924+D3iMc0PbdCt9ru/L6g7Y9aNmt4Lfcf7V7v53IMBFL&#13;&#10;SW0p5aVQBd9oGnytt3z91d0hWTPEDxFDwmaIIYb4M4Ne73zW79/I2u2lfre7ucN852qns3NFa3q9&#13;&#10;KIqrzebYm0LIS/1+stRut7cajWaH2bSJaFMpsQVQ32oWa621zo0xuigK8p1uIQT5DjURwZh3j6b6&#13;&#10;zjmXNCxcJ1RYjR0EUopIShEZoytCUF0IMQ7wNLOZAfiQEGI+DMPjURQcrVSiw2EoTwLFncbs3i5l&#13;&#10;MpOmC82JiaPyyJETsla7Q5048d+Y5eXP/4WPgT79gUfuVsdu+7CW4kNpnh/RSU6NanWnquR5ubL+&#13;&#10;rR977qlvP9npDNNj/oA4ffp0c2Nj48Esyz6ytrb2eJ7nZ2UQTAihpFASSoXIC227pkJCG7YZjrQV&#13;&#10;YbX13b4LWu8ZiMKlihYkIMkSNGWvAynsBLLplHe2t9HpdbG5uYnNjU0ESmF2ZhbVWhW9Xg+1uIZG&#13;&#10;o4GJiYmBqHCn00Ga2n5wYdMXo91uY3l5Gevr62AXqlWr1WCcB83MzAyq1Spu3LiOtbW1wTvrdUWs&#13;&#10;Y8i733E40V4f2jNoG1yX3Xf+yx16IrJpnqVEkmWAI0TIadh4Lx5bdnvGPrMNpSIA0hoBjjAyAKx7&#13;&#10;vycSiAAprZeINStuDklxnJLb9uZ1Hv6cnmAptAYJQrVWw8TkBKZnZjDnyK5C2+dfaLbEjQtdK4rC&#13;&#10;BguQTXRrvNeKsCWkhBqU3UGGmi+/W8F6MHrwwITy+01OTmJiYgLM9rzGGCwvL6HdbtnsTYHtwhaF&#13;&#10;1VRSpSxNhdMQyrLMPjO33NdVrTWCIHSj9IwgsKRQUeTQWg9S+Pp7Yt4j9KyYdQEQvLgwut3u4Fm0&#13;&#10;220opTA5OYlHH31UEVEtz7Lx+bm5qStXLk8899xzDa11AOcF5Qkpf53+nF74OAiCwVT+PTIyMshk&#13;&#10;RWTD1LymTpqm/t3Jjh07vnTHnXe/1s/Ct3/qb34j6639u+OSeh+8euXtDyuljimlqlpr8uWonVZV&#13;&#10;lmV7BJfzYvIkjtYa/b5tqr04sy9jT+oMiC1HcuW5LVv7GhFJIZHpHIXRUGGIuFKBUMrWN0HopQkM&#13;&#10;GLudNrZ2d9DudbHVbiHNM1QaNcwfPYaJ8QkQQ+ZpGuT9JHrn8pXwjVdejzZW12KdFbUs6Y8gzac4&#13;&#10;TQ/ppHus19m4rbezeqrfWT2SFmtHR7B4x3hx9Wi49vsTir81duS3/2Bs/sOfqvXkfSpbef4v3bdo&#13;&#10;BD8zOjHfvlcG5vE4ih40bOYAhEEQEJGE1gZaG5vm2rWfKBG1g7a15M23f/I4aP5WbcbB2767y1Ru&#13;&#10;izxhz/tCQf112Cx3fFMbZqHBzuMwz3OAtanEld04it7QuvdU/M47L50HrODaEEP8kDAkbIYYYog/&#13;&#10;s+h2r+S93npnd3d157Of/cLmP/yH/+dV5pNL4+Njly9ffmMlDNVqkqTvEImLROISM68aY3YAbDFj&#13;&#10;jUjseuKGmXOttfGjpkVRkPFpAhz8h91vw87oKn/sYT13yBgmKQWBWBCRIqLAaRFUAa4zm3EhxCwz&#13;&#10;jhijTxmjbxeCTkopjsZxOD82Vjua5+nk9HQ8Wam8NX369Lmxkyfvqt5//8PB3NwHgytXXvoLNXpj&#13;&#10;TqN59eyH70rD+FHNdJeAGM2LIhGEhboInjuZ6mfnvvPs+f37DfFHwwc/+MFmlmUPCCGeAPC4IdxB&#13;&#10;JKeUCqQ1BgVABEMCQuwZikIIqJJ2R3ny68uTJWjEwKsE5Y608+5QSiFNErQ6bfR6PXQ6HesdoRQm&#13;&#10;xsbR3u1ASolms4mJiQlUq1VkWYbt7W1sbm6iUqmgcDoaYRgiTVPs7OyAiNBsNjE1MY6dnR2MjY1h&#13;&#10;ZmYGa2uruHHjhjPGA1itUbrJ2PYgIrB3gR8sdeu+z9/Kha34zr4oCd5674j9++0ZFIwoVAPSy5az&#13;&#10;3cqXpxDeeN/TZGFmSOmICaOBdxkbe9Bag0rhLNKFvjWbTYyMjCAMAqRphm6vhyzLoY1xmasIlrrZ&#13;&#10;I7T98YlsdiYCbvKw+eNA670wVl+vyvfSbDYH2cWUC/FZXV1Fr9eDVIStrS1IKeE9Q9LUij0rpVCr&#13;&#10;2ZTdYpDVaY/cIm/M8V65+rItX8v3gnHEELkwOH+uJEkQBAEmJiZw2223UaVSkUqpIMuy4M0331QX&#13;&#10;L14UOzs7iGPrFVMmYzz54bVrPEGz/93zYVD+nHmeDzxfCucpl2UZms2R4gMfuKd19o47Vk+ePLp7&#13;&#10;ZHq9trRw4fTm5sqPbG1t3K2UnCQiaUppy30Z+W+gf298+fjzV6sVxHGMwIlrZy4bl8/I1Wq1BiGK&#13;&#10;SZIMno//vgolocE2zE5KaGOQFTkKNoAgCKUglEQ/S5EbjUIAO+0WulmCuFbH2TvvRBRGiMIYUgh0&#13;&#10;Wm2sLC9Te2eXiImSTkf02h21u7kZ7Wys19vb2yN5vzehiKejqpgbGa+cqFaDUxWljjVCeXS8Gp0O&#13;&#10;it5dUXv91IkpavzCf/PfF3f+9D+hlyqfCDD3qRhHPlnBP/jPGp9/8t1MwV8Q3Hv/6XMQ/SeYix/R&#13;&#10;Wp9iNg2f9AH7xNfLEd43LS8tK/+/FW61fv/ydx/v4P08/DXtP45vXwbfrtJ2xhjAeY4xM4QAojAy&#13;&#10;1Vq1FVeCNwWZF9orG9c28f5l0hxiiIPwg3xrhxhiiCH+NCEBhADU1NTUzMTERCylnDTGzAgh6naA&#13;&#10;MprIsuwIEU0JIRpKqVEAE0KICpGMTIFQSBlIKYVwugfMLH3n3WtAoPSRL//3NpI3MsoTbIeBiagg&#13;&#10;IhZCGCLKAeoyc1sIsZEk6UoYhDvGmJQZbSmCRaWipV4v6bIJuqsra61ATO/0Ng5tXtr6n1qDi/kB&#13;&#10;8DP/y8ujh0UmAaDRaGBx8QW02w00Gm3Mzz+ExcUX8G9+5Rc39+/3g+LaX/+pk+fH5n9iE9FfSfrJ&#13;&#10;g0mWjSRZvh5AvDDZy/7zX2+nv0Hf/O1hatYfDI1z5849KFT8hNb5Y3mW3ZHn+bQxEIUbjfSdUmYG&#13;&#10;wYrLljVahBCQ+wiI8vpB/XbhOGUj2xv4fl8mYGdnB1mW2ZCN2GZvuueee3DfffdhcnQa9Xp9kL64&#13;&#10;3+/jxo0bePrpp/HCCy8MvCOq1SqiKBpkeDp58iTuuecePPbIh8DMGB0dRRAE+M7LL+K3fuu3cOHC&#13;&#10;BWfMWkM6z1M/sj+4DwDQThN8v2m+X2lq/+/B9hLQJS0RX17GGaSWNALIZZ3a259s5igUAzKFfEYe&#13;&#10;AxBZoobIeiywscTCTWoLohRytY+w8TR0URQDDw7jPEbq9TpmZmYwPj4OLqxH0/b29iDVujHW2L/J&#13;&#10;0CFbd4w3gqDBhiAhf6BOpNZWI6JcBiiNzB87dgwPPvigy/hF2N7exiuvvIKFhQUkSYJQBVZ42Ydo&#13;&#10;OEKhKAqkaQohxCDTGZzHinGeV1JKkLThHZ5AIBfyQc6b53tBG3utQRAgz/MB2dHv9zE2NoYHH3wQ&#13;&#10;jz76KMbHxxEEATY2NvDFL34Rr7zyCrTWqFZr+w95Ezzh59+n8uSXeXLQkyJZlg3IqTRNcffdd+ef&#13;&#10;+OQn1+bm5s8LUq81RkZXf//3vnDo2Wf+8ENvXb54h1KqKYQgIhpkWwvDEEVRDLJS+bJUTq/GE0yR&#13;&#10;sgLP5MidzIVN+WfR7/dvqpeipLcTBAHqIzbEMQ5CCBCSfh/9Them0AilQhgEMMag1WpBSolarYZW&#13;&#10;q4XRsTE8/vjj+NSnPg1mRr1qNbkuvf023r7wNrrtDhQpdNsdpP0EvXYP3U4Haa9vrzHNOKPCBKNx&#13;&#10;UYhCyzBO67V6V4VBluoiLwqzHdVqb8b1yVfHZk7daLPpt7OERVin5thE1q402kUud3bf2G7NbVG+&#13;&#10;/NZLeGl5JQV+58+118VHHvovZxO+8GNMxWeY9cNszAwJCoj2xvaNMTDa6ruwaxf8+7W/3bipDbkF&#13;&#10;AfNe68vv4MHb7WuY96F8PfvPRUTQTgwe2hM0Tt9s8B1jRFGEerVW1OqVZSXFl9q7m/8xfe2t584D&#13;&#10;nZtONsQQ7zN+kG/tEEMMMcSfCbg4eQJAL730kvjlX/7lkSzLmsaYRpqm03Ecj9VqtVFjzDyAeSnl&#13;&#10;GLNsFrmeAjAqpQqIQMyQxuiImWPbX1bSd4x9x7QMre3oKkqGatkjwXecy51sY4wGqAA4EyT6QorU&#13;&#10;GNYAegDWmbGRZVmiC5PkebEax9UbBLle9Hm31U02057a/qvHv7jwj78BXU6z+l74V+fNxJWv/utT&#13;&#10;oyP1sVocVVWgSGuNShii7zqxUkqEUYg0SXm33U5qorKzuLy7aVDpTZ36G9t//29R7/s930H4+i/+&#13;&#10;7IeW4snPFhA/2Wl370yzIucweEtp/tLMW5d/5xdefuZpAqxP/hB/HNSOHTv2wWq1+pEgqjwuhbhD&#13;&#10;az2dGy3y3IbqeEPYGANtbiYQUNI82U/YoLxt6V3QbAb1HQCy0jmICIWxehpwxnIvtQblzMwMTp06&#13;&#10;hQ/e/yGcOnUKY2NjSNN0YMxdunQJzz77LJ5//vmBV4iUchDuEQQBms0mPvr4Y3j00UcRBAE6nQ6q&#13;&#10;tRgvvPACfvM3fxNra2uoVivQWqMobAjHuwwCZ3D8cQgbA4BdWnDsN6r3tRXkys+Xm4AVG2ZiKOUF&#13;&#10;Zq1xzsyOcRHIMlueuvDaO1ZDxhvGInBZlvaRyaZkyJCyZIg3fiKX8rxeryNPrEeG94jw2xARmEvl&#13;&#10;VTLMNFvBYmYG8c0eRN8L5TIpL2Nm7dbdVNIzMzO4//77aXR0lJRSotfr4cqVK1hcXMTa2hri0BJi&#13;&#10;PtzGen1UAdh07ru7u2g0GjAuLMx7gmiX+j3JLMlCLruXMXv12XvMvBcYtlxDl8VJuhAMX8d//Md/&#13;&#10;HMePHx94CF26dAm/93u/h6WlJdRqtYGHEUplUy6jKIoGhqavX7KUAdGvs3V8LxTP18Msy/CjP/qj&#13;&#10;+PjHP54EKtjpJ8k6kdj++te/UXv66W/PL60uTUgpA/+cq9UqRkZGBiFWu7u7A8JGOV0pT9YopdDZ&#13;&#10;bcEYc1O4k//m+fvw7Y2vW94jSgTKZlerVtCo1iCI0G210d5twWiNSAUIHSHU7XYRVWLUajXstFs4&#13;&#10;duwYPvvZz+IDd92DtJ8gDENsb2zi2099C5fefhvNSg3jo6OoVaqQBmANFEmK9m4LW+sb2NzcRKvX&#13;&#10;QoIM7awLIQRqjRFdrVVNQcKwkEkU19aiWvPG0ROnN+sT41miNfeyApkxRZabHRZYaF/bWgmzPEn6&#13;&#10;CSdFW/e6aa+129qshDNbx4+eSC9cWORUvq2Xl1/e+EG+nT8c/Fz93nMb95BKfpoE/yQRbiOiOmAJ&#13;&#10;ZJQIkAFhg5vbBj+Vf3scNH/QsvL8QYRNebvvRdjggP3K+2snqA7tM4zauisHnmyESqWCZqOWRWG4&#13;&#10;YFh/sd/e+jcvvXbpOfp+Tj7EEH+CePfXc4ghhhjiLx7U0aNHj4yNjY0IISYAjOY5pmqV5pFcZ9Ng&#13;&#10;hARIw6bKbCYBTAuipja6RkShlFJIKW3YvRDCf/TLnWvfSS2TM1zqPJe3LUG7/RiWrEi0NplLH5kz&#13;&#10;846SaoOBXaPNNjMtGI3lNM13WORbcYw1Idqt/tZGgUoFd931GObn5wGMYX19ne5+8PE4lOk0kz4l&#13;&#10;JZ8hSYeDQNZYChKaEUqFvCjAeQ5yhmaaZZwkaVKPayta80IQRDurW+tJq9XpRJXmqkZt4//y939+&#13;&#10;gQjFu03Zg/HVDx2ev3j03p8IGlOfYchHdLc/lRfFGhrxi4HBb/8Xlzc+R9/+wvb+/Yb4/vB3HkD1&#13;&#10;SysTD1PQeDwIgsejuHpnEATTGiSKokCaZMj1nkFnJ1tfy5MnbnxdVeQ8bNx5yp42EAQm61kinXZF&#13;&#10;7kRJExeW4Q1YGdgQHk8OaFjvtdnJOXzoQx/Cgw8+iPHx8UH4R7vdxvr6Op5++mlcvnwZ6+vrqFar&#13;&#10;CMNwkNqYiHDq2FF84hOfwG233QZjDGr1ClqtFr74xS/iK1/5yoBQ9V4Y5YmIfiAPGwNAKAJJ+34z&#13;&#10;M2Ds+x668BZZCm8iIkgqhf0IhuYcSlnPBSEUmF0YirHXK4RCr5eg2+mjKIrBlea51QQRgffEsZO/&#13;&#10;TCa7P6mSoeWvoZyamgm8T1xaiLKx7UWZvVFmU7qzG5GGy/L0vVAug33/mZm7xpgegJSIjCUDAkgp&#13;&#10;0GyO0B13nBWNRiOO47gihFBbW1tyfX1dvvPOO7SxtoqJiQnEcYxWq4WdnR0Y5/GinJ6N9xbp9XoD&#13;&#10;QkY4b5F2t4dKpYLQhVTlLtPU/uu+JRyBFkURcpdRydevo0eP4qd+6qdQqVQGz+fVV1/F1772NfR6&#13;&#10;PTQaDWQl0WOP8vlFiTCifV425Lxa9n9fys/YGIOPf/zjeOKJJ5BlWZGmWZok/fzrX/+GeOaZpyu5&#13;&#10;KYLyPUZRNHjPhBBIXcpyT3aFYTggtIgIq0vLKKyw8aDsfHtQviZTEnsWzsuGlIRUCpV6DSP1BpSU&#13;&#10;6Lba2NnaRpZlCJynk382caWCKIpQGI0HHngAf+1v/g2M1C0ZB8M4/8Yb+J3f/E94680LGKk3MN4c&#13;&#10;wVizgVpcwVi9iWa1hlBIFJnV+cmyBGtrK1jf3MDG9pbVbxISmgRUHEFVaunoxGSvOT2djU1OGxlV&#13;&#10;wCpAbrTe3m13dzd31k3S3kGWZfY5sAFTK8n6i7qgJSG4m+cJG0rYGO4zp5thGK5HUa+bZZlJkj5u&#13;&#10;u+3htX6/r7/5zW8azz745//DJXiYbj/2k8fCWvvHSeafFIIeFoKmhLg5ptN7+jGzJZxhiRv4NuYW&#13;&#10;JM1By76f9Z6wOWg7i/2/b43918fMKNgS4nA6bXCEopL2HQrDEJVKBdVK1JVSXCzy3u/ubl75jQtX&#13;&#10;uq/vO/wQQ7zv+B5foyGGGGKIv3gYHx9vdrvdiUcf/fhoa6vfKHRWJWNkWmQN5nxeBfIIk5mTQhwC&#13;&#10;85gQIpJKKSKqAlwFEAAQUkpFFoMOdbnjrJ2bve94+86C386URiPdfszMxm1ntNaFECIBkIPRA9EW&#13;&#10;M7aNNm0Z8JrW+YKMsUUF50EQYGRkEpOTk6iOTCKUkqamDlXDUM2FceV0GMjjMlQTgkSkmYjACKWw&#13;&#10;AoKu48OGkRc566zIpZS7RaE3mbnXS/up0WYnrlRv5Lle2NjcWRqbPHqlIo9d+Tt/54H+e3UumaH+&#13;&#10;7d/+2ftWTfgLlaj5E9DF3bKd5FKIt/JG9OXJavxbn/1//X9eEMOMC38sPABUN+YnHmYKHjNQjwdB&#13;&#10;cC4I46kwDKWGFSJN0j2DCgCMM/xjF/I3qIOlp8jMA8JBuDot9msYCB6klyZnrKZpiq7z2KhWqxBC&#13;&#10;DFJDe2MuNzZ8IlZVjI2N4dy5ywAawwAA//RJREFUc3j44Ydx4sQJu94Zv9vb2/j85z+P5557bqBL&#13;&#10;0m63kec5Go0GJBvMzs7ir/yVv4K77roLK6tLkFJieXkZv/Zrv4aLFy8gDEOEobU7vCeAfydzYw3m&#13;&#10;Py5hE8YBZGDDRKSUkGTvL3SEQSWM7PbOqFZiTxdISCAMJVRoPYiCIICUAYgkhAuJ6vetZs/qyiY2&#13;&#10;NjbQ6VjSgRzxk2l7/YP2wxvI3pBxwsXsDBFvbBdswIWBEgEE7xlde/DtlP1F2AsZ8AabrQPfm7Bx&#13;&#10;7Vq5jfN1xQDYAnCdGdeJaCsMw7xarQ7C5GZnZ+nw4SOR1sVEEASzQohmp9OubG1tVS9evFjd2liP&#13;&#10;jxw5QnNzc4hcWvokSbCxsYH19XW0221orQdeNN6zhpmxsbGB5ujYwFATjnTz5JXcl2HqIDBsSFIc&#13;&#10;xze9X0EQ4PTp0/jYxz42uO+iKPD888/jueeeAw2y7ZSOte9cvoz9/uXy8/CEjQ/jKk9CCNTrdXzs&#13;&#10;Yx/Dhz/84YEXzs7OjvnqV79Kr7zyCkn3XvjtfR0pH8/fl6/j2hF8ALCzuTUgaS2heLMHnl+GUpgb&#13;&#10;eS9UJSGktB4MzSaiMETWT7C7bcOwmBnGhRWGUQQZKGgwRkZH8dGPfhQ/9elPIc9zjIyMIOn28K2n&#13;&#10;voHf/93PY/Gd64ikQigFAgjU4wjjzRGMN0Yw0RjBSKOJRq2CKAhhkgydTgc7rV20u33sdrrYaLex&#13;&#10;0+uhXxjISsUgjDiujWB8dhaHjhxBpTHC/TTTrd3NtLWxkSfdHZOmGcJQGSFkkufpVpbm2xAmFYJZ&#13;&#10;a80C1IPkZaXUohC6Zet+znmOLAiCzTiOV7Isa+/s7BS7u7sAQCdOnFh7/vnnCzeQY9z/9wW3Hf7s&#13;&#10;fFi/8ZhQ5sekpA9LKY8rJSvGEceDyZTaf0fYwHkZDpa/B8FS/l3e/vtZf9AxDxIdvhX88UxJryo3&#13;&#10;tm57D0j/DgTK/neZ10wUqh0iPG+K7m9ur1744qVFLOw//hBDvN8YEjZDDDHEX3qcPv2TzTzvCymz&#13;&#10;UIi0IaWZYS4O1+u1I0WRTwVBEEmpqsx6hplnmLkBFlUhqAFQTCSklEIRkfICfew6/2Vj1nc2fMfY&#13;&#10;/97f2fbLXMfC5ioHMQgZGBkIuZSyY5BuGck9wdBsDIIwRq1aQ6M+ikq1gmPHTkaNen2kPjIyXq1U&#13;&#10;miRVyMxCM9uwFwYkrAtw+ZpNnjODiyRLM2NYF6bQRKJnBG91u72N7Z3dRSbx1uI7187f98HHv/sr&#13;&#10;v/Tz14icb/Q+/Pp/+ZHZd5L5n6Qg+tnIBD+i8mwi3OmtxYF6sR0Wv/PLnz71W+IX/m/r+/cb4nvj&#13;&#10;x+9B7fzqyAeZgscN4zGGPCelnArCWEopIUM78p9mlqgwuHmE3huyomRYM+95UAi2y5UfVXeZo7jQ&#13;&#10;KNjAwBrw8Bl6AgVjDHpJMkjPDUcgsBt9994PRIRGfQytVgtRFOHcuXN48MEHcfToUVSrVRAR4jjG&#13;&#10;M888g69//eu4evUqMpeC3JIwIYSxGiw/+qM/ip/4iZ9AENpR0X6/j+985zv4whc+78I45EAEtdvt&#13;&#10;Dq73ByVs6qN1iECgUa1hbGwME+PjqNVqkGSJkpF6wxqo+/U/hAQkYWJyBEEgEUXWe0DJEEqFUMqK&#13;&#10;zK6tbqDdbmNhYQUXL17E5UtXsbm5CYAQRCE6vd5NbQacNqgnbIxvW6QjkuXenQoGiMVNKjSGnQ6M&#13;&#10;Jwp82nGX/tyv9wYPyIYkvRfK7VnpWo0QYjPL8otCyOekDF4JgnAlDKN8ctKSzvV6Hffccw+FYRBf&#13;&#10;vXp5JgjU4aIoxnd2tsd2dnbm33zzzfmk25kaHxutz8zMRCdPnhTnzp3D3Nwcut0ubty4gd/5nd/B&#13;&#10;tWvXbF1rNFCtVnHmzBmMj4/j8tWrKAxjaWlpIF6sfGYsl7Ld1+1bwTiPKE/YeFKyWq0O6rM3Alut&#13;&#10;Fr7xjW/g/PnzaDabjjjcX/NuBrvngH3vp/9vybubBwR8GQshMD09jcceewwPPfQQ4DSNFhcX8dWv&#13;&#10;fhWXL19GEIfgfSSLP1f5u+XfW38MrTUEEfLEEjW5C4fyx/DX5pfBETaeDIM7J4RAFEVoNBpo1uuA&#13;&#10;YbR3WwM9JU/4VOs1MAFpnuP2O87ik5/8JD7w4H3YbrcwNz+LhWvX8dv/6T/juy++BJOlUAYo+n0g&#13;&#10;K1AJFGpxBfWognoUoVGtoVaN0VARDjXHUQurUFGInBm9tMBmp4O17R1sdDrY6aXoZDlSCNRHRzE+&#13;&#10;M4fxmSnUm6OoVCLsri+b9bUl7OzsAGSglNJ5nudFkeUkjBFCgFkzs8lIcEsIsQ2YBJYRZWZOpJRr&#13;&#10;SqkFY8xOURRFnucAwEKIotPpbFQqlRUp5W4URbvM3Gq1WtnFixczAOaBBx7Ae+F7rf/VX/0x+vFH&#13;&#10;nhtt5a98KCs6P8HG/AgJnAqCqCGlROG0iMqeNYP6VwqJKtfJ8jZllJeVt9+/7PudB+AyvN0anlhE&#13;&#10;6X3RpSQSmba6wYJdn0yRJQhd+1utxpBSGiXlOghPcdH6D8nmlW+eX8BW6TRDDPFDwTBL1BBDDPGX&#13;&#10;Hltbl9Ld3WvJ9vZCd2treXtz8961NE2XJidH3u71kjeI6LKU6pIdDeYlIeQ1bcyyFGrXaNMhQhvM&#13;&#10;KbMxWhdGa50XRW72SHF2o0FWatR24oVNjblv1BQl48Z1msnZiAJAAEIkhKgIQU2p1DgJMWMYc4Xm&#13;&#10;OZPznDE8RyTnmDE3N3doplJrTIyMjDRq9UYUBIEQQpBUioIwJAEiFQYUBiGFYWiXBwEFUSTCSqiU&#13;&#10;iqIgUlEQVWIhZaPQerTVak2trq7OrSwvzUKKZnt7TXzhK093nn/mG9tPPvnk/lvB3/zAQ1NLhXpc&#13;&#10;BZUHjTGnOC9yJL0bE2H0wpHpxtfeDP7Hd/7dF981xD/E90aD6qceSvP88bzQj2lDd2o20wxIYxi5&#13;&#10;0YjjCowxKAbitHsaGH6S+zzDAGdOAIBx2hkuIxQJgmG2kztulu0ZVsp5m/jd+/0+jDGQQkIFAWAY&#13;&#10;SZrCFBpShciSBDUXDrG5uYl2q4VqrYZGvQ5tDHRRYGR0FGwMrly5gs2NDZvKuFLB1tYGKnEMbXIs&#13;&#10;L68AZHDXXXdZnYudHczMzODy5csYGxtDrWZ1TXq9HpIkGRjWxISDnMP2v5H7f/s9xsZGUa3EmBib&#13;&#10;xMmTJ3DnnXfijtvP4ujRo5iZmcEdZ8/i2LFjOHH8OE6ePDmYTpyy/8fGRzA1NYmJiXGMjo6h0aij&#13;&#10;Vq2hWq2iUqni6NEjOHRoDmNjYwAIu60d7LRa0EUBqRSyPIdNsW1D1AbwRrIPURESDCuGzMYMCCRd&#13;&#10;5BAEmxmqxLcONHhc2bDLGgUmK2fEBAZ9T8KhTAAQMQQEwNpIEptRGFzI8uLbcVz/2pEjd/+h1tNX&#13;&#10;m807F4yZXOx0qosnTjy8+E/+yX+39JWvfG3hhRdeuPqZz/zCRSmDi91u93oYhivLy0u7/W4na7Xb&#13;&#10;vLS0RO9cvy573S7Vm01xaHYWs3NzUFJifXMTnXYbEAKTExP4sZ/4CfzsZz6Dc3fdha3tHbTbbWxv&#13;&#10;7QLECIPYplfXNjQMLGwZHPQf1qOJmRE4cVw4IqJarWJ+fh4zMzMDcnJrawuvv/46Njc3MTIyclMZ&#13;&#10;+ffPkzt+Kpfhexmu3hj1RrU/VhRFOHToEKanp6Fd6vHr16/jtddew9bWFoS0HkJ+8uFNuihgtEaa&#13;&#10;JChKnkN+G/Zi447Q9YROORRNCDEIN/OhVP4+/cTu/qIgsNsGARiMvLAZyxiMQmuEcQTtiIDbzpzB&#13;&#10;/fffj9HRMfT6PdSqFbz11lv46le+isUbN6zXIAPdfhdZloEkIQgDCCWR6hztXheb25tY29hC0k3R&#13;&#10;z1KkpkCqDYQKMDo5hqnZGczMzmBiYgIjzRFEoUKWZthaX8PO+joCITA52sDE+DhlaUb9fpfYOr5J&#13;&#10;530bSSljEoiFkBUiqhKJERBPAjQD8ByAQwDmAcxrjWNaF2eYxTkp6S6lonNBoM4qFZ2I4+hIEFSO&#13;&#10;FUV2Z5qaM0Egpg8fvm3k6NFTE1rLaSCYudW0tLE7s7S6VZqSmaXVVfe/PRPji3MUbd8uVfEws/4w&#13;&#10;EU4JIUb9e71XzxgMAzaeoIF9D0ptBt+CqNmP77XN/vW+ruyft32q9z6WJwjL70e5vudZCi7pdknp&#13;&#10;3j+XnU8pCSIyBHTZ6CvE2SvNeOf69TUk+881xBDvN4aEzRBDDDHEu3BJZ9lyb3n5yu7m5vLG2tri&#13;&#10;xuTk6GIUqasjI43z29ubV1utnesjo+MLDPOOkOKqNsUGwC0hsKWU2pBKtIWkHMQaxDkRCiIYIhDA&#13;&#10;MKzZWE8GKne2PaiUqWTQwbUdDyqKgvK8EELKgLWJBEQohQwzbcIsL0JAhEEYhXPz89H07CHVaDRF&#13;&#10;rtkZXgRmQAgJJoIBQQPImaGJYIQASwlIAU0ClXqdokqNgigUI6NjQVypxqura43XXn+j2e+1R3fa&#13;&#10;3Uov7fPvf+m73cVredbv3xiku2RAvXH6rlOtIHq4EHQ3CTVu2LT67fbF/sbq09nll5797P+yO8wM&#13;&#10;9UfAP2JWT9RPTV649sp9O7u7HzFMj5MKzpFU0yAhC22Qa4O80AjCCFIpxHEVQRBCkoISCnEUo1qp&#13;&#10;gkC2cwoBa/bbPyGkTSktJUhIMMga6VamBbnWyLUNLSoKjTwvwCBIoex+7o8NAwzoQqMoNAQTwjBC&#13;&#10;HES2gwwCCUKkFLI8xebaGnr9LsaaTUxMjkNnGbI8Q71SwfrGOrqtFirVGL12G8RAGCnkeYZ2u4Ve&#13;&#10;r4vp6WmMjY0iz3NMTk46YVeNSqWK3d0WNjY2IaUNRQlDK0ArSLj01GSJiz39ckdIuFAjN5EQICEh&#13;&#10;hd2+yHPMHzqMRz70Idz7gfswPTGFibEJHD92HGEYoFazBEwURQiiAEJa4gtsICWghA05I+fZwsYg&#13;&#10;LwoURYFWuwMSApNTE9ja3sIzzz6N3U4bExPjaPe6Ni0yaxijHRXM0G7UOQgUlLS6VIIAw2ZwG8Kd&#13;&#10;Uww8acguE448EDb1u9Yu/Eq6zEnM0GYvGTpBurCemz07hGtpwMaRRBpCAEoII4m32BQXdJZ8K+n0&#13;&#10;n2qM1Z99/fXnNjc3L2bLyy/lfnrppc/nQDcH+imQd//gD76w/dRTf7B2//0fWB4dbVxaX1/dmJ07&#13;&#10;tElS7Eohs17S57feelu8+J2X5JUrV6nT64pKpYqssOmuC6Oxvb2NSq2KU6dOodXp4tvfehqrK2vY&#13;&#10;3W1BawMpFYiErdNZDimVY+e8xGjpvysBNgxdaIRBCEECaZJidGQUh+cPY3xsHEk/AYFw7Z1ruHH9&#13;&#10;BsIghC40jDYAsz1S6b/RBkYb6EJDFxps2NVNXytt6CqbvbqrpISSCkoq6y3pjlOtVHDmtjOo12ro&#13;&#10;djqQQmJpcQmvvvIqBNlBAxgNnecwRWFV94XVNcrSBKw1WGuYokCRZXY7XYC1RpEX0LkeXLt7Y0CO&#13;&#10;8PPXsrdMQEmFQNnsT0EYIopjS05WqxBSgtk4ogYQUoKErZsjY2OIogjz8/N4+IMfxPzcPGAYOsmh&#13;&#10;SOBbX38Kr7/yGupxFXmWod3pIgwjsJQwJNDPC7SzBN0sQ6fI0TUaHcPIVICNJMNqp42V9i42urto&#13;&#10;9btgoRHFCrPTk5idmcD0xBhGqyGakUIjVOBuB6vXr0EIQhxX0Kw1UBQ52p02DBsEgSKhBGVZSsxM&#13;&#10;JCCUlDIIVChJhAQRgikKoygGiTqRHAXRlDE0o42eEVLNqCCY0QaHjDFH88LcxoQzQRCdCsPoCAl5&#13;&#10;LEnT20UlvBMC50DyHIQ4BxWcA+FcbsS5TJtzgVTnVBCdyzNzbne3da4oinMjI81z1Ur1nDbJuTAy&#13;&#10;d5Ey92ij7yXCKSHFuJBCaKORFxm00TCsYdjA+PCjUigUDL+rDpcno239gGvXyv/B7F8jB9eq2IOV&#13;&#10;VxxAzNjfrA2IBr0a294YDa0LaF3Y+s0GRhcoinwwaV3AGA1i+/4M2j3YiQdpvQEhJCsl2ob5cq7N&#13;&#10;yyfv2Hr7/PnhANMQP3wMCZshhhhiiO+NYnV1NV9YWOhfuXKlvba2tnH9+vXFdnvnrenpyTc2N9eX&#13;&#10;+/3e9TxPrwH8ljH6rTRNbsRxtFUU+TbAa0TYZDZ9ZqMBzolEwoZSmzUKYGabW9V1UIxzd/fzvtMy&#13;&#10;MIqEQF7kyPMCWZZTluWUpBkVeeGG24kmpqZQr9cRRJXBPux0RoqigAzUwAYZ2CFuYgBploFBg040&#13;&#10;g9Dr92l1bV1sbKxHnV63kWZJtd/pVDZ3lqOJaiRPTZ2if3D4DvUP5Hh8+b5zU1eajTtbLO5Lwbfl&#13;&#10;xjSN4VYo1dtHD89/9x3kq8cf/yBdubIYpWkaf+ADH4gffHC6EgSTan19fUD8DOFwGlHvq8+eefOV&#13;&#10;Fx/IOr3H8jx5FERnAZpmsNTGdqyJ7Gi2DyGqVKqo1WqIo4oLxbPGeCWOBnWiPPlRTF//tNYotIYu&#13;&#10;GVRMBJRG9H24j3IZbMhphngIOCFHZbcJpLIhWX4k1I1+FnmOOI4xMTZuvUDyAtVqFWk/wZUrV9Bp&#13;&#10;t62Qq2B0Oh0EQYA4jrGzswOtNY4dO4bx8XH0+/3ByP7q6irOnz+PNE0hpUS320WlUoXR75aF8Pfu&#13;&#10;5/f/HvwngSxNEQcRbj9zBo88/AiOHJ5HkiRI0xRxHEMIe8++PNiNChv3nACrH2XL3YANwxhLihjD&#13;&#10;sB4cBlobXLlyGd/57ivo9bqo1uvQrKG19UJASUcIJS0GX/5EjpJja0wL/3vf/Q2uzT3X8jGNYXs+&#13;&#10;Z2vBkQX2+HZ/f7w9+WMLSQxJgoWgtiC8LU3xlO7vfHMsaTxzeXupddPG7w1++eWXs+eee667sLCw&#13;&#10;8k//6T992xizOzc/vzE9Pb0bhEHW6/V4fWNDXL9+XaysroqVlRXRdZnFtNNOWlhcwO///hdx4c2L&#13;&#10;2N1tgcga3rZttO9MrVYftMHvNfl22XvEsEszPzc3h3q9Du3CgpaXl7G0tHTTM9n/rh0EKnneiH1Z&#13;&#10;q/Zfi4e/ppGRERw/fhzNZhNpaiXCVldXcenSJTAbpGkP8ML4RPYdLGV688diZ2gPPBSKArrIAXZp&#13;&#10;nt32++fLXkLl+5BSWpLJCQ/vvR/2uyOkXR5GEeJKBWNjY1BKYWxsDLfffjsmJiYAY0CGkXT7eOHZ&#13;&#10;53Dl7UuQQkJrY8XGhbAEIwMFaxTMyJmRsUFqNFJt0M0LtPMU3SxDO+2h1e1it72Lnd1tbG6sodfr&#13;&#10;IM9SVMIQ46NNTE1MYrxZRyAEjNFIcw3D1tmkMAWKPEMvTdDtdtHtdZDnPs15bttlAxCBFAkSSpIx&#13;&#10;9pUEoIhEIAQFRCIgolBrE0opakSiCWBCQE4QYYoZc1rnJ4zOz8DwWcP6rGE+y+CzgvgsiM9KIc5K&#13;&#10;Kc72k97ZpN872+v1zqZJclbr/GyR52fZFGcFmbOBEGcBfYaAeYDHhRBB+Tn6OuXrAsh5tXjPu30h&#13;&#10;g+U6c9D/d2H/8W8xf9AyANgfhT2oqyWvmrJHjS6FQ9n93ftEN2tFuah2X1dzIWjdGPN6nvdffuqp&#13;&#10;3XfK5xxiiB8WhoTNEEMMMcQfEU8++SQ/++yzxaVLl9Lz58/3lpeX15544olrU1NTb+7s7LyT5/n1&#13;&#10;JEmuKqWuFUVxWQjxJhFdNsasGWM2mXkFEItG8wqD22A23n5yHRJjjGYAYDa0vyPiJxLWpb1wI/KF&#13;&#10;y3ZABHtIr21gNHSRg4Tt9EspEccx0ix9V2eq3NnxWiLGZVBpt9tYWVnB9evXsbW1TXmaBdroGgw3&#13;&#10;WefjQpgJVeOJG0pMfXcsOrI4MXL7Nsz9bV18IC2KubzQlTzL+5rNdhFWdp/fasfXW71D9drk0an5&#13;&#10;yaNRNHI01eHRMBo5cuTU/Hy1fmjkxL0nw/HJD1TElKnW63fW6kfD2uzsR2vjs3fWjp6+s1Yfv7MW&#13;&#10;1sdr9fGjtdHZD8at9fP9m27oLwiYOe73m/clm9s/0tvd/Qjr4uE0y09LIaelBZQMEYUxqi6sRsoA&#13;&#10;YRjZMCVmGG2frRDW3dsvL8MbVr6eGJcS2U9lY0647aULsyqHRPgwEW+MCReGU96GnDBpv9+39ZkI&#13;&#10;Ozs7yPMc4+PjmJiYsOLEbiR+YWHBisU2m8iLDL1eD0pJVKtVrK+vY2NjAzMzM5idnYUQAnEcI45j&#13;&#10;XL58Ga+++iqICFEUodfrIY5t+Ev5vvfPl5f5336CM1gYwKG5Odx1992YnplFkmZI8xRBFCJJkwHR&#13;&#10;ZRyxQkK4EDNHrjgfBAKBhbQWHblwSUe6dbs9XL58FW9eeAtpmqFSqUAb69nkR77L5Iov77LAsp/K&#13;&#10;91D+fdA9+mcE1y74Zz/YZkD67Du/87jxhpGlj6kQROsC9CKy9jdmO/qpN9D/o5A1N+HJJ5/U6+vr&#13;&#10;/c3NzcW//bf/9hUhxK4QYq3dbrc7nU7W7Xa53W6LJEnIpSwXzExJkmB1dRVvv30J/Z6VE4njGGEY&#13;&#10;QmtL6BBZD6Wy59BBU4nqHhh5ADA2NobDh+cHdUzrAouLC1hZWXZlYt/BPa+CcvnDndeWuSX9bs4E&#13;&#10;5dton9GL9vSmB8cEgHq9jsOH51Gv1wehgFtbW7h+/RqYGbVaFXJfhjdmm8GtUqnA6anYo+4zgG0Y&#13;&#10;JNkQMlM2hvfmyx4NdpkXrbb1SCo58MIyugAbS2BKIRAoCTAjDBQqcQQ2BpMT4zh7++1ouPupVWtY&#13;&#10;WVnBs88+g9XVVcRxbK+T97Jn2endddgwoAtHCABgUyBLU/S6Hey2drG9vYNeP0Gv20WW52AwZBgj&#13;&#10;qsQIwxhhpYqt3TY0AGYNDUa/38P27o5Nh97vwTiCMC8y5HkGU2gADCUkyAn++/BS/0yxp/dDSily&#13;&#10;dpoiQQERxQDXwBghojEVBGNKyDEpaEwJGpNCjgmiMSlpTEkay7JsLEvTsSxJx/IsHcvTdCxL0zEw&#13;&#10;jyklxmqVeEwIGjHG1IgoKLftvrzea75M2By0/r3mcVNNPXi777VskCyh1GcpT15b6SCyBiXCxr87&#13;&#10;N7/XQBAELKXsC4F3jNHP93q7r+zu9jcGBxhiiB8ihoTNEEMMMcQPDj5//rw+f/58sby83FldXd36&#13;&#10;lV/5leWvfOUrly5dunQhSZJVIrpqjLlWFMUVABeZzet5Ki4yYxmEjhAyA6CFEAkReszoAZy7jogQ&#13;&#10;wrIvvtNcFAVClxnFd0xMacTWGIPtnV10u11sbW3ZrCmdLnq93qAj7jUuApeyNQiCgZFGzpjudDrY&#13;&#10;3t7G5uYmFhYWcPnyZdy4ccMKLTKDQAEM1xg8bow5BOBIxnw64eJcTxcf6Gp9T5YXx3ppMpbmuUiK&#13;&#10;HL08D9azZHy5nZ4stLyTCHcrCu5WUt0toO4WwN2Cw7NKYL4iGtP1WM2NhuPHRmrB8cnK1PGRGh8f&#13;&#10;q+N4KHrHa2H/+HgzOD7eDI434t6JufmTJ6ZmD09Nz99WkZWJ6sc/9v/Iz7/xOYMn/zGAd2vs/LnA&#13;&#10;z0H2rgZ3r1+78di1y5c/tra68kCn3T6qlBpXSgk/ah0o+wyV82Kp1xsDYWF2hA2VRrrLo+n+mZcN&#13;&#10;eyGseK6vc35bPx+Ussr4uuPJGk/Y+GXlbXwdTVNLGHa7XTAzoihCv5Rh6ujRoyAia5zVamBmrK+v&#13;&#10;oygKdHsdhGEw8CIyxgzSC8dxjFOnTiHPcyilsLa2huvXryPLMqhyRh1nkHvsn/e/D5onJ8bsyaZG&#13;&#10;o4FGw5Z3GAUuG5ElrPaM7T3Dgo22sjPOsEiSDN1eD512D+12F+12G1evvoMbNxZx7doNXLp0Cdeu&#13;&#10;34Bxgri9fm+g61G+9vKz9OWvvF6R89IoEzXlydcLvy2XvGz88T3IeWTY+ZtWWSe90kJnL2sQbUjC&#13;&#10;KzXKX/qXveLqr1pd5B8U5pvf/Gbv5Zdfvvbss88uZFm22Wg01hqNRoeZM6VUkSSJSdOUlVIqCAJh&#13;&#10;jEEUhajXmpCOlKQS8SidZ8ityslPfr+bjEgiTExMwGeuAoAsy3D9+nVsbFhbT2s9KF+/z0Fl7J/l&#13;&#10;Xv3ZM07Lz/mgfeHSdM/MzLgU4paMabfbWFxctN+NIhvUp0qlgjiOAfde9nq9Qdtxq3OwEyG38zcb&#13;&#10;z8xs9XD2eTj4qSgKsBMxzl32NuuNYtskrfXg3fLHmpmZwdmzZ1GtVpHnOWrVGq5evYpXX30FaZqi&#13;&#10;VqvZOq/2xM1tnT/o+gkqsALfSkmQtG6luSlQ6BxZkSNJUnR7Xey02thptdDq9pHmOWSgENfrSF0o&#13;&#10;otYaaZHab+3uNpKk58J9bFtpCZsCpijAbCBJOBZTQBszKG/v+erLxJdDue1lZsFgCUCCyP4HJDNL&#13;&#10;Y1gaYyQzS2aWSiqptZZa22V5nsskSaQxWkolZCWKpNaF1FoLf/xyGZlbeND4+YMIm/3bvNf83pKb&#13;&#10;l/v5dz+zPdht7fZmH1Hj78WXYXlZGUJ4E/jm99fXlyiKmIi6AF8qiuzZVmvpzV4PncHGQwzxQ8TB&#13;&#10;b8IQQwwxxBDvGw4fPjyeZVlQtI8Hk7Ph+MhYdJREcVYIHAGhToDUWgdKyQlmM0eCpoQQDT8KprWm&#13;&#10;oigoCAKV5zn6aYIssxFEUkpwSTSw0WhAKGsoN5tNGxpTraPZbGJ0tIkoilCr1VCpVKBcZhTfce50&#13;&#10;Ouh0Ouh2LdHTarWwubmJTqcDrTXYpRe24RZaA5RJQhIqmSsSLAzLMJSRBNWIjbDu9+BQyL4WlGwl&#13;&#10;RV4A7DtSvnNmpXUoBdOmVGrLGE4KXRg2bPU2yGqJFC7LQ2mkjLXWfZBcFipYLIzZMQZZwdg1Ml7p&#13;&#10;I9zZ2GkXu9vb1Ci49d/9n/5mZ2trSz/55JM2PuXPKP7vb5rG9m/895/Z3dr+6eXFhYd3d3ami6KI&#13;&#10;hRBU7tTnue3oe0OpUqkNOr1CCID3PLK01gPD2k9cImN8B9dvXzIYBuurUQghbZ3zRIAnZoIgQK9n&#13;&#10;01CXO8vl603TFJVKBe12G8w8CGXK8xyHDx/Gpz71KRw/fhy7u7uo1Wro9/v43d/9Xbz22mvIsgxR&#13;&#10;FA4IG3IGd57nOHv2LH7pl34JcRxDSomrV6/iD/7gD/D8888jdynBkySBKAkO7zcWsI8EKf8eGBKG&#13;&#10;0e/3Ecchzp49iwceeAC33347JqfGEUURqtUqiqJAmvbR7+9NaZrCFDl6nTZMkaGfpeh1E/R6PfT7&#13;&#10;fSRZjiLXaLU6lmDVjF6vh+3tXVu+UYhOpwMhA2gXYiOcN51xRpQnBPyzUC5jl3+GHn6+fI9+Kopi&#13;&#10;UC+M87Ty5wMAU7gseGKvXgCAGAirO+LDpgXPCVgMlfrGWAW/+2v/9ce+eua//nd/bA+b98IDDzxw&#13;&#10;dHV19UQURbdnWXa62+0ez7Ls1MjIyDEhxFiSJCIIAgSqgiRJBsReFEWDcmNm50Vya+TOg0m7sCd/&#13;&#10;z8ePH8e9996Ler0OIQRarRaef/55vPPOOyAiZFmGMAyBcl0qofye+Xpdfr66lHq8/LzK+7Jr+x98&#13;&#10;8EGcPn3aeQ4R1tbW8Mwzz2B3dxeGC6RpCu0IJOGIT39O//zgrrNcV5ht9qDy+vJ/v917gd2mXCIK&#13;&#10;9hOEvj0hIjz00EP4+Mc/PvAYYs14+umn8bWv/cGgTDudDoLQ3kvuBJN9OnrfDtl6KiBVCCEkJBHA&#13;&#10;Gig0TJ7B5BmgDdgYxEGISqWGKIoQR3XU63WMjk+gOTqGuNpE12XE62Uptra2sLi2jG63DQgCsxO9&#13;&#10;dZIngROkbtaqiKoVqCBCVljP1VarZQdh3MAJO08nKhF2vo31EzsReV8P/HMhsr+jqDJob/I8R6+b&#13;&#10;IEkShGGIRrOGZq1qsz255+TrmC+jcrvtl5fBri0o14ub1h+w/KZ550V20Dq46ykfozwB1ivKX+v+&#13;&#10;7xY7wqa8r8egrsK969h7fy25bcu32WxqAKtE5qks6/37q1eXfndwkCGG+CFjSNgMMcQQQ/wp4x/9&#13;&#10;Iseff/1Tx1FkTea8nqZJUBR5NHVofDZPk9sAPq2UPCykqINZaKNFnhdxUeT1oiiqWZGH3lvBEzbG&#13;&#10;GNvJjGPY4Co4XQ0BJolKpQIpbYhIvV5HtVqFciEynrCBG21NEtvR850/f57MGWyylO1KEhslJAJJ&#13;&#10;nGUZhUoJQQQubOdJKQUpAG1gEsNsBgmwrPaK5U0EiNgIEWREJmMIbXQBHmT1sUai0QUYTmfCEjls&#13;&#10;DGeGzS4gtkhQ3xiTMrApZLAgpNpIsywzxjAgNdJuJ27IZdMLNvozxY1Xfnu9AM7nwN8xwK/uxQP8&#13;&#10;KeLXmcO3/+f/70NNGfy0LtKfNFrfppSqxXGM7e1taK2RZTmSxGontNtttNttJEmCTseO2vb7ffs8&#13;&#10;ee85GSf+WO7o+9Fdb5h7A5xLI/1+X2MKhFKBhNPAKOlTeILAj+qXO9KWWLL1S2uNWq2GJLGEY6PR&#13;&#10;ALMlQZRSePzxx/Gxj31ssF+1WsVXvvIVfPnLXwYAZJklfGwZZKjX62i326jVavjZn/1ZPProo6jX&#13;&#10;6+j3+3j55Zfx27/927hy5QrGx8etAWuJhEFZl+dvhbIxWWS5M/DtezA2NjbIDlSpRhgdHUVRFEiS&#13;&#10;Hnq93oD4tAZUhvb2FmAMsoGXgfM+cGnVgyCyhinZMiX3H4LQ6/VuImy8cV3+7Q0Q79mEfcaLN4jK&#13;&#10;Ro6/P3+Pfr1/XuzefSEEWLuQN7H3XLXWA8ImjmMQEZQA2KIlhThfj8TX52fGv3GIjz77L5/+nTbe&#13;&#10;J8zMzBxfXV2dHhkZubMoiscajcZjQRAc7fV6kSUAU0ix5/Xl6zw5wuJ71Yc8t8/fvyfCeSseP34c&#13;&#10;99xzzyBL0ubmJp555hksLS1BCIG+01fy75Mvaw9/Xn8t+5+Hn0SJ3Dhofa1Ww3333YczZ84MCP2d&#13;&#10;nR28+OKL1tuHrAeWvxZfR6WUqNfraLWsvk/5+OXrK7cn2HcftI/gOfC/2/yg+2dHNvpzh2GID3/4&#13;&#10;w/jIRz4y8N7b2tjCt7/9bbz88ncG3kHdbheNpvW08ceBe8/L52cIiMCRZobBpoApNEyRQecFoAsI&#13;&#10;SCugTALG2HcrUBFGJyYwMT6F6Zl5FI4sSHSGVquF1c01bG9vI8lshjwiGmRTUkSI4xgj9dqAsNFs&#13;&#10;0G63sbm5OSBTPJkHV6f8c/a/vedQVKkiCKw3X/ld9oSN1Srb82rKM/tfSokoDhAHakAm+XJm19b6&#13;&#10;dgT72sXyPL6Hh41/Lzz2H6dM2B20jb8nuGP5Z+iXFbnti/jvy83PfK8tvOmay/WNnX6bKwM58AS1&#13;&#10;37F6vZ4S0RWg+GKet37rypX1b990oCGG+CFiGBI1xBBDDPGnjG++8mSxvPzWxvLq5cXl1WPL65sr&#13;&#10;y4WhG3Nzs9eyPLlW6P6WNnoZhKsgvA3iy0WRr2tTpIYNdFGoPE9DY2wXyItHknP51UUONhpS2Y6u&#13;&#10;LnIQbIplayjaTCplo9J7A2RZhiSxo/9Jkgw6QcbACo8KabPICOk0c4iYiBgsCsPEADSAwjCMS5OV&#13;&#10;GUaSF1QYIRgkACEYEMwkmNn+ZpZEMjTGxMxUYeYKICoMrjDcbzIVEFXITSCqAqgz04hhMyWlPESg&#13;&#10;eYAPE3DUGH2bIJyTgu6OFO6EoFNKBYejsHJYd/Ozh+dGDk+dPjly/EgxevzR+ysfvP2vquxjj6nx&#13;&#10;8a9j69KTez3YHxp+JWrd+PqJ8Wpwr2R+NAyDs41GY2R8fFyMjo5iZGQUY2PjGB+fxNTUNGZmZjE7&#13;&#10;ewizs4cwNzeP0dHRwSi/7cjuGQDCZZNhR9T4elA2zH1nuNwJ3ltuPXQM77nse7Dr9Pv/WZbdRAbt&#13;&#10;35YcGVQ2mP15Dx06hLGxsYExw8xYWFhwnhGWEJJSonDphoMgQJ7naLVamJubw+joKAIX8tfr9bC4&#13;&#10;uIgsy9wo9p6wJg4wHPf/9ssGkyBIZet+XhTY2W1heWUZC4sLuHFjAW+9dREX33oLly5dxpUrV3F9&#13;&#10;4TqWlpewsrqCjfUNpP0EvX6CNM1QFNpm2lJWjDmKKmCyWbqUsqEbJK2Q6p4haJ8rlfRmyuWJfaPm&#13;&#10;3hDzZeu39/clHdnmjUZP8JqSV0cQBKhWrYh1vWaJ3ko1hiqFmklhRaj9cSpxhDiOSUoZElApdFHp&#13;&#10;JRneXl8p/trf+hvrL7zwwvsiMN7tdncALNVqtZSZx4loPgzDcSIKm80mJUnKQaCglCRmq7midQHY&#13;&#10;LH4Q0qU2v9UERhAoCGnDKKQSCMMAY2OjPDs7Q0IQglCh023j+vVrSJI+gsBmRAvDAIBt/UD2v61u&#13;&#10;PPgvJNn1A60ce16f0ctvK4Tdjsgei2EG68YnxjA6OoIsT9lqxxjstnagdUFJkuDOO+/Exz72MTz4&#13;&#10;4IOI4xhra2vY3NxEv9+/qe7svfd7xjEJ2HTPMHvndeXCMDZ7GRsYtv8Zbt7tI919+HuwKeZtxh8b&#13;&#10;RmfbGWM0gkDh6NEjmJgYR7fTRpbm2Nrawptvvonl5SUEQYA0TZFlGeLYhlb66yeroQRRTpuuAogg&#13;&#10;sNmopICQlggRSkGqACpQUEEEQ4TCGKRFjn6WIslTaGOgWSNLM6RpBq0LpEUKrQvkrr3r9bv2nHKv&#13;&#10;HRmEEDK5BEsM4YhU3/b6bQufYn3gPWk9J337XBQF4iiCkhKBUhBEME60Pc9S6CJHt92BLnKblazQ&#13;&#10;kILsuxiFkCRc2up3Eyb723y/fP+8OKDtLLePB+1Tnvf55m65ft83qFz3mBlFbkP6fBmVv1vl4+3H&#13;&#10;4Hn4kD7naenJMKVcHZEyEUK8w1w81+u1vttuZ5v7DjXEED80DAmbIYYYYog/U7hWAFtpmq4l165d&#13;&#10;aC0tXVsyZnJZiOBNrc1bgHxLCHmh3+9fr9fr6wCneZ4HaZpU8zSPGEy+Q2fYdgS73S6SJEGh98Kd&#13;&#10;yGlQFG7bNE0HHd7MaYH0er1BZ7HvQlXgRruyLEcQhpDCdnD8KKBN/WuQaw2bvoZgrIAFDAloYqSF&#13;&#10;QT/LAfZpgQHAh174zpYdHWQGMbOX1SSAiJmJ2RAJsvmmASIiEkIQ2fgoxcyhFCIGUAFzHeBRAs9I&#13;&#10;KWalEIekVIeI+ZAU8jCTOSUgbiNJxxTosEF6Ittu3bndunwmXFueEsWv14PjD6HdvFti7awC3iiA&#13;&#10;J2/dI/yBcHIESMeAQ9O3P0JnzsxP3jlWr30okOI+MM/meR52Oh3a2tpCv5+i2+0NRs+DIEClUkGt&#13;&#10;VkOj0cDk5CRGRkZQr1tX/kpchRBiQM55kqRsDLDPGuNJnVIn3hv71mgoIKUdxfQd5b2OsCUHiGhw&#13;&#10;bG98+O2oJGbtRza9hoM39PM8x9jYGKanp5GmKaIowsjICBYXF7G8vIwgUGi1WghdNqjc6dcAwNbW&#13;&#10;FsbGxjAzMwPhvD2EELh06RI2NjZQrVYHosP+uvfjoOVlg4RceAszo1KpOJFum0HGGINer48ss6So&#13;&#10;MdaIHoziKoVABZBOCNyeS9gq7t4FbWwVIxIw2BOGhXvW3uDwz6p8vaI0Oo3SMywbPN6oIkfWeI+8&#13;&#10;arWKSqWCKLLp1317Qs5DoF6vo9FooNlooFqtIops+dtr3SNspPPeqMSRf0ZUaF1Js7SWplmsDfrX&#13;&#10;Fxe2t7a2VgYX+j7gX/yLf9F/8cUXR7MsG5FSNrvdrtJa60qlmhljsiRJizzPIKWkarVK3uPkvYw+&#13;&#10;uHt1XiBMREYIkQdBkE5OTmazs4dygFkpRZ1Oh65fv440TQeeZ2EYkill4jmornkSrAwqhcb4/f3k&#13;&#10;4a87z3MeHx/PJiYmUmZOlVJZGIZZr9fLtdbFyZMn+aGHHhIf/OAHqV6v4/Llyzh//jySJMH4+Dh0&#13;&#10;ycvCH9dP/txunsvrgIF4PnDAO+Mn377s365cn339rFarOH78OMbHx9Hr9QBi9Lp9XLp0CWtrqwiC&#13;&#10;YBDeFkUhWq3WoG3L8z3iw9d/zRqZLpAVGsZYUWEGALbabpoZeVFAM0MphUqtChWGYDCyvEA/TaGL&#13;&#10;PUIpcRmhNDSyLEU/SQahWb4uGU9sG/uNJCKEkQ2B8u2rR1EUN5VDuSyEI558u+frQuK8LHs969FX&#13;&#10;FH5wxbYdUlrPWnu+AlJKm7b7AO8U7CNO9i+Db6lKda88v3/bg5b5uVsdv3xN5Xn/26bnPti7pnwd&#13;&#10;KB23fK3excd76Xoyz/VnWEqZMPM15uKldnv9zX4f70sI5xBDfD8YEjZDDDHEEH/G0e2udjc3F3fW&#13;&#10;1hbWl5f/r+sLC62ltbXl6/Oj1c3dne3dLCuIhGhIJZpCUOizRdkRt2yQPSrPsoG3TZIm6HY7SJM+&#13;&#10;8ixFnqVIkz76vS66nTa6nTZauzto7e6g3dpF0u8NPHMCJRFXKmg0R6BUYDu52tjJZa3xQ76GbUYO&#13;&#10;dp42mo2LvbcjmUTOM4csJ0NCDvYtz9txVzvZIVmyGXiMgXapkLVhFNr+BgnShsmwG78mEYBESCRC&#13;&#10;EjJkMiGAKhGNENG4EGJaCHFIkDhC4DNKijMqUCfjMDgSChyumu6RySiZiCZbE6b+z6fCicPNI2OH&#13;&#10;Ko3trtxFmux/Zn9kVO8/NHri6Mkjx8buPnLsyAdnD40+pvPegzubG/dfe+edD7x98eKRNy++Vb/6&#13;&#10;zjWxvLKK9Y1NbK5vYXe3NfDQ0IWB1gZgApGAFApxXEGj0cT42ASmZyYxOjYCIQhZliJNrAhv4fSK&#13;&#10;nCE5ID/CMIRxoqTkyAk4Q1LrwnptSWs8EBGCQCGKrLFrjY89DZyysWQnuy+RNU7gsvVEUWhHrF2R&#13;&#10;CkE4evQIZmdn0G63Ua/XMTY2hjffPI9ut4soitz+QBiGg7C9MAyxuLiIyclJnDx5ckAASSnRbrex&#13;&#10;urqKZrMxWBa6LEHsvEjgDAblwgSVUi7zlu02VatVsLHp0cMwgtYGrfYugiBAvd5AmiaIoghKBc4j&#13;&#10;QoAg9tJiM8CGkWY2e5v1fgOUClCp1RGEEUZGxuxzde+U0YAKQ0gVIC9seXrjrWzUeEPPP5c9A2dv&#13;&#10;JFprbT0KSqLjYRiiVqthZGQEY2Njg2VCCBTOO0oIMSCneq78m80GKpUK4EIo88zqongDTrhRfHde&#13;&#10;0roIGSyDuNbSbK7s7OxcwfsIpZR57bXX+kREzFxUq9VeEASbaZqtAFiVUm5KKVMhBDOzBEDOyKay&#13;&#10;0QxHhDnDzgghtFIqC4Kgp1SwXatVlw4dmrt+5MiR5WazuW6M7hJR0e32is3NzWx1dS3t95M0DIM8&#13;&#10;z3Pt3isiG+fJANiRP0xE7IiQm5Zb29PCL/f77kPRbDbbIyMjy2Nj49cbjeZilmXLnU53pdlsrs/P&#13;&#10;H+7cf/99fObMmWB1dVX9h//wH+jLX/4ymBnNZhOtlrVNvSFbLoOSYV4ASOxECYAUQA7AkN1A+G39&#13;&#10;vnDGs6+n/nj++L6++rKuVqvodruo1+u4++67Ua/X0ev1oJRCp9PDlStX0GpZbSdrbCvr/Vc6ljF7&#13;&#10;mRR9e1ToAoCAMXuef3mRo9AaDAEIgTiugISEZvudgSBEYQipJAiEMAggJEGbAllhs4uJwOnAFemg&#13;&#10;3KynkA1BZeYBYSOlhHIea1aknAeaQsppTvmykc77zROq1WoVscuK1e/3B0RNkiTIMifiXGRI0j7S&#13;&#10;JAURSh41GFyTJyvKz8aft7y8vG7wex+JYsv6ZpKl/Nvv7+f1AfsfhJufZUmIWdsBBi4NFqB0/IOO&#13;&#10;cfMy76Fov2m+DiplvwcAUiJaEgJvdLs7V5IEuzcdYIghfogYEjZDDDHEEH9u8CQDW9pO/fQfHvn0&#13;&#10;1vne0lpfm1AITJIU00RUk0IJuNFw5UI2yHk0GC8qnOdInEdD7kKiyno1SZKgKHlceOPNj8JHYQRA&#13;&#10;Qu8f3eI9bQILH1Zg1Wks6QKQ9yY4uI8GlDpeB07OXd6niPXbH7Tf/nV2hogNE7ORAAIAEYAaAU2A&#13;&#10;x4gwIaSYIvAhgjkqCUdDieNVRbdN1IJzs43qmVqM2bHj06Pzo8drjfFqNCdviw6fneHl5eXvW/9m&#13;&#10;5OijY/d+4JET06P5w5FIPyJRPELaPCxg7gfMnWzM6SLL5vr9frPX7wsfrtbrJdhc38DGxgbW1jaw&#13;&#10;urqC9fV17OzsDISiwzCEKmmYCGlHqmdmZnDq1CkUuR5o3njB1e3tbbTbbQROrFaXBEnZhR9ZQoPB&#13;&#10;LlQh2JeqW7uwAF3SNSHnjeCvBY74uRV8fVVKYWZmBiMjI4DTYcrzHOvr61hYWADccYQbZZZuFFlK&#13;&#10;OSBgJicnMTs7C2Yr3tvpdLC2tgbhyCJvOOZ5DuHc4v29+vvxhI2//iiKAJfW2l+vzy5SFAWyLIeU&#13;&#10;3kuDwJ7ILCFJMtSqNShpSacorGBsfBT1xggqlSqyLEOaW88npRRkaSRelrIb+WvwdXu/ceLfg/K1&#13;&#10;wo3i++X+ue5/Pv5Zeu8nv78xBkVuy46xl+kmyzIIsuSZq1NGioEHCkspOQyUieNKAhKLQRi+sbGx&#13;&#10;cWlwse8Dzp8/z2matqIo2hFCbAkhrkkpLxqj3hBCvkFEl4log5kTW1zMzKyZmVxZlokRA1AmpewS&#13;&#10;0Y5SakkpdUVK9UYQhC+NjIw9Pzt76JVarfYWMy9JKbeJaCPP8yVjzGIYBktSqhWtdUspVViCg1KA&#13;&#10;+u+euA/glpMxpg+gz8yDyf3uEdHW+PjE5cnJmefn5g4/XalUXur1kjeCILw4PT19PYqi3uTkZPWp&#13;&#10;p77Z/P3f//3w4sWLLnuW9ary74CvS+UJgGHmLjNvAHSDiK4S4ToRFolojRk9toUnHCFFQgjy75mH&#13;&#10;9zwrT/vb7cCFODYaDRw/fhzVqn0voijC5uYWLl++gt3dHQROqNe+tzefBwekZ7cDBBiEJg3ODQaz&#13;&#10;q99aozAabJwXBghMgCCbap3YEqxCCBQ+ZblN/QZybYFvO4nIivMTQQqbJSoIw4GHDdz7aFzYlH8H&#13;&#10;PUnjp7CUzdGT01nJK9aSUrYs9wgIq3MTRd7TTTl/VXsuX9bvBb9NuY3x7rG32r9cf8rwv3nfc/Hw&#13;&#10;z/Emgs31U/wyW0575y3XGY/9590PS6DbkKjydUgbHkcACiLaJeIbzLzYbqfvqyfgEEO8F4aEzRBD&#13;&#10;DDHEn1N8fvkls7S7nlWUrJKkw0Q4TgJNEBSzQV64cBVjJ+3CjQadGzexcd4xWkMX2o6cuRFBJSWi&#13;&#10;MEQURoijCFEY2ph5qZD77EHGOI0CS8yQpWJKsEvKf4Dtb1kryO63f974DvQt/rTRbp89Ish689h5&#13;&#10;Pxk7qDlYZ+d9B91qgVgnHEkgIcmK8gSAiA2jyqARCJoC0xyA40R0Sgo+rqQ8SkIcZSmOqCiejkeq&#13;&#10;04nRR2bHT83NnTzVvO3QR8Jriy93nnzy4PCp+x7568caY8ldaXfnw+329mPt3dYjvW7n7jTPj+dF&#13;&#10;MRME4bgg0SAZVEhIGjwyIhgNJP0E/X6CdtunXt/C5uYWtra2sb6+gW7XZhkim6IUtXoVzWZz4EFR&#13;&#10;r1lvFSklOp2OzRxjzMA48GFw3pj3I71EhKLIUYlDxHE4GLk1RkNrGy6ldeFGc23dEMJ2hAFGnmfI&#13;&#10;shRRFNon57bzT0wIO8qZZSmSpI96vYapqUlUKjGUkoNt3nzzApIkgXBeEF63olKpDIwf60nTxMmT&#13;&#10;J1Gr1RAENhX4wsICsmxPQBvOYJJulL5woVnsPEOCIEDDhQBVKhU0Gg1MTE4hLwps72xDG41KpYqi&#13;&#10;0EjTBHGlAq0NmHxtLXuIWWNBCoU4jJEkGfr9PmQYoVqr4fTpM/joRz+G+cNHMDoyhjTN0E/TASnl&#13;&#10;CRxvEHncykAqo2yY5C6LDkqCm+QIqtRnlun10G63B2SMN5ySJEHSt2LRuSOVYL2cuFGvmWazqZVS&#13;&#10;mVKqI8AdEHWFED0pZS9QshVX4mVAvVGt115dXFy8vu8y3w9wkiStO+6445ox5o2dnZ2lPO9fIuJL&#13;&#10;zPqqEFhgNmvG6B1ms6t10RGCMiLkREiI0GM2PYB3iXhVSnFF6+LNIFDfiaLwmTiOno3j6IVKJXxF&#13;&#10;CFxstXYudzrt64B5p1qNL4ahOi8EXtO6eCPP04tpmiwGgdoEeA3gBSK+vn8C+LojQg6ctC6uM5vB&#13;&#10;5JdLKa5LKS5OT0+9MDs79dTMzORzV69euvBLv/S/+9Yv//Ivvf5v/+2/HltbW5l68cWXjj399NOT&#13;&#10;V65ciQFQpVIZECdRFEGXQnQ8kUlEBsAWM65onX8XMM8pJZ4F+GWAXyfCW4BZ1broKSU1wEYIMtYZ&#13;&#10;CIGtmvY9l2Qz/smBfg0G/wlAkeeQQkAXORr1Gg7Pz6ESxyjyDEoqrKyu4Z13rqHVag0IG2OMa4/2&#13;&#10;Qojs+Sz8u+EpA2M0wMaRMjbzlW9nTWG/aYNttXEC45a00bklom1IVGLTpDvBbSEFhLAk9WCwI3Da&#13;&#10;UGGEMLYEeeAIGN+G+XL2+1WdXpQPZYIT083zHN1Oy4VcZijyDLqw33F/A4IEpBCIohBxHCGOK9Yr&#13;&#10;SNgvMONmkmM/4eF/7//vQfuW7V+Pcnkf1Ca5ReV1vv55oqY8r9+lwbV3qINw4DlLIPiwQlu//fb2&#13;&#10;W2W/CUIIQ4RUyqA3Ohrrs2fHioWFVn/foYYY4n3He9fmIYYYYogh/szj5NjY0SSI/rYM1KeJ6HbN&#13;&#10;qBVFgcKnh3IwJY8AHKBz4TuM3ij3hnp5VI9KGgPaCBjnVuzBBAg3EnnTct/BK314BtFTpWv6Xp2s&#13;&#10;Aci5me/Lxl3ev3x+OmCk2Ga3utnI3d85LW9vjNGW6zIGQBEQEgY6ErRjQGvEaKW6yCRRK6o2Fto7&#13;&#10;nesIKsuso5UrO0WrYYLcjNTFkaqut5ONQ0fmRs6sLN24c3Nt42yn3TqZpsm0ECIK40oQxzE1m03r&#13;&#10;zVSxRIPvvGq21yWNNUq4NBrpwwGEEAhDhUqlgomJCczPz+PI0XlMTU0NdF5YW5JicXERL7/8Mt54&#13;&#10;4w1sbW3dZKj5jE2evPAeVoBBIAHAEgh+hLc8smufz83gkqu8czsf3AM7by7vreOFr++880589KMf&#13;&#10;xbFjxxAEAYqiQLfbxb//9/8RFy5cgDEGzWYT7bZNOFSv15E5YeGdnR3cfffd+PSnP4177rkHSil8&#13;&#10;97vfxZe+9CW8dfFNaOc9wy4cwZ87cSLHAAbHGhsbQ6VSQRzHGBkZwb33PYDr16/jO9/5DlZXVxHH&#13;&#10;sSuHFGNjY+h0OrZe0X6tEgMBCUkhBAOdTgdKKajIhmU98sgj+OVf/mXMHjqES5cu4Ytf/hL+8A//&#13;&#10;cHB/2nksHWQglWGNmvJ5b34/cqdJJYQYPNfQpRL2zyhzouN+2/J7ImDbiLgSotlsol6v61qt1pGE&#13;&#10;hIh6WZq2tNZraa+zWxR5buWlAOI8E0KtMEUvx83ac9/85jffGVzUnxKYmSYmJuaY+UQURYeyLDsc&#13;&#10;BMFhIcSkUirw5W2MyYQQG3EcX9/Z2VkIgmAliqKNT3ziE0v/7J/9s67zxPEgZqa/+3f/bn15ebnR&#13;&#10;brfNiy++SFrrYHR0dNQYM5UkSUMIcWtXs/eAN2A95J6uiYnjuFur1TY+/elPX/rH//gf77rromaz&#13;&#10;+WC1Wn2ciJ5YXl75QBTFhxqNhvLvgH8/uSQcLlzYnJTSANjMsvxCmmbPF0XyEhFdCsNwI8uyFJaw&#13;&#10;i5h5KsuyE3EcnyWiY0KIeSHEMWaeA9Dw5wmkPSdKbUAZuQvLzPMcs7Oz+NCHPoSZmRn3Pka4cvUa&#13;&#10;nn32OayurqBerw+M+bhi67AvG+a9Miq/E/7bwSTcnH0MnqIhJ9KuBA2ySBFrSElQIoDJvM6QQMb2&#13;&#10;nVRxBKUUDNgR1XvfU3KaVBIEFmTDogLbtnqCwD9TdmGY0umqGKdR4z0s8zwHG0uSDsqO90LMAEAI&#13;&#10;Wx98CFUUWc/DwXN22ZH8MfbP++3K003YJx6/f37/sv3LdUn0nfeHO7k66NshXyZlCHr3Mfdv814g&#13;&#10;OC9FsedNCQBhqBBFkSfSOkTmmjHmZSJ+hQjv9PP1hcVr/bcAbO0/5hBDvF/4PnvGQwwxxBBD/FnF&#13;&#10;PahNr49En6I4/GkiekCDJo0xcRAExMwwvGfY+44QALDYW06OoPGje96I8x1OUXJnF0JAkAS7Dm7Z&#13;&#10;GDQECAbMTV8XAXaRUeX/xhiUh8nKxuRBv98L79VR8/cHd0whhE1p6wzI/dv6Y5UJqnLHktm66xBr&#13;&#10;I4TQkkRBUiYwnOe6MDDcl2G4kSbpGku1REZeL4TYQMGZigOpDI9kafc4ODu9vb11tLXbnsrzrKHC&#13;&#10;ILLhZhXbWQ8tWRbHVjvFC88ODCltO53+fvxyn/2o3+8ONBHq9TqOHJ3H7bffjttuuw3T09OQZIV+&#13;&#10;4UiJCxcu4KmnnsKFC9ZzZXx8HLu7Nmw/dFom3rtEKYF+twVj9kZB/eTLLMusRo43Evw6X8e88HG5&#13;&#10;bP2+fnmn08Hs7Cw+8pGP4K677kLotGaUUvjGN57Cl7/8ZWxubmJ2dhZZZj1VvLaDdGFRYRjinnvu&#13;&#10;wac//WncdtttuHr1Kl5++WX83hd+F91ud/Csi5LQZ5m88SO9PsSw0WhgamoKP/rRH8P4+AQuXLiA&#13;&#10;L33pS1haWhyUkxACWjuSQ9j6RCVikBgoMoaSloirVqsgIiwvL2N27hB+5md+Bp/97GehlML5C+fx&#13;&#10;e7/3e3j51VeQptYrKE1TBC4L3K2wv96X5+FGs71x5N93/+6jlLmmcILD3nj0zzJUNmROBQLNZtNM&#13;&#10;TU3tNpsj17jI3mnvttaiOF4H40bR3d5I+/0UziDtt9bSbrfVGp86t/rcxVf+1MmaAzAVhuFYFEXj&#13;&#10;lUqlEcdxJKX0YWF9IurU6/XNy5cvb/0JGG0xgCbKbiA/AOr1Ok6dOpW/8sorO/vXTUxM3J6m6RNF&#13;&#10;UfyEMeZ+IdRctVoN/XsSuPAbrfUe2ejejSAIWCnVAnCx30+/sb3d+gOtexcALDktm/0YDYLgRBAE&#13;&#10;h8IwPCmlfNAY8xAzHyaiCgApfA4s1976Olqe2JHRs7OzePDBB3Ho0CHnzSWwvLKGp59+Bisry6hW&#13;&#10;q4O6GsU2Hfge9kJ//LmYGYHbhEla1x5W9rtkfX3AhYaQgCSC4QLINeAIm0AEgCGb70oDWtjwJRHa&#13;&#10;9znNM4hSViohBIT7KCohwEQQyn4X4crYb+evPXBpzeG8/zxh48MTheMG/X35e/Pp1qUL3axW9zx0&#13;&#10;bJk6Mt21S4P9Dpj3k3HkTPlZecJm/z7758vHKS/z2lwoedb4gQd2bZdfXu63DNoxl669jP2/3xPs&#13;&#10;PGz2ETZK7RHYUkoApmOMWTXGLBFhqTD9C0bkL7Q29LPtdnuYOWqIHwre+2s/xBBDDDHEn3k8htws&#13;&#10;iQAmUKEKVCCDUIVhKLMsi5iZjLmZqPGdYTsKuLes3MH0k+/E+M6W345IgLEnWOOPSW5buikDLu37&#13;&#10;7Z3incfNPkPSw3dev5+pfA23wk3rmQB3/+VO3v5j4oAOJzPba2cQCSmlkIEBYjZcLZirYDQKY8bC&#13;&#10;IJglIeYFzDGGvl1C38nQd0vie4Sgc62d7ZNFnk4TiXqtVguaI000Gg2EodWRCCLv7WCJmtxpjiil&#13;&#10;EAYRitR2bIuiQJ7bMCR2I+JSCpdxy3pJtFotrK2tYmtraxDaUqvWEUWRzfjTbGJ8fBwTExNQLmPT&#13;&#10;9vY2iAizs7M4efIkpqenEYYhkiTB1tYmdJEhTW2q93J98R1s8uRYiRzQg1Hvm8N5UHr+7AgBTxgS&#13;&#10;EWq1Gqanp+HDNsIwRFFoXLt2Devr64NR6sKVkXSj0l60tNVqDTJOhWGISqWCa9feGaSutyPle/VI&#13;&#10;SomRkRE0Go0BUQNHYvhnsLGxhTNnzuDo0aNYX1/HysoygsDqRXS73UFohtXN3l8vJYxmVGIr1utD&#13;&#10;z5RS6Cd9XL9+HUopTExM4Nxd51CtVrG0sox2uw3hyTBH2Pj6Wzb2yuV7q/9lY2h/+yBc+JU/ji8T&#13;&#10;UfbKc3XPsIZSSlcqlZ1qtXq+GoffypP8GWT6mZGQXhtbv/J2s715Xa3euD5N+Y0v39i58Hf75sbi&#13;&#10;5uq7SIU/I+hprTezLFvodrvvHD16dC1JkuvtdvvG1tbW+W63u7i9vb3ltGR+UBQAugB6fxJTlmW9&#13;&#10;1dXVA0XQm83m3QA+KoR4iIiO1Gr1yBN2nmj0oXCeuCu91zkRrQP0EiC/0W4nzwLZ8rtcHPeQGGNW&#13;&#10;8jxflVLuaq2NMSZ2ws8JM+e60GwstNMLKaSUhVKqUEoVUsqCmQshRDEyMlJMTU3parUK2KBCAgiL&#13;&#10;i0vodDoDD0RmhlR76e4t9uq1b79hGBIAgSBcpjYplAsjCiCcFhUxgxkgNpBECISAEsKFcQl3ZIZQ&#13;&#10;EkEQgomQpimnWVpIKQsAhTGm0FoXOi90URSki4K0MWTYIMudQPA+fRbjtObKpKlvU5WyHiDeg6c8&#13;&#10;EREE2XbHZ3rz7Zd/d9np9uAmZ7B3ky3+9/7/pY32/bz1/gdN2un++PvzgxHlMtjfNpX/28DnvfPt&#13;&#10;x0HLbsKg72LbTvjjut++zIgQGmNqACaJaFZIMR6qKAhUbG6//fbNpaWlP4l2YIgh3hNDwmaIIYYY&#13;&#10;4s85zgPFw0W6sxHX+tVarTPSqKeVOBJpnscAYmLbs+SSMSaEAMm9jl6ZpCl37rCPxNjrHDqNAOEM&#13;&#10;UoGBSgfAABsQCadHUFbwYEvgwHr4eA+bvc71PmLlPWBDLOwZ3BLXh3Rndf21vX7b3jK74t0dQZSu&#13;&#10;5Xt1HA1b/RsGQTOT1oYMIEhIKZQMhZAxCA1mnjDgWTDmQJgDYxZkJowpanEUh9VqVdRqNcQVO6Kn&#13;&#10;YfV7oqgySOlstRQElLTpoIMgsOVIcpAFJU0tgZJlViOGmZ1bvBUFzvIUrVYLOztbWFtbhyCBWq2G&#13;&#10;OI7R6/VQrVZx5swZHDlyBI1GA0VR4NSpU3jkkUfw+OOP44477sD4+DjI6TaQ04AonH6J7/T6eU9y&#13;&#10;wI0g3zxqaQWEsa+c2ZE13kAJXLperTWmp6cxOjo6eAZRFGNrawvr6+sD0gXu2XjyyD9LT7RMTExg&#13;&#10;enoaURQhTW0a3H6/PzBYtdYQLg34+Pg4Gg2bAcl7n3gDAwCWllcglMLU9DQmJieh2aDd7SDNM4AI&#13;&#10;JGw2M/+C2Kfo3kMmhEEEQQpFoZEkKQyASrWGIFDodrvY2tlGGEW47bYzCIIQb5x/w6Uzt9dBzvCy&#13;&#10;RsbeO+qXeQPue71Pft3+970Mf0z/jJjZ6l3xwPDjotD9PM+XheELJ48ev/Brv/tbL5+/cmX31Y12&#13;&#10;/7XdNLmYInltN02e/BPyJvkhgdfW1pLd3d0kTf8EssH96aGqlLqbiD5ERLdLKRtaGwFg8F4aY2zK&#13;&#10;bAC1Wm3wPWBmNsZ0tdaXisL8YZaFzyTJRxaB8zfn/T4YaZ7nHaVUnmVZj5lXASwC2JFCdiSwK4g2&#13;&#10;BYkNJcSGFHIjUGojkHJDEm0oITYqcbwxMTa2OTE21qpVKoUQQjFIKRXgxo0F7O7u3NTWKGW9wDx8&#13;&#10;Vfb1lpkBZhKwTiYkpBURFva7J8h5uti9bGgUGNKRNT7rGTtNNCICSautlemci8J0QLSulFqxJBc2&#13;&#10;mHkTmlvMnFm5XtJZnuaF1lprzcYYMnukNtn23HpHlkkMct9ge78MKa02mJ0UlFJQ0rb3tVrNtVuW&#13;&#10;zPbvL5xuWDnGolxet5p/F26xnZ8v/y+3G34q3H15ssYTVn59+Xvr26Ny+/YeTdr3Cd+HOZiw2fue&#13;&#10;MZhZAQillFUhxIgQsqZkKLXW5vjx4xtD0maI9xtDwmaIIYYY4i8ArgD5x/tjmzP33b41e+TIdhRH&#13;&#10;eWNktKaUbEopIimFE63VzvOCoYS0IUqlzlB53v+XUkL4sChyksGD9TZWnqgkJuzgNSs8BFtyY9AN&#13;&#10;cp1G8ucGINx/ws0dwoNAPFAqttve9P+gZVadwF6lJTMAG7/FMNbFnfXgvyRlTWxDYDAEJEgQJCkI&#13;&#10;F0YAWAFjrW3qVyKCctl2DBtiZsnggICIwRHAEQghgVQcRqISVxDHFURRDCkDCCEhA4UoquwRacKm&#13;&#10;PicmGDYoshxZmoE1D7JkaZMjz2067CSxYsTSpec2xoY7RGEMKQW0Nuj3+1hbXUOWZYjjGM2m9e6p&#13;&#10;VCqo1+uYm5vDqVOncM899+Chhx7CAw88gGPHjmFqagrT09OYn5/D5saaFdx0GcXgOrzSaR9prfH/&#13;&#10;Z+/PYy277vte8Ptba09nuvOtkcXiIFIcVJYlihI1U7ZjIXbnBW3LdqLADaT74T2k8d5Do4GHfkBn&#13;&#10;4h/dgBG40+gYwUPw2nEMOElLniU78hSbFCVKnMSxWJyKrLlu3flMe1rr9+s/1l7n7nvq1kCySJH0&#13;&#10;/lwsnH33fPZ01u+7f4OwgVaEXq+L5eUlLC8vYXamh3a75RJhi3Vl5W0JAUNkxxsnz3PEcYzBYIA8&#13;&#10;z3H48GHs338QgCunvbS0hPF4jNXVVQyHQ8RVJRR/zeoqF42vGjUej7G8vIxbb70VANBut7CxsYHB&#13;&#10;YDARkYrChTK0Wq1JGMHkPGg9yelircXi0hJW19awvLiIBz77WXTbbZx4+WWsX1pFp9sFrIVQlbMC&#13;&#10;gIYTbZRUHgBQKPIcYeiSNxelQZ6nE6Ns5dIKsizD/Pw8xuMxnnj8cZy/eAGdpAWqVXlyRsblgo0X&#13;&#10;ra6E/051Y84ZdO48+nw20+vw+xeFLrdVoEOIsErTVPX729jc2DbrG2vb26sr2wZw9aEbftwcieP4&#13;&#10;mIh8UkSOAGj1ejMUVAm20zQFVx5pnU4HQa3qG7NkzPZ8UZRPlyU/fMstP/XMysp/fiviVVmWZZ+Z&#13;&#10;TyulXtZan1VKnekm7TNE6lUl8lJhzHFYe7y09jgxHzcsx3ut9vG41T5+eP/+4zffeuvLRw4dPpN0&#13;&#10;2pkmFSsdqFarY954441ic3OzCCNVEFShNIogCAoAhQgKgAqlUBBRISKTBpECzFYIRKRIaU0g522D&#13;&#10;6j2C95BzQVIiRAIhwBrjEu6LwAIg5TxtCmukKMsMJGeTJH46K80PRfhZZvUiLE5YltNK0wYp1Q9C&#13;&#10;vWGMXSWFjSAIx0RiiZQVYcvMZG1J7nfaVsKChbUMP97aElG42xtW66q0eagRBBrtKvfZTjnvnWeF&#13;&#10;qvZ5GrnGb65fvvpnevKu5evPkr1aXbCpizV1/L76Vn8WXeXRdp3sFmz8tol2qnS57VHlzRRQEGhF&#13;&#10;pBJAdZTSbWut3tra4na7vTEcDp3a2dDwLtAINg0NDQ0fEo6jb46/+fr2L/zy185tbG2i2+3MhGGw&#13;&#10;f3Z2ptfptIM4ihDHIdqtFlqtBEQKcRgh0BpBVbEiqhKt5nkOpTV0lXCWAg2IwLp3irW3Tztvppi9&#13;&#10;HFJ5FfjS3bUmvgPkepCu0zgRVQTCO82Pu1LzFYhEdipj1NQaJ/5UZVh9o1oVEjcbQQmBSEFDgZT7&#13;&#10;BBGI3SyqUpaUEFgEsM4LBLXEr3WD2XthTHdClXJVbpVSpEgB7MvKohLRnMjl/9hYX9oKEIImt5/O&#13;&#10;JV85cYmcl0tR5BinY+R5BhGG1i5sxlqLsnRlpo3xL8QJws6LJy9SrG+sY5yO0JvpojfTRZzE6M10&#13;&#10;ceDgARw6fAizczOTWLaklWBxaRFHbzmKj//kT+DUmTM4d+ECoiRB4MqhIgwUBv1tBFpheWkBH/3o&#13;&#10;nfj0/Z/Clz73AO6566MIlWBjYxWdThv9/hbyNAMRkGcZ8iyDVoQoDMDiS0sLBoMhLIDlffuxuLQM&#13;&#10;HYQItEKn08Irr7yM4XCAffuWoRRhZqaHxcUFlGWBVitBnmcoywKdThtKEZQiHD58CEkcoyxLDAYD&#13;&#10;DIfDieiEWriQE7ycgJRlznvJHdMSWZojSWLMzczgtttuxT133Q1rDM6cOo2iKKBJA1VIoFK6Ehid&#13;&#10;AKiVE0lIORHOsvPs8ZW0AHdhsLV4+cQJPPnEE1i9dAnWGJAArXZ7Yjx5A6h+DdbH72UEoWZI+XG6&#13;&#10;FvJkqzxBesrjrv6W3xoLwBuAGgQKWWzLWNNKizII2z256647+hcuXHCJkBp+PBzCYi9u/yQBnwXh&#13;&#10;mNJqOQh15J+hYRggikIY48TdAwf242Mfuxfj8QhFkRdZll601jwXx+GjSRI8/dpr37swvYnroAQw&#13;&#10;tNZuFEVxKc/zk4PR8MVROn6jyLNX07J4yZbFiVGRnyiy9MT2eHTipqWDJ1rzvRMH2rMnegeWXg5E&#13;&#10;nSnEjpTSJm7HgyxLV+bmZi7MzPQuMJcXsjy/UJb5BWZ7QWt1QYQvEMkFABcAXCCiC0qpC1rrCzrQ&#13;&#10;K8y0zUBphckyKytOdGc2wmLF2JJFrAFhDHDKkIwhmSXKmFRGYZCpQGekKYNCBoUxIJeY7fNlWfz1&#13;&#10;aJA9yjZ9Rqv2S612++Ug1K8rTWdY+JSx5mVmPg4pXxXGRYLdBrCplPSJKAfYCHMhbHJrbca2zIS5&#13;&#10;ZDbiqjga5HlOPozI3cfOO8Q394LFVdTzXrDisu6A2U6eT+53d6cypBv2v7P+99L9fu78Vlc/txXu&#13;&#10;59c9T3wINqrnqDE7okxRlEjTDGmawpQljCnA1ri8a94Dt/px9p8Qt7/Cduf3fk+56S1CTqzB1LNQ&#13;&#10;BDDGQuvA/e4rJ4gp5ZJkK6WJSCXM3NFad1qtlm61WlYptTnySdEaGm4wjWDT0NDQ8OGCH3744fxn&#13;&#10;fuZnImPM/rIsb0uSZLnT6UStlivXHEUhojBAq9WZ5C+Zn5/HwuIiZmdnJ/lAvLcBey8cbwyqKolw&#13;&#10;7SfEv4naGcbk/4lEMj0aOx4v70ZTlc/PlZqazOHmBSpdgna8ha706fa8Epwqdr63wxvRdSbGNOrZ&#13;&#10;H+rz7AzXDW0/tj6ntWYiQLiO8uWhRb4jWu9Muw60EyJQJTIuy3KStJeI0Ov1du17vUPrjHgFaw1O&#13;&#10;nTqFS5cuIc9TpKMxijLD3Owsbr31KO775Cfwmc/cj89++tP42L134yO3344DB5YBthORJE1TZFkG&#13;&#10;tgbtdgf79+9DFMVV/hwnEijlRIO8KDE/P4+jR2+FMSUIgjAM0O/3sb6+Psm94T1GVK0Mtn9Da4xB&#13;&#10;q9Vy1/vCArIsw9bWFtbX1ycJiLmqyOKOsQ83y5FlznvJizgzM7PY3NjExz72Mdz3yU8iTVO0W23M&#13;&#10;z8/j5RMnXJnxmrhRFK70blAlXfZGzdWgqtpNlmUuRKIS3YQFYa3suL/W/FvoXddO7TxOn9Pp67OO&#13;&#10;E5Cct5TfD7/PWmsIiwt73OWFQzGzbYtwB0DY74+ttcXAGNOINu89EYCbtMUniNWXIfSAIroFoBki&#13;&#10;ojhyYX5ZlqHf72NhYQHHjh3Dvn37sLGxgQsXLhRlWV5QSj3b6/UemZmZeeynf/qnTzz11FPXvnCv&#13;&#10;jgGQAxiLyObzx4+v33vvvet33Xvvrs//+ujD6//6X//r9X/5a//P9b/39/7eatROVp966qmxCvSK&#13;&#10;1vq1ubnZ48z2hTQdvzAcDl8YDgcvlGX5AjO/ICKTz70aM7+ktDotQF+AwkW1igEkE+FUhMfWmoEI&#13;&#10;XwTklAAnWfg0C58VyFmGnCWlzgpwFkRnBTjLzKestS8z8+Na68fzfPQMM68UxXB9NNpc+0f/6Fcu&#13;&#10;7tu3eDJNhy/keXpmOOy/BuB1ZnNKRE5prV6z1p5itqvW2g0iXARwFpCzInJehNcA5JUXDvswKmYW&#13;&#10;ZhZrrVT3KDnB1XnW6KrEeF0EceHKOx4r/h6ut/ozBFO/R/Vnh//N8b87qNY3Pd4/q/w40NUvo+l9&#13;&#10;uNLwlbjasw1X+M715n8znFjjQ2xd/j6AiNkmItI2xnSKoiBrbTYcDm9UbquGhl1c/WpuaGhoaPhA&#13;&#10;8tWvfvWjy8vLP9fv938pjuOfiKKow5XHgE8syeKMsTiO0Wq1ELVchZDNzU2sr6/j/AX3IlX5UsuR&#13;&#10;Cw/xHSk9VSXKV6fYwXvhXOmn5tqdrnfCtTtsu0O26vNPdxancVIH7wopwx7b9P/7TuCucebqRvW1&#13;&#10;DPqyLCZhC8YYjMdjjEajiReIrZX89ex8J3ZhP2137judzkS4u/fee3H//fdjdnZ24mFR97IQETAb&#13;&#10;5FmKP/6D38cf/uEfYm1tDctLS9i3bwm33XIrPnrXHdi3uIT9+5fRbrWct0sUo9WOceHcebz40nH8&#13;&#10;8Kmncfb8eayurrk3rsYgihKQCjAej0HkhJcwStBut7GxtY27774b/+Af/AOXkBiCbreNixcv4tvf&#13;&#10;/jZef/11zM/PQ1ehYLoKg/LVqFAd09tvvx0PPPAAPvfZz2I0GuGFF17AI488gjfffHNy3vv9Pjqd&#13;&#10;DsiHD9SMDW+szMzMYG1tDb/4i7+Ir33tayAitNttXLp0Cb/1W7+Fp59+enLc/b1nq2o8cRyjyPcq&#13;&#10;rrOb6evQ749SCnML87vu5+n56tfP1a6v+jbqxpWqQsOSJAERVbmRisk0Nt7bZsfjjpnBYsDM/SiK&#13;&#10;T2ZZ/kNjsr+57bbbvv/UU0+dnuxEw7tN6+DB2buLgu8B9H0APg3QHUS0pLUmACgKJ16aqgrY7bff&#13;&#10;jjvvvBObm5t45plnisor5bkkSf5mfn7+u9///vd/RETXvmjfRX7pl35Jf+Mb31D/8l/+y9lWq9Ue&#13;&#10;DAZy7tw5vP766zh//jzOnTs3EVuvQbC8vDybZdkRZr4TwG1EtEhEQXWPSVEUhVJqVWt9tspDU6IS&#13;&#10;cVFVcapTlqUVkUFZlufKsjwB4Go74m9IqprqdrtzQRAcKMtymZnn4ziOa/NpAHPMfEREbgKwPwzD&#13;&#10;fcw8Q0Q+gQ9VtckTAFG73VZRFKkkSZQPb8TkN0CBsJPrx9/zHveM3/374+fxzwhdJXb3vzV+eap+&#13;&#10;64qimIgz9eY9T0ntfplQx69jep/qw/6ZcyXqz7y9uNZ0L6z7/GW7w6QAcmXFBcCGtfYFY8x/sdb+&#13;&#10;wfnz51+ZWlVDwzvm6ldrQ0NDQ8MHDSUi+sEHH/z8kSNHfm57e/vvaq1v11q36p0zZkZpXKez3W67&#13;&#10;/CXdDqy1WF1dxaVLl3D+wgWYKvmr1hpBvDt5Yah2OoEAdnncOD4Ygs2u71Abnu5ETmMrwQa7OnGX&#13;&#10;r2uvTxJAzI7BPL3M9WCMEyVU5UnivUB8R9mfO9+h9h1wqjrDs7M9hJFLBuyqLrmO9N13340vf/nL&#13;&#10;uOOOOxBWpX7jqmIT+zAhUyJPxzh+/AVXWntjFT/xsWP4yEduw8L8PA4c2AcNQitxYUfD/haUUpiZ&#13;&#10;6YKNxeb2Fh7+3vfx5NPP4MyZsyAipGmKfr8PHURot7uwtsqrIoSDBw9iqz9AFEX42te+hjs/egds&#13;&#10;USJJXBjfn/zJn+DRRx+deAYZY+DzcxRFMfnOZVliaWkJd955J77w+c/jwIEDWF9fx1/91V/hySef&#13;&#10;RFmWoKqcuEvsuXMd1A0SVOKE1hp33XUXfvZnfxaf/vSnkSQJLl68iHPnzuH3f//3ce7cOWxubiKO&#13;&#10;YwRBMBGmwjCEVGV+r4Q3iLgykLxQ479Lb3Zmsi9lWU5yCVEV3uTPt2f6OpuejppRNrnHq/PvjVN/&#13;&#10;LVlrJ4INTYmWAme8tVrJdprmbxDxDw8dOvQ3X/rSl77367/+62eJpsrTNNxQvnYTWt9ew6cXZhc/&#13;&#10;nRt7nyb1USh1syKaJ6WIUIVD5u5a9wm25+bmQETY2Ngw29vb5w4dOvSc1vrhIAi++8gjjzz94xZr&#13;&#10;3g1EhOI4vlsptUxEM1rrEO7ekzRNc6XUNjOva60HaZruUsDb7fYkSTPcj9ywajfi+lbtdnsfAIzH&#13;&#10;Y7RaLcXMbaXUEoCDAG7q9XpHrLWLIhLC3dOBiPREZL+IzIdhmERRlMRx3I6iKAmCQPn7lIigyIU/&#13;&#10;++eaf874No2fXv8d8f/Xn1OeacEGU88PpXc/b6bx+1qfVh+uP3P2ov5d9xo/vc3p+bTWiKJo8vvo&#13;&#10;hfud6ROhOrfWnmbm73Q6nf/w3HPPPd084xpuNNO964aGhoaGDxYBgOiee+5Jjh49uv9zn/vc4T/9&#13;&#10;0z/9GDN/GsBnROR2pVSPiFS982SthS3ZlTH1b5KiCBBBmrkY87IoQLU38ZoUNCnYKslu4Pq2NXYb&#13;&#10;hHsH8rx3THfApqlPv9Lw1XCVm6pvJ3DhUtWnG18FUImf7oerDirvDkmZ3u70/3sxvfx0JzOskuaq&#13;&#10;yrU7iiIkSVIl1U2gyCWrDHSIIi8xHIzQarVxYP9BLC0tT3LriEslAJc+wG3TlBmO3HQI8/NzWJhf&#13;&#10;wE987Bg++tE7MdvtIQw0bJW3QIHRiiNEYQBTGrCxrrR2u4NLl1axtroKRUDSaqPVakEp7cSoIEAQ&#13;&#10;hBinmSs7Pj+P8WiIJI5xx+23I0lcfpput4vRaITV1VWYapveK6jVak1C/LrdblU2PYK1FlopLC8v&#13;&#10;Y3l5GXmeY2trC3meT46T91rxnXSqhRxRJQq1Wi2sra1hPB7jyJEj6HQ6yPMc+/fvh9YaW1tbWFlZ&#13;&#10;AapqPLYKsXId/aufX5mUaN8pmY5qP4gIll2emTiOoauS5qbKw+OFVT/vdPP4//3b6vo83hiz1oKI&#13;&#10;EFbJtOGNN/bHZbI6B7ntah0kItKKorATRVG4tbVlfvu3f3vrjTfeGE4t0XCDuO8+tE+cjT9Tkv4S&#13;&#10;G3nQivwksdwEwowSEAtDjAULo9Pt7TK+t7e35cKFC6m19uLRo0efn5ube+Tw4cOPfOtb33rmwyjW&#13;&#10;AMBDDz0Ea+2qMeaUMeaNoiguFUXxZp7np621zxpjzlhr14wxg5ogMwQwLMty1/8Aiun1vwOkLMvJ&#13;&#10;NowxA2vthjHmrDHmktb6bBiGJwG8rJQ6EYbhC2EYHldKvQHgoohc1Fqf01r3tdamup+pOt8KALkk&#13;&#10;97uT+frPaTHD/1//nBZoMBUe5V8Y1J+hfln3bNq16ITpZ9SVuNY808+56XH+2vfjffPHwz93fS4v&#13;&#10;1PbdPZt3npsAxkT0RlmWr/72b//2pQsXLpSTlTc03AAawaahoaHhA8Z9990XXrhwoQVgHsBHoyj6&#13;&#10;iTzPHwDwcWPMvUVRfLIoik8XRXE3Ee1rtVqB73SISOV1YAC4TkkQujKgqiprPM5cXhGfq8PWwkBQ&#13;&#10;vZ0VEQRqp5QqEU0M+Z1O0dU7VDfmReQ74XLjtc50Z3Qa712DK3QIp9c3jX8Ht9eye/1/LbxxH1SJ&#13;&#10;oqMompxXXeUi8WJNkiSQSnjzHWsfsuMrKc3Pz8NWCXaLooCpqhK5zqzCTK8DguC1117DqVNvYGFh&#13;&#10;HkeOHIYiYDgaACKwZQ4S56lhrcVw2EdRZFCKsLRvP1RVyenixYtYW1+H1hpJ0nJJe4MQVFVl0TrA&#13;&#10;/LwPASpw5MhNWFpaQJ7nEyFhMBhgc3MTRVE4DxYRhFWumLIsJyJOURQYjUawxqDb7WJ5ebkSf3IM&#13;&#10;BgMYYxDHMdI0neqg74gnuhKAmBmj0QiDwQAAcODAgUlunIMHD2I0GmF9fX3i/VIXP7gSPK6ErUqM&#13;&#10;e7FGpsIUjHXCTxAEk+n1+9RDNQPID/v/vXFSN9z8/6gZYFKFQNTnEd47LMFXXam+ZxJFYRtAJ89z&#13;&#10;FEUxPnr06NrZs2evFi7S8Db4O0Dn1Q396VKHXyJSX1Y6OKaV2qe1bmmX8HxXri5mAbnzx0VRZMaY&#13;&#10;rSiKzs3MzDy3f//+7/b7/YeZ+flf/dVfvZFCxPsZBjCucpC8nyv+pNbazTRNz6dp+uZ4PF4dDoen&#13;&#10;lVJnOp3OaSJ6PQiC4zMzM6fCMDyntd4EkIpIUSV/ZmZmrbUVxiQTffVM8J+X4X8P/XPGVmFQ/hnh&#13;&#10;PWf8cH1+1H7Pdv6frHrP59P0uOnh+rNor1bf7vTyVHkY+uHpZ3tdrPG/oX6d9f2v1sMiMhSR14no&#13;&#10;hSRJzjWCTcONphFsGhoaGj4AfOMb39AnT56cSZJkbnNz8w4iOqZ18pk4Tj4VRfFnidRnrOVP5Hlx&#13;&#10;bDgc3d3vD25L02yZSIWufDVNPCV81QZFrkMSBiECHQDkQivGoxHS0RhZnu90wqx1FZJ89DspEO2O&#13;&#10;6YarkVrb6707fp4r9AtvGLv35XLqnbjpcdeFurxj6fGdu6uhqoSt2GPZ69kP5svzBviOJSovC2+I&#13;&#10;10UcL3AwO/Gg3rEmIuzbtw9Hjx5FXFVRqnfIfWLi8WiILB3iicd/iD/8g9/DC88/j4XZOdxy881I&#13;&#10;4hhZmjpPmyiA9jlgTAFFhHacoNVuASpAt9fF7OwcmBnj0RAKCkHokulqFaA0JXq9GYzHIwhc3hhj&#13;&#10;SiRJgiNHbpp8V+9lc+rUKZfEuAoR8+KMF0yGwyEGg8HkOjfGoNPpYHl5GUEQ7Crz7cOj/HHxglen&#13;&#10;06nKH7cQBBphGCDPM2xtbUJrhfn5OQSBRq/XRZLEUIrQ72+j39+eVOUhUmB7jetjDyNhF+QEFVvl&#13;&#10;1KiLsl7sqV9f08P162VarKkPo7o2vBGmlHKeNuL3sdqdyTI7BlC320UcR3FZllFZlkGSJIOFhYXN&#13;&#10;V1999eJDDz20x5dqeDv8N0DveBx/ilqdL5MOvqR1cE8YhPsCHYRaKVchr/pT5BLHD4YjUVrnYRhu&#13;&#10;aa3PtVqtE3Nzc0/Ecfy9ra2tx5588skXX3vttXx6Ww3vO3JX2DHPtre3h4PBYH04HF746Z/+6UsA&#13;&#10;3oii6PRoNFo3xlwEsApg23kE0aYIb4twLmAWYbBYYrEg7y4KVx3Q+ZO6Ck0irtKUgGHZoDQFiiJH&#13;&#10;WRaw7Co++WX88kqREzhcAcbLnhme+rNp+nm11/D1ML1MfTn/nPLCTFB5G/tnqf/0y+x+Drthay0b&#13;&#10;YwZlWb5mrX2h2+02gk3DDacRbBoaGhre3+yPoujQH/3RH922ubn5sTzPP5Pn+aeZ+TNBEDyglPqk&#13;&#10;UnQ3s9xqjDmc5/n+4XC4MBgMegACL7j4cAn/BoyZAdkJc1BKQViQVwbuaDRCXrrktX45qTo8vpNT&#13;&#10;T9rrOjTTHanpz91cZ3/rbXOtDl19+lvtBAI7X+tqHcKr4d92421un3knpYI/L268O79+Xf58+bZj&#13;&#10;kLscRr6DiqpDOj8/j4MHD7provKsCIIAzIw0TbG1tYWNjXU8/9yP8MQTj+NHP3oaaZripsOHXbns&#13;&#10;JAERMB6NoDRBK5c7htkl3A20hrEW4yIDQNi//wBuv/12HDp0CHEcYZym6PcHiOMEWZph3/4D2NjY&#13;&#10;QDpKcfimmyDVW93bbrsVUVUpqdvtYmtrCydOnMB4PJ4kXk7TFOPxeCI49Pt9FEWBVquFzY0NjMdj&#13;&#10;9Ho9HDlyBHEcO0+ftbWJMEGVYKKUQhzH6HQ66Ha76Ha7EGHMz88jjuOJd87GxgZarRaOHTuG4XCI&#13;&#10;5eXlSSLiS5cugYgQRRGKIgfkcu+UOlHkckx4Dxeq3PT9PunAhUEVVTU3nxzTC2v+etjrOvfDe7X6&#13;&#10;fKoS/Pw6uZbXxgs2ddz87lqM4xjdbhdRFKIoitBaq8MwtEmSDL7zne9sPv/885u7Fm54W/wLoPvX&#13;&#10;3e4nijh+EEHwZR2G91QJaTWqe9pfQ97gZGGJ4mSbFJ1VSh2PouhxrfX30jT9bhiG3/un//Sfnvnm&#13;&#10;N7/5t8Wz5kPJ8ePH89OnTw/PnTu30mq1zpRleSYIgnNhGJ4Nw/BNreOXlVJvKKVWATVUilKAShER&#13;&#10;rtz/RITcx2UAAPnnwqSQAfPkmeGpP0uuRP25M/0cutrw1Zq/1vdazuP31QszYZVc2D9n699lt1iD&#13;&#10;XYKNtXZQluVrZVm+MDc31wg2DTecRrBpaGhoeJ/S6/XuSJLkgSRJvtJqtT6bJMl9Wuv7ieg+Irpb&#13;&#10;hG4hwj6l1JzWqh0EQaSUCpVSga8E4pORZlVZ4KIoJqEvYgWmLGGNAVehUuk4RX/Qd2Ee232URYHS&#13;&#10;7gg98KEhSgGoVw1i+P6M7xT5kI/pjtQO0x2gG4vft3pHa/f2d6jPu1fz7OrswWk2VL2EdC8VfcIX&#13;&#10;2VVWXFXhCJrc2251HR4414Iql2y/T/V99R3W6f3fDUEpl8MGIFjLiOMESdJCmmawljEYDFEUpS9l&#13;&#10;is3NLbzyyqt4/rln8Nj3v4uVixfQ7w8QhgFuve023H7H7ZidmQELOzGFLcoih4hMQpxYBJYZRAqW&#13;&#10;LdhYdNot3HTkZtx666246dBhHD1yBP3hAON0hGycYn5hDtZarK2totedQafdQRSHuPnmmyfhe144&#13;&#10;efLJJxGGobueqyS/uspBgKqTLiJIKg+iNE0xMzODffv2YTwe4+zZs8jzHN1udyJUWWuhtZ7kxJEq&#13;&#10;B0M9z81oNMJw6NKzFEWBu+++GxsbGzh48CAOHDiAN998E+vr62i328iyDCI0MRQwdQ3WBbfpc+zH&#13;&#10;6WAnKbE3yFXl/dJqtQAAaZpCa41erwdUzwNVCXh+ParmZVPfXhzHu+5brkLLUHlvJXECVMIhV6Fa&#13;&#10;SimoKhmnVOLf8vISer2eYuYoTdM4TVMdBAHfdttto9dff30DDe+ITeCwmZ//YtzpfCWIomNKqf0A&#13;&#10;dJqmHIahtNtt8pW+qmu5AGGrKM2rlvkxZn44z/PvEdF/PX369BsrKyv9b37zm5eXmGv4oCKDwSAd&#13;&#10;DofrW1tb59fW1l65dOnSC0tLN58xhl8fDoeniiI/a609D8gGEQ2IkDKzAWCIVEFEmQhn1tqsLMu0&#13;&#10;KIqi3+8bU+XMCsNQBVVopheR654p2OP3uP7sqTdP/Xm016df1uPX559v3sswDMNd3qVekGm327vC&#13;&#10;hmnqN9M/w6afsai+S5q6qDmtNSul+kEQvC4iL7z66qvnqtCzhoYbRiPYNDQ0NLwPiaLozlar9XkA&#13;&#10;Pw3g8yJyzBjzEWPMzcy8H8CsiLSJKHJ6gOu51DsU9c6ReEEmTSdhIaZ0/2dVkuHRaIR+v4+tzS30&#13;&#10;B4OJIVxa551TN8qICEpP5bCZygnj/5/uiO38fyUh4cYzvf1qaDLuWuy1/K6vugd7LVMfrusoe02/&#13;&#10;Nlc/fvW36ns1XVUS8teIroVQWWuxtbXlkk+XJcbjMVZWVvDaa6/hpZdewsmTJ5GlY6T5GFGY4O67&#13;&#10;78YDn/0cbrnlFpDSsKVBGEWTY0yT864mqZrn5uegtIZwlQCSFJIkwfLSMo4ePQoWVMmAt5FnGWyV&#13;&#10;pDkKXULlmdkelpeXoaskwUSE0WiEM2fOYDQaTY6j76Cjdn8AQKfdhoggz3OYKoGwF1NWVlYmxwfV&#13;&#10;vvu3yXYSGuSuY398siwDVQbL2toaFhYWJp5KZVWdant7GydPnkSn06lEmZ03uFQzOLzH09VQenc4&#13;&#10;E6rv579vFEW7rgH/Brx+PNw5ufw+nR7289eNl0A7QycMXSgBTURId56UUlV4mvVeSSERtZi5E4Zh&#13;&#10;aIzhn/u5nxs98cQTjWjzDji6sHAoDcMHoNQniWg/ESkiSkVkFEdRFoQhw3kCWGtMBmBDB+qV0tjv&#13;&#10;RUn8171e78k77rjjxeeff34ATHKaNHz4EACmCqEaX7p0duN/+B/++5Xvf//Am1l2/Ky1OE+kziil&#13;&#10;ThtjLmitN5hllYjOEdEZInUGwBkRnAVwsSzNoFofV143JCK6/izybfq5Un/mvRWmn1X15oUa/wz1&#13;&#10;1e18qJN/7unKY9Qv59frl/PN/1ZMfx87ydXjBCEAhpm3rLUvE9ETw+HwzDV/nBsa3iKNYNPQ0NDw&#13;&#10;PiNJkqNE9EAcxz+tlPq01vo2AIvM3LPWtokoJCItAnJhFQTa8feY/B/o0HlQKJczw1pGWRhkaY4s&#13;&#10;dd42XqgZj8cYDYfoDwYYDAYYj0YojfPE4apJzXhTSu0SbBw7HSAAu8pm19sO722fZve++WN1/Uwv&#13;&#10;v/uI79V2PGxQqx7lh6e//fT6r830GnbjxYYrEQQhrHXGt+vEhiBSMMYgy7LJddHvD3Dp0irOnTuH&#13;&#10;CxcuYjAYujwFVSaDpcVl3HffffjUp+7H7OwsSmOhtIYpC1cpylaiEO0kMRAI0jQFGwshlx/BlAZs&#13;&#10;LUgpRGGE5cVlmLLEhYsr6Pf7iMIIgQ5gxYIU0Ol2sbi4iE6nM/GECYIAW1tbuHjxIsoq0XBYJR7m&#13;&#10;yl0fVUJfXXXMjTHY3t6GiGB5eRkAcOrUqYlI6Tv8psqBk+fOY6jVStBqxYiiEMaUKMsCzBZZlmJ9&#13;&#10;fQ1KEY4cuQnttst1c+jQQRhT4vTpU7CWYYyFyG5hrS4QXQtSO/eiNySkejM87bnjxKGd+VFtwzdv&#13;&#10;pEyP88v4sEmuqr8URQFrdhIo1wUdd2249ZelOy5aa3Q6HURRFOV53t7Y2OgkSRLlec6f+9znxj/6&#13;&#10;0Y82H3roodq3a7hejix2Z0egW1nRfrjfhr7W6ozS6mQcx+eV1iMWzo01fct8VoRfjLR+LB3n32vP&#13;&#10;dB87derUuX/8j//xh7IKVMOVeeihh+Shhx6S48e/aS9cOD1cW7tw8d/+2//Pye98509Wt7Y2ziZJ&#13;&#10;/Ka15hUR+yKRPA/w80rh+SDQL4jwK0WRnRfhdRHui3DObIXZkhNsQYAomuSr8VWhnKALCFxuvSvj&#13;&#10;BRNMPaumn09+uC7I1J9ZNOXNutey/n8/rKqXFn4/6s9n722sK8FcRFJr7Rlr7bPj8fhHRVGsTjbW&#13;&#10;0HCDuPrd0tDQ0NDwnhOG4V0i8pUwDD8H4LaqLLdmZgWAfIcC4lyO6w21zo03pLyB5jscvvOBysgz&#13;&#10;xqAsSxhjYKpPZt6lZxC5RJW+M6SU85SQXaWDd7bjDMfL3+LXO07esHu38cdlevh6udLy17umKy3v&#13;&#10;kzhfafo7pX6s90Ip5zaOmneNN8j9eGaeCHtpmoKZq1wuXahAIYxC9HozOHDoEGZm55ClGYajMYgI&#13;&#10;xlrIxItEA6QgEIBdaEZRVCW0q9wrTlS0MJZhTIl2q4UgCNEfDNHv9xEE7nouKzf8dqfjyn0vLIAq&#13;&#10;caDVaqEsS5w5cwaDwWByD/hrWldu+sYY5FmGIAgm3i7j8RhBEEBEsLW1hVGVlFhr7XK2ABiPx8jz&#13;&#10;HIDL5dLtdjA7O4swDCfHCVX+mfHYucwvLy+j0+mgLEvMzs6i1Wrh1KnTMMaCebdI488ZTRkVezXs&#13;&#10;ERLnP/15jKJocl6DKvE0qvPqz3m9+e3Wm7/nvdfP5JlROK//6fmdJuc8ktrtNgAXLqaUwuLiIsIw&#13;&#10;jLa3t9vGmE6e59FoNDJ//ud/Pnjuuee2m0TEb52b+mOstZQKmYoCvE7MrxnwUy2lnwja0YuB4Fxm&#13;&#10;yhUuypOZyZ7Rxn7PUPHDjWH6bL/fb4Syhgnf/OY3ZXNzc3s8Hl9YX19/vdfrnbx48eLFfr9/st/v&#13;&#10;v8HMbyil3lRKvRnH8ak0TU+VZXnWWrsuIiMXQkWGiKzWWohIKaWUf7b5Z5N7/jgvlzr151992H9O&#13;&#10;PxOnn1l1wcYvs9d8qJK015+f9X2p95X8/vr998sEgYaIFCKywcwvGGO+3+/3jwMYTVbU0HCDaASb&#13;&#10;hoaGhvcXQRRFdxPR55VS91Slu1XdqJsYT7JjZO3VUBlmXpDxoozvgIRBACWAMAMssF5AqZbXVa4a&#13;&#10;8tWQarlYBIDIdKdqx3CUmmAzLW3sCAnvnW1W74ztDF+/OLLX8tdaeq9l6sP1b7/X9HfK9PWwV3Pn&#13;&#10;yV1HvnNKldjnp3kvFS9mFEWB8XiEKAoQxCEILvRlc2sLK5cuYW19A6PhEESEoizB/lgRAYpcKBgR&#13;&#10;kjiEUoA1FqYoUVYeG1EYI4kTjMcp5uZmoZXCoL+NcZrCWgMIoAMNyy5Pzv79+ydCRJIksNbi7Nmz&#13;&#10;WF9fn4gMpipJ7gUbZnaeY8xotVqTMt5Z5qpNR1E0KREuIhP3eqlETp+3hdlOkusSEcbjMax149I0&#13;&#10;xcbGBnq9HpaWlgAAc3Nz6PV66PcH2N7uV542O+W5vYiiq2pPV8PdgztGhH8WcJVrJgxDLCwsIAgC&#13;&#10;jMdORPPHw5/zuqFzpXH+WvGGkN+WVjs5KnT1RtsZQTv7lSQJmF3yZyJCr9ebeNpcvHixzcyd6vk2&#13;&#10;euKJJ1Yff/zx93M55fclZ4EUlPeB8nxaFi9bkz9npHh2MbbHdS9+PVA4mdvyZbb5c2k5fpZM9vyl&#13;&#10;vnkZQFNaveGqbG9vm7Ish2VZjsqyHI1Go9HW1tZoc3Ozv7W1dSnP83NlWa4YY95k5hUiWiOiVSLa&#13;&#10;1lrbKkzKP8t09UmoXhjgCi8W/HOl/jk9PP1//Vnl/1dXyWFT367/7eOaB019vPderD0HhQilUmpT&#13;&#10;RF4VkR9Ya7+f5/lrk5U2NNxAGsGmoaGh4f3FXJIkt4nITwZBcLuIdCrPmolR5wy7EKjliJnGj/Od&#13;&#10;De814TslzIyQdicNtlK9UZp6s1U3DLl602SrKlNS5asg8mFZdSPS/T8t5Hj26qjdaOrHZq/jdC2u&#13;&#10;tvz1rO1qy3Mttn+v6dfiWrNPzssVmj/+qnrj6K8LrTXiOJ6sp37d1OfjqsqUZcZgOMKgP8D6xjo2&#13;&#10;Nzaxub2F1UurWF1dxdZ2H6PxGFlRwPokvXBZmtmaKkezQOA73e66LEuDmZkZtFptl8tmu18Z/gph&#13;&#10;FGE4GKA0BsvLy+j1epNEu9ZarK+vY3V1FVR5eljrxCD/XQGglSSTPE3+jawf7vV6k/LfxVQVJncM&#13;&#10;LEQsxuMxmBkzMzOYmZkBqkS/aZpCqkTEWZZhdnYWR44cgdYaeZ7jwIGDuHhxBWVpMBqNYPcow+0/&#13;&#10;r9T8fernq383EcHRo0fxkY98BK1WCxsbGyiKYrJeL3BNizR7tfq+eFFJaz3JYePu9Z0KVszueZMk&#13;&#10;CYrClfxVVYjBcDhEWZZot9vY3NyMgiCIoyhSYRiuHz58+JXHHntsa/IlGq6bosB4lPGlLDNnR6k5&#13;&#10;OxqVqxc2s+0LFza3z69srm5sDM5uD7KzWcYr4xIuM3ZDwzvHAugDWBGRi8aYN5VSZ5n5HDNvisiI&#13;&#10;mXMARTWvVM8vVRUlqAs6wFWeeX7aXuzVl+Dq5UO9yR7CjP99qLfp3zpP9TwslVIDQFZE5GUAPxCR&#13;&#10;7xtjXszz3LlYNjTcYBrBpqGhoeF9xOzsbKKUOioix+I4voWZ2yKiqPJ6iKKoMi4JEALgPBZ8p8cN&#13;&#10;+w6Mm+Y6K84Q9gYYkQLVcmaIuHwk9f/hjXoRsGXYeq4NiPOwqRmLbhuuQ+WMOC/g1L7gLkFn9/h3&#13;&#10;i3onb3eH7/p24ErLX2vpvTqZ9WF/WK40/Vpca1bfSb1SA5w3Rn1eVJ1SL2BwzUOLqxwwURQhbrVg&#13;&#10;2EJpBcviXWiQ5q6MtjElzp47j431DWxsbmF9fR0bm1vY2t5GfzDEsD9Alo1gygJaOw+eMAihiMDV&#13;&#10;9RtUJaqTpIVOp4NxmmFzcxPGlFCaUBQltre30e120ev1MDc3N/FWMcbg4sWLsFWiYKm8hVBdf/47&#13;&#10;EhGKooAxZvL2VVXijKqSBadVpamwKmetlKpKqgtKk8PYElEUotfrIkliGFMiTccgAowpsbG5DmaL&#13;&#10;5eUlRHEIEcbi4iKYAVO6UuN5noOmDAq/v1eE9k6oHAQB4jjGZz/7WXzyk5/E3NwcNjY2qgTAVcLg&#13;&#10;ytOGpsIF6p/+OPlh1ELniAhhsFMS3jelXJUorTW63S4AIIpCtNttBEGw6zoKXTUrarVaeRRFp9M0&#13;&#10;feX48eNrAN6bWMmGhoYbSQpg3Vq7aow5VZblKRFZA3CRiFaIqE9EYyLKRcS6HF5CVelwwP32kH8G&#13;&#10;YY/fMP8cquP7E36aH/YvqYxxRROceOxaWVXKrM/jhZr6+mTnpYq4dyySArgI0KvM5ikieqwsy8eK&#13;&#10;oniq3+83ydMb3jUawaahoaHhfUSSJC0iOipijrVanVuMMW1mVt7ACatEeiIA845I4974AyKuvLYI&#13;&#10;oyxNlSeGoLUPcXAdH6WqN/SqCnFSl1v/012jusCgqsSxIIVAaSitoKn6SRGBAFBQAGESQkVSrYOd&#13;&#10;h0XVEXpP8Nvavc3r3/5ey19r6V3z7rF8/fjuNf1avIVZ98TnjPEGdN04lyr0iaryzl4o9AJOUZYI&#13;&#10;4xDGWBhTIg5jJEkLZVHClAZBGIGthWVBVhQYDkbY2NzG2voGNja2sLa+irW1NWxsbWM0GmMwzjAa&#13;&#10;jZEbA0AhCEPoKMbWdh9Ju4Wlpf0YZykuXLyI4WgIYxhBGGJtbQNJ0sLc3DyWlpZhjEUcJwgCjZMn&#13;&#10;30SW7YQ5+f33QkSeZZiZmQERIc/ziSCKSrTqdDrI8xyDwWAyvdVqTQSbosghwmAjsGwQ6ghJKwYJ&#13;&#10;YKyBLQ2KssB4OMJwNEKoA9x05AiWF5cwHqc4dOgmpGk2EVPcOdm5DtzwlRoAkqpCk4aIy/sDCJIk&#13;&#10;RqfTxpe+9EV84hM/iW63g9XVSxiNhijLAlmWAhAEgQYRoBXtfCqCqjYhVqADDU3KlWEXQGkNBQKq&#13;&#10;pMtxHKPVaiFJEifkxTGSVoxOpwOlFObm5jA/P4dOlW9oeXl5csxbrRZarZaNomhTKfWyUurZl156&#13;&#10;6dIej56GhoYPDkWVx+USM59tt9unlFLnlVJnAZwVkUvW2gGgRgByIjCAkojKKgcOuUcgSfUskJpQ&#13;&#10;Q6iJ0/XhvYQWqeXp842nvI7rHjW19YoxRohIlFJGKZ0qpbcBOkVETysVfJeIH+10On99/vz51/I8&#13;&#10;357sUEPDu0Aj2DQ0NDS8j9if5C0JwqNxFB4jUrewNW1AlKIqBIG0C0ViF0LCYmBKA4F1taG0M8QF&#13;&#10;FnEUA8RgyzC2cAlOxeUAEbhKO/B9IuWqzrhx1XgSVwlBAXAphhEEGoCgKA1slfw1DiL3hr0ScZS4&#13;&#10;0hBuTnEGHgCFqiNViUxOcWDfJ7usOdv18vG++UpFV2p7Le8ELdd2Qrb2xnXefMPUp/MquXyrO42U&#13;&#10;Swzrmh/eGeeNctfeugDD19h+vYHIOWSpakPkjG6lVFXtAn7OapI36MmJEpXQQQQo5fIbiQgUEQId&#13;&#10;gBgwpYECIdCu+pRSAUAaIgoiCpaBvDAYjFJsbg+wtT3A6sYGLl5aw8raJtY3trE9HGOYZtgejjAa&#13;&#10;p4BSKEqDMEpw6PBN0DrAuXPnsba+DqIASZJgc3MLQRDg6NFb0G53sLW1jV5vBhsbmzh//gLyvECn&#13;&#10;00VRlFBKo9VKMB6PEcexC+2r3uiWvipUGEJpjbAqi10UBcaVl433JCFSsKVL0p0OU6RZhiRM0O12&#13;&#10;EQcRBARbGAyGI8z1elBK4dTJN0BEuO2Wo4jjGKNxiqNHj2I0HuLixQuTfDZELvTRXZ/ec21yYwKi&#13;&#10;IWAwFwAKiJRQihGGhChSUErAXMCYHGk6hEiJNB1gbe0i0nSIVitEHAdga6EUoElBwKDqnEdBgCDU&#13;&#10;mJ+dQ5xEaLcSzMz0MNProtVOMNubxeLSEubm5jA3P4P5+TnMLzhhZnbOhYbVctVUyUXd/lvLsNaJ&#13;&#10;yIULlRoAOFUUxTOLi4tPP/vss5tTl3lDQ8MHlyzP8808zy9kWfZqnucX8zw/U5blGa3prIhdZbab&#13;&#10;RFgFZAWQPiClCJdFkefWmpTZpiKcA2IAkernS4gg/n8RFkCI2cJaM2neE1Ip95LK//T53zGlCPA+&#13;&#10;ycIswpbZ5sx2FEXhmAhDIqyK8CkRe8KY8qmiyB/J8/QHW1tbz21ubq5UAlVDw7tKI9g0NDQ0vI+Y&#13;&#10;TdBCqI9CRce01reIcNsVhiJoFVUGNIFZYLkquy1VQjzlvAh8lRYd+BCQKpa7Gn+ZTlFzNfZvpzw+&#13;&#10;bMTNtlMW2HV4AgRau1Arn4jUG5bVOhTIGZzV8l6TEABK7WxnL/x23y7XWv5agk2d+jGYHnclrjTv&#13;&#10;tZa7XnYcya/NXtunqx/+a+4n1dpeY3eJDJPmRAiAQBqwLCgMY5xm2B4MsL6xiYsrl3D+wkVsbG6h&#13;&#10;NBbjNMPKpUsYjccI4wjGWmwPhsjHLpwqy3JoFeDA/oNYWFisvE4CDAYDXLy4gvF4BKqqSDlvIlcl&#13;&#10;yl/b3rtIV8m8nQebIAxDUJXE17vRU5XHJQpDRGGIUAfuLa1xVbXCap0k7t4xZY7xeAyx7g3uYLsP&#13;&#10;QHDz0aNYXFyEiODEiZdx9uzZSYn1IHAl1o0x1XEkEDSU0tDK5ZAJQgWlLMJwp3qTKy1eThIinz59&#13;&#10;GmfOnMZLLx3Hyy+fwPr6GgBnqFhr0Gm3kcQRkiRBu91Cr9dFr9dFt9tDr9tDr9dFp91Ct9vDTK+H&#13;&#10;breLdqtdTe8ijNy268fIlYHvo9/vY3NzczLs22AwwHA4xGAwwNzcbNpqtc61Wq2n8jz/we///u+/&#13;&#10;WoVVNDQ0fLiwlbCx4fJk440kSS4R0Rmt9RtKqZe11i8DOCMiayJyCcA5IjpdtfNEtAkgF5ESQFaF&#13;&#10;V42VUmOlVElEorX2jZVSrJRiImIiYhFhEWFm9sOWmcuqutVARIYisiUiZ4noNSJ6A8BJpdQLQRA8&#13;&#10;rpT6oVLqqaIonk7T9GTzrGp4L7l6b6yhoaGh4T3l5lnMm7j1RdLtr8dx68G8KJaMYQ0AiuqCDaO0&#13;&#10;BbiWFC+oVZmhSlyx1k4M1WnqIs1e471x6g2y+v/WWghcpQWq8uskcRtR5PbR4fPl7Ig+HgagtPfp&#13;&#10;2JvpZaaZ3u9prrW8Us7QvRL19ft11dd57fXvFoTeyrLXA7/FVUxvn1zSxysyvf9vlat/R4ZwsUs8&#13;&#10;9MfbCyhEhPn5eXS7XTAzZmdncejQIWxtbeGZZ57BpfOriOMW1tfXEYYhvvzlL+KBBx5Ab6YDEcGl&#13;&#10;S5fwF3/xF3j55RPgqmy3r57k7gmX78bfM36bnqWlJfR6vcm6VldXoarS1HOzs2jFEcqyxNb2BtbX&#13;&#10;18HMmJ+fx9LSElotl6B4PB7j9ddfx3g8QrfbxWg0ws0334xf+IVfxF1334v19U185zvfwUsvvQRm&#13;&#10;l7AYAAi+5Prue2kHhuUxwshVZ6LaPepDJ/29qapwyk6ng263O3kudNsdiIgNgki01qS11kopENz9&#13;&#10;6hMqO4HNVdoqyxIi7tmysbW+K6TAP2uyLJuEkHkBeFoIBsC33nq0Pzs7+9zS0tKfdDqdP/6N3/iN&#13;&#10;E/UZGhoaPrz43DVERN1ud9EY09ZazxpjlkRkptVqhaheGhljIhFZFpEjIrIoIpF/bmutA2aeIaJ9&#13;&#10;AGaJKKSpfDe+n8S1Ut2ViDQkoksANkXEh3JdiKLobJ7n20EQZFrrfhzHa0mSrJ06depiFarV0PCe&#13;&#10;crXeVENDQ0PDe8yxmzE/kLkvGg6/3m53HiyKcskY1swMiCurzOw6IKV1yVRRGbm6Kq3rOzJh6N7S&#13;&#10;l7Vy3r6zMm1A7SVOeAHIG4N+nUopZ6CxS9hqrYXWGq2kgziOoaskqF6o2fnc+cmxIu9YsLkW11qe&#13;&#10;fM6d68Cvq77Oa6//rS/zVrheweZK27+Gg9M73terL8+wJnMJalUApV2VMVKAIg2lCaa0GAz7SOIW&#13;&#10;ur0OIIR2pwWtAmxubmLUHyGKEmxsbKAsS9x779341Kc+heXlZYSRS8b7V3/1V3j++edQFAWyLJtU&#13;&#10;bxIRlGUOVPvpQ51QVZmy1qLX62F5eRntdhsbGxs4e/Ys8jzHzMwM5ufnMdNxiXTzIsXq6iq2t7cR&#13;&#10;RRGWlhZcuNDcHJIkweuvv4azZ8+i0+lMxNOjR4/iI3fchcFghBdffBGj0ciFSY3c/jEzwiCe3DdK&#13;&#10;1ctuBwAsgpChgx2Bxjd/38ZxDGutDYKAoyiSIAyASqRTWjNYChFJiXTJzGGe590sy9qmZJJa7gdr&#13;&#10;3f6UpfPgIXKeNVnhwsScJ9COwOfH+WfK9LOFnDHF7XYymJube/7QoUPfueuuu771r/7Vv3qBiC5X&#13;&#10;lhsaGv62EXY6nXkvjiRJEuR53gWwoJTqlWWZ+OdO5BKPLRLRTQCWiSjy/SGPF5SnctZYItpUSp3V&#13;&#10;Wq8wc8rMA6XUdhRFm1tbWzmANQBuQw0NP0au1ptqaGhoaHiPOXYz5sdqsRJsug8WRbHEDG2MAdtK&#13;&#10;KKkMKCtmYhR7Y27aYCurssS+KoLvuNSNqb0MKqqSgnrBxlZlh+uCTZYb5Hk+KXucJAmSJEGgnZeN&#13;&#10;F2pU5blQF0huhIfNtbjW8u+VYHO14XfC9Qo2uML2f9yCDcTlUFEqAJETIkVsdd0Ier1ZXLp0EVGU&#13;&#10;YGami8FghKLI0G5XXiKFuybTNIW1FgsLCzh8+OAkse3c/AyeeuopnDhxAnmeoywLDIfDSdUokZ1y&#13;&#10;5V7snIiR1oU4+XWlaYqVlRUMh0MEQYBWq4W5Xhe9GZenpd/vY23tEvI8R7vdRqfTwdLSIpLE5cu5&#13;&#10;ePEixqlblpkxHmXodGcBYFLpqtVqIc9LBIETZsPQVaoKggBh4Dx23P0dQmlBkgSwXIKZJQgCE0UR&#13;&#10;a63FCT6WmaUQ4aFSKg2CwAJA6fNORZExebENwkWCHmV5Pr+9vX371tb2zVladABQFEUTwcajlEIc&#13;&#10;uyTDVlzllSzLdgnCXnDyx9Cz+1lAyPM073a7ZxcWFh7v9Xp/2el0HvmzP/uzk41o09DQcCVEhObm&#13;&#10;5ua2t7f9g0kDaAOYBdDVWncATKrU1THG+ATvREQZEQ2VUlthGI7CMCw2Nzeb5MEN70uu1ptqaGho&#13;&#10;aHiP+cKx2fnVcfzFwuivJ63Og8aYJWZoay2scbk3vIeNkAuBQM049oZnELhSyaYqZ+nf7Ps2LdhI&#13;&#10;FT5RN6pmZmagqnwe3viqG7WD4RjGuDAIuDddiOMYgY7g3nC5UI26YOP3kwGQctWkrsTVDf53Pt2H&#13;&#10;elyJ+vLTx3l6+Eq81fnfCtcj2Fxt+/pd7gJMb28atiWUQiWc8USwceE/gjhugdkgCCKIWGRZAaWA&#13;&#10;OG4BAIjddemuLecCH0URZmd7mJ2dxexcD+fPn8f58+eRpimYLdI0nXjZuLetzvuMqhBC/1bWCw4+&#13;&#10;ga6IYDgcTgQfAJifm8HcbA+9Xg/MjO3tTQwGg4kANDc3C2MMer0eyrLEmbOnYK3F/Pw82AJChDCI&#13;&#10;YYzB7OwswqqMea83C2stwirUqe6hRuTy2ZBPLGwLI5B+HEVbURyNFMga5xlj2+3Wdpal5wfDwVoQ&#13;&#10;6Lzb60oYRLDWCovlEGpTK5yLo84oL8pDZ86e/9Lq6tpn89zcpLUOufKqsXanopsTZttotVpgOA+c&#13;&#10;PM+RZdnE284zfe3RlGAjYqG1HkdRdIqInrTW/jURPXL69OmTTdhBQ0PD2+RypeZyqAp/asThhg8E&#13;&#10;1/96saGhoaHhXefm/Ukrl+SoZXVM6+AWEWkTuVgDmVjoVXgROQPKG0Y8lafGWrvLu8aLNN5g2gs1&#13;&#10;Cbtwb/ZRrbe+DlvlqvBlw53YUxc1AJCrQATIJLmvm+zmFbp2We93e/q13llMG5xXGnct3s4y18P1&#13;&#10;Jh2+0vZ99a4fF2zYnQJx5d8hVe4lFUIHGuNRhiiOYI0gzVKEgSsvzhawhl0lJhYoHUBAyMscpTUw&#13;&#10;1mA4GmFru4+8KFGaEqUxUDqomkYQBWAISGmQ1nDKkapKjxBACobdNljgPqtQPmMZbA0CrSbl6XUQ&#13;&#10;IIpDRHHkSpIHGmEUgoURxRGiOAbgEhnPzs1hYXEJs7OzmJud35VbJooidLsdGFMiikIQufvPmBJ5&#13;&#10;niFNxxiNRxiNBlhfX7N5VmwQ6ITW4Q+F5emyLJ+zlo8rpY9D8CMC/XA07D+xvbX1HAlenJ2ZOZ5n&#13;&#10;2UuXLp5/8uh+8/RffvuvXz71younegsL+dZmf357MLzFFGZBKRV6TxnvgOf2w0yqWYWRC7/04WRU&#13;&#10;iV5hGCJJkokQNt38M6uqQhYaYzrM3LHWRmVZyr/5N/+m3+/3m2pRDQ0NbwdXPu/arRGFGz4w/Hh7&#13;&#10;aw0NDQ0Nu/jCsdn5jaLzxaJUX9dB9CAzLwFKMzNM6UQY54kgYDjvgukQBG9AOQ8C16Qq4Twt8OwY&#13;&#10;ZTsJSuuCDVXhUD6MxIdIMTP4MsVgx2ALggBRmFRG2k4iZN+4Eniu1mPy+3kl3un098LDxrPX8u+U&#13;&#10;6/Gw8ey1/Xfbw+ZauApibh/8dYhqH1Xl2RUEAcbjMYgIc3NzKMsSg8EASeKuLX9NMjOKMkMcO1En&#13;&#10;TUcQEczMzMAYg/F4OLkGvYdMmo1rnjY794m/F0ajEZRSE88xAJMQoLLMkUQBQq3Q6XQwOzuLdrsN&#13;&#10;pZ3bva1CCOPYlQa31iKKIijl7mEiDYKrSJVlGYgIWZaBmRHHMVZXVxHWkva6dezcq8ws1pbDmZne&#13;&#10;ywcPHvjrm246+Ojm5trZN954PZufn6evfvWnBv/L//Jro2984/+cf+1rv1ESPc2f+tSncN99wOYm&#13;&#10;6Jvf3F2K9nOf/Mjt/Yx+bmNj+1eY6eNxHHeLwiU1V8o9T/x+KOW890jveNyVZYnxeIw8zyfPGu95&#13;&#10;5/HnlapngNbu3CuXb2IM4FRZlk+Mx+O/GQwGjwJ4ddcKGhoaGhoa/hby4+2tNTQ0NDTs4gvHZuez&#13;&#10;YOmLeam+Xpb8IBEtEWmd5zmK3IczVYIJdsIPZI8En9dC1aoA7WXQ1w3Y6fUSEYx1hpk3wDAxvlwO&#13;&#10;He8xAHHb0VqjKAoQaXRmXBgJ77F+b9jVDfj6tOvlWvNWRSqua/17HZ8rzbsXey0//Z2vNn0v3opg&#13;&#10;sxfBNcqaX+v7+fODK+z/tVDXEMyuhewZNbN7nwRVyXuiKvzKiTz1+8ULKr55USTLssk9EAQBoiia&#13;&#10;jC/yDPl4hCjUVVlsFyYUxy7PjKr8l3e25T5t5Z1mjIFW0c69zAxrd8IWRQSmShjuwxmpSo5chW0V&#13;&#10;SqnTSRI/NjPT+fbsbPCDv/zLp87X3hrvTiBzDT73UfTO9pf+YSn0K4TgPqXUjIiQ2x83j7/XASem&#13;&#10;QQmSJJnkuirLEqPRCOPxGEVRTMIymXki5MSxS6Sc5zmCYKeUutYaIjIWkVMAnoii6G/Ksvze+fPn&#13;&#10;X5ne14aGhoaGhr9NNCFRDQ0NDe8jZpO8RdHs0dLgGEjdQkRtgJQzJr2RWRmCV/VPuTZXEh/88F6C&#13;&#10;Qn2YxQ1PCz91TwYigrU7iV3dvAQVaGfEVct5w9YvW9+2X+9ew1fj2vPtvc69lttr+l7zXYm9lq/z&#13;&#10;dtZ5mYPTW0RdY1vX2pe9ro9rLVOH3uE7Ix+OtBuCC7urxsvO/1QL20O1r/VWFw/CqtqaHxeGIaIo&#13;&#10;8mIJCIApCyhSYBYYU6IoXD6XNM2QjlOwFWRZjizNkWUud854vNPKgqsS2C7cKc8LFEWOsrQoS+fd&#13;&#10;4r11/LEWJzCVIrKitXohjsNHFhd7T/3lXz7+2kMPPWQrweYtPxge+Cng3NnOUQhuBdQhIupQdbCI&#13;&#10;dnvH+RBH0I7YqiqPPC+0euGLas+HHcHHibdUhXS6YQIRhczccc88hGma8vz8/HgwGKzXdrWhoaGh&#13;&#10;oeFvFY1g09DQ0PA+Yv8sWqVqH7VMx5QObnHVDy4XbJgZ2NPD4PqZNnanjVmpPBOm8eMEAqW8Ibxj&#13;&#10;2LlxBGaXs8PbkFHkSn6LcGVsK4RRhKCqnOMNPxFBWZYTQ296v/Yafjt4veFK65xe//S06enXYnr5&#13;&#10;vaZNj78aH3zB5p0hewhu7rw4UdB7taDKl+SuTzdNBFVOJbeMqsIAvUATBAHi2FVm8t41URRNQoAC&#13;&#10;HSAMAoRhBKU0WATGMIqyRFGUyMsCpTFIswzjNMV4PEaaZsiyHGmWI88LWCMoS4Oy8OWzvdDh7m9m&#13;&#10;AbNAZMfTjB0bRHhR6+hvut3ZR7///SefJ6K35FEzzfHjoHas5oX0YaWCm4hologCVPeJv953jq+7&#13;&#10;/71XEhEhqu5lqTyJ/D1NlRhW7T+IXClyEZ6IOP5Tax0SUTsIgo61NhIRq5QaF0WxMb3PDQ0NDQ0N&#13;&#10;fxtoBJuGhoaG9xH7Z9FSydxRy3QsDMJbALRFoIwxu5IO3wjBxlM3sq9mcHuDzQ9Lzdit5thlfCnl&#13;&#10;PBW8AaeVM+bKsoQVhlIaVL2RN1W5YW/Y2SoHyNX2bfr/aaa9dKbxhqjnSuu7nnmuxvUsXz+u18s7&#13;&#10;FWze4eK7eDv7/049bLg6vzR1XfrmhQ4RTEQb978XPneqpfll68NR5MvT73jfeA8cHWhEUYw4ihGG&#13;&#10;kSu1rXyuJgVAwZQMUxqUpYE1ArYAi0viKwIohIDsCExEOzmmlNJgdkKnGz/J65MCckYp9f0gCB/5&#13;&#10;2Z/92Sd+7ud+bneymLeBAPJrQRFSkBxUFN7iQjEpdh40bp6d4+qOodLuPvUizI4H3U7ycmMMjDGT&#13;&#10;8fUQM39+6uuuRLOIiNpE1FFKRUTExpihtXbL7WpDQ0NDQ8PfHhrBpqGhoeF9xP3Hbm5lHB0V0ceC&#13;&#10;MLxFRHYJNt5guhGCzbSButfwXuOmh3eEFVcBSqmd8t1K+VLkDFKAZQOCQqvTBpEz6PI8nxh1Pgyl&#13;&#10;Mk4n25lmr31861x5Hd6ArP8/PfxW9mGv5eu8nXW+U8HmWlWi3sq+vJ39J3LeL2+rwbl1uapOcMOT&#13;&#10;cS5YUECYBA5SVYmqmn9nnKrm291YAFIalgUsbl5SetK00oAQAhUgCEIEQeiEmzCA1jVhRweVkOOH&#13;&#10;naBDCCqxhtyZmBw2AoQgcN423ivICR5kidQmQC8qpb+bJMmTf/Znf3ZDRIyHAPRy5GhFh4jCIyAc&#13;&#10;YOaOiNDlt2GV7NlVeQIqEazuJec9ksqynCR5psvyB7n56+Nox9spUkq1RaQLIIqiiDudzmA8Ht+Q&#13;&#10;79vQ0NDQ0PBBoRFsGhoaGt5H/MwXjrW2RnyUERwjUrcwc9taVtbaXR421tqr6Q3XzfUKCX541zw1&#13;&#10;b4b6PF6w8fk+AJcsNaiqTs3NzuOWW2/F4uISRAR5nk/md6Eg7o391bwfUBmJV2vXoj7LXuu/2vD1&#13;&#10;crXl95o2Pc/VeKeCzTvU+3bxdvb/Lcx6Ga4svJpcg1NTd4bECQOY2p7UKp7V972+rulrade8cCfA&#13;&#10;CzZhGCEMI0RhhCiMK++bBFG0M82FU2lXIYpUlYzbrc+JsD4BMoMtT4Qbt10FEWQifAbAD4Ig+MGZ&#13;&#10;M2deBfCOvWs8I0C1IprTQXJYRI4S0QwAfTUPm51xO2FQupYDyN/P0/ejiBN3/bBff/0zCIJIRDoi&#13;&#10;0iGiSGst+/btG2xsbGw+9NBDOytraGhoaGj4ENMINg0NDQ3vI37x57/QWtlIjxqLY8wyEWyMMZDq&#13;&#10;jbyICy24EYINriAcTA9PQ0SAEu+kAOfP4MMhnCHsq+oAhDiOoarwp337lnHPvR/Dvn37MRqN0O/3&#13;&#10;gSocKs/zXflrJtvaY3haoJluV9t/1ASbK61/2oC82vDVuNIyew1f7zpxIwSb6RFTvJV9eTv772bl&#13;&#10;SmB5q42gVACQrv53uHM/LRDszmHjJhHgc9xM4ea9smDIzBALaBVOPG9ACkoHIK2gwxBBFEEFAYIw&#13;&#10;RBBGiOIEYRRX/8eIggiBqrxydOi8b0iDlN9P1LxrNEDCSumBUvrVOI6+f+DAgScvXLiwuevLv3Nk&#13;&#10;vqtCy9GdIvIRrfUCgMCFa9U96dyxkFpFLo8/dv74+RxAqM7Nzjr8+d+9nEcqQU1Ewkqw6SilIgDy&#13;&#10;67/+64N+v9/ktGloaGho+FvBTo+4oaGhoeHHzuzsLFq99iR/hsMbRjzVbgx7Ga1vlb0MdTspYVyC&#13;&#10;2aIoCqTpGADQ63UQRBqlyTEaD1CUGYwtYGwBiEUQKhAYIIbAAuS+r4UFkytpbV3RZtjK8PbNJwnx&#13;&#10;puXle+Zxx1HE7jm8M26v48MAGTCZ6nOvc+K2viMQXHlP/vbhj5XL9/LW225xwAsEu66DCb6rs/vT&#13;&#10;WucVIlXiXPgkudWyulpvUOVjUf5eqXmNMLucTEVRoChcImG/bRcSFSKKXOnrTqeHXm8Wvd4surNz&#13;&#10;mJmbRW92Br3ZGXR6bXR6XbTabbTabSStTuWVVlWrUqEEOrRRFObt9mz5uc/9QrrHBfdO4VgX2yKy&#13;&#10;KYItpVQ+fYyJCEoBSrn72+ekocpDznvV+OMRBAG63S6SJJks7+cDnHhD5N8duvPiky4b45MW6zYR&#13;&#10;HQXU/WVZPpjn/MVer3fHrj1vaGhoaGj4kNJ42DQ0NDS8n8gvtWYXjxyN4/axsjS3WGvbZVmqoshR&#13;&#10;mhyWLdgymC3UHiEd/tMPXy/T65gensZNI3CV70NAgCIorZ3dRS5sJWklIE0wbBBGEeJWhNJarFxa&#13;&#10;weraJaxurCJLxyiKHLY0UAREgftpCnWVbLX6JK0BXXnOkACaQNpVpQIBRM7YJmfxgURgyxJsDUAC&#13;&#10;KxZFmaOwJYQEEAMRA4DdsiQgJZWXg8u/470wnNcGV54PgNJAKRlElSAFqMB5QpBWEHLHRAcRitJA&#13;&#10;rCAMImilYcoSECAMQpjK2K2HjbjmjrEzav05oHouEwACRQQSBkEAcd8XzIAwhK07DZUA4ZYSKKpL&#13;&#10;Hi4sxX9Xd7p3vFj8/y6k6PLxftn6//XxZVnsWrY+v7t+/Hd5e42r7+rFOUUujTGBXKqb6k+BoEiB&#13;&#10;xI8haFLuGgFV42vThYBqeUjtf3H/KyhXYatycXIixo7niLjT4XfNNcgkB5WiAEGgEUYBwihEEAUI&#13;&#10;4wBhFCFKQkRJhLgVo9NpIwhDwOXdUSBlwijOZ7vzm/uX9g8Wlh5YPXnysRsWEgUAmyME7W5nOQiD&#13;&#10;IwIcAqFDCsRiXWU35cK0jC0RBK40tz+//h7xLQg0RqMhlpYWMTs7A2NKDIcDpOkYc3PzMMZU+Xw0&#13;&#10;QIAwgYXBFrBsEWiXEyiOWgjCIBSmjoh0oqAVHTp8xG5uro2ttevT36GhoaGhoeHDRCPYNDQ0NLyP&#13;&#10;uP8YWlHnzqPG8jEdBLeISBtwSYeNsWB2oVBaKzgz/MbwdgQbkSqhK3xOit3z+yTC3uMgCNzbd1fO&#13;&#10;l5Bbi9FohLwooEAIgxBRFCFOnEdCoDWU1lA6BFXhJi7pKwGBAkOgSUEr15wR7UQLYYYpS9iqSo0V&#13;&#10;BlsLyxYggg7ICRuwEBZYa8Dsjq83OK11QgqLhTNYK2OUAcsFVAAYW6IoS5iSd4QrJogQABd+o6qw&#13;&#10;Fp/u1h+7ytoFTYlu9Vb3FJkc80pAoj2S0NSXvRbMzkFjehu+ee8J3/z0vT73GqZaOefdgoZf1zsT&#13;&#10;bKa3uRfT+7TzWYlce06rtlAJQP7/+ude/10NHy44STRMUulV7ARCpUCV4BlW+Z7CKIIOAsRR5EuM&#13;&#10;R1EUBUQUjUbbSLOzvH//or1w4cKwUk1uBGp2dnZWKXUrgFtEpEdE2t/fPlSR2ZXknsafdz+viEzK&#13;&#10;o3tPmyzLqvtNAHHzOGFLgCr8CvDbqtbnvHFCCLUF0rFcRlEU8OHDh8erq6sbTU6bhoaGhoYPK41g&#13;&#10;09DQ0PA+4tidSas9/9GjpeFj7U7vFqVUW2utdsKL3FvpIAhgb2BAxLTBOj08DVFlZLrAhj0bVV4P&#13;&#10;YCeshDqALQ1MUUKgECUtgDTCKEaStBElbZeoNW4hilvQQQQdVCWTgwA6CKGDAKQjBDoAQAi0QqBd&#13;&#10;1R5F5LyPjIG1LgSrLEsXuuG9WCBQWiOKQljjvF+MMZNja42BNdaJO8Z55wg7VwlhN56thbEloABj&#13;&#10;BNY4nYhEA6Kq5LECWOcFA6AqWy6VVwLBWgMf1UXY3QAwmEUr5+NTbzWXDRcRMxX65Zvf7t7LujYR&#13;&#10;uPy0upjixk4Mb7VTvcd5sngxqdq+X8dewxMjvr5ewOVs2WPf6/s7Pe5azX+3+vD0/27Yeb1M8Nd6&#13;&#10;/Zq/yvUPoLrCr5/d95Yr8c2gSbUqUhpKuypTOgigfULjKEactNCKW6RV0FJKt0RJLwpVK4qCcH5+&#13;&#10;Xj300EMb3/72t2/EE8Hs378/KsvyHhG5HcAcEYV+ov8OUuWjmaYu2KASbQEgjmPceuutWF5exubm&#13;&#10;pozHYxAp57oEqfLhuE+qvLAE7MaTQGuFINDQgYoE3AakE0VhWBQF//N//s9HRVE0OW0aGhoaGj6U&#13;&#10;NIJNQ0NDw/uIL9y/v6VbtxzNSz7WbrdvAaittVYAkOc5siyDCBCGIYy9US/V355go6ry295Amxj0&#13;&#10;1Tj/Vl5EJlWinKeQcQJM1EYQJmi1Omi1u0jiBEHkquwEQQhSrjSykAYp5X6yJpWBFKJAu/wiIIAZ&#13;&#10;pihhcifSeAGGmZ1Y4xPMEiGMIrTiCEVWwLKFyQsUZQlblCitASzDWBdSJFUuEyhAg8BgwDqPm7y0&#13;&#10;EBC0CqEoBITAVia5OZIoQRAEVU6PDMIGQaAhIlyaYkyKNpRWawLZBGELhC2BbIGwDcJYabIuTYlY&#13;&#10;QIwIWxHmKjTLVQ7bM2fLjvBytXHe+6W+jnqrn9urXQu4wvXjEmVfvm8e52Hzzqnv35X2c8/xNQ+l&#13;&#10;ay2/J9eZ9bm+Tj8sEJRciRRTx4eq+SxbUM1TTQUagdZKKWorTb1AY9FaO6+1Dp9//nn++3//7689&#13;&#10;/vjjdtfK3gaLi4vtoiiOADgKYJmIYnEuYzv7fx2CjVRJh5kZYRjijjvuwIEDB7Ktra1xlmWFtRxQ&#13;&#10;7SKQ2vPCr8uP01ojCFxZdAARsxNtmDkCwNbavrV2u7plGxoaGhoaPjQ0gk1DQ0PD+4if+cLNrQL7&#13;&#10;j5alPaZ1cAszt8MwVESELMsxHo9hrQtH+HF72HgPBG9U7ZpWGyaiSbUY5yFEaHd6UGGCJGmh1+mh&#13;&#10;0+mi3Wqj3e6g0+qinSRQFEAHGqRclRkWAotA2HlKhAFB2KAsC+RpinQ8Rp6nKPJskj+F2Ykr7HNr&#13;&#10;QBBELsyEyxLCAjbsvGoMO3OvMqSjIHRv9pWC1s5rCGIhVmCFkRcCUhEUNGwpKHIDEaAVue+0tLSE&#13;&#10;OI4hbFAUGYwpDSnJRWSbxb5pjH1O6fAZUeo4C04I6GUi/TILXjPGXNBa9y3bkUC2hGXDWLPJbMfM&#13;&#10;lpltZK3R9TCu6WFAdoV4TTd3mpyHgz+dSrmcQNPTJp4QteW1zzFUy/lTX8+V1idVXht3nbhxeza6&#13;&#10;dnNRVdVwbRt+v32bXs6JNQpMBCHn5VL/vFYjEIic98c1mz+G9WG/l9UOCvyncwTy4XUulMpNZ4Gv&#13;&#10;RqU0qEXEMyK8SES9MAyxurqaM/P69va2mdyAb4N2ux0w8yKAo0R0iIg6AFT9Pn8rgk0l2smRI0fS&#13;&#10;w4cPn0/T9E1m3hqNxiQiLSLSez1rvGDoh+tCsIhE1pq2iHSJKArDUBrRpqGhoaHhw0gj2DQ0NDS8&#13;&#10;jzh2Z9Ki+OjRLLfHiNQtzNwOgkAREdI0w3A4RFGUleFyuZHzdvGG0bTYciWIXNLXaQ8Kb6wBmHjV&#13;&#10;aK0ngg0zI4oizC8s4eajt2F5aRnzs3PoJC3EUYR2nCAJQ0RBiCgIEFeiiaqq9KBKoKsIgC1hygJF&#13;&#10;liNPMxRZ5sqCFy4MiohgxalaLALDziNlkifEe+eg0geIXD4craGVQhRFLjeOrkKMSCBVThthArOC&#13;&#10;QMMaoCgMrGUkSQtLi4tYXl7G0tISiARFkXFRFBmI10T4bGnsK5b58f64eBit1mOG289mil8oTPxi&#13;&#10;rvnFNKOXUjM6GYfJWcP5aRH1MhO/VJb8Kku5Yi0H1pa9sjQJMxMzTyr2WGtdaJe1zruo+vTnqj7s&#13;&#10;p1WIUqogpQoilRGhBFAQUaGUKmsGM9UNac9e101VDWjX/P56cdfMlb17ZI+cSNPUr9npeamWN+dK&#13;&#10;8/Ee+1yfXr+upxFUyso12Ou4oFre563x+zVpVd6WMAxBeucadSF91XfTiog4IkhXKdUFEBpjxgBW&#13;&#10;VlZWtiYbeht89atftW+88cYsEX2UiG5RSvUAaH889jpWnunvoisvPGut7Xa7awcPHnw2DMMfGGNO&#13;&#10;raysigi3mXlP0Wb6f9TOiZsmUVXuu6O1joIgkCAI+lmWbTU5bRoaGhoaPiw0gk1DQ0PD+4j7j822&#13;&#10;OLjpaJ6Xx3QQ3sLMk5Co8XiM7e1t5HlRGSyXv+F+u+xlhO1lMHnqRpk35n25Xh++kFTJRoNKsKkM&#13;&#10;N7RbLezbtw83HzmKJIohxmA8GGDcHyAfjZGlKfLRCMQGtshh8xymyCFlCWILDQsljLLInOhgXVWo&#13;&#10;iYAEAAQEYTDZPwFgq+lhECAKQnSSDjT5/De6yocTIAwDJ+holxeH4IxzYQO2VROCtQGEAwgDgQ4x&#13;&#10;0+5h3/I+7N+/DwsLCyCwpOm4zLK0D4UzkQqeIcJjRWZ/YIw80U+XH1vNl09uvfqrF/oXT630L/0f&#13;&#10;VvoXT60M1m6/OFx/88ziTfe/1u7Q80WGU6yKE2WqXifJ+mLtAtgesqbsihXt8+r45vLwmMkwVzl5&#13;&#10;2FqABWJdUmZriipHjxWIjBVhhYDTYD7L1l5gay8CclERrRMkg7AlwBA4J0huTZkL21zY5hC+bFgR&#13;&#10;SmFrha1bVNi5RwkLQWTiLnV5A4ShFVW+J3s373sy8UGpVcMiEQRKTaa7QmI700EKDHJRTQQ4V5z6&#13;&#10;ZyXKTKbvbu6jlrPnKlzpnmJSlWeN2ytFyoWJVflsnIjohsVXrwJBKQ1FAkVCSpEmokhEVFEUG8aY&#13;&#10;V1ZWVi5ONvI2OH78uE2SpKeUukMpdZSI5gGEXkTb61nhqT8XqBJ1oyiCMcYURbHS6XR+ODMz88ja&#13;&#10;2tprq6sraZ5nLRFui3DbfRfAeyF57zBUXlnea0wpQhBMwjFDEekQUSeKoqjb7cq/+3f/brC6utrk&#13;&#10;tGloaGho+FDQCDYNDQ0N7yPuPzbbQnTkaFHYY3GS3GItt5VSSkQwGo2wtbW1I9jQjXuE72WE7WWQ&#13;&#10;eaj29rwu0nhPGq014jjeNQ8AJ9i021he2ocyzzDY2sKlC+dx/tQprF44j+HWGsbbm+hvrqNMxxj1&#13;&#10;tzAe9lGMhyjSMbjIwDaH2MqYc/WOXYWdqXw6k5wXPpSiipQIwxBRGKHX6UFX05zo5L6T1q7ssn+b&#13;&#10;L+KMR55UkwLYEkobgjlAoCPMzMxg3/IS9u1bxtzcLJIkMmk6HqRperG05au9mdknDh06/HB7bvH7&#13;&#10;g2L5h9nd97y6/sR/2kL/uAG+aYHjdufzcQuslGvnn0gvnD4xXPvS6+vrC//tqr70x9vabMxo4ttF&#13;&#10;+HZj7Kyw83zwnjN1j5r6cN3DBgBYnBeOOE8bC8ia0uGzYdj6Lot+ojTy3HBUvCBQL5LSr4nIChib&#13;&#10;AlwCcJ5InQPROVLqnNbBOaX0OaV0ffg8QCvMPLSWDYBSKZVpHaRBEKRaBymgUqUub0SUA2SUosqJ&#13;&#10;RaRySrmsUVUqixyT6xOTsuiXX9vu3gHYKSKXT7sOXEF7J9xcD3ut3zA7zWrKQ81/lkWxy9OIaqFB&#13;&#10;WhMI1nmaAcTMeVmWZ9I0fWVtbW0FwDsKi0qSpNVut/crpW4mon3MnPg8Np69jpW///w9ZYxBkiSw&#13;&#10;1pbD4XClKIpnV1dXn/7Wt7717G233TZK05SrsKgOgLZSSvv1lOVOxfK611UYhhMBuBofAuhorTsA&#13;&#10;ouFwKHmej6y1jWjT0NDQ0PCB5/Jf24aGhoaGHxv/5Os3z+fBp7+42R9+XevoQa3VUq83owHg3Lnz&#13;&#10;eP3119HvDxGGIfLi8rLMnrqhdyWuZCjWp3vjqz6/NxqLokAQBIiiCFEUTQQSb1wlSTIxuohoUrWp&#13;&#10;0+lgcX4BcRA6j5pxikBpzPZ66HXaiIIAIhZsLAaDAfrDAcbjMUbZCGVZIowjJO0urA5hyW0PtTf6&#13;&#10;hXEJh6UScVAlwPX7EkURkjDG0sIy2LjqWzthQiWKopjk2vGfOnDeQVk2hgghCNqA7iGOZ5AkCXoz&#13;&#10;Hezfv4x9+xehIIWxZiUI9Ckj/PJgY/ul1Y2Nl1jPH/+b7/yvZ4no7RnT9yx39w3Cn4p1+Euagget&#13;&#10;xQEAgT/edaMWtfPnhSw/zn9XwOeaURkpOhmGyX/ptOa/szFSp9Y3BsWBgwcRRyEFqmwV2eaycLkc&#13;&#10;BqodxKEKoVDiKkmUrFC702qxNQeY7U1aq9mgUlCstWARKNIutxALWBjKVT8jUhQy29kwCJasNd1p&#13;&#10;ZdJ5XeyUllZKB0SIRSQSgXY5dgRhGMH4a0GElFKklFLMDMOA0iGY9r726+v315UXuODzq7CApo5B&#13;&#10;fR3+2qvfZx5X9d2Vqq/PJyIu9U0liAKAmlrcbYEhNkMcBVBKGWPM+bIs/6wsy//0+OOPPw5gtHup&#13;&#10;t8ziTTfd9KWiKH5FKfVlAEv+WvMCrat85rjSMfTibVmWGRG9nCTJ783MzPzBk08++WL10vC+Tqfz&#13;&#10;+TiOHwzD8CeUUodEJLTW5U4uy7I6lyGoyl/jxeBOpzO5lqvtjpn5zTzPnzDG/E1RFN9fW1t7ZdcO&#13;&#10;NTQ0NDQ0fMC4em++oaGhoeE95Z98/eb5Ef3kF7f66dch6kEBljqdjgaAS5dWcfr0aYxG6RUFm72M&#13;&#10;wyvh560bWdMGlx/njUn3dt8ZbKi8GPwbbz8O1bq9UecNKi/YtNttLM7MoZvEaEUheu0Oet0u2nGC&#13;&#10;QLsy4LAWRZ5jPB5iOB5hPB5js7+JjY0NjEYj5CLozO6D1c6QY6rECJGd4j2VMVwXK1TleRMqjVCH&#13;&#10;YOPKetc9UHwpcG+o+2VEXH4YIkIQdhDGC+h0FzAz00W318bMTBtxEhVsy/PG8vOF5R+2ZxaeK8b8&#13;&#10;2m//b//sZSK6isJxbRY/euRQOOZfCUj9N1qFHxeheZEdQ9+3+velqwg2RIBzUFEjkLwYhr3fb8/M&#13;&#10;fetf/ui7L/8y0a5qQ5V3BR2595fmWiFaSm3J2hoArANYvOxTZJWWF28JTX5mIdTJUhxzJ457AVDA&#13;&#10;Wg1rLbrdLqx1Ao4nDEMikjhLR/tbrfimIs8WALis0xVcCTbWWgRBoJRSHQKWAVkEEHtXG2ZXzl1Y&#13;&#10;QESKCJGItK21bWYGhRFsFUblP4Vcml8hQhQEMOzC7fx09lXDUOUQru6Pve4hf/zr0/09xxCXcFgR&#13;&#10;lAqqNSuQVJ8kUKIAYqD6JPF7oKBgwLZAGGoopXJmPm2t/bOFhYX/8Md//MdPTnbm7UMHDx78gjHm&#13;&#10;V7XWfwfA4XpYlNZ64q2FKzxDpKoOVz0HciJ6NYqiP5qZmfn9p59++rnKCyiYmZn5ZJIkX9RafwXA&#13;&#10;T4jIIQDa34t+Pf5+1FojiqLLBBtyAuuoLMtTIvLkYDD46zAMv7+2tvYqmkTEDQ0NDQ0fUC7vmTc0&#13;&#10;NDQ0/Nj4J1+/eb7Px764uTX+emnsg8bYpSiKtIhge7uP1dVVZFkBrTWK8nKhxn9eD3XjHnuINXXD&#13;&#10;y6/XCzRBlQfGCzjTooBU4khdsPHltuM4xky3jYPzC1iam8XS0hJacYQyzZGNhyjzAiLWGcrWVkYq&#13;&#10;MB6PcGl9DZcuXcT2KEWuWlBhAhUGIKXAVZiLDzMR5Q1iJ7jE4Y4XkIZ21aGsS77rvSfYhxBVGgIR&#13;&#10;IQzjSXgXESEIAgRhgjhZwOzcAubmZxDHIYeBStnalVE2fq4UenjjQvb9hSMfOfWf/7//lxV/TN8B&#13;&#10;rSNHjnxRRP73SqmfBtTNBB2/fcGGEYQKzIZFaIPZPE4U/e5ttx35w0cffXRzatvvmP3793eA/Z1e&#13;&#10;byzAATdyeADDITAc7qRc2bd/mWbn4mCcr/QOHVlYLIpxJy/yJAwCAQBTiTvWGBhrkSSxDkM9a7m4&#13;&#10;idke0Fq3SBEpUsiLHACgiEhpHTGb5bIobi/K4hBD2jqMXFgUO5GPBDtJfhVBk3LCimUIAZrUZD53&#13;&#10;P+wOwfPHmGoCp5/uG/z9QU4kAjEIGqQEBA3tBDQn2EBPBBqALxNwhEsQiWit10TkBRH5zr59+/7o&#13;&#10;d3/3d1+eHNB3QLvd/slWq/ULQRD8PQB3ElHbPwdQ8yDy+O/nh5l5cr9Zaw2AM1EU/UUURb934sSJ&#13;&#10;hwHkAHDffQjPnp35hFLxTxHpvwPITwC0ICLKe7/Vj5+uwi/b7S5slWS7vk1jzIiZTxVF8QQR/Y0x&#13;&#10;5rv9fv+NyYOkoaGhoaHhA0Qj2DQ0NDS8j/j6z8/OF/qTX9waFl83Vh7MsmyJiDQzYzxOMRgMUJYW&#13;&#10;SqmJYOONKG8keuoG1LWYNrbq1NfrQ6C8AOLnrxupvgVBMBFCiAjWuvAjrTVacYhDC4uY6bbRTlpg&#13;&#10;U6K/sYXRYBtsLELt88kQOq022t02giBAmo2wubmJjeEY59eGYFVV0gkDKK1RglGUJXJTgrSaeAHE&#13;&#10;cYxuu4MkSZxxzeRy0hgBW4vSGLg8uM7DR0hBLCMII7TiNlqdNlpxgjCOnPATthAlPbTaXel0Y9aB&#13;&#10;3hK2F0tTvDDM8u9bzD/yjd/6v7/wtsOfplhcXOx1Op1fVkr9ooh8GlCLEIWrCTaoncu6WOA+GVEc&#13;&#10;wNqyMMacs9b+eVmWv7+xsfG9GxBOc8OQb4i+9//6386Gujsxtre2trC1vYW52TkcPLygwmQYG1qf&#13;&#10;Le24x6roanFKgjfkgyBAGOlOXow+kqaDLxlbflJE9jMkYmLAAkwMDQ1oIKAAopyHi4404iB2wTsW&#13;&#10;KLl01w4BbAVETsRTtbLTdabvx535nGjjwrdQlUDX0IogDAEJB6SN8wwhAAISgpD7BAQ6ABNJX0Re&#13;&#10;B/AoM/9XEXniBgpuR5eWlr4aBMHXiOhTRDQnIuS9Wrxgs9f1hiqkzIu5zCxKqQ2t9Q+VUr9bFMUf&#13;&#10;nT17tp5jprW8PPPFMGz9XSL100qpW4mo60MZ/X3sxdcgCBCGMcrShTDWw9XE5WUaBUFwipl/wMz/&#13;&#10;xVr78HA4XK1tr6GhoaGh4QPB9ffmGxoaGhredb7+87Pz6/ldXxyl5utE+sE0zZastdpaizwvkOc5&#13;&#10;jHHGS2kuF2t8Qy3p6rW4ksHlqa9zWrCpb98bcr6FYTgxtGgqD0hACq0wQKCdJ4MtShTjFNYU0ESI&#13;&#10;gkowCRTaSYR2r4NOpwPt8mFglJdY62cYZiXGWQojjCAMIYGCsRZZWUAFOyFZXrBpt9sIlYYIoShK&#13;&#10;GGaIERTWABYQRQgoAJQz1KOkjV67h6TTRjtuIWoliHQgpENptzul1kFOCpuAPmmB57JCnlEmefrz&#13;&#10;/9P//NJ//ynayZr6zqDDhw8fjuP4HwL4GjPfC6iO8OUimdQEm73OZZ04CWFMMTLGvGyt/aOiKH53&#13;&#10;Y2PjlXeasPbHyX33/Xft06c3d7t+AFheloj55J3Wpj8FyE8Dcu94PF4WYiUWsGIAJogPPVICTQF6&#13;&#10;s13M9uYQRBplbpDmY7BxCkte7lzbvnnRhqqwIe+95b1EnNAQQiklURyW1pbMDEskpFQADREiXRLJ&#13;&#10;AExDUihItEBZEGtI7VNrMiJySSn1TFmW38vz/PGnnnpqbfq7vwN6+/bt+xmt9T9SSn2hymOj/fep&#13;&#10;e9js9Qzx81TziVJqHIbhCWb+g6Iovn3u3Lnna14van4eN7Xbyw8qFfxdEbo/CIIjzBx5zzz/TPHh&#13;&#10;l2XpvGt8zimP368wDPvW2pestd8iov+4vb39xmSmhoaGhoaGDwjX15tvaGhoaHhPOHZn0tpOZ45m&#13;&#10;eXkMoFuMMW1mVsbsVPUBfIJdtwxV3i3TTIcsTOMNy/r/ew3XqRulukow7A04/1kXD/z/day1MGWJ&#13;&#10;0ThFmhfIsgLGunlIKQACw4KiyiWTFQXSLEduS0Ap6DBEECZod2fAQsiyDGnuSnxDEZTW0GEAroWk&#13;&#10;aK0R+coyzLDWICsLWMtOtBGBgKBViDCKEUUJ9u07iIWFJcwvLGKmN4dWu8etVqeM4l4ax8l2HLdW&#13;&#10;lNZvloZeKCwezcruo4VeePr8zf/j67/xj26MZ02FnpmZuSsIgp8UkY8BWCZSwR6nHKiduyudQwAu&#13;&#10;tAbMzNxn5peZ+QdZlv2oKIrh9KwfJC5ceKocj48X02119Xi6b98XtkQ2RSkoa4suIB2IjQFQVeAb&#13;&#10;wlVlLesEgjgK0W63EUcujY417ppktjClhbEM7wVSz4Xkr/n6NH//MrOAJI3jcFWDzoH5AgQXSWSF&#13;&#10;iC5CcCoMwxeLsnwqJP2cIhwnoZcIeImEXgoZL4HUcSvmRWb+UVmWT9x2221P/vmf//mNropUdLvd&#13;&#10;gwA+QkRHlFI9ItL1+/lazwx//1UJn0kpVQJYF5HT/X7/zZpgI1mG0dxcXBCFSkRaSqkOs7SJKEDN&#13;&#10;u0a5ECtkWb7rmPv73HvgVM/FjJnPGGNeKctyrQmLamhoaGj4oNEINg0NDQ3vI27en7eGxcLRorDH&#13;&#10;jLG3WGvbIqKYGczeg8K9tWauqtXUhBc/XB93Ja5kbPlhb5jtNQ0uNwhgGdYYWGPA1kKYAXGVboTZ&#13;&#10;JRAWgQJBEYEA2LIyYkWBVIAwihEnLSRJG0EYAURgJle3WSkYy0jzEqW1UFojCCMoHUEpF5JlXVyQ&#13;&#10;y11TiT5Kawhc2EYYhs4rSHuju3orz1ybXyEIQiStNrq9HrrdHhYWl9Ht9tBqz1ilooIo7oOiiyzR&#13;&#10;G5aTE4rip1mSH25t0+Ob49knwjv/x2d+9/9139qpr+xO2PtO+aVf+kZ47twjHxfhBwB8lEjNKaVU&#13;&#10;lXv3Mvw5qgt20+eSFGBMWTKX6yL2GaXMDzY2tt8EUEwW+pCxunq8WFqaW0vTkc3zXOJQJyI20Fpx&#13;&#10;ECgTaI0gUBQGAcJACRFJFGqJ41iiKJAgCITAEGYqjQULwbITLKeFg0os2CXg1O4rS4o2QqWPB5oe&#13;&#10;I8KTwvY5gF8UsS8qWz5r8uIJm5onlgJ6bg443hV5ybd2IS8pKV/RVj+xdOTgs7feeuup3/qt3xpM&#13;&#10;f98bQbvdnlVKHQJwMxHNVyW0yXsM4SrPB6qJu8rlulJKKSsiWyLy5vb29gtTAgr/g3+VbZ183Kal&#13;&#10;EWHmmBR1iNDWWgU6UFW1NoM8K2DMTrjl9Laq/RAR6TPzq9bal40xKy6wraGhoaGh4YPD1XvzDQ0N&#13;&#10;DQ3vKT//BcyvZR/9Ypbz143FgwCWlFLaGANj3Nt/l4QUKEoLkd1hMXWPlvqb8L2YNq6mx9mqUlLN&#13;&#10;0AQqIUAphVAHbn8swwiD2CX6DUi5ktriQ4wUKNAIlQYTUKQZxnkBUi6BcTvpoNWK0QpDKAFMmTtR&#13;&#10;x+QgFuR5ivF4DFKCmZkeer2ZSoBJIKRRWoNROsb2cIBxmsKQQFXJkVXoQlDCMERA7s28r1bFpKBI&#13;&#10;Q+sQWrt5WkkH3W4PSdKWQEe23eqWSaszEtZrIvEZrTuvWTtzMs9xrj2zcH59zJfKjV85/Rd/QTlw&#13;&#10;Q71qJvz7fy/JP/tnt/0j5vKXtdb3a63ntNZkyt3eTNPCgKo8oLCnYCMoimwI8Aki+RaQffPixeHL&#13;&#10;f0s8ELoAPn1w/8JnALk7jFpLURT0iIIlIpkBVABYshaIIo1OZwYzM10kSVsVZRpsbQ6S/mAUW1aw&#13;&#10;lic5VODz5VRJuevnwlOdo1JrfV6RfLfdjv+MiI6naTogImm1WkX61OmN41g1/x3usz+D2/iXdq1h&#13;&#10;B8I333XxYW5u7mgURX+HiH6ZiO4nolmfx+Zazw9U1yBVni9hGIpSalCW5VMixX96881z3wZwYdcC&#13;&#10;AP7Fv0DwW/+x/bHxVvSFdqf1Za3iT4DsYYhOWAyytMBoNIJSzovGb9M9Gx1EhDAMC2PMqbIsv5Vl&#13;&#10;2TeMMc/4RMcNDQ0NDQ0fFBrBpqGhoeF9xANfw0Kyed8Xh4Py62VhvlyWZomZtQ+t8IYhQYNIA3CJ&#13;&#10;devNG+51D4trsZfBdd2CD4sLRaqq6/hPsQwdBgh1ACgCG4vSGtjSwAq78KMwRBwnSOLIJSgVZ3iJ&#13;&#10;ZZASwLrSvlmWIc9zKAUkSRtJEqHX6SKOY0ARBoMBtre3J7lrVJVrpy5iTcp9AwAUTClQOkQUJYjj&#13;&#10;GEmSIIoihGFswjActdvdcRwlm1HYOqd1/Iq1neOjQeuVrY3F8/ff838892v/DkO4pLDvpshBR44c&#13;&#10;uS0Mw78H4JcBHGPmblmW1fnffZ7qw0HgBDU/zl8P4sLYSq1pNcuyHwyHwz/IsuwvANyIalYfFDqz&#13;&#10;s7N3MaeHw7A7lyTBklLRTUrJ/iCIY6WE5ueXAFhoHSEMFcIwiQA7n2XlTUVR7GOrWnmeuzLzeQ6p&#13;&#10;Stl7wcaLNraWxwbu+LNSejUv0h9Gkf5DZn7kzJkzb7hr6f1VflpE1L59+35RRP5hEASfV0otiYiy&#13;&#10;1lblyB27nx+T71mNc8+iKIqglBpaa58Vsf8/Y/r/5ezZ/muTlexGHTp06ONlOf58GLa/HMfhJ8Iw&#13;&#10;vonZxKNRijRNLxOSp59XSqlURE4C+Har1fqt8+fPv0yujn1DQ0NDQ8MHhuvvzTc0NDQ0vOuEg6WY&#13;&#10;SLfDMIpBpABQXXSoMy3Q/LjwQsj0J1RlUNX+JyJX1WlXOXBnpRIRoJ03DkINUgFE7zSoAFY0SivI&#13;&#10;jUWaFyiMqyDjQ5+SMEKoAwQgiLUgEWgiaKqqP1knBoEFURQhCkNoUoBYlHkheTYeF1l2kW35Iiwe&#13;&#10;sVx+p8j5D4bj4vf7Z/f96e/90f/8V//10f/T8V/7d7QNkH2XxRoAkDzP9xljDohIj4gCmkpuW/cy&#13;&#10;mP7fs9ugBpRSBRGtBkHwahzHx/+WiTUAMNre3n6q38+/lSTJn4Rh60+jKPq9IIh/R2v9O0EQ/063&#13;&#10;2/2dbnf2d1qt1u+0Wt3/2Gq1/rPW0Z8w84+MMauaUGqlEAYBAq2hlZqE/UEERZ4jS1Ok4zHGoxHS&#13;&#10;8RhZmqIsCjJl1lVKjlhrb9daL1X79OO7ia8AEbG1dpOIVohoAMBOri9Rrl2F+nVYPae05aJb2nSf&#13;&#10;UnOzu2beDZ87d+6ZMGw/qpR6mEg/Y4w5V5a2QM1zB9V6p4VJpZSIyADAeQDniWjUiDUNDQ0NDR9E&#13;&#10;rv5L29DQ0NDwnvDlLyN54IE7Dqvs9o+GqntbO+kuBiqICBrCBLYAW0CYXKu9uffJTOuizbTB/uNg&#13;&#10;L/GAdvJZ1ASbyvByM0DVkov6JKLea0G5EsEwxky8bnyFGBUG0JGrIENEE48kf2x8rhF/zBwMFmOM&#13;&#10;KdLS5Bt5np0qy/KJMIi+0+st/d5c5+A3hxc7f/a7v/v//q9/9PA/efO9Nvruu+++NoBbmPlWEZkX&#13;&#10;kQBTx9a3aRFnx8Nh93QATEQZgPNBELymlLqRlYU+UBCRnD9/fv3UqVMnTp48+b2TJ0/+6cWLFx85&#13;&#10;d+7cw0qph5VSDw+Hw4fX19cfPn/+/F8Ph8OHjTGPG2PeVFoPlAKHoUYchwhDDSIBs4ExBbJsjDQd&#13;&#10;YTweYjweIk1HyPMUxhRUlmVLKbWPiG4zxhwS2e3/9X6CmS8R0VkAm0RUTN/T14MXVay1obV2vizt&#13;&#10;TUVR7J+er051bp5j5keNMQ8bY55h5rPMXCilJvfh9H0AgJVSa9baV6y1T4jI83meb+1aeUNDQ0ND&#13;&#10;wweEJulwQ0NDw4+Zr371kwfT9OCnRZLPKBXfHwT6U0EQfiTL8nkAgRcZ6m+RnQG0Y5Tv5WHzVowq&#13;&#10;P+/bWcYP79Wqt93ArhCJSpTRrmqTF1i8oDBZppZQFACoqo7lmgvFUpUXjzEGZlJFy22rNGYyv4jA&#13;&#10;1MQtIoXSGLbWDiCyCpFzIPWKIvVkK+l+79g9n35ktvWTL/zG//Y/nXj19KObky/6HsPMn9Baf05r&#13;&#10;fT8R3UREMU0O/C4jddfnZJaKKY8EQ0TrzPZ5Inrs0qVLr3yYkw2/VYqiSIuiSN944430jTfeSM+f&#13;&#10;P59euHBhfPHixQEzj7vdbsDMPa30gjW2p5SKtHbdKS8m+jZ93/prm4igNDEzb4rIq7/5m7/56urq&#13;&#10;6vvyHIhIO47jw0qpOwHsr65BTDQmmi4lPy0c79z3bn3WMvNGu9V77Wd+5mdeO378+NVyP8lgMFjr&#13;&#10;drupcjmZEgAtIoqY2XubUfWMEREpRGQNwCtFUTwqIo8opZ7e2tranl5xQ0NDQ0PDB4FGsGloaGj4&#13;&#10;8dG6995DB7Ms/AKgv8KMLzHbT2itb9Na7zPGxN4ArBt+O6FQVxdXpo32qzFt9F8P9Xm9SFBvdY+P&#13;&#10;6eWUUtBB6Co07eEdAgAMl3dG+fFKTSo6KUUgAYgAI4y8LGCMcccHAt4pocQMlCximJlEXL4dELgo&#13;&#10;iy0QXlMUPBVE+ocK0eNJO/nuwflPPvEf/vP/4/Wv/u8+1q/v93vNfffdNzsajT4dhuGXiOhuIpqj&#13;&#10;KnENEaGu0V3p/E2fEzhRISNSZ6w1T5Rl+cR4PD69a6GGKzIYDNKPf/zj6WAw0CQ6tmw7iqijtY5Q&#13;&#10;CYd5nk8SETtx0CXdrYuTIgKlqbTWXjTGHO/3++ezLHtfigrWWpUkyR1KqbuJ6BCAGAC9FcHGHwel&#13;&#10;FLGwUYrWAx29ubKycmlzc/Na5ch5MBisLywsjKoEOQqAMk6QFSIylefPQEQuWmtfKsvye0VRfLfV&#13;&#10;aj3R7/d/bIJrQ0NDQ0PDO6URbBoaGhp+DHS73eWjR5fvEokfAPSXRORzzHwXMx8AMBuGYVgUToSo&#13;&#10;JxuWSTUoQKmrP8KnjfercSWD/2rU550WBqbX5/fbT3PGaxX2VDNkPXVvHNpr/Ypc2W4Apqr8NDlG&#13;&#10;ladDZchtCrACkU0QFRCxpFVORBtlWbyitfpetzf71+12+INO7+gPV1Zefv2HT39n46GHHnq3c9Nc&#13;&#10;EyK6B8DnlVKfVkodIaIYVbEAmhJs6p5FteV3DRMRrLVsLQ+J6FVrzWP9fv8lY8z7Uih4v/Laa6/1&#13;&#10;FxcX+2Q1mE1MRDMC6VhrQy/WePEQe1y7XnQlRQUzn7fWvpCm6WvGmB+rQHgVijAMP6KUul0pdRhA&#13;&#10;m4iuKdj4+73uYaOUAkhEK5UqCi6KyJtbW1vndzZ1RfjXfu3XNn70ox/1RWQkIttFUQwB9IloTSl1&#13;&#10;QUROMvOPiqJ4LMuyH4jIU00oVENDQ0PDB52r9/YbGhoaGm4oX/7yl+cWFxfvCILg073ewuesxeeJ&#13;&#10;1CcAdRuzzDBLqJRWSmmkaYY8L1AUJaxluBAYBakqKSm1I3LUjXPPXuOuxNXWcyXq804bpb7V8Qas&#13;&#10;DwsJo9jlsgk0lNZQWgFUiTvVfH6YIfDZY5x3UeVtBJ54H0GRW4fzCjACumSFX+LSPGktn2CSVSha&#13;&#10;F5ELIvJKlmU/1Np875577v3uXXc9cuaP/ujEYHt7+2rhGe8pCwsLdxHRF4Mg+JhSap6ItPeyoinB&#13;&#10;BlNiTV0cw0TgEVhrDTOvEannrC1/2O/3nwfwrpeH/rCxtrbWP7qwr2+pjFhk3phyIc+zdlkWyloD&#13;&#10;QEAEF7o3Kf7kmh+ntC5E5Ly19oXRaPQ6gPerYKNardZCGIaHARwRkRkiCiYJh68h2FB1Tyufm0oT&#13;&#10;lFKGGevGmNf6/f7r9Y1diW9/+9t8zz33bN5xxx1vnD17dm00Gl1g5pMictxa+4K19pk8z5/I8/xh&#13;&#10;ACcBDKfX0dDQ0NDQ8EGjEWwaGhoa3iPuv//+xY2NjfuzLPspEflSkiSfEZG7ieigUqojIsTM5EMn&#13;&#10;RqMRiqJAWbpKSN4o8iFRWgdThtJu9hp3Ja62nitRn9eLA/U2jTfgJoJN6Ep5+zZZpvLG0Vo7wcYn&#13;&#10;VK6FgzH7Msk705V2BqGIWAArLPyiKc3fjAbDR0ZF9lwURSejKHoVwAvGmGfW1taeGQ6zp1999dXt&#13;&#10;p56qahG/f5ifm5u7W0TuD4Lg9ur6UHXBpnK2uUyo8UyfHxFhERkDcjIMox8YU/xoPB5fj3dDwx58&#13;&#10;dj3MRwdmlRC6RVEsFUXeM8a0vDjhw/wm1291HqrrXUA0AnCamZ/NsuxJANcSCxWAWQDZ9IR3m3a7&#13;&#10;3Y6iaD+AWwAsiUhE0NVDY2/BxonKrgqcn+YShxNIUWmNrFprXx8MBhcBjHe2dmVOnTrFx48fz/v9&#13;&#10;/kpZlq8WRXE8z/PzeZ4/WxTF09baNwBsX8exbGhoaGho+EDQCDYNDQ0N7wHHjh2bH41GnwHwFaXU&#13;&#10;l5RSHwdwEzPPiUiMyqNEaw1rLbIsQ5ZlMMZclrvG4zSMnbfZ9U9ch/gSBMFkeEcEcMPMjDAMLzM2&#13;&#10;6waoqpIJe8PUz1NfX315dlViKrEmRBhGEEUT3wMv1DjXBEDRznqZXZ6aoixRmBKlLSEssGxgmd0y&#13;&#10;LoeItcwrWuvjw8HwkZD0o1/6Oz/16LPPPntyOBy+srW19Uq/33/j7w5+85njD33z3I/D+L0e9u/f&#13;&#10;f3BhYeETxphPEtFNSqlEa2cg71wLNTGrwp8jIkIcx6hXxNJaW631GkDPGiOPXrp04btVTpCGt8Fx&#13;&#10;9M0StYuRyXVpylZpzQwzt5k58fdq/d7x90l1TZcsfKEoihfTNP3RL/zCL7x8/PjxnRNZ4ytf+crR&#13;&#10;xcXFY8vLyz9x6NChj8zOzt5MRLM///M/Pzh+/Ph7kqg4TdM0juNDYRgeVUodANBWFBDgbr36Nei8&#13;&#10;iOri7UQwrI4JQytlrJGtMAxPd7vdM/1+/1p5bKbhSpTJAWxV3jSm8RZraGhoaPiw0Qg2DQ0NDe8y&#13;&#10;H//4x+e2t7c/JyIPAvgiEd1FRItE1K7emk+ECVQGuYhMxJq64eenO64uyNTXuRd+O15cqZfQjqII&#13;&#10;ZVleJgigJizVqW+rPuwFJj+OqrfsYRQhCEJIZcyh+jb1+bSvLlVLvLwjYLELkaIdbwZxcVKXGHiR&#13;&#10;QI9opkd+6Vf/4RO/+Zu/mVaakAAoAaTHH/rmRCd6H6Lm5uY+GsfxF8qy/DiAZSKKpisO1U9L/bjV&#13;&#10;x/n5yQkGORGdAegHzPrx4XDz3M4aGt4OK6PN0R37jowKMVyaMhCWLhG1tdaJP+6+eZi5BHAORM8D&#13;&#10;eLQsyx89//zza3tcj+ruu+/+yPb29ufG4/GDxpjPM/NPisidSZLMnz59Om61WtFwOOwAmI3jeP6m&#13;&#10;m25Ktre3y+p2uqFi3MzMzFwURTeJyBFmniGqHgK1Svfue+72uKkLOuSqYxGREmskt9auWGtPDofD&#13;&#10;xtOroaGhoaFhDxrBpqGhoeFd5OMf//hcmqaf1Vp/WSn1hSAIPqq1XgrDMHBaBu1qIoC1znvCGFvl&#13;&#10;qxEwy2S6/6wbgXtxreneQwa7vDZ2mjc06/P5/5VSl4kx08N1saduwEVRhCiKoHUA1A3aqnnhhhSB&#13;&#10;K+HKNy9AiDA0uXALcRvJhGiVWY4Xef7dfJQ+LLF++i//8i+vK9Ti/cSRI0cOMvMDcRx/zlp7JzP3&#13;&#10;fDjU7mO+WwyYPt/1+Z0YQEMReZ1I/2B9PXvGmEGTbPgGcG7jUl/yrYEoWBWoIAh0W2nVAUmkA0Va&#13;&#10;K2itAIiw2DGIL4DkWWY8XBTFo1mWnZj2DBER9W//7b+9TWv9BQA/RUSfC4LgHq31rVrrw1rrJQDz&#13;&#10;rVZr38zMzNFer/eRXq/3ERG5s91uf6Tb7c4R0bAoirS+3ncAzc7OzmitjzLzHdbaRUWVi951CDZ1&#13;&#10;lCYQEUFUQUQrRHRiMBicvdECU0NDQ0NDw4eBRrBpaGhoeJe47777Zjc3Nx9QSn1ZKfVFpdRHiWgx&#13;&#10;CAIioiqR8A5eNPGeJNMeNjueFbtFkCtxrel7CS6oCS175ZeZ3o/6stPrqbxeJqKCXy4MQwRhCNTW&#13;&#10;6+cBAFXzHLLWwlbeNfXvTVW5bxFmiPQhcs5afkEsP5oNx49sjPs/Go1Go8mKPkAsLi4eZOYvAbjf&#13;&#10;WntIKRVj6ry747kzPH3sUTu/lcBmidQ6ET1rjDy+uXnbM8CpxkC+QWQG/YTKrShJmJQOIGjrQEfV&#13;&#10;sS8BygjYAuEsET0TBuqRNCu+Ox6PX9wj34r+9//+3x8NguBLSqmvBEHwaSK6VWs9p7Vui0iPmees&#13;&#10;tfuZ+TYRuRvAsap9TCl1exzHcyKi7rjjjo2LFy/eCNGS5ufn28aYu5n5o8y8qFQQuilXF2wuS0Ks&#13;&#10;ACISpYJMKXUGwMuzs7Mr29vb78vwxIaGhoaGhh8njWDT0NDQ8C4xOzv7SWb+MhF9SSl1j1Jq0ZXD&#13;&#10;daKH85rZzV5iTV2s8EyLJXtxrelFUYAqjxmXDNR5zviwKGOcHVkXaLx45HPRXAmqQqzq++0FBB96&#13;&#10;pQLnYVMtMJFphJyJR+IFGxcK5PcVldHHzCULb1prXzHG/pCNfVSxPLY62HwWwAdSrAEQzs3N3Qbg&#13;&#10;AWPMvcw8r1zZsF3ijDu3Vz+/UuUZqgS3HMA5IvUEUfhUv/9/uwB88/ILsOFtkxoMDi3QZlrAFqXh&#13;&#10;KIoMi/QBrInweQhOEOQJNuVjirPHtgb5S1WI3i4WFhZ6zPzZKIp+Sin1gFLqFp90WkSUtVYXRZGU&#13;&#10;Zdlj5iVmPsDMBwEcFJGDIrIfwLxSKrDW8vz8/Mbm5uY7vR9kdnYW1tqPisjtzLxPqzABrizY7AiM&#13;&#10;O88Q7HjYiKIgrzxsXlNKnd7a2nqn+9jQ0NDQ0PChoxFsGhoaGt4Fbr311v1JknzWWvugUuqY1npR&#13;&#10;KaW9WOPa7mW8IFKW5S7Bxosk0wLM9P/TXGs6KvHEhzfVE9R6g4tr+WOmhZvpUKnpYe9h44Ua/xkE&#13;&#10;AYIw/P+z96fBll3ZfeD3X2vvc86d3pQvZ2QCBVQCVaiJNZKsgWSxbVKKlkhNJCVTilB0RLv1wa1Q&#13;&#10;SB7CYZu28MHdtiM62Ipo2pLakjpCrY7ohsIayJZLFlss1DyhZiRQmHOeXr75TufsvZY/nLPvO+/m&#13;&#10;SwCFwpDD+lWcene+92XefZH7f9deG85ndTAz9zpnk7smGJLmuVNQISKqkImK3FCJz0mUL5WT6VM6&#13;&#10;Kr/d2d34yRbwVi0DecetrKwsZFn2IWb+eAjhUSJacPV6mn3qv5/6516As18KbJq/px1AX1Slb3m/&#13;&#10;+s3Nzd/fBZ6Yv4v5Gd3cDjs9mt4cTae7nU7nssTwUgjhrMTwY4nV07Eafz1sT7/2yEQuXTkgrAGA&#13;&#10;hx56aFCW5a845z7LzI8y80KMcfa50IxHIiLPzHn7cM51iKjrnFsgor6IuOl0KiKyWVXVz7TN9dbW&#13;&#10;lh8MBkcBPKiqJ5h8vy6Iu31gk863r28qbIjJR1UdEtGVbrf78o0bN37axsPGGGPMPc8CG2OMeRsw&#13;&#10;84cWFxc/KyKfcs6dcs4VmFumogpAua6U0L3+NSHEun+N1P1r6tsRCAxCfT9VgPnWSXrbQZP4ttZk&#13;&#10;fhbIeO/R7XYxGAzQ6/UAAFVV7QtyknT6oMuS+Ua5RDRrakzO3dJlFa3AhtLOUiJQKAiEGKNKlE3R&#13;&#10;eA6iPyLoV6pJ+RXd3vjqzVhe37rNJPhu0e/3V7Ms+ywzf4qIThNRL1VltYO79P5phzXzf/YpsAFQ&#13;&#10;quo1Ef1eCPqNixcPPwf8R/PLcMxbZFhhWEVcfvz46Nlqd/Ly9u70Zdktv745qZ6ZlHKhBHav3L5f&#13;&#10;Cy8uLj4A4GOq+jFmPkFEvl11h+bvNoWtzjliZmJmat4PDKBQ1Z6q9lXV93q9eObMma0rV678LKEN&#13;&#10;LS4uLgA4FWN80HG2BMDfLrBJrzW9LffeuwRmJoChqkFVbwA4//DDD69duXLlrh6/xhhjzFvtlm/t&#13;&#10;jDHGvCWWVPVksxtU1p5Up6BEW9U2aCY0aWKeJucHHW+VVFGTqmW63S5WV1dx+vRpPPLIIzhy5AiW&#13;&#10;lpZQFMW+UOCgYOCg0+3Hb4c27d+f6jvtLYdSBStAcmtFkYgoSNZB9AKR+1KRuT/q591//3OdB75x&#13;&#10;E9iZb9x6t/nEJz7RCyE8HkJ4TFUfyLKs6329dXJaKrc3CX7971v23jMYEfFlZvdCv3/kx8AXp/O3&#13;&#10;NW+58bdexPbLGzi/U+KFbWC92Xr69bbhJgCFcy4tf9obP7HeGY1B8OxmlW/pCCGgqqo6YK0CQXRZ&#13;&#10;QzyDqJ9GkM9vXr/5i7/08Y+fmH/Cn0K5urp6wXt/iZnXiPUNvo/SPzWbn8pNUA0vIgsxxpPj8fjU&#13;&#10;5cuX64TYGGOMMTOv/y8+Y4wxP5XPfe5zK9Pp9AwRfQzAI977QaqSoGapQAgBooBCAQKiRFShQlmV&#13;&#10;qEKFKBHEqPtDkKL+n0C0rjZR1GU2rxXmtCd7bdIsf/LNJi/S9IfJsgydTgfdbhfeewyHQ0wmE4zH&#13;&#10;431bfKfHTFt7pxAnBSwHvRY0QU2WZeBmCRaBoaL1rwiqgxsFIAoVRYwloAKCAiqIEjZjrJ6PMX6F&#13;&#10;KP77V8+f+87a1vrzLw+v3bVLoNo6ne1DzvV+tdPpfcZ7/0iMcaGewDOYHZgdAIJIvVQMAFQjRCLq&#13;&#10;Hc0FgM5Oi0SIxEokrovEHwDylSwLz62v/603ONE2b5FbB8Pt8SIVh0D0/l639wGoHlZRD1U0tXhg&#13;&#10;IjARvM/qLe+rClVZQmIEtL7e1T2hyDnXzTLfy7zrO4Ufb+yGT2N14/nqzfWLuX79Ovd8seq9f5DY&#13;&#10;nwBpj+vSnnZA2LzSvaMOqus+WXUBECHGyN57LYpiRESXmfnFra2tzfnnNMYYY+5nVmFjjDFvsfX1&#13;&#10;dVLV2WylHV4cFGQcdBmaIGU+kGkHJvOXzx/zFSrz0jf0KcCZTCbY2trC1atXcfHiRaytrWF7extl&#13;&#10;WRcFUNNIODUlng9q0m3mj/blbaQ0C2jaR3r9bSIyAuQSMz+d5+6p1dXVrwN4EcC9srNMMRz6DwP0&#13;&#10;aIzxtKr2m/cPsK9aRgGtq5OS+T/XpFkOFQBse+8vZVl2CYCFNXe2ePrQ8TWFlmVZTqqqChIC0Opn&#13;&#10;JaGpXGtVXKXd3Lz3yJvx2ckLFFmOzPkVJj7DRJ9m737lcqf69H90/KNH5p/4DZr0nL/GxDcBnWid&#13;&#10;Er6u+uMw/WTUISSDiLIY40qM8XCzhOvgN7Mxxhhzn7LAxhhj3ka3C1nSde3boRVszC+ZejNHerz5&#13;&#10;52rjZleoVC0znU6xvb2NmzdvYn19HcPhcFbNgdbjNJOtfT/nL0vmw5v0OO0/j3R6NiltXRdjFUXC&#13;&#10;KMZ4XkR+oKo//P73v39j9mD3gFOn0O92+w9mWfYIM6+qanHQ3yfm3ivJQaENEWmzO9S1qqou5Xl+&#13;&#10;6cUXX7TA5g7nKq2Y6NpkMrkxnU7HVVVJu1quvfxJmuo45xyyLKsbereOVp+bFXLujHr3mVHGv/J1&#13;&#10;WfscgDcT2kzyrHNdVbdUMVTV2y5DnH9Ppvdtej83gaJT1RxAEUJYJqJi352MMcaY+5wFNsYY8zaa&#13;&#10;DyTmJ+Dz53GbKpU3czQTopn550mnmwndbHKXrkuTwbTltzZLuVIvlfnnu93RDnNoX2izP5hphzXS&#13;&#10;7E7VHFFEtmOMl6uqevXVV19dmz3IvYFFlh7M8/yk9/kxIure7r2C1kS4/Wd8ECIKAHZF5HKM8fxP&#13;&#10;fvKT0fxtzJ3nyLmbU3J0OYRwOYSwG2OM858XaYygqa5phzPp/dAeQ1oHJMtgerQi/eyU5JePHj36&#13;&#10;2cGZ4z91aOPAY6heAbAGYCIiigM+t9Jlbe3fo7mOiMgTUd8517el+sYYY8x+FtgYY8zbKE2u2pOs&#13;&#10;+cnX/MQ8BRxpAnbQ6fb52x3tidNBzzPfqDQtkUIz0crzHFmWzZ4r/Q7JQZOyg8KE+QP7Xs+s1wok&#13;&#10;bS0uFaLUr6mqKhWRUkRuEtF5EbkC4E3137iTMefHiPhBZqwQUY7Wcqik/ec3/2favi5R1QBgU1Uv&#13;&#10;i8jFe/HP7V70fVyUane6HUPYVtUyjdf5v2NqwtD0eYBWf6o0rtvLHqm2xM49Ss59tpt3Pr888Z8F&#13;&#10;cGz2oG/AFk+HgfQSEV1T1fHrLYt6rc87VXUi0mPmY8z8wOLiolXYGGOMMS0W2BhjzNskNltlp6Cj&#13;&#10;XU2SJjFoTWjQmpTdLpyZP/1ax/wEb156LGoahrZfX9J+/ZgLk9Lt5m/f/jn/+7RfT/ozud1RTzYr&#13;&#10;iEgFYN05d8k5tzV7gHtEr4ejzmUnRfSUiC6pqj/oPTH/Z5muO0gziR6q6qUY4ysxxhu4y7c8v1+8&#13;&#10;CFST3dGmc64iIBBRxAFjav69kMZMCmrmxzLqMU/OuyWfZ2dA+Awzf/7E6tFPAzi+74av4b3vfe92&#13;&#10;jPGaqm6L6DQFNq/1eTP/GZE+U0SEVLVHRCeI6JT3/phV2RhjjDF7LLAxxpi3AREp6t1hNE1QDppA&#13;&#10;HXT5/AS9fbSvfz3t28w/B4Bb+lzMP09rSRK0WcKQrtvbpWgvoGmfxm1+j7b27y4iEA1QtHe2EhCR&#13;&#10;MnMkkonIZBjj5XuuB0u/3zuuigdilCMi0kl/HvN/du1j/u9r/s8WQKmqa8z8AhGd3djYuDx/A3PH&#13;&#10;kmG5M8yybJ2d22z+Lm8Zw/PjJ1XWpIoatMagiMyCHCIiZl4m0TOk+EynyH/lwWMnP3kcgze0POqp&#13;&#10;p54KVVVtM7s1Imw1ja1nDngvAgd81sVmO3IAGREdcs6dBPAAgHz+vsYYY8z9ygIbY4x5iz3zzDOb&#13;&#10;zrmpqlaqGlRV2pOV+YlL0j6fJj3zt/lZtR+vvWRifvKXJoDpaN8vhICyLGeXta876LL5CVz7fPvP&#13;&#10;of0aVGMrlFBlZiGiOBziNZdf3HUUBPijIvKgSFwVkSLtlDMfyKSjHdYcRFWFiCaqepWIXuh2u5fm&#13;&#10;J9XmzjYGxv1u75Jjd5WAkYjE9vjAAYGNHFAhl94j7eqbGCNYQSqyTKLvBdOnMu8+2V/pnQHQn935&#13;&#10;NRDRVp4XF5jddQBveLeoRLXemr55rRkRLcQYTzWBTTZ/e2OMMeZ+ZYGNMca8xYhIXnrppa08z682&#13;&#10;PURmSxpSQELNMqQ0uaJmp5f2kqf2xKwtTdDmJ/LzBzc7QKUqmjR5a1/XXqaUXlOMEVVVza5PSy7S&#13;&#10;bVyzI016Le2j/dzp/EFLtIgIxAqQIEqFspqgLEtMp1NU1RRVVTV/FlBVqURk4vIw2d3FPdVw+NAp&#13;&#10;PLCwsHSiKDoPeJ8tOOc4/Z2kSfj80Q7S2penP3fnnGRZNgwhXK2q6sKFCxc255/X3PGmmfPXM+/X&#13;&#10;iWgqIqqqcE2D4fR3HWNEWZYIoc7j0ljDXD+b9LmTzldVhcJnBNWFWIWHq7L6uazT+dCfet/PvaEq&#13;&#10;m42Njd3xeHINwKb3vnTOKVrPOf9ZkI40/tH6HAJA0+m0G2M83Ov1Dn/0ox+1PjbGGGNMwwIbY4x5&#13;&#10;e1wG8CIRnWfmLSKKKYxJ33YfFMSg9a34/ERnPlx5PfNhSnr8dHo+CJg/3oz532le+7XMP1/9nHtL&#13;&#10;OVQjYoxBRDdF5CpJvOeCBw8cCiGejlGOAOgAoPbf1Wtp/xnO/bkGVd0kootZll0BcHP+vuaOJwsr&#13;&#10;C2Wn0ynzPBfnnGoTpqZAZH4czb9nxuMxqqpuW5TnObrdLnq9HjqdDvI8h/cehc+yjP2Ky/xjgfTn&#13;&#10;L+5s/uJ/0D31wL4HOti6c9k6gC0A+xoP12P3jb1/0+2Y2RFRxzmXr6+vH7F/nxpjjDE1+w+iMca8&#13;&#10;Pc6NRqPnROSHRPQqM+8SkaagJQUi85Pz9ul2YNOuvEnHGzV/v3YIlLSDoDcSBmHutc//Dgednz+k&#13;&#10;+TZeJEAkQHVv6RWRQkQigC1QOEeufJ77G6/OHvTekEOKY6p4CNDDqlq0A5s3czSVGBNVvU5E54qi&#13;&#10;sLDm7qSL3QXt9fva6/WQ53Vbl1Qt0w5p5kPP9F6ITZ+pLMvQ6XTQ7XZRFMWscs4RI3MeRZ53C5+d&#13;&#10;9s5/qmJ8/mJfPvdz3UOvG9o4l28R8RUAG6mh9Rv97MDc50LTVycjokGWZV0csEuaMcYYcz964//i&#13;&#10;N8YY81NZW1s7W1XVN0TkmyLyoohsoxWgpMkKblOZ8lphTQpcXutI903LKNLSqPbRvrx9fVp28VoH&#13;&#10;XmeCNn9dK1S4ZXLZRqRQ1UiEbWZ6mVi/L5g89+KPcHHfDe9yKys45n3nAQAnAFoAwO1J7E+j9Xci&#13;&#10;qjpS1Wuqeun48eNX529r7g6dbhf9Xg/9wQCdTgfOuVnIedBYmh9PKaDJ83y2TCotdyzLEik0ZmZ4&#13;&#10;5xeY6BEC/ULM+PPlYv9zj6L7OqFNtgnQRVVdE5Gpzr1p2+/l1zoanpkXAByfTCbH7N+nxhhjTM22&#13;&#10;TjTGmLdJVVXDoig2mVlExMcY+yLSd851vPcIof4GHAeEG+my+XCE5rbIfq1j/rHmT7+Rx0i3bZ9v&#13;&#10;P3/7uvnbtZ8DrQnc3m0VwN75RCROiWhDEV8Exa8ryq9sVTvfKXcw3nfDWg5g7w/yLnLs2JFHVOkz&#13;&#10;jjsfI8IJALmq0q1Zzfx7gwDSJvTbv906gBLAZefc0zs7O99+6aWXXp67s7k7+Pe999GTUeVD3rnH&#13;&#10;RGSxqioXQgCBgDSm5u5EROBm/PW63VnwqqqIrV3f6scBoApK45a5EJVehPbB5Ickeqy/urk+3tme&#13;&#10;exoAwJkzf67c2PjJSVV5jAgPAOhRazDPj+t5qnt9l5iZmrBxN4RwUUQuVFW1O38fY4wx5n5jgY0x&#13;&#10;xryNRqPRbp7nG1VVqao6Ihowc5eIOu3A5vW0g5BZYDJ3+fyRlkS0H+N259Pp9mUpbGkHOwddNn8+&#13;&#10;nU7hTHrMuS/g05xzdn3Te2WoKpcAfXZajr5RVrtfubo1/Hp5c6/Z8Kd/DUePHj9y/MSRBx9eXj7y&#13;&#10;yOHDh0+cOnVq8eGHH6aLFy8OZ09wZ1s9fvzYJ0MInwP4cQBLAFxdJTH/9zoXrIFBVN9mLrDRZsee&#13;&#10;V51z37x+/fqPrH/NXcs/dPLUSWX6kPfuMQCLMUYXY6xTmlZg0x5XzAxuxmDmPdDaPjs2S6lUFQwC&#13;&#10;WlUu1DwWgQpV7YO5H6FeC6dnjjy6fWXjytbsSRpXrjxddbuLJ4jkESKcJqIFZnZzlTO31R7/zjkC&#13;&#10;oCIyFpErInJ5Op1eOyCTMsYYY+4rFtgYY8zbbDQa7Y5Go/Vut6vOOa+qAxHpiqLTnoi3UbNL0C2T&#13;&#10;sXZ1zesENuk+80uq0vUHnW9f3r7uoNuk13nQY9BcYHPwJG7vvKpOANlQDa+IyHdU45dG062vbZXx&#13;&#10;aTQ7Q33s052H3vve9zzO8YGPTIbZpzrFwueI3CcBfDiE8KCq5o8++ujo/PnzB1YE3GEeXFxc+KUo&#13;&#10;8vNE7kEi6qgqiQiI6r8zzP5+Dw5sVBUi+3fkUdWRiLwaY3x6Z2fna7ad913LH11ZPZl1ig9l3j0G&#13;&#10;ollgo6Kzoqs0gtrjz6XxS/UuUrNlVM0SqPo91IxzBQT10qrZaCQqBNpjx31y3lc6lcWVpZ3Nzc1b&#13;&#10;QpuiWFxk1hNE9CAzHyKifBYCvU6FTTuwaW5LIhJijDeJ6MJoNHrJAhtjjDH3OwtsjDHmnbG7urq6&#13;&#10;mWVZBOBjjAOwK1TEE5E7aHKTeky0J+vtQGT+uvkjBTXt3jTtMGY+oJk/nR4/mX8Nr/f8B1XYtEOb&#13;&#10;pjokMvPQOXfFOTpLhG8SyZdUJ9/auFk9hxKbAHDyPXhfR07/Qij9r4aSPq2Cn8988VFVvB+ij4jK&#13;&#10;yTApe5vbW3Kye2j7xs7GzuyJ7kwPr6wsfTYG/TlmXiUiL4JZdc0bCWzqZs1175Lm70SIaC3GeDbG&#13;&#10;+PRwOHzWJrx3LX/88LETvW7+IZdljwJYkhBdqKomfFHU/6ulcdkObGhuzOmsiqb+mWUZFEBswhqt&#13;&#10;E+B6vDIVxK4LjYNpVflpVYY8z3cmk8m+0KbTWe0UBR8nwhkiHAcwa5ydxv3tMO99NnCzvbeqRhHZ&#13;&#10;APDycDg8O9s2zhhjjLlPWWBjjDHvkO3t7Z3BYLA1mUzidDqlXrdTiMRMYiCJASqR6mmTgmbTK4VK&#13;&#10;hMSA2BwiESJ1DxMog4jB5Oqf7ODYg9nNDtTfp4Opvs77DD5zTTBAYN5/UNMioyhyeO9mR/t6QOEc&#13;&#10;z86rClSleW2x9TojVAXMBOd49jiqEp1zE1XdjDG+WlXVd8oyPFWW4WudXfru5c2tlwGUquB/899/&#13;&#10;5FHn+p9F4P+ZRPq0RP2ARpyeTsrDIcQlz7zomJcz5xaIOFNUyNT7v3j80cmf33p/eArn7qhJ37Fj&#13;&#10;x/qdTueRXm/wcVU85pxfZHYMMFQB5vrvMoQI1b0lL3VFTfpzFmSZnwU2ANR7P/Ten1PVb2xtbX2r&#13;&#10;qipbUnL3Cqe6gwUu8g8y88MEWnKgjACoCKIKQgxQEbhm+RMBiCGAiFAUBablFAqAHYMd10lNylCY&#13;&#10;UElEUIFAEVQQJCKKgJhBjkGEjop0CRg4dn6xO5APnnrv1vkbl2cVbIuLeUekeiiE8oOq8oD3ruMc&#13;&#10;E1BXf+3FRAcde4FvCniYuWLmG865ZxcWFq7u7BzcP8cYY4y5X1hgY4wx76Dt7e2dRx99dGs0Gk3y&#13;&#10;PB9XVTWJMVYAKlWVpmmnazfvxP5lA80EXgEQVOa+RW/1peBmJ6qDEKEJa/ZX3My+pXdu32O1Hye9&#13;&#10;jvauNOn6dF0dBtWhUDMRSxMzUdUxgC0RuQjgGWb+pvf+K4uLi187duzYC8+df2nWr+YP/8nHj4ub&#13;&#10;/iKx/w/Y+V9wPnuPI7dE4C6IMiZyAJzE2CmrqhdDtRBFF7qdYvnl8ebxZweby//h6ffv/J/WPhuf&#13;&#10;xNk33jTobXTmzJn+cDh8zPv8Y6p4hIgHRMzpzzD9HdTLo/b+POd5367CIWHmdSL60WQy+erm5uZX&#13;&#10;0lbL5u70c91jPSz3jxc+O0ZEy6LaJyISEYQYUZUVpOlhhFagh+Y9EZrwJl03O5rKHKnLueqAhqkJ&#13;&#10;dhy4qcZr7tuJIl2IDjRGP54M5aNLxzZe2V7fAYDhcDjKsuzRbrf7Pu/9AzHGXozx1jfrAdJnQ+sz&#13;&#10;gpi5IqK1LMteEJFXtre31+fvZ4wxxtxPLLAxxph32LVr13YWFhbWe73ehfF4vC4i14joBoCdtOOR&#13;&#10;qmqzfW+9VqA1Y08TLxHdq2rR+kjn6+VG+69XyOw2qjrrg5KCgvlgJoSwf6K3bzlTqvaoLz9g8oWm&#13;&#10;CS4ABFUtm4a4m6p6iYieKcvym6r61SzL/oSZf/Tyyy+/euXKlensSQCcPHbyVKTqV13mP8vOPczM&#13;&#10;i1A4ESFtem+kpqoi0okxDkB0mByfqkQeUqajFyejo1/qnXN/ffDwxteH197tEMMvLS09WJblzzvn&#13;&#10;P66qp4ioR0Q0/2f5eoENmh22muUklYhcU9XvhBC+ORqNLtpykrvb7+4ejbunDqH0mkdI35HrEVMX&#13;&#10;AMemyiqNgfbYpKZiJYU3aMZr2g68jYhuu2Sy9Z7rKLRHRH0l+F0N+tjxhzcurl9Lyw6PLS0tnWbm&#13;&#10;0yGExRjjgUs856XnaL/HmVmZeei9vzIej88Ph8NL8/czxhhj7icW2BhjzLtgd3d3dPPmzWtEdNV7&#13;&#10;/zIRXSKiq0S0Ue+UpBNVLaVeVyDMnKpDCE2AI7IXtCTpdJqwpUCj/XPv8oAYI0I4+Gc7qLldNU37&#13;&#10;0PoKbUKnCYCpqm6LyHVVvayql1T1OVX9tqp+bTgc/kkI4Ttra2vP/52/83cO6jnjj60eegisvyiq&#13;&#10;H1HR1SjRldMSZVkC1NoBp/ndmq2xB6q6CqLjCj0pKocrleIVmsTfPfH4+rfWL+0Lhd5Jp06dWg4h&#13;&#10;fFpVf9k5/2EAR5pG1Lf8+eq+LdBvnQBXVTkLbJr3yuUY4/c6nc7XNjc315944on5u5i7yFO4Uf6d&#13;&#10;wYc2fhw3ykjgzPsF7/1AgS4x1xku1ZVuKZxphy3twAZznxNobuu9nwU2TfB3y5hH/f4rFOgD6CvB&#13;&#10;TzXqeGtjIwA7q6urC6p6XEQeJqJV51y+74leQ/t93byXiYiC9/7mcDh8ZTQavbDvDsYYY8x9xgIb&#13;&#10;Y4x5F5VlORqNRjff//73X3POvRRCuBpjvB5jvEhE11V1i4g2iWiLiKYAIhHFOhQharIbJSIFoCk8&#13;&#10;YWaaD13mJ2x1j5l6UjYfyKSwYP4+rVBGnXPzAc1YRIYAbhDRJVU9LyIvisj36p2f9Psi8p3pdPq1&#13;&#10;qqq+NhqNXq6qavt2wcIngE44dPghUflwiPF9Idbf3sfQhDOtCqH0OpufTkQyZu6BaEFEVgQ6iKr0&#13;&#10;6nh7/Oe7D2x8b3yznH++d8KZM2eWR6PR5wF8Jsvyh5i5n/6c238H0lTXvFZgE0LVnpzvVlX1SlmW&#13;&#10;3+10Ot/+23/7b0/mb2/uPv/65k/Kv3Ztae3cCmnW73Y584cd8yKYMgCkTSVcVVWQpvl0O3hpv4fS&#13;&#10;+XQb59wsrEnvwXaom063HqdQoE9EfTj2RF7+07/1N4cPPvhg9vLLLz8wnU7fl2XZcWbOqqqaX9V5&#13;&#10;oHYlTyuwqbz316fT6U9OnDhxYX19/V0LWI0xxph3mwU2xhhzB7hy5Uq1trY2/it/5a9cv3bt2ksb&#13;&#10;GxtXnXMXROQ8M7/MzK82QciGqt4EsO2cr4ioIqIpEY2ZeczM02YrZ20mW/uksKU+5s8ffGi9vioA&#13;&#10;GAEYNj/HRDRuqoHWVfWiqr6iqi+p6o+I6Nuq+h0ReXo6nX57Op1+T0S+vLm5+UxZlhfKstx5vSU7&#13;&#10;AuR+sPgQCB8JImdEZJGImJv+ONIs7UrmQhtqjkxV+wr0RDWPKpNtlktXR+9Kbww/GAweEZFPMfNH&#13;&#10;nMuOEuGW6pr0e8xPZucRIe0mVYrIjbIsvz8ajb65vr7+kvWvuXc8hRvl47wce8eWMyE+BNVDUWUQ&#13;&#10;VRxagU2McRbQzAd+yXxgk64XkVll3XyI274fERWq2lPVfpZlvtvv8cMPP+x2d3cfHI/Hj4vIcRHJ&#13;&#10;Qwiz4Oh2UsDUfo834fOUmS+LyDOqenFra2t3/r7GGGPM/cICG2OMuYM8/fTTcvPmzbIsy/XxeHzh&#13;&#10;1KlTP9na2nohxni1qVh5xTn3YozxEqA3Yww3VOWSqlwA9IJIvKIq6yFUpapUgE4AHYnEERFGgI4A&#13;&#10;HanKqAlebnuIyEhVRyKyq6o3ALwC4EVVPde8lgsick5EngXwHVX9ZlmW3xWRp1X1u6dOnfr2mTNn&#13;&#10;nn7mmWderarqWlmWQwDl6wU1yRIWFt1i94MgfAKEh1V1UO9vUwux3ta6vSyqXVXQOs8AMgXyKHEy&#13;&#10;nE7WjpTdaxuYvKPf3J86dapQ1Q8T0Secc+9T1WVV5fmJ8fyRLp/XbIsOEdmJMb4UY/x6COFPYoyz&#13;&#10;ps3m3vD87q/u/rOFNSe5yydVuViW1UA09JxjJsJsV7b6baKIMcxOzx9EaUvtuil5WgYZQj2e5t9/&#13;&#10;B7wHiyjSU2i/ClWvKIrlw4cPvyfG+N7t7e3V6XTqsyzbF6YeJMa4ryIoUdWpc+5yjPG5pvHwQcsl&#13;&#10;jTHGmPvCrf8CNMYYcydKFSM4dOjQSRE55Jw7EkJYYOY8NQ1V1VxEDocQThdFcVhVczRVJ9TarSld&#13;&#10;Nq8dDLS+ZQ9EtOG9vwDgerP8SVGHBSHGuKuqa1VVbfz6r//6+SeffLI9Q3xTFKCPPPjgw9tR/3Ke&#13;&#10;+T8L4EOiuhhjBKT+XVLj1TTRBOqKE+89mBllWc6aqaKuRNgMVfUDrcK/DDvlk+sYv6MNTQeDweFu&#13;&#10;t/s73W73z3nvPxGjHgJA6bXP/9mnv7P2denvTFVRVVM0zZwvA/ii9/5fnDp16ovf+ta3bCvke5Di&#13;&#10;t/O/8ktbn9yQyS9t7e5+vugXHxKR4yEEv729jeFwOKuSqapq3y5t7aqtvQbDfjbGU2UNtZoQc7NT&#13;&#10;Wfu+aN57QQRlWW7nneLa+973vvXHHnusc+3atRPf+973Dm1tbfmlpSXs7r52YUxVVcjzfDY+Ub/P&#13;&#10;lYh2nXM/mk6n/4KI/ujKlSvP7bujMcYYcx+xwMYYY+5uOYCVVtWKBzAAsHro0KEFEenM3f6n0iyz&#13;&#10;KJ1zu8x8E8C29z4QkV69epWbna1G8/f7Wb0PqwvTk71fFcKfd4TPg+gB731ORAhlhel0CnL7drI5&#13;&#10;MNxoBxwxxnGM8SVE+UMv7r+5tLP2Av0ModJPKXvve9/7OQC/KSJ/CsB7YtRueo3z4RnNbYsuTV+R&#13;&#10;dDsiSoHNNoBnAPyhiPwPN27ceGnfA5l7yp/8yl/v/OfD5z++Ntz+fG+x/8ui+hFmPhZj5J2dHezu&#13;&#10;7mI6ne4L/FIoo6pwzqEoCuR5jvF4f4FZeq+lAweModn7sQlHg8TJyspK+ZnPfIaOHz/e/fKXv+y/&#13;&#10;9a1vYXl5GVX12qvyUoWN9372OlE/zzTLsnMi8m+zLPvnr7766lfT7nnGGGPM/cYCG2OMuUepKj30&#13;&#10;0EPLW1tbbyqUWF5eRoyRf+/3fm/nb/yNv/Has6+32AkMDrtjC38FTH8xc+5jxLycrpNQL+FwmQea&#13;&#10;iWaqHEqnMbcteVOJU8YQLmiUL8Qg//zmcOubAMZ7z/r2OXPmTFGW5W8T0W8R0aeJ6IgIZlt5o1U9&#13;&#10;kybL89VQKbRJv2dVTWPT1+irzrl/HkL4n65evXqj9bTmHiT//de6f+r/8Xc+PsL01yPo1/KieFxE&#13;&#10;lkajEW1vb6MsS6gqQgjAXOhCrQqaqqozkPQemw9r2j1x2u9FtNJhrRt/y+nTp+nUqVN07tw5vPLK&#13;&#10;K1hYWHjdCpsU2MxV2ICIonNuTVW/CuDJ9fX1L45Go6v77myMMcbcJyywMcYYc0dRKC2j81D/6Mpf&#13;&#10;Y+f+Yp7596tqN8Zmgqn1JDQr6t2DbzfhTFUFKegIIcQY4g2J8Wuq+P9c37z5hwDekeVDjzzyyFER&#13;&#10;+cuq+jtE9HNENFClWWCTJtTJ/O90UIWNSKgAXAHw/8uy7J8B+Ma5c+dsd6j7wN/+xd869LWdH/0q&#13;&#10;suzPdXr9zxHz8fF4XAyHQx6Px7O+NOl9g9Z7qX6/EYBbQ870vtOmt02qgElLpGbXNePKZR67u7tg&#13;&#10;Zhw9ehQxRmxvbyPP8zcc2LTf61z3tFHv/U6M8ccA/qWI/OvLly//ZP7+xhhjzP3gtVv4G2OMMe+w&#13;&#10;J/E7TJAFEXEK9SpC0uqzwczIsmzWiyNN+FLvjul0iul0ekvIwcyOmPogetBl/tGVrP/gb//2b78T&#13;&#10;zfdpPB6fArBCRINm2dq+sOb1DrQqJdJ5AFFVd0RkI4SwYWHN/eOvfuOf76z2Oi9B409EwnNMOF/k&#13;&#10;+VZRFLHT6SDLslkvJ53bMr4+v1d9hlZ1V/s2qfrFez97vPZ4QxOyOOcQY8RwOERZlhARTCaTfeFp&#13;&#10;W3r8djiUXiPqpVbEzB0AhwGcYualuYcwxhhj7hsW2BhjjLnjVICGEBBDRGwFL+lbeO/3Gqa2g5n2&#13;&#10;+bTzTQp6UE8wu+z4BDt+P3L34ZdffrmYf+63AxGdFJGHVHUpxujTazroSL/HQZPodJmISLOl+mVV&#13;&#10;Pbe7u/uOVAqZO8MngepX3/fIZRfG35Zy8m8lhq967873et1hr9eTfr+PFNykCq32OEjVMjjg/ZXe&#13;&#10;Y1mWzYLRdrjSfp+WZQkiQqfTARHNliG2tUOb9nUHXZ5+Nju79Zr+XIeOHTvWn93YGGOMuY9YYGOM&#13;&#10;MeaOk9VLdlVVdH6i2e5Rk65LE71UEeC9R2xt9926vyeiRVW812X+sfPnzz/2dv+3cGFh4QwRPaqq&#13;&#10;j4jIMgCfXnN7gnzQpPk1zpcxxjUReRHAs2fOnLm470nNPe9/80//xc1feObVL+9eev6Pw3j3ixD5&#13;&#10;oXf+WqfTqQaDAbrdLrrdLjqdDryv+z21AhEQ1e+lFObEGPdd367QSdVrVVXtG3PT6RQhhFlYE2OE&#13;&#10;9x55nr9uhU16nvbPdL2IMBEVAJZV9WiMcXF2A2OMMeY+8rb+I9UYY4z5af0OnowO/maWZRUTVVpX&#13;&#10;k8z6XUhrK+/2t/3zR5owHjBx7IrKcWJ+FMAjzRKlt01RFI+q6uNEdIqZ+8xMaPUUaU9a26fbE9v2&#13;&#10;aRGJAA2rqroQQjg7Ho/PP/300+9oU2jz7iNC/H1g/P1r1bNxfP570+nWN0Oc/JhYrzjPVX/Qw2Ch&#13;&#10;j4XFAXr9LnzmoBBEqcdOer81AcnsqB+7fh+KyL5lhlVVzcZbbHpKpSVRk8kEqgrv/exxXsv8+z6d&#13;&#10;b97rzMxdIjoK4FRRFIO5uxtjjDH3BQtsjDHG3HEK+OnS4uAmO38TRPt6s2hrB5wkVQmEEGaVAKlR&#13;&#10;6lxYAwCOVAcAHkAlxxdRnJ6/wVtldXX1fcz8GIAzzLzaVPgAcxPVg46kDmrqCbBqBCDROayr6osA&#13;&#10;ntva2rKtvO9jBMjXnh0+23ejb7CGL3nHP3DMl/I8r7rdLnq9HrrdLnKfAQA01qFNOyBpB59o3psp&#13;&#10;GK2qCmVZoqqqWVDKzZgrshzdogM0u7el8TYajVqv8Pbm3+8pmJS6V1VGRCuqetR739e6U7Ixxhhz&#13;&#10;X7HAxhhjzB3nMnam165cvziZjC9CdYeZK+dcezJ3S8AxP+kry3I2wWxXqDRNTYs886vdPDu9stA/&#13;&#10;Mvf0b5k8z48MBoNHsiw7KSL99N9daioboPXvkZZ61QdApPCe4T2DqG4SCwicIxDpdDodrznnXlHV&#13;&#10;K0S0v2mIue8QIf7bcP6H2N38ShiPvzQejn5YjieXJcSqyDy6RY5eJ0e3yJF7BkRRVVOIBBApmDF7&#13;&#10;36X3YRo/KgSCg+MMjjMweRAcMufAAKrpFLEKyJyDRoFGwaDXh2cHyN54TUsZqVlulULW9pJFNM3D&#13;&#10;m3HLItJV1cXRaHSMiKyPjTHGmPuOBTbGGGPuRBOt4iUoLqtiU0RCuwogffvfbiw8P/FLk8QU5LSr&#13;&#10;cEIIuUY5FEN8sNR4/LeAbuu53yo5ES3HGI+KyOIt/83V1/5PcPp9U3UNIFBVVcTATreZ+fojjzxy&#13;&#10;be5u5j5FT6P64v/5F3/42AOrTxWenypy/0NmuuyIqk6eo9vtotc0ImYGvHNIWV879NRmudN80JmI&#13;&#10;1O9NUgZpUwHWvFdpbkliMv8Y8+cPoqqOiLrOuaNFUZx65JFHDtUFRcYYY8z947X/tWiMMca8O0JV&#13;&#10;ja4S5IKqXFXVcYxRU1hz0IEmpGlvRdzejjh9w99MKFlVe6J6nLx/4HvF4gNzz/9WOOqcO0xECwDy&#13;&#10;5jnnb3Nbt5kwKxGNibAZY9x6+umn19pXmvsb/c6T5X/9u4d/1Mf4qa6nL3qmH7DLLrmsKAeDARYX&#13;&#10;F9Hr9ZDnObz3s4AmBSzMPAtD26FNksZfuq59fTugQTMW5y9rmw902u/1NEYBdLMse7Aoig855z58&#13;&#10;+vTpE7Y0yhhjzP3EAhtjjDF3pGNYmUDosopeU9URgIjW5K69jKgd0uR5jqIo4JybXd4+3dyOAHRA&#13;&#10;OKpMD6NXHJ1//p/V8vLyChE9pKpHABRExAdMSm97zE+Im/tMAb0JknOqer31dMYATWjz69987ser&#13;&#10;efVUhvhFx/hhUeSXO51OORgMkLb8bleezb3HDgxk5t+XodnC2zk3G3NpK/H5kDRpL1u8nfbzAOgA&#13;&#10;OE5EnxCRXxGRTx86dOi0VdoYY4y5X7j5C4wxxpg7wT/Ab4R/2zm3QIzHQXgPMS8ys6NmUkdcL+Fo&#13;&#10;hzbtZVCx2aZ4fnKYln5IFAIABcYguv6xwZFr50Zbu/tu/CZ9+MMfXhGRjwP4JQAfUNXl9n9z69fU&#13;&#10;TGZvaUFTn48xNq91VtkgzLQJyLPs5CvHj53+8vXr1/c1ZDYGAL4AxP/jS1dufv/Y4rTo9gDiBfbZ&#13;&#10;IjvfJYBFFVVV93eKca86ra642R/iEM1/t0dQFTARsswjb4KatI14XhTw3s+WH0apd5NK1TxvVDOW&#13;&#10;mYhyVe2LyEpTpbb5+OOPn7ty5crrb0VljDHG3OUssDHGGHNHehJntaN+wBk/Qo4fYuYVIspVmiqU&#13;&#10;5nYpgGlXDEizHXG7SmD+gIJVlUGIRHQTmb90fXfryr4X8SaJyOksy34JwC8Q0YNE1NNWX4/6NaQi&#13;&#10;gflJbH1eZs1aZ8tWKoCuguO3y7DzjVdfvvqTA+5sDADgSSC+8L+8ef1fvbqqFfyAnD/OzCtQzUSJ&#13;&#10;qlDvFJUCGsyCxPnilVvPEwFFniPPM2R5Pqts63Q6yJrlVqlpcYj187THJ1rj9na89yngcaraaXpC&#13;&#10;TYnovIg8s76+XidBxhhjzD1s/msTY4wx5o4xKne2EeUVVb2gqtsiUjXVJq0KgP2TwbQVcTusSafb&#13;&#10;B9XVORkzHwLRyWE5XZp7+jfl137t1/pVVT3AzKeI6CgR1fset5Z7vFHp92p+BiLdEY3XtnejLYcy&#13;&#10;r4ueQJhcP3ehnExeilV5FYoRuUzyPEdaHtXtdvft2pTGRntctd+36fLUAyfGiOl0islkMht3zdja&#13;&#10;d//X0n789vPEGFPww0TU894vZ1m2fP369VNzD2GMMcbckyywMcYYc8caAVezIM864heY6AZUq3bg&#13;&#10;kiaG85PDGOO+HjfpugMwQIUCC0Hl0BngZ97i+8KFCx1VfUBETqrqAhHxazz/bc1PmgFUIthViVvV&#13;&#10;EBda20cZc1v/8scbF6WsLhaZfynPs6vMPHXOzZYwFc0SJjTL8FJgMj+mkjTm0u0nkwmGwyF2d3cx&#13;&#10;Go0wnU5RVdVrjbnbBjjzoU0KYEWEAHhmXlDVo1VVHZ67qzHGGHNPsiVRxhhj7mi9MM0i+xUhPBhF&#13;&#10;jkK1Q0Tks/obfrS27G5X1cw3PMVcxQo3vTmixBhj2JYQLy13i3PXp9ONubv9NKjb7Z5YWFj4tHPu&#13;&#10;k6r6ABF10Zp86mxp1Gv3sMnzHCKCqioRY4wA1gF9Blx+Z7QbfgKgmrujMbd44gngSLyu1FvJqqi9&#13;&#10;KDpQUC/P84zmetbU78v9QYvKXgUMEcE5D+8dVBUiEdIKX2KMKKsKZVliPB4jxjh7uPkw5qBdqNoh&#13;&#10;j4jAe4+8WXLlnCNmDsy8sbCwcGFjY+OV1IjcGGOMuVdZYGOMMeaO9hFAxv3FpQh9SAkPEDAA4Njt&#13;&#10;BTLpW/92VUo9oawDnPbkME0Qm6khSX1ZENWtIHTxaDm5uv7mJ4K9hYWFDxLRL4jIR1T1EBH5fc+b&#13;&#10;Xitc81r3V9Ok83vhk0BERoCeB/Rb8DtfGe3gilXYmDfq0hCbP/+e5XH0HQG7goh6RDwAkKWmwmm8&#13;&#10;pJGR3o9oei3tvT8ZRABU6/fmXOCizc9UrdOMr9ltkoOCmvQTAKbT6b6gqBnfCmCXiC44526MRqOf&#13;&#10;JVw1xhhj7ngW2BhjjLmjXQDKk4PlhYr0hEJPq+ohZs7Y7Q9o2gczz6pZUvDRVk9E69OiygoQE5UC&#13;&#10;bAr3LuyE8fa+O7xBS0tL/U6n8wsAfkFE3gtggYjozQQ2ZVk2j6qRCJuq+mPV8BVZLL8xXsd43xMb&#13;&#10;8zp+fH5t/b9b1l3qDFRBhfdZP4r0mJ3z3hPNQs69IEVVZ4ENZqENQzX1hoqQ5vTsPs390hGlDm5o&#13;&#10;LpRpj8n56wAghABu7f7mnCMiUhGZqOp1Ijq3vb19aXYHY4wx5h5kgY0xxpg73gNZrzMmWY2iDwE4&#13;&#10;SkQddkztCd78t/j1KqLZ9sD7KnAAgGY1NkRNWQEB2J6E6uoklNcBhPbjvQHZ6urq+4jolwB8EsAJ&#13;&#10;AEX7daXX0ZwDAGirUKae5NYT4KqqmteMioivq8p3J5PhN7auyoU38drMfe4JAM9f3dn84zOHdzZG&#13;&#10;lfosz0KIhWPn2Tk0W2azNLuwzQLPuFflkoaKqkBFIBKh2AtnUAege6dFZoFNumz+J24T2HjvkWVZ&#13;&#10;Wg4FZoaqkogEEVkPIby0u7v74uwOxhhjzD3o1gX+xhhjzB3m+7/+y5e1ipcBvQJgB4C0e9SkKpoQ&#13;&#10;wuwgIjjnkGUZiqJAURSzyV87uEE9UewQ82FifgyOP9IDfuodo44dO5Yz8/uZ+VFVPQagi31LTfbb&#13;&#10;W/J08C5WCTNPiWhNRC5VVTgPxWTfAxnzBhEg/+Tfff+lK9cvfoml/ONYTb+oKt9hppeyLNvM8zyk&#13;&#10;sUJzywrbQUu6PJ1uXybNEsT58+lI519Pu7omvZbm361dIlomopUTJ05Y82FjjDH3NAtsjDHG3PHo&#13;&#10;ySdLH+UqRM8RsM5EpTYzuNtNILMsg/ce3ns45/ZN/toH6skhEVEPRA8R06PkivenwOUN4hjjA1mW&#13;&#10;nSSiBwAsOOe4NdHcp31ZOj0/8W0qCioR2VKVc1nmXul0sIm6TYgxbwoR5NmX1146LBtf0mr7jyiG&#13;&#10;f82q33TMV7MsqzqdDoqiQJ7ns627cZv37EHSe7g9vubf2691/6SqKoQQZkFP85jkvc/yPF8piuJk&#13;&#10;r9c7Nn8/Y4wx5l5iS6KMMcbcFVarXl5lesR5/x4wHyPmTrOMaYZa23zneX7bKgFqdolSVWiTfxCR&#13;&#10;VyiC6IiZr06r8gXgDVezuMXFxcfzPP95AB+JMR7Ossy3J6jzE1iiutKnvUtUff1evw8RGavGc6ry&#13;&#10;zRCGf7K5GS/ObmzMm6c/OHdz89zl9Vf+2X+1XKrP+gJ6kJ07ClDOzJTCzfaSqBpBJKblesBcw280&#13;&#10;P/M8B4B9PW72HuPg0+3LYqyfo9XDBlmWkfeevPfivZ8Q0RYRrY9Go93ZHY0xxph7iFXYGGOMuSu8&#13;&#10;hP/5JU98hRxfZO+2VTWmb+3R6g+TqmnS0icRQVVVs2/s0+QzTTITqjvidIlwREFHAHRaT/96ClU9&#13;&#10;GWN8UESW69139i+7Sq8zvWbi5mhuN1/90+wCNVbVKzGGl9bXy3XMWiUb87Mjgmy98MzVclxe9443&#13;&#10;vPfjLMs0yzJ0u916GWHuwK6VjGoEVAHIvvfr3Ht3VtnG7MHsm4By73g9zrlbquOa0wURHSGiDxLR&#13;&#10;BweDwVFVtX/PGmOMuSfZf+CMMcbcHfR/EFF+uQzxhSrES0Q0EhFN/V5Sv5oU1KTlFPNLpVIPjel0&#13;&#10;Olt6lCaEIHJM3Ot2i8VF3z39K4CffxkHWV1dPd3r9U4Q0XFm7mdZRuPxGFVVAa3KgXaVj0hAjBVE&#13;&#10;AlQjVOO+SbD3XohoWlWyPpnEa03vHmPeUt/Y1eu7Yffqzvb2y+PR6Aogo16vA0dAkXl0ixy5d2AV&#13;&#10;SKzAKvC+/udjeq+KCKoyoiojVAnOZZhOKwCMTtFDp+jBuxxQBpTB5JFlBUIQFEUXACNGRafTA8Co&#13;&#10;qog87wDg2eNlWQFVwnRaYXd31N3Y2Dg2mUwe6vf7pz/60Y8uzv9exhhjzL3AAhtjjDF3BSLSv/tf&#13;&#10;/Gcv+df7HOUAAGHFSURBVE7+PBy9AtUtVY3z3+ynYKYd2LQeY3a7+ds3y6Z8iGFhMp0+oIwTv/uJ&#13;&#10;/2SvROY1eO+PxxgfEpFVEcmbgp19VQfzB+ZeD259LZWqbhPRuqreBDBsPaUxbwki0uWe/iRn+rYj&#13;&#10;fIcIr6jI7uLiIhYXF7G8sIiFXh957uEJdbAYmx2k5pYZUrMEsb4OUN3r4UTEAAhEdSVZDJr6NM16&#13;&#10;1JRlCRHB0tJez+8YI6qqwnQ6bR8+xjiYTqcnNzY2Tj3//POD2R2MMcaYe8jr16QaY4wxd4g/+qM/&#13;&#10;4sFg0AdwjBQPisgKM2fthsJoBR9oTSTnlxxxum3r8UWEREVVtARw4yvXn708jNOt1k1u8cgjjxwF&#13;&#10;8GkAnyGiM6o6aLZInr/pPrcLa5ojqupNETkbY/zWcDh8BsD6vgcw5i3yysX1ncd6/W0pMvV5nqmi&#13;&#10;ryJ9EclFFVEFaLb7pmb3tSrG+v1LqScTUGcy6bvA/Vlnu5cTM6GqqtlNY4zodDoQEQyHQywtLc1V&#13;&#10;o9U7wKVljSEEknq78GlVVVd3dnaeBXBz3xMaY4wx9wALbIwxxtxN9MiRI2E6nZ5i1YdE9Sgzd7z3&#13;&#10;xM023yn0SAFN6m3TDkiICJQmlLQXnhARKeCYWUTitjKt/caf/81Xzp49e9v0ZWFh4aMAPkdEnwRw&#13;&#10;XFUzVX3dCpv0WpL0ukVEm+VerzLz1wB8ZTKZ/ARA2HcHY95CL29sbH1oubuNTl9DFC+i/aqqegBc&#13;&#10;099p3xu2Sltzty6tb1WPQ5G9/kz1ezsFO3VgA5JZf5p+v49Tp07BOYf19fUDG4anIz2GqgDASETO&#13;&#10;TafT5wHcaPo+GWOMMfcMWxJljDHmbqJVVW2LyEWoXm76uswmaSn02HeH/ZUr+yZ/acvg9tIpZs6Y&#13;&#10;edmxO8WOD3/gAx+47bKokydPrjrnjnvvHyKiVQA5EdH8azjIa9xGVHUsIpcBPA/gwk+xW5Uxb9r/&#13;&#10;+Oyr5x9d7n05TEZfXF5e+mbRKZ7P8/xGp9PZzjtFlXUKMDNijPCe0WSkM3vhjLb6M6X3eV2Fk2ra&#13;&#10;8jyHcw6dTgfHjh3Do48+ive+971YXFzEdDptV9Ps2+J7L/RhMDN779l7n9uXkMYYY+5FFtgYY4y5&#13;&#10;q1y8eDF6768z8XUCjQFEtIKZNJlrBzIHNSBO5r+917oUoGDnBuzc0t//+3//dPv524joEBGdAnDU&#13;&#10;OdejulEHcEBQ9HpHizjntkXkMhFdWl9ft628zTuCAP2D//FPzmebN76q5eSPR7vDPx7v7n45lOUz&#13;&#10;zrmrWZZNi6Kod49qGnxjLnxMlWNz7+l90nt+Op3u2757MBhgMBjMetaUZTkbuyGEfcuk2rtIdbvd&#13;&#10;2z+ZMcYYcxezwMYYY8zdRlR1zEQTIoR6/ndrA9R0vr2MgpmRZRmKokCe58iyDN77ff1vmmVRHsCK&#13;&#10;Qk9Np9NTt/n2nlT1cAjhIVU9qqpFvXJkb9L6WtqvLb1uVVVmnnrv1wCcz7LsOhHZMg/zjiGCPnXu&#13;&#10;2qvPfvHLXzv8ox/9X77z20f+6n/8G7/21yTG5/MsW8+7ndgd9GcVMkS6b5ezvSM9oIB49v7ed1RV&#13;&#10;haqqsL6+jpdffhk3btyYjYtU8dbWHt9pzHrv4f0b2szNGGOMuetYYGOMMeZuE1ZWVtaYeUREQyKq&#13;&#10;2pNApB41qblw08PGOYc8z9HpdNDpdNDtdtHpdGbBTWpc3By5Qo+EED48nU4/CeAjALK513G4qqqT&#13;&#10;IvKAqi6r6r5Z4/zkdP6YD2tQv25l5rFz7kaWZReXlpautx/TmHfKS8CFLwBTeuKpsHT13FYny37o&#13;&#10;vV/33lep90wd2Lx2ODl/fXrPdzodeO9BRNje3sa5c+dw7do1iMgsRGXmWSAzNz5n49sYY4y5lx30&#13;&#10;jaExxhhzR7t582ZegI76PDtKxKuqOnDOsfceqorJZIKqquCcQ1EUs2CGW42JofVyqDjXzJTrpRYM&#13;&#10;oFCgS0y+1+uN8zxfn06nG+k1nD59+oT3/lPM/CkAp2OM3RACadPwuB3EHCRVAYnIrFKAiKKq3lDV&#13;&#10;71+7du1bN27c+OH8/Yx5py2eP+tf4s772Pv3snOH2XGuGuAcz/rSSLOLFBjw3gGKujEw1WEpERAl&#13;&#10;QFVADFRVNRuPabwMh0NMp1OkMcTN0sYQwmwsMzPKskSv1xUi2lbVF3Z2dn4cQrhijbmNMcbca6zC&#13;&#10;xhhjzN1ot6fuRxm77xLhZRHZCiFIuxdNnuezb+rRbB3cPlIj0/ZSKuxfdpEDOEZE72fmxweDwbFW&#13;&#10;lU2W5/lRVX2wvRzqp/3Gv10l0FTdlKq6ycwXAVyv24oY8+4qb0I0hJsSZV1FxgA0LSdMlS8/7Xs/&#13;&#10;jbNUcTN/tK9rn55b6khE5DqdjrOxYowx5l5kgY0xxpi70fRTxaFXc3I/hOhZVV0TkbK921Na6pS+&#13;&#10;vU+NS+d3nkm3b084RSR9w58551aKojgyGAyOnjlz5hiABQAPeO8fZuZTAJaI6JblUK8nPV/62YRN&#13;&#10;IYSwU1XVBoBLSFvqGPMu+m+BUI1HF1TicwAuMfMoLVVKoU3qZZPGGUjqY19fm72+NCl0aR+vF9i0&#13;&#10;x3eMkUQkI6JBURRLByxZNMYYY+56tiTKGGPMXemZyUb13y0f0ZGEQ1HllAKHAcwa/3Y6nVl1TXtS&#13;&#10;mKg0WchcLwxpJpLOOaiqgih473c6nc629z7r9/snut3u+4qi+ESM8ecAnADQQd2EeF8Qc1DVwe3C&#13;&#10;HBGJInJTVX8SY/zuZDL5ftoBy5h3kwLyT3U8Qn+x4/NiBUSHAe0RUb3WqRljMUaEZglTagTMXFfg&#13;&#10;pMBFtR4b8+EM5kKcdJ/58ZLGVf2DYrMs6lKv13tpOBwO993YGGOMuctZhY0xxpi7EgFyOC5veuLL&#13;&#10;jnmNgBKApH4w7clfe+JHrUbE6UiTwPZ9mqUeDkBXVd9TluXny7L8S1mW/ZVer/cXQwi/BOBBAIPX&#13;&#10;Wo7RDm3mJ6et06qqu6p6TkSeCSGc27/VjjHvHgJURrg5xvTZCvEHMcaXmWmLmZAXGbq9Dnq9XtNj&#13;&#10;Bs2OUbdTV9qk9//txmm6ri2db8IgIqIOER1h5uPM3Nl3Y2OMMeYeYBU2xhhj7lo/l3WzC3F0Qpkf&#13;&#10;V8JDAPY1H07mJ37MDGoylnTNbOLYTBq99/USDBXvvS+Y+QgRPUREjzDze2KMJ1R1BQDPTzTxBips&#13;&#10;5l5fpao3ADwtIl/Osuwb4/F40rqbMe+qK4A8tLwzFr/kKqm6ufMLUaQDIueY67qZpvTFub2WMrdW&#13;&#10;2KQqtP1jY77qhpqm3Om6NJa898iyDEQAMwsz76jqi6PR6OXpdHrTgk5jjDH3EgtsjDHG3LXOTjam&#13;&#10;iz4/jsx/AMB7VHXBOee895Bm96V29UybNJPH9i5RWq/XAJpJYowRxEx5nudZlnWZeaCqA1XtA+gQ&#13;&#10;Ec8vtbpdUDOvPRlV1UnTs+ab3vtvrK2tXbaJp7nTXNnA9PhiuTONkG7W4Wk59QqNCp2qaBQRz74e&#13;&#10;f1VVb9jETGAmqNaNv9uBTXtMHjRu0hhpNzXOsgxFUUBV4L0X59wmET0vIs+ORqNrNm6MMcbcS2xJ&#13;&#10;lDHGmLtanJY7EbgC4CZUS5HUnKY2H9poU0mTmqOmXaPaoQszzyaXAOCcQ5Zl3CyR8iLimJnQVMrM&#13;&#10;wp6fQno+re84IaJrzHxpdXX1gm1PbO5U339x98ahHr5ZcPxjUvk3TvXfgunfM9N3OXMXnMvGed55&#13;&#10;Q4MhhTDzQc1B59PBXG8T7ojBIGJQFkLo7e7uDuzftcYYY+41VmFjjDHmrnastxqHLiwR+CR7dwRE&#13;&#10;vSjCznsoAJ0LZzQKJO5VxTjvZt/ae++B1lIMEYHPMvT7fWRZNgtx8jxHCGFfUJP64aC1vKod5syH&#13;&#10;OmkHKwBBVddU9fsAvjEej18ZjUbl7IbG3GEuXhsOTx8JN9e3x+cEeC6CzoPoZhWVRKmjilxBmc9y&#13;&#10;JmKI1OMhUVVABFBFU2sDFYFKBFQBFRAAxwzHBIICqnBMcEyQGNEtChAAJqoItO1AN4fj0XXUvazY&#13;&#10;GnYbY4y5F1hgY4wx5q62Xu6OFhcXe+T4KDGdJGCFmbPUNwOtsISZ4V29FfHCwgI6nQ6KTgdFUSDP&#13;&#10;c3jvwc7BOYc8z+GcQ9Ep0O124ZybbQneDmTaE1G0Km5eT6uKYALgkqo+3el0vn7lyhVb1mHueOev&#13;&#10;Tycb29P1tY3dK/3+0o1Od3B1Oi1jU73mAHhVLZjZtZc7zcZHM0TScqcUdqbbzJ+fH1feORARq6pT&#13;&#10;EVfFiNxlhctCb3GxsyISipUVdI88Cv9fX0X15BOzdlXGGGPMXcMCG2OMMXe91dXVQkRWVPUhJj7C&#13;&#10;zAUzk2rzzX0zAcyyDHmWI8/zvW2/55ZKhWZ5VLNLFLK8rr4BgKqq9lXWSKt/zS0T0tfR3F9UdQfA&#13;&#10;88z8jaIovr+5ubkzf1tj7mRbW1uT69evbywuLm4S0U6McbcJXAoAXe+9bwcwQN3tOwU17SVPSft0&#13;&#10;GmtpXKkqvKv/CUtEWVDtQnURRKs+z085lz2mig8DxYNhTIf+ze/HbmcZ/Gf/3xidfdKCG2OMMXcP&#13;&#10;C2yMMcbc9ba2tkb9fv8ogAcdu5PMvACARQSalj41VTN5liPLMlRVhaqqUFYVyrLcd362fEoVztcV&#13;&#10;NyIyuxzNcqn2JBJ7DYShs8aqt9fcrlLVmwB+qKrfGI/Hr4zH4+n8bY25C+jm5ubWP/pH/+jmaDTa&#13;&#10;zLJsJCIZM/eJqMvM2b5gRuvqmjRe2uOGmSFN0/C29v21znxS+pKL6oCYjoD0IVU8SsRniNx7ADpN&#13;&#10;KE5nVCze+BMN/3BDblq1jTHGmLuFNWczxhhzL5iOx+OrAM6ryLqKlDFGTYEKNVsNt/vMpOVN7cbD&#13;&#10;KXwhIlRVNWtGnG7TXgZ1UFiTtC9/LSISVHVdRC4x88X19XWrrjF3LSKSH//4x9dOnjz5zaqqvhRj&#13;&#10;/KKIfFdVL4nIhJln23KnJYdAvXtUCGFWrTZbztiMK06NhltHFQPKUKGKAQIFOe4q4QhADwL0iPfZ&#13;&#10;Y865jzv2v8Lk/zQ0+9NVXPzlv/2h7ENN6xxjjDHmjmeBjTHGmHsCEa2FEC7GKDejyKQdqKSghpqt&#13;&#10;usuyPDCoaR5nNkn03u+bVLYDm1QR0L5P+3g9qipENGbma0R0vqqqzb2CAWPuXk8//XR18eLFH4rI&#13;&#10;V1T1qRjj90TkUoxxiqbazfu6l1QKUufHTHsspfE7G8eOoQQIFFHrpuJNMOuIKCOi3Hvfdc4tMbvj&#13;&#10;zrkzzP5TUPf5sNP93NGHs48AFtoYY4y581lgY4wx5p6wtbV1EcAVVb0cY9wVkdheYpG+tS/LEpPJ&#13;&#10;ZNaPph3EpDAmxrhvwpgqANLE8GcJaloUQAVgm5nXq6qazN/AmLsVEem1a9d+RERfUdUvqup3Y4wX&#13;&#10;Y4xTEdEU2uR53VMqyzI456CqiDHOQpz5MGc2Pp2DEiFqHdrMAtrmYCIwETnizJEbMPMpVfqYVPRL&#13;&#10;5S5/CsBj9u9gY4wxdzr7D5Uxxph7hQC4wkTnoFgXkapdYUNNf5kQAsqynE0C03XzYUu7Ame+Emf+&#13;&#10;tu37H/RYB2luQ6rqmNmr6uvfyZi7CBHpxYsXf1wUxZeJ6CkA3yOiC6q6C0CISLOsburdXiKV+tcc&#13;&#10;FNakwMY5B3L1P2NTiEpNfRorQKJgbU4TwREXgJ7QoB+RQJ9sApvDswc3xhhj7kDWdNgYY8y9QgEQ&#13;&#10;K50A0XuqqjzCzJ0iz6ndNFji/mam2qxCShPBqulr0+/34b0HaG+imHpspPAnPU6qzElHCnbSdbMJ&#13;&#10;5f6qHWLm4L3fIqKLw+Hw1Rjj5uyOxtwDnnjiCf21X/u1m9euXRsBiMxMADLHLo0FIiIGQGnspDGS&#13;&#10;xhWaYHW2fIoJAc2YAppqGq6rayRCozSXM7xnULP+SRUuxJBVVUX9XnfU6w3Wx+PxDQB1J3FjjDHm&#13;&#10;DmOBjTHGmHvGX/gLf2F64ZVXj5Jzp1TkAWYeeOe4PflT2b+Lk7SWOKmm+AbI8xzcbPuNJtBJwcvt&#13;&#10;HHT9/PmEmal5DVMRueqce24ymVyfv50xd7uzZ8/q3/pbf2v9pZde2gkhjFR1W0IoQxWiipLWgyRv&#13;&#10;jYmZ9lidBaQAlJvbaR3GkACOCI4InhiZc2AiSAwIMUBV4dgRM2eZz/IQ1QOkRDQOIawDCO3nNcYY&#13;&#10;Y+4EFtgYY4y5Z5w9e5ZWeouLSjgNpoeJaMk759GqgsFc9Yu0qmMAAM1SjKIo6gki7QUxtwttUiA0&#13;&#10;f1063b48/WyWf0RVHRLRK0T0w9FodHV2Z2PuIU899ZT8wR/8wcazzz57/vr16zf6XPzxUn/hC0VR&#13;&#10;PD2ajD+T+azrvXft0KY9ZtpBjgIg5vpnswTKAWAQMiI45np5lChiVSFUFaAKdg6Zc8zEXQV1AepS&#13;&#10;Pd7HIYQ1q7Qxxhhzp7HAxhhjzL2EFjuD5QB5r8/8+4ho1TH7dqCy//v7eklUeykGN9sG53leBzGt&#13;&#10;3hkHLXman1y2T8//bON6e/Gpql5W1R85536wu7u7Nn87Y+4VTz75pJ4/f34yHA6vr+9sXr62fuPS&#13;&#10;r3zo8zfO3Tj3Z/IiX/HeF82SqVvCzn2hTbNDFIHAKbSRum8NqYJFEcuqrrhxBOZmVyrnwHVVHbss&#13;&#10;74O4B6BHRCiKYvKbv/mba2fPnrXQxhhjzB3DAhtjjDH3El11fZpQ+JDPskcBHPbO5fuWWTRNSGcT&#13;&#10;wdbkkIjgmu2GsyyDqiIesJV3e/K477FbbhfWtO4XVHVTRM6KyDdijM+Ox+OdfTc25t7UlLMBfWCw&#13;&#10;Eyaf8N6vEtECMzu0gpq0ixuasUNN1VtUATPDU11Nw1Hr3jUiYFFoiOjkBQb9HgaDAfq9Hoq8ABEQ&#13;&#10;VZEVHRZFX1V7ALpEpK+88kr5gQ984PqVK1dmr88YY4x5N9kuUcYYY+4pMpxOVfQqFJeaQCRiLlhJ&#13;&#10;AUyzHKLecaZ12nu/73btCWO6fDZ5bE8kG/PXtS9PP1W1UtU1AC8CePbmzZuXZzc05v7AF25ePeTZ&#13;&#10;fUtFzqrItRhj2NdguDXm0jGP05gE4EHw7NDv9rA4WMDK4hJWl5axtLCIhX4fvW4XvaJT36+uvjvB&#13;&#10;zB8mol9R1c+98MILHwNQfwAYY4wx7zILbIwxxtxTzmFr0suK56D6AxU9LyI77cmeNLtBpYkfM+/b&#13;&#10;gSYduM0kMYUx7eOgy9Nl7evSaVVVIpow8zUiejnLsutEaVNiY+4b8ke/+5+/4JW+oSpfCyE+r6ob&#13;&#10;RCTtwOagceiZ4YgAUUiIkBDhQCiyHP1uD8ePHsWh5WX0ig40CqrJFNPxBGFaQkJEmJaIMYKIsia0&#13;&#10;+QgR/QoRfW5xcfHjALJ9r9QYY4x5F9iSKGOMMfea8Gc/8fnRubUrC6JykohOAtIjYhYJUIlQFQAK&#13;&#10;ZgI7AhGgzVIp531qCIwY42xJVDt0UdXZZHI+pJnXvrwV2qhzbgjgRe/9twaDwfPr6+uj1t2MuS/8&#13;&#10;w6f/SH5z9WPr57GZMfECO3fUOTdQ1VxEEEJAjHVbmdlYA9VVcSAgCrSKIFXkzqPf7aLf6+HokSPI&#13;&#10;8xxVFOyMdrC1vYud0S4mkykmZYmgiiCzpZCOFD0o+hDpsJJOymkFwBoRG2OMeVdZYGOMMeae86Pz&#13;&#10;L0ivE3vk/aOZcw+zo0UATjWCSMGOwEzIMg9igkhECAFEgM89fOYwLSdQFYjsVeW0Gw4T0azXTdKu&#13;&#10;CvDeg5plVlmWzZZdOeeQZZmGEEZ5nr9y+PDhH3zyk5989Yc//OG49SsYc9/4wdY5IeZKCZ3M+SVi&#13;&#10;XiJQv6xKH6sKTARuUlUCWrtACTgqHDGKPMdif4ClpWUMBgtQImxu7+DG+k2sb29hUgaUGhFEUDW9&#13;&#10;qUAKx/VngSM4qPSYqZ856roYdIVksipY37Itv40xxrxLLLAxxhhzL4pLfe4HcY85wntE9JCqZKoK&#13;&#10;pjpsyfMMgCLEOqxhri9j52dLp+plGLc2DgaALMtmoUw7xEnnsyzbV12jqgghpKUd2u12R1mWncvz&#13;&#10;/Ee9Xu/cc889Z4GNuV/pZDIZDgaDsnAZR4ldEA1CCD0CfIxxr8pGARWBdx4SIzTWp3vdLnq9Hrz3&#13;&#10;iCrY3t7GzmiI0XSCoApyDs5ngHMg50BUbw2OZltwiIKJHQF9x9wn4k6n09OlQ4Pd3/nsaONbL1ql&#13;&#10;jTHGmHeeBTbGGGPuSZnGDuWd4xB5UESPiEiHmcm5vcbCIoKyqiAiKIqinvBl+b7tuw8KbIhoFtgw&#13;&#10;86y/Rgpr0pKp1KwYzdbgTc8MOOd0eXl5lGXZOWb+0Wg0Onf58mULbMz9THZ3dzeXKB+NqilHkSVm&#13;&#10;HkC1V1WVCyHAOQfXjCtyjFBViCrIswz9Xh95UUBEMJ6Msb6+gfF0gjIGKAD2DuTrKjcFwEygJgBK&#13;&#10;3aMcCJnzzjH3oNqLgCtVR89d0fXtUdxp725ljDHGvBOs6bAxxph70sMnsItYXZQYrkiMQ1WNrSVJ&#13;&#10;t2wV7L1Hp9NBURTwvq6ywWtvyz27PgU8admUiGAymWA6naKqqlmT4/TcRVGg3++j06l3q7l06dK+&#13;&#10;5zDmPlW9snn92YV1+W8O5wt/M8Z4iZknWtu3o1tZloha7/QGxxAopmWJndEQW7s79fInFYgqBIqg&#13;&#10;gioGVDEghHqFEynAILDWVTYE1M2sVDMmOszgx2PEz3HI3/fbH0A9WI0xxph3kAU2xhhj7knfeQnb&#13;&#10;RUYXSeWiQtcBlGnC55xretbUQU2qlEkVMilgea2wph3SxGZZVTodY0RZlgghtCp16sdKoU2aeMYY&#13;&#10;sbOzs+95jLmPhRexvv2D8z85x8RrzrnSOaepEXgad3WVjUPeqQPWaagwHI+wOx5hMp3Wy50cA0yI&#13;&#10;qJcjpjGqWu8sRaIgUTDV1TYaBbEKCGUFJu4x03EGfUQp++SPNw5/7N/8vT9dzL9YY4wx5u1kgY0x&#13;&#10;xph7EhF0UMiaJ33BEb3qmHeIKLQrY1JD4HQ452bVMbeT7n+7sCZNJtP24CkEalfgqCqm06lWVaUx&#13;&#10;RllZWbGlFsa0/N3f/l/1HPOWc25cFIXkeQ40O7cFiUAzdn2egxyjigHjcooyBkQGAikiFEKAoK6y&#13;&#10;EQBoQlsNse6BIwKNAjThTToQhWKISyHGM2VZfXZzZ/JL/+nf/eKn/h5goY0xxph3jPWwMcYYc8+6&#13;&#10;uR12jvXQDeSPE/sTzLzsHGdoAhfnHIgZeZ5jaWkJS0tLCCLY2dnZC1rm+g2nJVTa6lmTKmlSmNO+&#13;&#10;HTeNTVNY01TYTIloPYTwvPf+uy+88MLZ1lMYc9974cqrn2SfnWDSk865BSLKVZVUFMQEdq7uS8OE&#13;&#10;GAVVqp4BQEwIrdNKBBCh7jhef1upsa6w0RTSaL37lG/6WzW7UTGIusTUg1JnWim+WlXhc8C1F227&#13;&#10;b2OMMe8AC2yMMcbc0x7IJQ955xDYnSbiIwAKIqJUYUPM6HQ6OHz4MFZWVmaBTWx2pZnfICoFMQD2&#13;&#10;hTEpwEmXSatHTjqvqprn+bDf718joue9998tiuJHly9fvjp7AmMMuhMq835nc2HQnyjh/czcB+AI&#13;&#10;gM+yJpCply+GplJGVOuDABEFiEBNpRt4ryF4XU0j0LqSpq62a/pb5Xk+6zOV5znyLGfnfZe9G3jn&#13;&#10;upp52uxmcXNSrgGo5l+3McYY81aywMYYY8w97denKC923SG47DQ7f5wIAyJyaXJGVAcs3W4X3W4X&#13;&#10;w9EYa2trQLNsKsr+XjZpaZNzbrYcKoUzaekT5oKdZpmUEtEwz/NXu93ut0MIXyWibwN47tq1a7df&#13;&#10;g2XMfWiIari5u33uo4cfOLcRJ3+xKDpLzJxJUzkjqiDUlTPUVNAQ1we4GXcpwGmnrqJQEaAJeVwT&#13;&#10;2C4vL2NlZQUri0tYHCxgsLAA7316HCfQngC9CPTGVYVRWZUAblpoY4wx5u1kgY0xxph72g+B6khW&#13;&#10;9anoLYpiVaErMUrHe095nqPT6aIoCjjnUFUVNja3sLGx0dquey98oVaz4fZ23ulIAU17aVRLdM5d&#13;&#10;L4ri6UOHDv07Zv76pz71qWe+8IUvbM/f0BhT++SZ9y/fGA9/0zl3JIpkEoUIBFWBAoACitY4bIae&#13;&#10;om5klUbibGw2R8aMbqeLpcVFrKysYGlpCZ1OB66pkBuORijLst7pLQaIKkeRXhVDX1R7BCaX+enq&#13;&#10;6urN4XBooY0xxpi3hQU2xhhj7nl/fYqtF7t5JswDETmiootElBVFQb1eH0VRQESwvb2Nze1tTKdT&#13;&#10;UNOfBlQ3Dk4TvnYVTWogPFtq0SyTat++dVlFRFeY+Zv9fv+ra2trzzz11FPD2Y2MMfOOT0L1GV8U&#13;&#10;n3TeHwdQoFnKmHrUqCok1suhVLUOalpmo1AU1Oy2wSBkzqHb6WJ5cQmDwQC+CWyH4xF2R0OMRiNM&#13;&#10;p9N6tzepnwsAR9U+CH1i38s7BYho+vjjj69duXLFQhtjjDFvOQtsjDHG3PO+AYQzg6lWrlsAtKpE&#13;&#10;K6pYcM5xUXSQ5zlCCBgOhxhPp2DmWSgD7FXXpLBmr7/N/uqa9pF62aTTzDwBcCmE8L0Y41MXLlzY&#13;&#10;bL1EY8ycIwCy/uATPs8fI6YTqtohEDEzJEYQ1U2moggkSl1p09y3XVGDZlmja8aidw4L/T66nS5y&#13;&#10;nyHGiNFwiK2tLWxtbWE4HEKkbmRcSUT9yIAygYhYCT3nsx6IugCwvb1djkajGwBC6+UbY4wxPzML&#13;&#10;bIwxxtwXLv5VDJ+8ukzqfK6gBXaur4q+c56dc1DV+tv0WO/2lBoJ19/L11Jgk6pp0mVJO7Bxzs1O&#13;&#10;AxAiukFEz1ZV9fS1a9d+DGA6u6Mx5ha//4n/RL81evkkHJ9SwhFVXWRil5YjEurARps+NWkZVP2j&#13;&#10;GYuo10fNKmu8R+48jhxehc98HdaMxxju7mI0HiPECDThrKYlVqm6jlA3L2Zicq4HoKeqPRHRTqdT&#13;&#10;nTp16tr6+rrtHmWMMeYtY4GNMcaY+8ITT0Ne/b3j6//yrMZxUORFp6eKnqj2iYhTGFPFiNgcOGCX&#13;&#10;qPndn5KDKmyonvgJEV0norMAvqaq3x6Px5ft23hjXtsfXnka/3TlKFeMQhUDAH1V7TOzYwW4CWTq&#13;&#10;Cre9saqol00xCNSENaRAxg5FlqPIcvT6XYQQMBqOMBwOMZ1MoKrw3iPLsjqYTQ2MiSBNWCOUquYc&#13;&#10;q2ofQK85dDQaBQttjDHGvJUssDHGGHPfeOIL6/GFz22t/ZMLVHLeoajoEbtuM/FiAIiiqKpq7xt2&#13;&#10;tLYDbjmoV007sEE9kVQA26r6ooh8qaqqL25sbPwAwLj1UMaYAzwB6MWP/s2N/3bn2aqCgJ3rMlEP&#13;&#10;on3PzqVdorRpMjyrsml2kCIicJPkEAiZ8+jkBYqiQFlOMRyNMBqPMC3LOohtdpsS1MusgKa6hghK&#13;&#10;rUbGRKm3FYtIrwmSuqqK8Xgcjh07dn1ra8sCWWOMMT8zC2yMMcbcV544i/Bnt8qbV5fyadYZkPPZ&#13;&#10;IJIOINQl71lEZoENAGisO2NQmhVqs9NM06PmdkuimpCnBHBdVb8dQvji1tbWdwBsze5gjHlNT5x7&#13;&#10;Si78376w9q+f+eKEcg8wd1TRA6TPDKdQiAoUgqgRKhGq9fInnlsWlTmPIs+R5zmGo2G9BDIEKAB2&#13;&#10;DuwcogqqWF+WKmu0OeqgpulJJXXC64gYIj0S6SHEnpYVyq3daiJhzbb8NsYY87OywMYYY8x952mg&#13;&#10;OvHI6OZo1K+UXI9ddsT7YkkVuUQlEUVZVrMtvZkYnhmOGUwE11TXtPtlpJ+tihtV1aGIvBRC+Opk&#13;&#10;MvlGjPEKgNTN2BjzBjzxR/9QPn7l0zdvLK+POWNVL13nqMcZ9VzmXZSIECqQKrhZEqUxgFBX1tRN&#13;&#10;vz1AjAigDKHuV6MRWvekQWAgEhAZEEcQJgTUPWyUCc57kGOwAggCFxS5MjIwHIgRpIeo/YJ999DC&#13;&#10;Ih0rBuX/bvLIzX+HaxbaGGOMedMssDHGGHNfunIF1QOnH47ssgFApxQ4LiqdGAJXVYUQAoio3lmm&#13;&#10;teyJUS/BYOcA2tspCrf2sYmqusXMZ1X166PR6BkAO62XYIx5g87ibPx7/8+/d/O5F34yHo13Mejl&#13;&#10;fTAWiV2PmFib0jdCPWZT2Jo29mZKTcAdVAUhVgC0rqBJxXPN6UiAUN0jJ+0qRURgBTQKEAUcARYF&#13;&#10;RCEhAqrMRD2fZf0sL3rTckovZZPJ75b99a9jaKGNMcaYN8UCG2OMMfet97///eP19fVFVT1JRMdE&#13;&#10;ZDFUIQshQKTeLSqFNbPqGW36WDDXk7y5wCb1tmHmSlWvxhi/LyLfKMvyhWZeaIx5E5588sn44osv&#13;&#10;rv2X/+X/PR5bWR0E0ePOuWUQ5VCidpsp1TQ26/PMDvXuUgIRQZAIpb2xW4c2zTjW+kjLqlgBrSJi&#13;&#10;iEAUEFAHNkRg7+G9h/MOzjmG475C+1G1KxnLy5kO/8Pp8OYPrMm4McaYN6FegG+MMcbch5566qmw&#13;&#10;ubl5iYh+BOAnqrouIkG12WVmL3yZLXVKwY1IPfFLh6rObsvMQkQT59wNAOfKsrwBwHaOMeZnRETV&#13;&#10;uXPnLlST0YsxhsuqOgYgc2EpsiyDc/X3krNQptkJLsQSonUomy4TkbpaRgQaBVyXz0GqgHIyRZiW&#13;&#10;oCjInUc/72BpaQlLKys4dOgQVo8cxqFDh9BfXECW5y6KHIOjD0xVfnGX4ke/hYXTit+2L0mNMcb8&#13;&#10;1Ow/HsYYY+5rw+Fw8x//43+cAVgOIZyMIayoaka1fcuhgHrJhQKoQkCUeEt1TQpsAGyKyLPe+6/v&#13;&#10;7Oz8BMBw3wMZY96UELBzYqk4VIGOidDhUIbFKJKLSPNdZD0W6zCmGZ9ct5wSjXVAg7qCLi2HSoFs&#13;&#10;qoFjIiAKtAwgUeTOY7HXx6GlZSwtLWH10GF0+z0UnWIWDAnqwAcAR4mZiLgyhkkJ3fxSPH/pJxiX&#13;&#10;6Xcwxhhj3girsDHGGHNfIyLtdDoXyrI8V1XVVVUdMbO2t+1uH8190sRsFtQ4Vy+5aG4TAGwx8xVV&#13;&#10;vQrg+v5nNcb8LJZk65WM4tMaw/dDqM7HGEfOOeTNLlDee2RZhizLWuFNXVGTtE+3EVCHNVHAROgW&#13;&#10;HRxaXMKRlUNYXV7BoaVlOOcQY8Tu7i5ubm5gfWsTO7u7KMsSUQUg6ijhuBI+EjP++e/0w8//r499&#13;&#10;pD//XMYYY8xrsQobY4wx973z58/v/sEf/EE+mUxOMnCYmZcAZEjftLdQ+hK+2S3KOwfH9cE060Jc&#13;&#10;EugKK/2ISzn7u9MP3HgaV2x3KGPeIi+sTbY+99ix8fruVCdlVahyn50fOOeyWbUMUHemUZkdgIKa&#13;&#10;bbrnd3lDM96pHsfwYHTzAssLi1hdWsag1wcrUFUVrq/dxObuDrZ2tjEcjVBWFWKsK+6kXlJJQaUA&#13;&#10;0BGgC8f4SdiVX58ObpzFyCptjDHGvCEW2BhjjLnvPfHEE/i93/u9tW9+85uHPWerxHRERHpExGkq&#13;&#10;N/s2vl4/UW/t3aqsYa6LVptv8aOqDmOIN0KMG98vL4X/xUOf2/3B1jlrPGrMW+TH59bWP3DYDUeR&#13;&#10;xbmicN73FOirajbftybGeikUEQGurrhJ2pVzabx7MDLn0et2sbywiEG/DybCZDjCxtYmrq+vYzSd&#13;&#10;QETgva+revIMIKof2zEAkIh0AfSU0A8S6RxN4zBWNwFMZy/AGGOMuQ0LbIwxxhgAX/jCFyjP8w4D&#13;&#10;x0MMD3nvlwF4tHaBAgAmBnH9Lby2dolKt2FmYmZHRM45XzjmvjoqvnPjeRVgA4Bt8WvMW+SltdHG&#13;&#10;Pxt0toPLNUjMY5SBqvaYOWs3DieqK2uI6oYAIooY6z7grtm2O1XIMDMkRPQ6XSwtLKJbdFCVJbY2&#13;&#10;t7C5vo7N7W1QkYO9a3aLU0SJqKoKIQRUEhFCnc2yd8zedZ1zPXbcY+9osb8QHuscW78y2bDQxhhj&#13;&#10;zGuywMYYY4xprK6uLmTOPyyq7/PerwLI2hU26Rt4Qv1/B3fAAIiIRKQQlYESjhDRSuY73gvKD0u4&#13;&#10;ecVCG2PeEk8AOL892vqfHjqxMwQpscuV0BfRPoAs9Zfyvg5lVBUSI8A8azbc7nGTdDodFD6DZwcV&#13;&#10;QTUtMRmPUZYlKomA95DWJ0Cq0tGmJi9V81AdGLGIdGOMfVHtBxG6urNeDZYX1yeTiYU2xhhjbssC&#13;&#10;G2OMMaZGy8vLh5zj90mUDzjnjrQDm9mNmp8KnYU3Bx1QZSbqMFHfO7ecOR508gxjV0wXysnadt2Y&#13;&#10;2BjzM3oC0Geu3th88vDpXRQkxJw75/qi2iXSvK6sacIajVDROrBRnYU2KbDRukoOC/0B2NVhzXQ6&#13;&#10;xXg8xnQ6RRUDhAAhQmxCW2164mjz4UBEEChoX4UPMYCeqvaIXU8JrIRyOp3a8ihjjDG3ZYGNMcYY&#13;&#10;U6Pl5eVVx/x+ifLB2wU20Kafzay/8F6vDLS+aUezPIqIMgB9EPUA6gohSNHf+cR0dOMcYI2IjXkL&#13;&#10;PAHoS2tXN77w3gdHU0HsDfp5XWVTV9rEGOslUAT4zCPEvYAmScuh2Dl0ez2oKmIVUJYlpmWJEGMd&#13;&#10;1DIjQBGpCW0PaF6cwprWznFostweQXvkuMfOUZ7n1eLi4o3RyBoRG2OMuZUFNsYYY0xtX2BDREdU&#13;&#10;dV9go6qANt/Iz1/ekpZZoFkaAYBVtSeqBQDxRXHj6nDn5RFgkzRj3iJPADh74fLNj58+NvK9QkFU&#13;&#10;FEVnwM4NQOqj1D1rmBlVkHpsNksd0YxbcozM11uBR4mIIqhCqJsWN2ENHCOoQtKHQ53a7C2TbAU3&#13;&#10;SH2uokBFoaIUVXrsXFdUe6pK0+k0Pv7449evXbtmSyWNMcbsY4GNMcYYU6OlpaUjrPR4VPmgRDk8&#13;&#10;H9ggLXcCIHMhzXyFDTNDpJ4UNv1vqFkWMc2du7y9O70+1bD2xBNP7HscY8zP5rnL125+8Eg2LBYP&#13;&#10;UbffX8qLzgoIPSLi9tbbaQjPAlgmOOfgvEeUelcpUYGKQFQh6bZMiM1yKjT35VZIo1o3NE7jPwVD&#13;&#10;s88IJiLnegrtqWoPALa3t+Py8vL14XBooY0xxpiZ+us/Y4wxxnBZlr0YYx+KrAoVpUlXe+lTQgpA&#13;&#10;FBAFaX2+fbSvYxA8O3LEBSkdDjGcrhCP7ntAY8xb5l9++5XnZbT54yjTs6phLc/zstvtotPJ4ZxD&#13;&#10;Ny/QyerTTY+Z2TiP0HqnJ4kIMaKSiAqCqIKg9c+0ljF9LkRVhFZA0/7MSBV3WZahKIq6oXFRcJZl&#13;&#10;R5xzj2dZ9sve+19W1V/8wAc+MGj9GsYYY+5zVmFjjDHG1Lz3/iOO+edBeH+Mcbn+zr1ZKpG+QU9L&#13;&#10;oloBzi1hTmvyR9R8a+8cALBIlChxezSZnP8v/svfvzCdTif77myMeUssLVwPw+3s+DjKaQgdFqJe&#13;&#10;vXAJIBBEFNr0sRGplyxRUx2XKmJUFFEE0iyJUqo/FRR1HyuiJr0lBauCVAFVZERwABwRMudQZB5F&#13;&#10;lqGT5yiyDI4dvHPMoC4R9RxRn0EUJ1X49InHb764fskaERtjjLHAxhhjjAGA3/qt38rPnz//iwz6&#13;&#10;BVV9hIh6zEyu1TS0nsDV36BXMQBEcN4hyzP4LIPPPNgxiBnO10srnK8viyIIMSDGqMQ8XFxavtTp&#13;&#10;da9tb2/fmH8txpif3aXr/2D6//oH31gkVywQ80oU9KNoJwrAUOTOIfeubj+jAlIFKQFR6q2+oyAG&#13;&#10;BZRAzoGdBxFDoYgaICrNrlMCVgUT4BVwqvAEZEToZzlWBgMcXlzCcn+Afl4gZ0YIAajvxyTSzYh6&#13;&#10;TNp3GnkoW9VDO8P1K7Z7lDHG3PcssDHGGGMAunr16lEAHybQx4npAedcQUS39KZIFTZpFxjnXHvr&#13;&#10;3gOP9vOoKkXVUlVullV1bjwev9q+gTHmrfF3/+4f6h//+y/tbG1tO4AzEe2HKD0mdJzUAQ2IoKn5&#13;&#10;sCoAgmu2/IYoJBXPtcayQBA0QknhmcFEYACsdUWNB2HQ7WKx38fK0hIWBwNk3kNiRDmdoqoqVFVA&#13;&#10;lLo/DhGxqvag1BNCj8jxhlblby7Emz8aW2hjjDH3MwtsjDHGGIDyPD9MRO9zxB8mouPe+5yIQKmy&#13;&#10;JvWjaO7gvJ8tdWpv3Tu/PKqteRzSumfxJjGdH41GNwAM529rjPnZPPHEEzh79uzogQce2BiNRqKq&#13;&#10;HkAf0B6LdOq1UfvHbb0oCq2mw3sB7ex2KpAY4KgJbIlBCngwvPMoshwL/QV0uz0URQEFMJ5MsLO7&#13;&#10;i9F4jMl0ivG0RBkqhFBX6gAgUelHlZ6o9jjL6DLyisfTtbHtJmeMMfctC2yMMcYYgDqdzjIzP+aI&#13;&#10;P0REx7Msy+vJWdPLYhbY1N+0O7/XrBStUKd9pMuRemSky4lERUcgXHbOXSjLcq31Wowxb6HLly/v&#13;&#10;drvdTVUV55wHdOBEugR02kFMCmhEBFHqtsLajHfidqWdAEpwjsCgurJGgcx7dIoOut0u+v0+SJug&#13;&#10;ZmcH29vb2B2PUIaACMU0BESt++fMQiMmUtU+gG6E9gWEkGv16HK8fm0I2z3KGGPuQxbYGGOMMQcE&#13;&#10;Ns65HABme/82zYRnS6Rof0jT3sJ3PriZ2zWG6i2FtQLhZpZl5/7Mn/kzF8+ePXv70hxjzM9ka2tr&#13;&#10;d3V1dYuZY6im3jvui0gPoIKISAhNc+FZqAq0Km6oCWvrhEXgmEFQcN17GJ4dirxAr9tDv9cDMWMy&#13;&#10;nWJ3NMTueIRKYr38iusDXFfnee9B3oFcvcTSe09w3JtMp10F9VyWYxhdHI6r64CFNsYYc7+xwMYY&#13;&#10;Y4ypA5uVdmBDTLlqmq7t7RRFzWlpBTHzP5tgZl9ok84DdRscVY3EvEVEF1599dUbo9Fod/ZqjDFv&#13;&#10;ufX19Z2TJ09u7WzdjN0syySEAUADdq5IAQ2aipp2YJPG7R4CMepdoQA4EIosR1EUyLMM3jlsbW1h&#13;&#10;OBphNJ1CVEHeAcyIUIQYoMxQR/U+dNr6rCCAiKiqqi4T9dj5HrFDFcYxRlhoY4wx9xkLbIwxxhiA&#13;&#10;FhYWOgDez8wfIKZjIlIgfbNOtNdYuIlwQowHhjSzB7y14fDscUBEKqJKGKvqdVU9Nx6PbbcoY95m&#13;&#10;165d21nMR5udvItKpEfOr4C5573PnHMg5+CzDJKWREm9LBJNOMNNlR0TgLr1DDKXoVN04H0GKDCZ&#13;&#10;ltjY3EJZBQgAJUIkQlRFUEVURdUsh5I6ral75qgA0jQ2rz9wulFlIKI9n2VUFCTTQVzD2HraGGPM&#13;&#10;/cICG2OMMQbApz71qbC2tvY+R+69RDgeY+wSEXE7rGkFNlEi0KqaSWa3mwts9oU+zBRCoPqLdd2d&#13;&#10;TqdXqqq6AmsuaszbbnuMnV886bfHrtvLiqKfZVmXneswc86ubiYeQoCqIsZ6mSPmQlhqQlpPjCzL&#13;&#10;0CkKMDOqssJ4PEZVVfUyJ+egTIgqCFCwd/BFjhACiBneORDzLBh2XC+TcswAgSXGrkD73rm+8xnR&#13;&#10;uApVpTdhW34bY8x9wQIbY4wxBsC5c+cYwCopjlchnCSiATN77+rmwvXkLUKbihp2eyHOfGijqvXu&#13;&#10;L81t25enhqbOOWbnyDlXZVm21ev1Lo1Go5v7HsgY87Z47sZk558/vEgxZtOd4VBUtcjzvMvsOmVZ&#13;&#10;oixLOOdQZEW9zbcoJDbbfwMAFM455D4DMyPGiLIsUVYVRKXeVYoIQoASoFzvNKWqCBLhvKt72ojO&#13;&#10;thVHU9GjISJWdWDkmJmArqj2Qow9gCjLNFSVrltoY4wx9z4LbIwxxpianDhxYiQhnlDoSSJaJaKO&#13;&#10;Y6b0rbq2etpoq7pmvqqGiOpvyZstv9vbfjd3AOptfFlVKcY4FJFrk8nkmk3CjHn7PQHgxb+0ffNZ&#13;&#10;fvjy1a1J7PYHvtvtLTmXDZg5K8uyHrPNrlHz4Sug9fXcakSemoynn01YI62hr83p2CyppGbZJYNA&#13;&#10;ilkTY03LsOoyPJYYe1LvINV3LiOAq6WlpZvj8dg+L4wx5h5mgY0xxhjTOHPmjIy2d5eixBNEdBJA&#13;&#10;3zG7dhXNXmCzF9a0l0zd7jI0k7A0oWtu6FSVVLVU1RtE9HIIYXt2B2PM2+aJbyF+/SeXtz/ygf6G&#13;&#10;7x7u+qJzlMFHiKgTyqpuUyP1mE1BCmndd0abxsT1tuBUNyeWdHvsXVZHO4DWp0EEASFqBKXHJAKJ&#13;&#10;gprqGhWZPdesoqf+IOmDueuY+0QO3vvy4YcfXrtx44YtpTTGmHuUBTbGGGNM4zd+4zfwyrMvdssY&#13;&#10;HgDhIQArjjlrhy5pgqXNN+wHBTK3O2a7SWnz7TzV3943O79cI6KLZVmuAQizBzXGvK12zu3Ek+89&#13;&#10;3hF1D4RKTkWRBYnitelho6rg1vJHUUVEvcwpRbhp1zhRBUQR0TQip/q6dFpR39+5pm+Nog5rYl1R&#13;&#10;45TAADLn6342zsE1PW2ImQD0BOiy810AcTwej0aj0Q37zDDGmHuTBTbGGGNM4+mnn5aHF4/Fzenu&#13;&#10;aWI6DeAoAZ26jUQtBTazUptWb5r2kS5H+ga9OZpdopqfgKoSgEBE6865C+Px+JwtizLmnTMEqvc9&#13;&#10;vurGQz0WKz0SY1wOVeipKpG0qmCIAKmXOkWqt+BGs8ypHup1P5q0cKoOduvlk/tOA+D0+dBU1jgi&#13;&#10;ZM6jk+Xo5gWKPEcnz9HJC+R5Du89uH4MgmoPSgWISES2syzbKMtyvfUrGWOMuUdYYGOMMca0LO2S&#13;&#10;2/VYYUenFHqKifvcLIvCvsCm+WZ9blvvNLFLPWxSH5t02jkHbhoZgwAiYlUVIhoz85Xl5eWXd3Z2&#13;&#10;dva9KGPM22pFr0ffO8QOeV7FMIhV6IUYu0zc7LBdj3cVhTKhgtTLopiaGGYvoEWqoAPqZVPNT6Sc&#13;&#10;lwCRWIc1RMjYoZMX6BddDDpd9DpdeOeQeQ/vPKipxplV6qkiKjJR9QAmzLxZFMW16XQ6aX4dY4wx&#13;&#10;9wgLbIwxxpiWv4QP6DO4Vvgif1AVDzLRMjNnaMKYtDQiLXNohzXMDO89vPfIsmx/SNPeGrxpRNxU&#13;&#10;2KSKnKlz7mqM8cpoNLoGoN433Bjztru0jumHHrqxhXAsBIWrymogIgMCd51zhBTIqAJMqDTWS6JS&#13;&#10;H5omzEnxDVMT8tShbNO/pgl0QVAIHHNdUZMV6BUddPIchcvg2SFUARIFVQgIVYWyqlA2O88JlKLC&#13;&#10;K5CJSCYioqrx+PHjN7e2tiy0McaYe4gFNsYYY0zL07giA8nY9zsnROVBJjpKRAXVQEiBzV5ljarO&#13;&#10;wposy5Bl9Va/842H930D39oqWFSIRCOYtlX18pkzZ168du1atf+VGWPeTi+cx+S3/8wH17Y2opai&#13;&#10;vaiySuwWleBFlYLUGaowUMaySWqa1sLNuqi05Il4b9lkCmy4tZQyc4yOz9DLCnSKAnmWw3P9z3IR&#13;&#10;wbQsUYUKk3KK4WSMyXQ62zIcqgARiWiuUbsQ6UmIvL27E2OMGwDGs1/KGGPMXc0CG2OMMWZOgcq5&#13;&#10;orss0NOO+QFm7jvnHNKSCFWIyiyMSUFNqq5hZsQYISIIIcyO9vbAoar2doMhYq63Dw4QvVltj6/+&#13;&#10;qcnw5tm01sIY84746tMvT1+8cEmOHD6WsXerYD5UxTiIqszegTIPsCLGCo4AUkG9PZTWq56oblAT&#13;&#10;NUJJAXC9hKm1jbcngqsUHZejn3fRyTtgMMoqYHc0ws5ohHFZYiIRQRURBDBDmx2phOoaHWYQIB2C&#13;&#10;9gjSV0SnUYMC6xbaGGPMvcECG2OMMWbOBKiWO4OOEB507B5komVqlkVBm14SzTfnzrlZvxpqdpGJ&#13;&#10;MSKEMAtt0pHOqyq4Xg9V7zZVtyv1ENUocQfQ69+ejl+0ZVHGvCt2Dx874pQoV+hiiHEgKj1iZoUi&#13;&#10;xgCmumKGqa6UUxWIRIjUSxxnyx/B+x6YiOBA6BUd9LICRV5AoZhMJtgdjzCtSgQRgKku2qlXXdV9&#13;&#10;b5rzAMBcV/txXffXA9Bl0MBl7DKWUEXctNDGGGPufhbYGGOMMbfSBeQ5d/gogR4E0VEABQBqtoOB&#13;&#10;AnDOzSprmHkWyqRqmtSfZr4xcf1Nex3upCUSzUoKKDBy3l/w4+z6BJPNJ/DE7AbGmHeEXL9+fX1p&#13;&#10;aQlERKraA9Brell5kVgHJqmxcGu5Y1r1uNeoeO826XLPDv1OF3meg5gxqUrsDoeYTCaIMYLrYr5Z&#13;&#10;eZ0QIGh2pWoO1zw/1TvOEYh6RNQFcd9nObOT8P73L968ft0aERtjzN3MAhtjjDHmABwmTjk74px7&#13;&#10;L4DTIPSQ9oRRhc/qqpo0MUvhTKqiaVZQzSZV6fSsr016ouYE7d1onHl/TaS8+L8P/4eL6WbGmHdU&#13;&#10;ePjhh29sb29XzZjNmbmo/+2sOVSaEdtKXIlAtNe7qrl03/WpCXnhc4gqyqrCeDLBdDpFbD432DuA&#13;&#10;gIi6km8W1LRQ67OFiEBMBKAHpi4z90mUN7aq2O3GtekUFtoYY8xdygIbY4wx5gBTYFJwdsQ5fkyh&#13;&#10;p1R1gYg86n6fyPJ8Nik7qIqmHdKkn+lg5r2v4tPOMWn2RxSYeRNK5/+zX/2PX/nCi9+yZVHGvAuu&#13;&#10;XLlSbW5uri0vL0+zLBt770siYueoUJUOc70gqa3pBwyksZ/WMDXVNc652ZbdVVlhPB5jWpVQKNgx&#13;&#10;iHlWUYOmcbE01TbpIKDum9NSRzsgqPYE6IlozxGTBo29gd6YTDDddwdjjDF3BQtsjDHGmNvoUrbg&#13;&#10;MndEoEdFdRlAx7EjZgY7d0tVjarOAhmpt+qehTgpyEna2/6iFewooES8Q4SL37v6wtrGaHt93x2N&#13;&#10;Me+k6pFHHlnLsmyTmTeYuSJCL/NuQEQdojq02Vv+uNfDBgAIvO9zwXsP31TmlaFqetbEOpxxdYPi&#13;&#10;IPWyqBTUoPX5gBTcaKy3FE+XNz9UlVSkq9A+iPoKIg0I/UpvjGGhjTHG3G0ssDHGGGNu44NLp8uK&#13;&#10;QhZUlkTlKIAl75x3zkHm+tNgroqmHdi0petds4VvqrBpriOp+9tMROS6qp7bGQ8v7XsAY8w76sqV&#13;&#10;K9Vv/MZvbFy6dOkqEVWqsV/k+ZEY4yIRZe1Qtj3cU4VN+gxIFTbsHMpyiij1oidiqitrmvtJfedW&#13;&#10;w+F6W/B6G6pWhU0KfPfCmuYRQATqkKLvwAV5XyHX3T97VNbObiOkGxljjLnzWWBjjDHG3MaVycb0&#13;&#10;dH/Zj2K1ElXfQ0RHvfO5c46qEPaFMa3Q5bY/mff6Wziud49pljLMiCopNEqUDRU9P5yOL9crtIwx&#13;&#10;75ann35arl69Oup2u+Qclos8e6gsp8dENAdAe1V09TiPsVnJeEBg45zD9s4ORBXEzTKoFPo2VTjS&#13;&#10;+lyY/ywBAdxcv79fzh5mJgVyBQpWqBNsvFrGjVEJq9gzxpi7iAU2xhhjzGt4fLwzvEbuIfLuMXLu&#13;&#10;pIp2Y4zks2aXb9W9pQ7e75s8pWqadNnesglptgLe2x68fSdmjiJxF6BLUeVqjNEmWcbcAX7/939/&#13;&#10;+O/+3f/3oX6/fyZGOemc7zIzpaWRKbCZVd2haTLeHKqKGGPTSJigUEjzOVAfCmn608yHvGgtsURr&#13;&#10;F7oY497zNffJnAcTsUTJVIQZHDPKdh4vw8ZlYLf1KxljjLmDWWBjjDHGvIZzQOhxdhreP0xEpwEM&#13;&#10;iIidr3vY4DbBTPqZJlXa9LFI37CrNN+gt5YzNAEOiQgpMIXq9SDxXAjBlkUZcwf4V//qX4WVlYWT&#13;&#10;g17vlKge8z5bdM75FMQA9RhPfWxUb10WqdSM970WVrdoBzxofaaQAgSq+xGn5ZXNZ0o6mBlZEx4T&#13;&#10;kWfmgr3vMDGPmMPjIWxcAoZzT2mMMeYOZIGNMcYY8zpODJaWAukJITxIoBUiytjVS5rQ+la7LYU0&#13;&#10;qZcNEcF7jyzL4L2fNQyl5tvz9C16a2oXVXVToOfLsrwBYLx3lTHm3XL06EKWed9RYNH7fACgD8DV&#13;&#10;Y30vuAXqXaPafa6AOqRV1b3+MwcEN4ymgY3WD0KoTzsiMBGY688M5xy893vLrYjBVJ8mImTsKPO+&#13;&#10;w0QdBvUJhLJTjBannbUtTG27b2OMucNZYGOMMca8jqPIionDKVF9lBRHiShnx5SqZtoTtKQd1KRJ&#13;&#10;lfd+75vwZhkVt74V56afRbOkQohpl5gv53l+fjqdbsw/hzHmnbe2trP+B3/viRgjqSh1AfQA7ROx&#13;&#10;SwFNCnBVsG8XubqKrv7caKc0858ghLq6RlVBTWDDRPDsQMxwrv6cmF8yhbld6RzV1zvnugAKIrCH&#13;&#10;W9+c0ssTTLb2P6sxxpg7zf6vA40xxhhzi+c+9JcvSYhbKrqpTaVLCmSSVE3T/iadmZFlGfI8R57n&#13;&#10;s2/Ctel7c7vDOcf1lsF0nIgeI6IHANRNc4wx7yoikr9wdO1Hk9GVL0/Hu1+MofqBc+6y965MoWwz&#13;&#10;jm8JVNpVd0hLnNrFN815UgU3/1DnuhMOGASXTjNDuX5MEUEIYf8xLRHLCjGEWYUOEQ0YfEwdH60w&#13;&#10;7KvqfE5kjDHmDmOBjTHGGPN6nv6HSpGvEPAig64AGM96Ssw3Az2gqiZN4qjZ7jvGOJtYxRhnhzQN&#13;&#10;iZv+FzmAI0R0xjn3gW63e2zfazLGvGueeArhf/unqh9LtfGUSPVFgn6fmS855jLLsllg014GmYKb&#13;&#10;dkBzO+nzhJslVp4YGdefISn0TUFNVVX7Pk/SZ0z7M6X5bGIQMudclkMWiMhCYGOMucNZYGOMMca8&#13;&#10;Lo1L0/LZjPj7mffPM/OGiDT79ja3mFuKkOf5LKTRpiHpLd+Cv0ZoQ0SOiPrOuZPM/ODKykq//XzG&#13;&#10;mHfX3/iHqP6vPz86q2HjqeHu1hcnk/EPFLjknSvbYU2qsMuybFZ1g6aaJkmVNamqBqIgBRwIGTt4&#13;&#10;rvvTOGKw1sus5j9HtFmiyc1yy/T5k0Ki9Hzp+Y0xxtz57BPbGGOMeR0E0ucxvtbz2Uvs3avEtA0g&#13;&#10;zN+uLU2YAOz7Fny+kmZ+GdUcz6ABMy/ruDoMoJi/gTHm3fM7T6L84AtbZ3fOXfrScHf4RQ98Py/y&#13;&#10;S55oyszIm9CmaKpssiawSeHJ/JKoJH0maNNcmBwDTPWRlmTGvUqadPsU1syqeprQBkz17lTNIijr&#13;&#10;YG6MMXcHC2yMMcaYNyZubuy+Oi7LzSrKMMYYQwizwKX9jXqWZfuWKbTDmRTYkAPIAcz4/7d3dz+S&#13;&#10;XOd9x3/POaequmdmX7jUiq9LSpAdK3ISJbDiODBiyIHsOEhykcR07oLAAQwYRuDc5TLgRRIg/0KE&#13;&#10;XAdmEsSKDcuGnUimFFsvtCmRXlG21nxdLvd9Z2emX6rqnCcX1dXbMyRNieKSs/L3Qxz0dE93T/Fi&#13;&#10;arZ+/ZznkZmvV1ytoKJoHoLKNFj5UNTy3MMntHP0oAB8sJ6S2s91er7eL09rXr6w2Jv/cR2bi1Fx&#13;&#10;GS2oilF1qjSpazVVraaqFM1lKjLP4++6orncs3LuVJTlVqTg8tXKympzq2W/VOldKqagqGhpfZtS&#13;&#10;rbqeqHdJMclSJVmUKyjEShYrLYp08uRJPfHEE0f/VwAAxwyBDQAA3wWTvD9ZzZXCNQ+6EUJYrobu&#13;&#10;rvvYjMb+EmOYM25VGLcrfDdbElbPjWa2bdkfz7If9S59/Oel6dHnAvhgfUrqvrP709/4UDzxpYni&#13;&#10;F8z1bHB7PYbQVnHVv8aHCpg6DT1ukm1Md1pZb2HaWGN1TJGv1+b2y/F143kn53xoIp2lYSkGKQaF&#13;&#10;OlrXdfbUU0/RdBgAjrl3/hcjAACQJE2n02WM8aKkiyGE22bWry+qVjbDmqPbnb6XwEZ3Lt5OWAjn&#13;&#10;FOPfUDP5+IsSvWyAY8j0VP69C888a7P5l/uu+6KCno1VuhhiaEOKilVSrJKq5s39bA69z+o8sXlu&#13;&#10;GQOa9blFPmxvWm2TcpOyF3W517Jr19ufNpeCmYJFySYWwvTRRx998w8HABwrnKgBAPguXb58uYsx&#13;&#10;vp5zvhgs3JLUvV1Y807GC7C3W+PFWozRQginQojnQqoeu3Vq67F/L6Wj7wfgg2ey8sylV76Rbx88&#13;&#10;XdruiyXnb8jsYgihq+taTdOst02Ok6M2Q5vNypoxtNm0eY7YfP74vbEZcdu2b+qb5e6xuG8t+v7B&#13;&#10;Zmv6+Ec/+tHTh94cAHDsDN0QAQDAdyOfPXu2HBwcPNrE+JhLHzazSQjBxguo8Xac0LJp82IrDNus&#13;&#10;/oJ15z8vHszVBdnN5PbapxeLFz8vHZpSBeB4eFLyX5ntXXvW48JDcJmmMaXtEMJ2CCEO54A7oe4Y&#13;&#10;0G56q9BmrNgbAuHD26aOBr5HQ+NVMGTubjkXk1k/Xy76T33qU9f//M///ODQkwEAxwaBDQAA34P7&#13;&#10;778/7u7unq5DOleKP2Jm22b2pr+nb7XV4ZC3nwwlrS7YdCcAGq/mWpeuXnto8sqFm4vbT26+AMCx&#13;&#10;8UWp/Kfl7PrvzNt5NZ16THFiIWz1fb/t7nHV/upNYc0YuOhOyHLoXDAus7f+nlbnjlLKoW1V49fu&#13;&#10;Xnd937S528o5x9u3b/vHP/7xGxcvXiS0AYBj6E3/wAQAAG/vxo0bueu6yXYzeSx7eUzSfWZWHX3e&#13;&#10;+Kn30cfGpY1P2N/OxkWYuXv0we5ep+u/Olu8JOmd3wTAB+I3pLJXuhuNpblVyYuXSXbfzqVsxWBJ&#13;&#10;GxV549fjlsrNc8Vm+LsObSzIQpBLKu4q7pKZLAyP9znLhhF0cg3xkEvq+l7L5bLp+m677/vttm3j&#13;&#10;9evXu5TSjbZtZ+sfBAA4FghsAAD43hRJ6eRk58PZy2MWwllJkxDC+mPyI9Ux6/uHPuku77yjafNT&#13;&#10;c3cPklRy3gsxvvSx2fxPLhHYAMdd/rnl7MaraTqPVfQQwiSEsKWStySljd/vQ4HNeJ7Y7HGzeT7Q&#13;&#10;kQlT4+Pj87uue9PrSinquk5t21qfc+Pu2+7e9H3ftW27W0p5ef2GAIBjgcAGAIDvXUx9fzrW1WOp&#13;&#10;qh6JMW5Liu6uEIJijHJ3pZTWjUXHCyZfbYFol0tZcdlqeEsMQTEEpRCVYlSQ3XncgoKZ5J6j7Gad&#13;&#10;0oVZ/cDrNxc3d48eGIDj5byUd2d710JblrGqSi554iXvFPetqqrS5vkhhKCU0qFwV0eqb0opkg1h&#13;&#10;zGYVjm30snnb10lKKUlmtqoMbNw9u/v1UspVSZxTAOAYIbABAOB7tzzhYStOmkcs2DlJpyXVWn3C&#13;&#10;vVlRM349hjWjSUoap8bUda26rpVSWjcrHkf+bryfeSmllLLn7hf35vsX5/3y9fUbAjjOykG3vPxf&#13;&#10;P/xQ13ZdmU6qRmY7wWwrxJg2q2XMTDnnQxU2mwGMJFk43NR8DGqOBjZHja93ucJQgpPcvbj7jVLK&#13;&#10;q5IuHn0NAOCDQ2ADAMC7cEYlej05bSk+7O7jtqgwXmRpo4/N5qfbY4izs7Wluq41mUzUNM06rBmN&#13;&#10;gc2RT8ot574v0u3Zsn39X/3rX/zOM888w7Yo4B7wpORXbl67fLLZare3Ki+uqcx2zGw7xhjH84VW&#13;&#10;v+9vFdasQ18LctN6rNzYy2b8z4Jt9K/x9e3w3DtbNc3Mzaw1syvu/i13f/HOEQMAPmgENgAAvAu3&#13;&#10;pb37m+lWDvaATA+7dCqEUI0XWJvbHMawJsY4VNVUtSZ1fWj09+Zzx0/ID12grat0ZG7qvfj1P3nh&#13;&#10;W7cWi8Xl9RMAHHf+s//oH15541vPL1t3txgnIYQtd9/ZnDY3Brta/d5vnhuKSfIhjHm7SpoxNN60&#13;&#10;eS4Zz1Fm1q+2QX3HzL6Zc37p0IsAAB8oAhsAAN6lx6ZNvYzpQ30pj5vZWTNrxubDY2CTc5a73wlr&#13;&#10;mkZNXctLlpeivu/VdZ26tlXXdSp5eHx9kbZ6vYYP0s1LiSZ5L7uV6uqV2Wz2mqR37mAM4Fg4f/68&#13;&#10;/4fZ8vrvl3ZeTbZcFqar0GY7hBDDqg/W5jkk57wOfhVsGDJ3ZOvluDYr/DZt3l89x83sdgjhgpl9&#13;&#10;zcye67qOABgAjhECGwAA3qVH44nJQdQDfSkfd+kRM5tuTosag5YQgqqqUlVVQ1WNTH3bKo9hzWqN&#13;&#10;F2VjZc2hi7Q7F1xmZqWEcLuqq1fPnj179eZNmg8D95LfkMp/6cqNP9iZzFTVcmkaQtiWNLUQwmo7&#13;&#10;lG2GMOstUiFIPmx5OrptSm8R1IyPbVTVSMMuqrmZvSLpD0spX5rNZs9LWhx9LQDgg0NgAwDAu/Qf&#13;&#10;H/7b/e/uv/7RbPqETI+a2ZatroZyHopeQghqmkZVVSmEoJyzurZV6ftD4cxfZLzYGrm7LFXLmOJ1&#13;&#10;SS/v7u6+cegFAI69p6T8U3uzG5ejzz1El4XG3etVEFNijJ5Sik3T2NiUPIQgBZNZUNjoczWeQ8bz&#13;&#10;yXi+GG/H540Bj6RsZlfM7Dkz++LBwcEfS7q0eXwAgA8egQ0AAO/Sr+++3J+Z7jy8DP54tPCQmZ00&#13;&#10;szRWx4yVNWNg4+5aLpdazBeyOHQKNbPhwivGYYvDqlHoeH+MciyE8b5lk4UQVHKZ5WV32YNdbtt2&#13;&#10;duTwABxz56X807Pljat1mMdmq40pLGXam0yamymltq7rWFXVpKoqG5uSmySXKYagda2Ma9hKmYcV&#13;&#10;zMZ+xDKZgpmCBQULMll26XoI4Vtm9mVJX2vb9ttsrQSA44fABgCA70Ne5onXccdCOGMW7nNpS2Yh&#13;&#10;pqRUVapSkpmte9WouCwGyaQcpGxSr6Jerl6ubFIJklJUNlcJUi9X50XZhu8rhii3UFdV16R0XYv8&#13;&#10;8n47v3b02AAcf+elfHW2vPbZyak9t/CGeXixqScvplTdjjGlYHEq2ZZZMHfJLCjKlUJQNFM0U5Bk&#13;&#10;7gpyRRu2XAZJKZhSCDIv8pxV+q546a9VdXPeQng6pfTlj33sY3906dIltkIBwDFEYAMAwPehVb51&#13;&#10;8uTJKqa04/IHTDrl7vXYfyKuGoBuNA6WBVOxcbiu7lTSrCpsNitt1hU2ZrKNZqRyKciyB11LxV/9&#13;&#10;mfnBlfNSO74lgHvHk1K5tHfr+i//21+98MsPP/jtX/+Dr1/vcr7WdZ1cvh1TmoYQtsbzSjBTsiBz&#13;&#10;rdcwQk5DKLw616j4+n604HVKV5q6fiHE6ul60jz9yU9+8itf+tKXqM4DgGPqzV3JAADA9+TcuXMP&#13;&#10;55x/quu6f6riP+nuD1VVFWKMqlbbGEZBJgVTV7pDjx9tFNr3/aH7b2oampWThetu+oq33f/wN17/&#13;&#10;/IsSE16AHxCP69Rpe+jE39k+eeLTk+nkJ0OMP9L3/VmVYn27VOmHyXLjJLqymjrXr/pjjU3LwxD0&#13;&#10;epXS1TrFb02nO0/vz7sv/M2f+NRXP/e5z+0d/bkAgOODChsAAL5Pn/3sZ2e/9Vu/dTLn/KDn/Ji7&#13;&#10;n0opJVv1kdhsLBzMFENUKVluUtRq2osP43rH+1Zcsjv34yroCT582hItrmb3alFyeUOtLtzM7c0n&#13;&#10;7xTlALiH7Wq5OBdP3/BJ6kKKQdK2hTAN5lOzYr5qWm5mSikpxriuwFuFNKqqSpPJRNPp9GB7a/ri&#13;&#10;TtN8+cOn69978P69r/3m/3mWsAYAjrnhH3sAAOBde+KJJ0op5fWc8/XiPnP3PH7iPa7N6S1mpqAh&#13;&#10;hDHXEMK4hpCmuKy4ogUlC4oW1s9TLvJclLt+HPtd9X1/RmYPl2k490lpevTYANy7ntt95eZHts5+&#13;&#10;dba3/8Wu7Z422bebur5mZiXWSamplJpKoYoKVZSloFBFpabSZHuqnVMndOL0yXzqvlPznVM7r21t&#13;&#10;x+e356+d//xXb9w++rMAAMcPgQ0AAN8nM/O+7691XbfrXm6Z2XIzqNFGD5uN17xlWDOGMv2yVd92&#13;&#10;ym23vu2WrbrFUsvlcgxsUs7lhMvPxcnW4600OfRDANzzfvO5L91cvHTtK8r++1VKT3uwF2KK10MI&#13;&#10;pa5rVVU1juqWmSnGqLquNZlMtL29rel06nVdL2KwW9G713e/Pb9x9GcAAI4ntkQBAPAemM/nqWma&#13;&#10;s1VI58zskVLKdgghhFVFzbr/jFb3S9Fwb2gWKnd5GW7lQ5PQYfvUMIr36G1ISaUUc3eFGHOM8ZbV&#13;&#10;W5euz/evMZ4X+MGyq+XiMz/3s1evXr9W5rM9RbOtkvO2mU1jjKvTiCvGqJTSuCWqhBCKmc1z7i/l&#13;&#10;bvnNML/59S/dXL5y9P0BAMcTgQ0AAO8N29nZOZlCfMzMPlpKORVCSHHVJHgd2qz60azmQq35Kqgp&#13;&#10;pUju2traUtM060/Kx9U0jSZNo9wX5VKUvaQQg2IMsz7na2G2f2EuLQ+9OYB73nPPPbd89NFHr750&#13;&#10;4YV85vSp4O5bIcYtM6tW2y29qiqfNE3OOS+qlGYhhF13v6SSvxly+5XT3dXzF3Z16+h7AwCOJwIb&#13;&#10;AADeG/m+++6z0ue/mkv+oRDC/SGEahzrPVbYpJhUxaRS8jAxyl25zyq5KIag7a1tnTp5UvefOaPt&#13;&#10;rW1tTadq6kZ1Va1XVVfqc1HdNIopWdd1yn1eTCaTi2cfeOTS37tx9eZ5mg8DP3AuXry4nC/z1Y98&#13;&#10;aCcvcheKVBd3c3lbSpnlnA+63N2o6+pVmX8ne/9nfbd8ruT5V87sdF//nW8dXHjySc4NAHCvILAB&#13;&#10;AOA98sgjj1TL2eIjxctHLIQHQgjToxU2tmogXHKvkrNyzgohaDqd6sSJE9rZ2dF0Ol2P6x3H9PZ9&#13;&#10;r7Ydxvh2facQoiwEyUw5Z5e8NbNrB/P5a+3B3quXpHL0+AD8QFj+yi9+7NrLL8/aUuLMgt8svV90&#13;&#10;lZdU/EWz8oIVf6ap9AeTKnx1Ets/PlXa53/3m1dfMOO8AAD3Ejv6AAAAeHc+8YlP7Ny6cv3Ty779&#13;&#10;ZyHGv29mDzdVVY0NQSWtp0P13bBrKaWkra0tbW9vq2kaSVIpRfv7+xonTeWcD926u6p6IsWgItdy&#13;&#10;uSw55+smfS1n/1/xyuy/v6Ldm+sfCuAHzo//kE72Jz/6uLr+9HwRTrgWVnIqTZMP9m8vbk2qW7tP&#13;&#10;/ucnLv3CLzzVHn0tAODeQGADAMB75Jd+6Zeq3/6fv/HX9rv5P09V+icu/XBTVdMxsHFfje02k5Ws&#13;&#10;uqrWYU1KSTlnzWYzLRaL9fPfajx4cVexoJSSFIYKGy9lYWYXcvHPl2X3uUu3rn1ZVNkAfyn8iO4/&#13;&#10;sTh1PW7vnu3P6+r+0e8DAO5NbIkCAOA98swzz5RHts9or509nKr6MZefDWaNma2nuNiqn83O1pa2&#13;&#10;trY0mU5lIWjZttrb39fBbKbFcqi+KWVoLDwGNxreRmambrWVavWY+fA33YvrdlVVL+/u731L9LEB&#13;&#10;/lK4rnm7u9TiqmZU0wDAD5A7NdoAAOD7Nu3j3Et4Ve4X3X2/lJLHyhhJCiEohKATJ06oaRq5u2az&#13;&#10;mW7fvq35fC53V9M062qa0di0OMaoGKPqulZKSTHGYVz4EApNXX5fKeWUpDMbhwUAAIB7DIENAADv&#13;&#10;oX9388f21XWvyuz1UsrNnHM39p5ZT4pKSVmuZd/pYDHXbLlQV7I8mBSDPJg8mIrp0Mry9RqbGI9b&#13;&#10;plbbnJOZnXDThyQ9dPTYAAAAcO9gSxQAAO+hp3Tet0pK01M793d997BJZyVNzCyMY71TSlLO6tpW&#13;&#10;XduqyFWtpj7lnNW2rWKMWu2kkpvkWvWu8aLirj4XuVz9attUcZdbUVFp3cqt/f3Za5IuHD0+AAAA&#13;&#10;3BsIbAAAeI/N1R+c3tpp+pIfMrMHQwgnQwhVCGEY611cXrLMTCklmUy579W1nbwU2aoKZwxqslzZ&#13;&#10;i3wMb0wKVSWFKAtSiEGKruLZFKSqScuT902vqprdWM504+jxAQAA4PgjsAEA4L3nj91/X72/7O43&#13;&#10;+eM+VNkMzYd9GO0dbOhns36Bu3zVq2ZsLlxWPWzGxw9/f/wTPlTWDP1u3NxLlLx0ub3V2vLVdl+v&#13;&#10;0XwYAADg3kNgAwDAXWC7fdVF/7BJP1zcH5E0NTMzDcFLDEMoM4Yz69eZyeKwNUqrbwUzBZlkUly9&#13;&#10;Xh4kH55i8tX3V1OoZMVzuRVLflUH5VonMeYXAADgHkPTYQAA7oLLOshd17WleOeDO+O5NTQQ3nzM&#13;&#10;zIa+NWnoXWNmslU1jvlqbneRVFwhuywXheLDyq6w+n50RXNtKfuDqVTnTt+vU0ePDQAAAMcfgQ0A&#13;&#10;AHfH3GS9VLKkPG5LGhsJS1LvRV3JynIV0zAlaiVZULKgKFNwyYofXn2Ruix1WZaHry0XeS7mXd8k&#13;&#10;t7NVrB4/Ve98+N9IzfqNAQAAcE8gsAEA4O6YeSl7cu2a2UxSGcMaM1ORD6uUcSz32nh/HNntpUg+&#13;&#10;bHeKMlUhKshUWVCSKfkQ6oQyVNmE7LEK8WSdmodSvfXo/5VOH/oBAAAAOPboYQMAwF2yVexkmlZn&#13;&#10;ZfaIhXCfpCaGOHSyCaY89gI2Uxgrb4YqGWm1VaqUIpUhrAkWVMekOlWqY626qlSlpKqKqmJSFYNS&#13;&#10;jEohWoxJTawWVUxXm3T7wuszXT90cAAAADjWCGwAALhL/qX+1s0XJ3tnPNiDLj0gaTuGEM1MIZqK&#13;&#10;+9CfZiOw8VKGhsMbYY27D5U1MalahTTbzbbqqlJdJ1UpDsFNiqpiVErJzF0hBZXs+8t5d3Vr0V/e&#13;&#10;lRZHjxEAAADHE4ENAAB3yTO6VE7HeqvEcNaCPWZmZ4JZVUpRquK6ika6M3h7DHD6vleMUXVVazqd&#13;&#10;ams61WQyUV1VijEqhWpoVBzGFYdKm5TUVJWqqkpBZi5b1lV95Vz88IULi5u3Dx0gAAAAji162AAA&#13;&#10;cBedqk7dCrKrkvbMLI8BzbqyRquR3RoaC4/boOq6Xq+UkkIIcnflnNX3vebtUsvlUvPlQsvlUl3X&#13;&#10;KXf9sJ2quKIFyawJ0v3Z4gM6eXp7NQUcAAAA9wACGwAA7qKtfnEg90UppSul5FLKqpZmGNE9Tn0K&#13;&#10;qzRlXFuTqSZ1sw5rslxt7rVsWy2WS80Wc+0tZtqfzXQwn2k+n2vRDsFN3/cKIaiOMVQxbU2q6mTW&#13;&#10;4sFfe/TnJ4cODgAAAMcWgQ0AAHfRHx5cudoul/tefNdLmbt7cV+FNMXlpajkLC9FIQRVVaWmaVTX&#13;&#10;tWKMcnd1XafFYqHFYqF5u9SiazXvWi3aVot2qdlyodlivn7OcrmUJIUYU6rqqaX0wDLqwfPxKuO9&#13;&#10;AQAA7hEENgAA3F2mPr8h9z+VdFHuMyvuXoZpUKXP8lwUZEohqqlqbU2mkqScsxbtUgfzmfZnB5ot&#13;&#10;5lp2rbrcK3tRr6K2ZC1zr2XfabFcarHaKrXaFhWi2baZPZjdH7l5IhLYAAAA3CMIbAAAuLvK4/3i&#13;&#10;fBPiH0ULz5vZFXfvSp+lXJRkqkIcxnWvVkpJy43wZd2jJmeVUlTcVYIpD7O+pWBySVlDj5txW1Qp&#13;&#10;RTKrZLbjpp3Xb1w97XIGDgAAANwDCGwAALiLTPKvSzdOhOqFpqq+GSy8amYHue1c7qpC1KRpNGka&#13;&#10;VVUlSUNT4flcy+VSOWe5JAthvRSDikklmjwFhRhlKSqEIDOTm9R13RDYSGZmIZrZfr9spE/TeBgA&#13;&#10;AOAeQGADAMBdZlL5Fw/91Es7zfQ7qUovB7M9LyXHIlUxaZpqNalSZWHoadP1Wi6X6vtekhRjVFVV&#13;&#10;ClWSpSiFKPesIJOZSTEppCiLQR6jPEb17urc1ZvLLapI6truTsNjAAAAHGsENgAAvA/On3+qvXTt&#13;&#10;2pXZcnm1K91cKiVFUzCXPCuZVMcgdVn7t3ZV2k7e9uq7olKkLJNbUAlRCkF1Sqri0PcmhCALSZ4q&#13;&#10;eVVJda2ZF/UhKIeozqW29NJ9taQvHj00AAAAHEMENgAAvA+ekjzXobUqtjHGnHN2yVXHpCZVijLl&#13;&#10;nNW3nfq2U1xVz8QQFGNUjFEW72x7CiEo2vC1mQ1bpCwoW1AvUwlR2YKKBc9y78zdc8zSE1TZAAAA&#13;&#10;3AMIbAAAeH94XdeeUvJxXLeZKTW1UlNLMajv+3Vz4XUoswprxhVCONSrRmG4dZOKXNmLilxFPj7W&#13;&#10;F9OsBC3OPXD2humpfPTAAAAAcPwQ2AAA8D5xdwshKJgNAUw1TIQaA5wu9+pLHnrRhKFyZnONilzu&#13;&#10;wyqlqJSinPOh5e7q+7548VmwcLkK8fV0sGwPHRAAAACOLQIbAADeH0XSQSklF1NfN7WHFNcVMtmH&#13;&#10;0MXMVFXVUEGzGtc9hjJjMPNWAc3R1fe9+r7PpeSZSW9sN+nSj0+7xdGDAgAAwPFEYAMAwPujmNlt&#13;&#10;STe8lOshpYPsrq7v1ees4q7iLgVTqJJiSgph+DOd5erLKozxIbjpNsKZMcwZq27cXV3Xqes677qu&#13;&#10;77ruYLa32Fs8s8t2KAAAgHtEPPoAAAC4O5qmiTHGrSQ/UVs45V62LcQmVkkuqe06df2wnSnGVfWN&#13;&#10;TFlDmFPcJdPQZDhnuTRU4LhLNlTjyEwyU5+zLIQs6Vaf8wu7ewfP/9r8lTckEdoAAADcA6iwAQDg&#13;&#10;fXLz5s3bDz/88LPbdfX/6io+05f8Wpf72dggWMGG3jM5K1RJ6y1TG5Uzb2XsbzM2KjYbJk7lnNXn&#13;&#10;rLbr1Hfd0ZcBAADgGKPCBgCA99GlS5f2r93emz90Ytr07mfc7UyX8zSXEou7TEPvmpSSZFIpQ2WN&#13;&#10;r6psxsgmHGlIfLQx8Sq0yX3X7ZaSv73VTP7kZ/b/weXzOk+FDQAAwD2AChsAAN5/V7Ynej4of6ME&#13;&#10;fyl7ud3l3kspw/YnDb1sXJIHk8aJUXE10juGoSLnLzCGN+5evLjnPufP/Nh9b12iAwAAgGOHChsA&#13;&#10;AN5/7V/pD+a3Qgme6tqLdoqX7VxKXXz4MCXGODQTdmmsq/GxgsZMWvWzebvlkru8dely9vKcqvCH&#13;&#10;/+3Pfv/6oaMAAADAsUVgAwDAB+DFVvPHQr6VY8zZLHjxrVxyXbJ7yblzqS2ltH0ubc6l7XJui5e2&#13;&#10;mLfFS+u5tO7+tkvSUtItSX8q6euz2ex813X7R48DAAAAx9M7FFQDAIC76R8/pA+9UE783V7pJ7pc&#13;&#10;fjTkeJ/MYgxR7kWdS30p6r2omORBMgsK77C5ycyyu99092cl/fbNmzf/aBXiAAAA4B5AYAMAwAfs&#13;&#10;50/qzLMh/fVW6VxdJicthCBJSxV1ClqWIknqVaQ0tJ9L79CGzsxKCGFmZq+a2XOXL1++cvQ5AAAA&#13;&#10;OL4IbAAAOAa+LlX/W4pfkE7Pm2Y6Pn5LE+1KWiwXWjTScjI8fkqrL96GmZXPfOYzV8wsP/XUU72k&#13;&#10;IfUB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9P8BZB0YY3a1LxkAAAAASUVORK5CYIJQSwMEFAAGAAgAAAAhAEAaKRDh&#13;&#10;AAAADAEAAA8AAABkcnMvZG93bnJldi54bWxMj81qwzAQhO+FvoPYQm+N5DYJwbEcQvpzCoUmhdKb&#13;&#10;Ym1sE2tlLMV23r6bXtrLwDLM7HzZanSN6LELtScNyUSBQCq8ranU8Ll/fViACNGQNY0n1HDBAKv8&#13;&#10;9iYzqfUDfWC/i6XgEgqp0VDF2KZShqJCZ8LEt0jsHX3nTOSzK6XtzMDlrpGPSs2lMzXxh8q0uKmw&#13;&#10;OO3OTsPbYIb1U/LSb0/HzeV7P3v/2iao9f3d+LxkWS9BRBzjXwKuDLwfch528GeyQTQamCb+6tVT&#13;&#10;UzUFcdAwmy/YkHkm/0PkPwAAAP//AwBQSwMEFAAGAAgAAAAhAJ83qRu9AAAAIg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OTQy5fPhjsAAAD//wMAUEsBAi0AFAAGAAgAAAAhAOKD&#13;&#10;FjYMAQAAGAIAABMAAAAAAAAAAAAAAAAAAAAAAFtDb250ZW50X1R5cGVzXS54bWxQSwECLQAUAAYA&#13;&#10;CAAAACEAp0rPONcAAACWAQAACwAAAAAAAAAAAAAAAAA9AQAAX3JlbHMvLnJlbHNQSwECLQAUAAYA&#13;&#10;CAAAACEA1H3ZjV0DAACrEQAADgAAAAAAAAAAAAAAAAA9AgAAZHJzL2Uyb0RvYy54bWxQSwECLQAK&#13;&#10;AAAAAAAAACEAgipuCuFhAwDhYQMAFAAAAAAAAAAAAAAAAADGBQAAZHJzL21lZGlhL2ltYWdlMS5w&#13;&#10;bmdQSwECLQAUAAYACAAAACEAQBopEOEAAAAMAQAADwAAAAAAAAAAAAAAAADZZwMAZHJzL2Rvd25y&#13;&#10;ZXYueG1sUEsBAi0AFAAGAAgAAAAhAJ83qRu9AAAAIgEAABkAAAAAAAAAAAAAAAAA52gDAGRycy9f&#13;&#10;cmVscy9lMm9Eb2MueG1sLnJlbHNQSwUGAAAAAAYABgB8AQAA22kDAAAA&#13;&#10;">
                <v:rect id="Rectangle 25" o:spid="_x0000_s1033" style="position:absolute;left:4498;top:1609;width:1003;height:41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bHTv8gAAADhAAAADwAAAGRycy9kb3ducmV2LnhtbESPQYvC&#13;&#10;MBSE78L+h/AEb5oqKFqNIuuKHle7oN4ezbMtNi+lydrqr98Iwl4GhmG+YRar1pTiTrUrLCsYDiIQ&#13;&#10;xKnVBWcKfpJtfwrCeWSNpWVS8CAHq+VHZ4Gxtg0f6H70mQgQdjEqyL2vYildmpNBN7AVcciutjbo&#13;&#10;g60zqWtsAtyUchRFE2mw4LCQY0WfOaW3469RsJtW6/PePpus/LrsTt+n2SaZeaV63XYzD7Keg/DU&#13;&#10;+v/GG7HXCkZjeB0KZ0DI5R8AAAD//wMAUEsBAi0AFAAGAAgAAAAhAJytYzPvAAAAiAEAABMAAAAA&#13;&#10;AAAAAAAAAAAAAAAAAFtDb250ZW50X1R5cGVzXS54bWxQSwECLQAUAAYACAAAACEAUefxpr8AAAAW&#13;&#10;AQAACwAAAAAAAAAAAAAAAAAgAQAAX3JlbHMvLnJlbHNQSwECLQAUAAYACAAAACEA4bHTv8gAAADh&#13;&#10;AAAADwAAAAAAAAAAAAAAAAAIAgAAZHJzL2Rvd25yZXYueG1sUEsFBgAAAAADAAMAtwAAAP0CAAAA&#13;&#10;AA==&#13;&#10;" filled="f" stroked="f">
                  <v:textbox inset="0,0,0,0">
                    <w:txbxContent>
                      <w:p w14:paraId="7469C406" w14:textId="77777777" w:rsidR="00AE0E73" w:rsidRDefault="00942C37">
                        <w:pPr>
                          <w:spacing w:after="160" w:line="259" w:lineRule="auto"/>
                          <w:ind w:left="0" w:right="0" w:firstLine="0"/>
                        </w:pPr>
                        <w:r>
                          <w:rPr>
                            <w:rFonts w:ascii="Arial" w:eastAsia="Arial" w:hAnsi="Arial" w:cs="Arial"/>
                            <w:b/>
                            <w:sz w:val="52"/>
                          </w:rPr>
                          <w:t xml:space="preserve"> </w:t>
                        </w:r>
                      </w:p>
                    </w:txbxContent>
                  </v:textbox>
                </v:rect>
                <v:rect id="Rectangle 26" o:spid="_x0000_s1034" style="position:absolute;left:4498;top:6699;width:1003;height:41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90ZAsgAAADhAAAADwAAAGRycy9kb3ducmV2LnhtbESPQWvC&#13;&#10;QBSE7wX/w/IK3uqmHkKMriJqMUerBdvbI/uaBLNvQ3abRH99VxC8DAzDfMMsVoOpRUetqywreJ9E&#13;&#10;IIhzqysuFHydPt4SEM4ja6wtk4IrOVgtRy8LTLXt+ZO6oy9EgLBLUUHpfZNK6fKSDLqJbYhD9mtb&#13;&#10;gz7YtpC6xT7ATS2nURRLgxWHhRIb2pSUX45/RsE+adbfmb31Rb372Z8P59n2NPNKjV+H7TzIeg7C&#13;&#10;0+CfjQci0wqmMdwPhTMg5PIfAAD//wMAUEsBAi0AFAAGAAgAAAAhAJytYzPvAAAAiAEAABMAAAAA&#13;&#10;AAAAAAAAAAAAAAAAAFtDb250ZW50X1R5cGVzXS54bWxQSwECLQAUAAYACAAAACEAUefxpr8AAAAW&#13;&#10;AQAACwAAAAAAAAAAAAAAAAAgAQAAX3JlbHMvLnJlbHNQSwECLQAUAAYACAAAACEAL90ZAsgAAADh&#13;&#10;AAAADwAAAAAAAAAAAAAAAAAIAgAAZHJzL2Rvd25yZXYueG1sUEsFBgAAAAADAAMAtwAAAP0CAAAA&#13;&#10;AA==&#13;&#10;" filled="f" stroked="f">
                  <v:textbox inset="0,0,0,0">
                    <w:txbxContent>
                      <w:p w14:paraId="3752FBA0" w14:textId="77777777" w:rsidR="00AE0E73" w:rsidRDefault="00942C37">
                        <w:pPr>
                          <w:spacing w:after="160" w:line="259" w:lineRule="auto"/>
                          <w:ind w:left="0" w:right="0" w:firstLine="0"/>
                        </w:pPr>
                        <w:r>
                          <w:rPr>
                            <w:rFonts w:ascii="Arial" w:eastAsia="Arial" w:hAnsi="Arial" w:cs="Arial"/>
                            <w:b/>
                            <w:sz w:val="52"/>
                          </w:rPr>
                          <w:t xml:space="preserve"> </w:t>
                        </w:r>
                      </w:p>
                    </w:txbxContent>
                  </v:textbox>
                </v:rect>
                <v:rect id="Rectangle 27" o:spid="_x0000_s1035" style="position:absolute;left:4498;top:11808;width:1003;height:41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gSP38gAAADhAAAADwAAAGRycy9kb3ducmV2LnhtbESPT4vC&#13;&#10;MBTE78J+h/AEb5rqwT/VKLKu6HG1C+rt0TzbYvNSmqytfvqNIOxlYBjmN8xi1ZpS3Kl2hWUFw0EE&#13;&#10;gji1uuBMwU+y7U9BOI+ssbRMCh7kYLX86Cww1rbhA92PPhMBwi5GBbn3VSylS3My6Aa2Ig7Z1dYG&#13;&#10;fbB1JnWNTYCbUo6iaCwNFhwWcqzoM6f0dvw1CnbTan3e22eTlV+X3en7NNskM69Ur9tu5kHWcxCe&#13;&#10;Wv/feCP2WsFoAq9D4QwIufwDAAD//wMAUEsBAi0AFAAGAAgAAAAhAJytYzPvAAAAiAEAABMAAAAA&#13;&#10;AAAAAAAAAAAAAAAAAFtDb250ZW50X1R5cGVzXS54bWxQSwECLQAUAAYACAAAACEAUefxpr8AAAAW&#13;&#10;AQAACwAAAAAAAAAAAAAAAAAgAQAAX3JlbHMvLnJlbHNQSwECLQAUAAYACAAAACEAqgSP38gAAADh&#13;&#10;AAAADwAAAAAAAAAAAAAAAAAIAgAAZHJzL2Rvd25yZXYueG1sUEsFBgAAAAADAAMAtwAAAP0CAAAA&#13;&#10;AA==&#13;&#10;" filled="f" stroked="f">
                  <v:textbox inset="0,0,0,0">
                    <w:txbxContent>
                      <w:p w14:paraId="679CAC6D" w14:textId="77777777" w:rsidR="00AE0E73" w:rsidRDefault="00942C37">
                        <w:pPr>
                          <w:spacing w:after="160" w:line="259" w:lineRule="auto"/>
                          <w:ind w:left="0" w:right="0" w:firstLine="0"/>
                        </w:pPr>
                        <w:r>
                          <w:rPr>
                            <w:rFonts w:ascii="Arial" w:eastAsia="Arial" w:hAnsi="Arial" w:cs="Arial"/>
                            <w:b/>
                            <w:sz w:val="52"/>
                          </w:rPr>
                          <w:t xml:space="preserve"> </w:t>
                        </w:r>
                      </w:p>
                    </w:txbxContent>
                  </v:textbox>
                </v:rect>
                <v:rect id="Rectangle 28" o:spid="_x0000_s1036" style="position:absolute;left:4498;top:16914;width:1003;height:412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9H/+MkAAADhAAAADwAAAGRycy9kb3ducmV2LnhtbESPwWrC&#13;&#10;QBCG74W+wzIFb3VTD0Wjq4SmRY9WBfU2ZMckmJ0N2a2JPn3nUOhl4Gf4v5lvsRpco27Uhdqzgbdx&#13;&#10;Aoq48Lbm0sBh//U6BRUissXGMxm4U4DV8vlpgan1PX/TbRdLJRAOKRqoYmxTrUNRkcMw9i2x7C6+&#13;&#10;cxgldqW2HfYCd42eJMm7dlizXKiwpY+KiuvuxxlYT9vstPGPvmw+z+vj9jjL97NozOhlyOcysjmo&#13;&#10;SEP8b/whNtbARD4WIZEBpZe/AAAA//8DAFBLAQItABQABgAIAAAAIQCcrWMz7wAAAIgBAAATAAAA&#13;&#10;AAAAAAAAAAAAAAAAAABbQ29udGVudF9UeXBlc10ueG1sUEsBAi0AFAAGAAgAAAAhAFHn8aa/AAAA&#13;&#10;FgEAAAsAAAAAAAAAAAAAAAAAIAEAAF9yZWxzLy5yZWxzUEsBAi0AFAAGAAgAAAAhAJ/R//jJAAAA&#13;&#10;4QAAAA8AAAAAAAAAAAAAAAAACAIAAGRycy9kb3ducmV2LnhtbFBLBQYAAAAAAwADALcAAAD+AgAA&#13;&#10;AAA=&#13;&#10;" filled="f" stroked="f">
                  <v:textbox inset="0,0,0,0">
                    <w:txbxContent>
                      <w:p w14:paraId="25AA7717" w14:textId="77777777" w:rsidR="00AE0E73" w:rsidRDefault="00942C37">
                        <w:pPr>
                          <w:spacing w:after="160" w:line="259" w:lineRule="auto"/>
                          <w:ind w:left="0" w:right="0" w:firstLine="0"/>
                        </w:pPr>
                        <w:r>
                          <w:rPr>
                            <w:rFonts w:ascii="Arial" w:eastAsia="Arial" w:hAnsi="Arial" w:cs="Arial"/>
                            <w:b/>
                            <w:sz w:val="52"/>
                          </w:rPr>
                          <w:t xml:space="preserve"> </w:t>
                        </w:r>
                      </w:p>
                    </w:txbxContent>
                  </v:textbox>
                </v:rect>
                <v:rect id="Rectangle 29" o:spid="_x0000_s1037" style="position:absolute;left:4498;top:22019;width:1003;height:41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ghpJccAAADhAAAADwAAAGRycy9kb3ducmV2LnhtbESPT4vC&#13;&#10;MBTE7wt+h/AEb2uqB7HVKOIf9OiqoN4ezbMtNi+libb66TcLC14GhmF+w0znrSnFk2pXWFYw6Ecg&#13;&#10;iFOrC84UnI6b7zEI55E1lpZJwYsczGedrykm2jb8Q8+Dz0SAsEtQQe59lUjp0pwMur6tiEN2s7VB&#13;&#10;H2ydSV1jE+CmlMMoGkmDBYeFHCta5pTeDw+jYDuuFpedfTdZub5uz/tzvDrGXqlet11NgiwmIDy1&#13;&#10;/tP4R+y0gmEMf4fCGRBy9gsAAP//AwBQSwECLQAUAAYACAAAACEAnK1jM+8AAACIAQAAEwAAAAAA&#13;&#10;AAAAAAAAAAAAAAAAW0NvbnRlbnRfVHlwZXNdLnhtbFBLAQItABQABgAIAAAAIQBR5/GmvwAAABYB&#13;&#10;AAALAAAAAAAAAAAAAAAAACABAABfcmVscy8ucmVsc1BLAQItABQABgAIAAAAIQAaCGklxwAAAOEA&#13;&#10;AAAPAAAAAAAAAAAAAAAAAAgCAABkcnMvZG93bnJldi54bWxQSwUGAAAAAAMAAwC3AAAA/AIAAAAA&#13;&#10;" filled="f" stroked="f">
                  <v:textbox inset="0,0,0,0">
                    <w:txbxContent>
                      <w:p w14:paraId="0E3A2607" w14:textId="77777777" w:rsidR="00AE0E73" w:rsidRDefault="00942C37">
                        <w:pPr>
                          <w:spacing w:after="160" w:line="259" w:lineRule="auto"/>
                          <w:ind w:left="0" w:right="0" w:firstLine="0"/>
                        </w:pPr>
                        <w:r>
                          <w:rPr>
                            <w:rFonts w:ascii="Arial" w:eastAsia="Arial" w:hAnsi="Arial" w:cs="Arial"/>
                            <w:b/>
                            <w:sz w:val="52"/>
                          </w:rPr>
                          <w:t xml:space="preserve"> </w:t>
                        </w:r>
                      </w:p>
                    </w:txbxContent>
                  </v:textbox>
                </v:rect>
                <v:rect id="Rectangle 30" o:spid="_x0000_s1038" style="position:absolute;left:4498;top:27124;width:1003;height:41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OPzP8kAAADhAAAADwAAAGRycy9kb3ducmV2LnhtbESPTWvC&#13;&#10;QBCG74L/YRmhN93YQtHoKlJb9Fg/QL0N2TEJZmdDdmvS/vrOQfAy8DK8z8szX3auUndqQunZwHiU&#13;&#10;gCLOvC05N3A8fA0noEJEtlh5JgO/FGC56PfmmFrf8o7u+5grgXBI0UARY51qHbKCHIaRr4nld/WN&#13;&#10;wyixybVtsBW4q/RrkrxrhyXLQoE1fRSU3fY/zsBmUq/OW//X5tXnZXP6Pk3Xh2k05mXQrWdyVjNQ&#13;&#10;kbr4bDwQW2vgTRRESGRA6cU/AAAA//8DAFBLAQItABQABgAIAAAAIQCcrWMz7wAAAIgBAAATAAAA&#13;&#10;AAAAAAAAAAAAAAAAAABbQ29udGVudF9UeXBlc10ueG1sUEsBAi0AFAAGAAgAAAAhAFHn8aa/AAAA&#13;&#10;FgEAAAsAAAAAAAAAAAAAAAAAIAEAAF9yZWxzLy5yZWxzUEsBAi0AFAAGAAgAAAAhAITj8z/JAAAA&#13;&#10;4QAAAA8AAAAAAAAAAAAAAAAACAIAAGRycy9kb3ducmV2LnhtbFBLBQYAAAAAAwADALcAAAD+AgAA&#13;&#10;AAA=&#13;&#10;" filled="f" stroked="f">
                  <v:textbox inset="0,0,0,0">
                    <w:txbxContent>
                      <w:p w14:paraId="6B77AC1D" w14:textId="77777777" w:rsidR="00AE0E73" w:rsidRDefault="00942C37">
                        <w:pPr>
                          <w:spacing w:after="160" w:line="259" w:lineRule="auto"/>
                          <w:ind w:left="0" w:right="0" w:firstLine="0"/>
                        </w:pPr>
                        <w:r>
                          <w:rPr>
                            <w:rFonts w:ascii="Arial" w:eastAsia="Arial" w:hAnsi="Arial" w:cs="Arial"/>
                            <w:b/>
                            <w:sz w:val="52"/>
                          </w:rPr>
                          <w:t xml:space="preserve"> </w:t>
                        </w:r>
                      </w:p>
                    </w:txbxContent>
                  </v:textbox>
                </v:rect>
                <v:rect id="Rectangle 31" o:spid="_x0000_s1039" style="position:absolute;left:4498;top:32232;width:1003;height:41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Tpl4skAAADhAAAADwAAAGRycy9kb3ducmV2LnhtbESPQWvC&#13;&#10;QBSE74L/YXlCb7rRQtHoGoK2JEerBdvbI/tMgtm3Ibs1aX+9WxB6GRiG+YbZJINpxI06V1tWMJ9F&#13;&#10;IIgLq2suFXyc3qZLEM4ja2wsk4IfcpBsx6MNxtr2/E63oy9FgLCLUUHlfRtL6YqKDLqZbYlDdrGd&#13;&#10;QR9sV0rdYR/gppGLKHqRBmsOCxW2tKuouB6/jYJs2aafuf3ty+b1Kzsfzqv9aeWVepoM+3WQdA3C&#13;&#10;0+D/Gw9ErhU8z+HvUDgDQm7vAAAA//8DAFBLAQItABQABgAIAAAAIQCcrWMz7wAAAIgBAAATAAAA&#13;&#10;AAAAAAAAAAAAAAAAAABbQ29udGVudF9UeXBlc10ueG1sUEsBAi0AFAAGAAgAAAAhAFHn8aa/AAAA&#13;&#10;FgEAAAsAAAAAAAAAAAAAAAAAIAEAAF9yZWxzLy5yZWxzUEsBAi0AFAAGAAgAAAAhAAE6ZeLJAAAA&#13;&#10;4QAAAA8AAAAAAAAAAAAAAAAACAIAAGRycy9kb3ducmV2LnhtbFBLBQYAAAAAAwADALcAAAD+AgAA&#13;&#10;AAA=&#13;&#10;" filled="f" stroked="f">
                  <v:textbox inset="0,0,0,0">
                    <w:txbxContent>
                      <w:p w14:paraId="104D6172" w14:textId="77777777" w:rsidR="00AE0E73" w:rsidRDefault="00942C37">
                        <w:pPr>
                          <w:spacing w:after="160" w:line="259" w:lineRule="auto"/>
                          <w:ind w:left="0" w:right="0" w:firstLine="0"/>
                        </w:pPr>
                        <w:r>
                          <w:rPr>
                            <w:rFonts w:ascii="Arial" w:eastAsia="Arial" w:hAnsi="Arial" w:cs="Arial"/>
                            <w:b/>
                            <w:sz w:val="52"/>
                          </w:rPr>
                          <w:t xml:space="preserve"> </w:t>
                        </w:r>
                      </w:p>
                    </w:txbxContent>
                  </v:textbox>
                </v:rect>
                <v:shape id="Picture 94" o:spid="_x0000_s1040" type="#_x0000_t75" style="position:absolute;width:64077;height:3606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fA94ccAAADhAAAADwAAAGRycy9kb3ducmV2LnhtbESPQYvC&#13;&#10;MBSE74L/ITzBm6Yurmg1iqyUdQ8erP6AR/Nsi81LSaJ2/fVmYcHLwDDMN8xq05lG3Mn52rKCyTgB&#13;&#10;QVxYXXOp4HzKRnMQPiBrbCyTgl/ysFn3eytMtX3wke55KEWEsE9RQRVCm0rpi4oM+rFtiWN2sc5g&#13;&#10;iNaVUjt8RLhp5EeSzKTBmuNChS19VVRc85tR8H3M5qfnIfnJfeEy2cwun4u9VGo46HbLKNsliEBd&#13;&#10;eDf+EXutYDGFv0PxDAi5fgEAAP//AwBQSwECLQAUAAYACAAAACEAnK1jM+8AAACIAQAAEwAAAAAA&#13;&#10;AAAAAAAAAAAAAAAAW0NvbnRlbnRfVHlwZXNdLnhtbFBLAQItABQABgAIAAAAIQBR5/GmvwAAABYB&#13;&#10;AAALAAAAAAAAAAAAAAAAACABAABfcmVscy8ucmVsc1BLAQItABQABgAIAAAAIQAF8D3hxwAAAOEA&#13;&#10;AAAPAAAAAAAAAAAAAAAAAAgCAABkcnMvZG93bnJldi54bWxQSwUGAAAAAAMAAwC3AAAA/AIAAAAA&#13;&#10;">
                  <v:imagedata r:id="rId12" o:title=""/>
                </v:shape>
                <w10:anchorlock/>
              </v:group>
            </w:pict>
          </mc:Fallback>
        </mc:AlternateContent>
      </w:r>
    </w:p>
    <w:p w14:paraId="7DC465D7" w14:textId="5E5727E2" w:rsidR="00AE0E73" w:rsidRPr="008B4B4F" w:rsidRDefault="008B4B4F" w:rsidP="008B4B4F">
      <w:pPr>
        <w:spacing w:after="177" w:line="259" w:lineRule="auto"/>
        <w:ind w:left="-708" w:right="0" w:firstLine="0"/>
      </w:pPr>
      <w:r>
        <w:rPr>
          <w:noProof/>
        </w:rPr>
        <w:drawing>
          <wp:anchor distT="0" distB="0" distL="114300" distR="114300" simplePos="0" relativeHeight="251658249" behindDoc="0" locked="0" layoutInCell="1" allowOverlap="1" wp14:anchorId="5840A509" wp14:editId="5F0F7DAC">
            <wp:simplePos x="0" y="0"/>
            <wp:positionH relativeFrom="column">
              <wp:posOffset>541020</wp:posOffset>
            </wp:positionH>
            <wp:positionV relativeFrom="paragraph">
              <wp:posOffset>635</wp:posOffset>
            </wp:positionV>
            <wp:extent cx="1239520" cy="837565"/>
            <wp:effectExtent l="0" t="0" r="0" b="0"/>
            <wp:wrapSquare wrapText="bothSides"/>
            <wp:docPr id="7" name="Picture 6">
              <a:extLst xmlns:a="http://schemas.openxmlformats.org/drawingml/2006/main">
                <a:ext uri="{FF2B5EF4-FFF2-40B4-BE49-F238E27FC236}">
                  <a16:creationId xmlns:a16="http://schemas.microsoft.com/office/drawing/2014/main" id="{E01ABCC2-E3FE-30E5-0F0B-6C4FFF6796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01ABCC2-E3FE-30E5-0F0B-6C4FFF6796B1}"/>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39520" cy="837565"/>
                    </a:xfrm>
                    <a:prstGeom prst="rect">
                      <a:avLst/>
                    </a:prstGeom>
                  </pic:spPr>
                </pic:pic>
              </a:graphicData>
            </a:graphic>
          </wp:anchor>
        </w:drawing>
      </w:r>
      <w:r w:rsidRPr="008B4B4F">
        <w:rPr>
          <w:rFonts w:ascii="Cambria" w:eastAsia="Cambria" w:hAnsi="Cambria" w:cs="Cambria"/>
          <w:b/>
          <w:sz w:val="96"/>
          <w:szCs w:val="96"/>
        </w:rPr>
        <w:t>AERONEX</w:t>
      </w:r>
    </w:p>
    <w:p w14:paraId="7283D3BA" w14:textId="4323DD65" w:rsidR="00AE0E73" w:rsidRDefault="00942C37">
      <w:pPr>
        <w:spacing w:after="253" w:line="259" w:lineRule="auto"/>
        <w:ind w:left="0" w:right="0" w:firstLine="0"/>
      </w:pPr>
      <w:r>
        <w:rPr>
          <w:rFonts w:ascii="Cambria" w:eastAsia="Cambria" w:hAnsi="Cambria" w:cs="Cambria"/>
        </w:rPr>
        <w:t xml:space="preserve"> </w:t>
      </w:r>
    </w:p>
    <w:p w14:paraId="59929182" w14:textId="7ECF6B53" w:rsidR="00AE0E73" w:rsidRDefault="00AE0E73">
      <w:pPr>
        <w:spacing w:after="77" w:line="259" w:lineRule="auto"/>
        <w:ind w:left="0" w:right="0" w:firstLine="0"/>
      </w:pPr>
    </w:p>
    <w:p w14:paraId="66E50104" w14:textId="77777777" w:rsidR="00AE0E73" w:rsidRDefault="00942C37">
      <w:pPr>
        <w:spacing w:after="0" w:line="244" w:lineRule="auto"/>
        <w:ind w:left="0" w:right="686" w:firstLine="0"/>
      </w:pPr>
      <w:r>
        <w:rPr>
          <w:b/>
        </w:rPr>
        <w:t>Problem Statement Title</w:t>
      </w:r>
      <w:r>
        <w:t xml:space="preserve"> - A deployable Al-powered autonomous drone that aids search-and-rescue operations by detecting people and hazards, thereby Improving responder safety and reducing victim discovery time.</w:t>
      </w:r>
      <w:r>
        <w:rPr>
          <w:sz w:val="40"/>
        </w:rPr>
        <w:t xml:space="preserve">                           </w:t>
      </w:r>
    </w:p>
    <w:p w14:paraId="7A64D9A8" w14:textId="4AC90ECF" w:rsidR="00AE0E73" w:rsidRDefault="00AE0E73" w:rsidP="008B4B4F">
      <w:pPr>
        <w:spacing w:after="0" w:line="259" w:lineRule="auto"/>
        <w:ind w:left="0" w:right="0" w:firstLine="0"/>
        <w:jc w:val="center"/>
      </w:pPr>
    </w:p>
    <w:p w14:paraId="09FEEEC1" w14:textId="1E49E5E8" w:rsidR="00AE0E73" w:rsidRDefault="00942C37" w:rsidP="006F7D5A">
      <w:pPr>
        <w:spacing w:after="161" w:line="259" w:lineRule="auto"/>
        <w:ind w:left="-5" w:right="0"/>
      </w:pPr>
      <w:r>
        <w:rPr>
          <w:b/>
        </w:rPr>
        <w:t>Table of Contents</w:t>
      </w:r>
    </w:p>
    <w:p w14:paraId="46CCE66C" w14:textId="00AE2726" w:rsidR="006F7D5A" w:rsidRDefault="00942C37" w:rsidP="006F7D5A">
      <w:pPr>
        <w:pStyle w:val="Heading3"/>
        <w:ind w:left="-5"/>
      </w:pPr>
      <w:r>
        <w:t>1.0 Introduction.....................................................................................</w:t>
      </w:r>
      <w:r w:rsidR="00EA0C00">
        <w:t>2</w:t>
      </w:r>
    </w:p>
    <w:p w14:paraId="38956894" w14:textId="77777777" w:rsidR="006F7D5A" w:rsidRDefault="00942C37" w:rsidP="006F7D5A">
      <w:pPr>
        <w:pStyle w:val="Heading3"/>
        <w:ind w:left="-5"/>
      </w:pPr>
      <w:r>
        <w:t xml:space="preserve"> 1.1 Objectives…………….......................................................................... 3  </w:t>
      </w:r>
    </w:p>
    <w:p w14:paraId="79244B56" w14:textId="77777777" w:rsidR="006F7D5A" w:rsidRDefault="00942C37" w:rsidP="006F7D5A">
      <w:pPr>
        <w:pStyle w:val="Heading3"/>
        <w:ind w:left="-5"/>
      </w:pPr>
      <w:r>
        <w:t>1.2 MissionProfile................................................................................. 3</w:t>
      </w:r>
    </w:p>
    <w:p w14:paraId="2820EC3B" w14:textId="35C3CACE" w:rsidR="006F7D5A" w:rsidRDefault="00942C37" w:rsidP="006F7D5A">
      <w:pPr>
        <w:pStyle w:val="Heading3"/>
        <w:ind w:left="-5"/>
      </w:pPr>
      <w:r>
        <w:t xml:space="preserve">2.0 Conceptualization and Design Selection Process.............................. 3 </w:t>
      </w:r>
    </w:p>
    <w:p w14:paraId="0B5A35E1" w14:textId="51FB6E50" w:rsidR="006F7D5A" w:rsidRDefault="00942C37" w:rsidP="006F7D5A">
      <w:pPr>
        <w:pStyle w:val="Heading3"/>
        <w:ind w:left="-5"/>
      </w:pPr>
      <w:r>
        <w:t>3.0 Preliminary Weight Estimation........................................................ 5</w:t>
      </w:r>
    </w:p>
    <w:p w14:paraId="141A2B2C" w14:textId="5E0DC996" w:rsidR="00AE0E73" w:rsidRDefault="00942C37" w:rsidP="006F7D5A">
      <w:pPr>
        <w:pStyle w:val="Heading3"/>
        <w:ind w:left="-5"/>
      </w:pPr>
      <w:r>
        <w:t>3.1 Selection of Propulsion System.......................................................  5</w:t>
      </w:r>
    </w:p>
    <w:p w14:paraId="6BD88673" w14:textId="77777777" w:rsidR="006F7D5A" w:rsidRDefault="00942C37" w:rsidP="006F7D5A">
      <w:pPr>
        <w:spacing w:after="161" w:line="259" w:lineRule="auto"/>
        <w:ind w:left="-5" w:right="0"/>
        <w:rPr>
          <w:b/>
        </w:rPr>
      </w:pPr>
      <w:r>
        <w:rPr>
          <w:b/>
        </w:rPr>
        <w:t>3.1.1 Selection of Motor........................................................................ 5</w:t>
      </w:r>
    </w:p>
    <w:p w14:paraId="4AF6EE48" w14:textId="3CAAD9EF" w:rsidR="00AE0E73" w:rsidRDefault="00942C37" w:rsidP="006F7D5A">
      <w:pPr>
        <w:spacing w:after="161" w:line="259" w:lineRule="auto"/>
        <w:ind w:left="-5" w:right="0"/>
      </w:pPr>
      <w:r>
        <w:rPr>
          <w:b/>
        </w:rPr>
        <w:t>3.1.2 Battery and Endurance Estimation……………………....……………………. 6</w:t>
      </w:r>
    </w:p>
    <w:p w14:paraId="7E201BF1" w14:textId="0A158BD7" w:rsidR="00AE0E73" w:rsidRDefault="00942C37" w:rsidP="006F7D5A">
      <w:pPr>
        <w:pStyle w:val="Heading3"/>
        <w:ind w:left="-5"/>
      </w:pPr>
      <w:r>
        <w:t>3.2 Avionics Subsystem Selection.......................................................... 8</w:t>
      </w:r>
    </w:p>
    <w:p w14:paraId="70C167C7" w14:textId="77777777" w:rsidR="006F7D5A" w:rsidRDefault="00942C37" w:rsidP="006F7D5A">
      <w:pPr>
        <w:spacing w:after="161" w:line="259" w:lineRule="auto"/>
        <w:ind w:left="-5" w:right="0"/>
        <w:rPr>
          <w:b/>
        </w:rPr>
      </w:pPr>
      <w:r>
        <w:rPr>
          <w:b/>
        </w:rPr>
        <w:t xml:space="preserve">3.2.1 Selection of Flight Controller......................................................... 8 </w:t>
      </w:r>
    </w:p>
    <w:p w14:paraId="7E1E0A1F" w14:textId="0FD6C0B0" w:rsidR="006F7D5A" w:rsidRDefault="00942C37" w:rsidP="006F7D5A">
      <w:pPr>
        <w:spacing w:after="161" w:line="259" w:lineRule="auto"/>
        <w:ind w:left="-5" w:right="0"/>
        <w:rPr>
          <w:b/>
        </w:rPr>
      </w:pPr>
      <w:r>
        <w:rPr>
          <w:b/>
        </w:rPr>
        <w:t xml:space="preserve">3.2.2 Selection of Flight Computer......................................................... 9  </w:t>
      </w:r>
    </w:p>
    <w:p w14:paraId="30DCD9F3" w14:textId="46B7394D" w:rsidR="00AE0E73" w:rsidRDefault="00942C37" w:rsidP="006F7D5A">
      <w:pPr>
        <w:spacing w:after="161" w:line="259" w:lineRule="auto"/>
        <w:ind w:left="-5" w:right="0"/>
      </w:pPr>
      <w:r>
        <w:rPr>
          <w:b/>
        </w:rPr>
        <w:t>3.2.3 Navigation System....................................................................... 9</w:t>
      </w:r>
    </w:p>
    <w:p w14:paraId="390E85C4" w14:textId="77777777" w:rsidR="006F7D5A" w:rsidRDefault="00942C37" w:rsidP="006F7D5A">
      <w:pPr>
        <w:spacing w:after="161" w:line="259" w:lineRule="auto"/>
        <w:ind w:left="-5" w:right="0"/>
        <w:rPr>
          <w:b/>
        </w:rPr>
      </w:pPr>
      <w:r>
        <w:rPr>
          <w:b/>
        </w:rPr>
        <w:t>4.0 Bill of Materials ............................................................................. 9</w:t>
      </w:r>
    </w:p>
    <w:p w14:paraId="7E4A2FF7" w14:textId="3886505E" w:rsidR="006F7D5A" w:rsidRDefault="00942C37" w:rsidP="006F7D5A">
      <w:pPr>
        <w:spacing w:after="161" w:line="259" w:lineRule="auto"/>
        <w:ind w:left="0" w:right="0" w:firstLine="0"/>
        <w:rPr>
          <w:b/>
        </w:rPr>
      </w:pPr>
      <w:r>
        <w:rPr>
          <w:b/>
        </w:rPr>
        <w:t>5.0 Autonomous Flight Simulation ...................................................... 13</w:t>
      </w:r>
    </w:p>
    <w:p w14:paraId="665DE4F7" w14:textId="13C5F906" w:rsidR="006F7D5A" w:rsidRDefault="00942C37" w:rsidP="006F7D5A">
      <w:pPr>
        <w:spacing w:after="161" w:line="259" w:lineRule="auto"/>
        <w:ind w:left="-5" w:right="0"/>
        <w:rPr>
          <w:b/>
        </w:rPr>
      </w:pPr>
      <w:r>
        <w:rPr>
          <w:b/>
        </w:rPr>
        <w:t>6.0 Innovations ...................................................................................11</w:t>
      </w:r>
    </w:p>
    <w:p w14:paraId="34D70923" w14:textId="2CEF0A9C" w:rsidR="006F7D5A" w:rsidRDefault="00942C37" w:rsidP="006F7D5A">
      <w:pPr>
        <w:spacing w:after="161" w:line="259" w:lineRule="auto"/>
        <w:ind w:left="-5" w:right="0"/>
        <w:rPr>
          <w:b/>
        </w:rPr>
      </w:pPr>
      <w:r>
        <w:rPr>
          <w:b/>
        </w:rPr>
        <w:t xml:space="preserve">7.0 Safety Measures ........................................................................... 21 </w:t>
      </w:r>
    </w:p>
    <w:p w14:paraId="23A1FA3F" w14:textId="6976DBAF" w:rsidR="00AE0E73" w:rsidRDefault="00942C37" w:rsidP="006F7D5A">
      <w:pPr>
        <w:spacing w:after="161" w:line="259" w:lineRule="auto"/>
        <w:ind w:left="-5" w:right="0"/>
      </w:pPr>
      <w:r>
        <w:rPr>
          <w:b/>
        </w:rPr>
        <w:t>8.0 Conclusion .................................................................................... 22</w:t>
      </w:r>
    </w:p>
    <w:p w14:paraId="180A1ADB" w14:textId="5FF67705" w:rsidR="00AE0E73" w:rsidRDefault="00AE0E73" w:rsidP="006F7D5A">
      <w:pPr>
        <w:spacing w:after="159" w:line="259" w:lineRule="auto"/>
        <w:ind w:left="0" w:right="0" w:firstLine="0"/>
      </w:pPr>
    </w:p>
    <w:p w14:paraId="56B50079" w14:textId="0D40EAC3" w:rsidR="00AE0E73" w:rsidRDefault="00AE0E73" w:rsidP="006F7D5A">
      <w:pPr>
        <w:spacing w:after="159" w:line="259" w:lineRule="auto"/>
        <w:ind w:left="0" w:right="0" w:firstLine="0"/>
        <w:rPr>
          <w:b/>
        </w:rPr>
      </w:pPr>
    </w:p>
    <w:p w14:paraId="742892D3" w14:textId="77777777" w:rsidR="008B4B4F" w:rsidRDefault="008B4B4F">
      <w:pPr>
        <w:spacing w:after="159" w:line="259" w:lineRule="auto"/>
        <w:ind w:left="0" w:right="0" w:firstLine="0"/>
        <w:rPr>
          <w:b/>
        </w:rPr>
      </w:pPr>
    </w:p>
    <w:p w14:paraId="2C3CF0C2" w14:textId="77777777" w:rsidR="008B4B4F" w:rsidRDefault="008B4B4F">
      <w:pPr>
        <w:spacing w:after="159" w:line="259" w:lineRule="auto"/>
        <w:ind w:left="0" w:right="0" w:firstLine="0"/>
        <w:rPr>
          <w:b/>
        </w:rPr>
      </w:pPr>
    </w:p>
    <w:p w14:paraId="77EBE90E" w14:textId="77777777" w:rsidR="008B4B4F" w:rsidRDefault="008B4B4F">
      <w:pPr>
        <w:spacing w:after="159" w:line="259" w:lineRule="auto"/>
        <w:ind w:left="0" w:right="0" w:firstLine="0"/>
        <w:rPr>
          <w:b/>
        </w:rPr>
      </w:pPr>
    </w:p>
    <w:p w14:paraId="58944287" w14:textId="77777777" w:rsidR="008B4B4F" w:rsidRDefault="008B4B4F">
      <w:pPr>
        <w:spacing w:after="159" w:line="259" w:lineRule="auto"/>
        <w:ind w:left="0" w:right="0" w:firstLine="0"/>
      </w:pPr>
    </w:p>
    <w:p w14:paraId="78E015A5" w14:textId="77777777" w:rsidR="00AE0E73" w:rsidRDefault="00942C37">
      <w:pPr>
        <w:spacing w:after="0" w:line="365" w:lineRule="auto"/>
        <w:ind w:left="0" w:right="9920" w:firstLine="0"/>
      </w:pPr>
      <w:r>
        <w:rPr>
          <w:b/>
        </w:rPr>
        <w:t xml:space="preserve">  </w:t>
      </w:r>
    </w:p>
    <w:p w14:paraId="47AB462A" w14:textId="77777777" w:rsidR="00AE0E73" w:rsidRDefault="00942C37">
      <w:pPr>
        <w:spacing w:after="0" w:line="259" w:lineRule="auto"/>
        <w:ind w:left="0" w:right="0" w:firstLine="0"/>
      </w:pPr>
      <w:r>
        <w:rPr>
          <w:b/>
        </w:rPr>
        <w:t xml:space="preserve"> </w:t>
      </w:r>
    </w:p>
    <w:p w14:paraId="10AF9067" w14:textId="77777777" w:rsidR="00AE0E73" w:rsidRDefault="00942C37">
      <w:pPr>
        <w:pStyle w:val="Heading1"/>
        <w:ind w:left="-5"/>
      </w:pPr>
      <w:r>
        <w:t xml:space="preserve">1.0 Introduction  </w:t>
      </w:r>
    </w:p>
    <w:p w14:paraId="3A437C69" w14:textId="77777777" w:rsidR="00AE0E73" w:rsidRDefault="00942C37">
      <w:pPr>
        <w:pStyle w:val="Heading1"/>
        <w:ind w:left="-5"/>
      </w:pPr>
      <w:r>
        <w:t xml:space="preserve">1.1 Objectives  </w:t>
      </w:r>
    </w:p>
    <w:p w14:paraId="4A089C70" w14:textId="77777777" w:rsidR="00AE0E73" w:rsidRDefault="00942C37">
      <w:pPr>
        <w:spacing w:after="160" w:line="259" w:lineRule="auto"/>
        <w:ind w:left="-5" w:right="953"/>
        <w:jc w:val="both"/>
      </w:pPr>
      <w:r>
        <w:t xml:space="preserve">The Internal Smart India Hackathon 2026 requires the team to design, develop, and demonstrate an Unmanned Aerial Vehicle (UAV) capable of autonomous mission execution for real-world payload delivery tasks. The team focuses on achieving high efficiency, low navigation and control error, and robust flight stability while maintaining practical manufacturability and commercial viability of the platform.  </w:t>
      </w:r>
    </w:p>
    <w:p w14:paraId="47665BCA" w14:textId="77777777" w:rsidR="00AE0E73" w:rsidRDefault="00942C37">
      <w:pPr>
        <w:spacing w:after="255" w:line="259" w:lineRule="auto"/>
        <w:ind w:left="0" w:right="0" w:firstLine="0"/>
      </w:pPr>
      <w:r>
        <w:t xml:space="preserve"> </w:t>
      </w:r>
    </w:p>
    <w:p w14:paraId="3CDC2BD3" w14:textId="77777777" w:rsidR="00AE0E73" w:rsidRDefault="00942C37">
      <w:pPr>
        <w:spacing w:after="64" w:line="259" w:lineRule="auto"/>
        <w:ind w:left="-5" w:right="0"/>
      </w:pPr>
      <w:r>
        <w:rPr>
          <w:b/>
          <w:sz w:val="40"/>
        </w:rPr>
        <w:t xml:space="preserve">1.2 Mission profile: </w:t>
      </w:r>
    </w:p>
    <w:p w14:paraId="658A1684" w14:textId="77777777" w:rsidR="00AE0E73" w:rsidRDefault="00942C37">
      <w:pPr>
        <w:ind w:left="-5" w:right="948"/>
      </w:pPr>
      <w:r>
        <w:rPr>
          <w:noProof/>
        </w:rPr>
        <w:drawing>
          <wp:anchor distT="0" distB="0" distL="114300" distR="114300" simplePos="0" relativeHeight="251658242" behindDoc="0" locked="0" layoutInCell="1" allowOverlap="0" wp14:anchorId="0B5CAB11" wp14:editId="7D1B7307">
            <wp:simplePos x="0" y="0"/>
            <wp:positionH relativeFrom="page">
              <wp:posOffset>3672840</wp:posOffset>
            </wp:positionH>
            <wp:positionV relativeFrom="page">
              <wp:posOffset>4194937</wp:posOffset>
            </wp:positionV>
            <wp:extent cx="3886835" cy="2186305"/>
            <wp:effectExtent l="0" t="0" r="0" b="0"/>
            <wp:wrapSquare wrapText="bothSides"/>
            <wp:docPr id="325" name="Pictu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14"/>
                    <a:stretch>
                      <a:fillRect/>
                    </a:stretch>
                  </pic:blipFill>
                  <pic:spPr>
                    <a:xfrm>
                      <a:off x="0" y="0"/>
                      <a:ext cx="3886835" cy="2186305"/>
                    </a:xfrm>
                    <a:prstGeom prst="rect">
                      <a:avLst/>
                    </a:prstGeom>
                  </pic:spPr>
                </pic:pic>
              </a:graphicData>
            </a:graphic>
          </wp:anchor>
        </w:drawing>
      </w:r>
      <w:r>
        <w:t xml:space="preserve">The autonomous UAV is made for detection of living creatures which stuck in flood, waiting for rescue and medication. Our UAV can search them and give their geotag location or provide a first aid kit. Rescuers </w:t>
      </w:r>
      <w:r>
        <w:tab/>
        <w:t xml:space="preserve">can </w:t>
      </w:r>
      <w:r>
        <w:tab/>
        <w:t xml:space="preserve">continuously monetize the mission’s live feed. </w:t>
      </w:r>
    </w:p>
    <w:p w14:paraId="7D8EB020" w14:textId="77777777" w:rsidR="00AE0E73" w:rsidRDefault="00942C37">
      <w:pPr>
        <w:spacing w:after="255" w:line="259" w:lineRule="auto"/>
        <w:ind w:left="0" w:right="0" w:firstLine="0"/>
      </w:pPr>
      <w:r>
        <w:t xml:space="preserve"> </w:t>
      </w:r>
    </w:p>
    <w:p w14:paraId="6607A439" w14:textId="77777777" w:rsidR="00AE0E73" w:rsidRDefault="00942C37">
      <w:pPr>
        <w:spacing w:line="259" w:lineRule="auto"/>
        <w:ind w:left="0" w:right="0" w:firstLine="0"/>
      </w:pPr>
      <w:r>
        <w:rPr>
          <w:b/>
          <w:sz w:val="40"/>
        </w:rPr>
        <w:t xml:space="preserve"> </w:t>
      </w:r>
    </w:p>
    <w:p w14:paraId="4E340E6D" w14:textId="77777777" w:rsidR="00AE0E73" w:rsidRDefault="00942C37">
      <w:pPr>
        <w:pStyle w:val="Heading1"/>
        <w:ind w:left="-5"/>
      </w:pPr>
      <w:r>
        <w:t xml:space="preserve">2.0 Conceptualization and Design Selection Process  </w:t>
      </w:r>
    </w:p>
    <w:p w14:paraId="3E1A3EC5" w14:textId="77777777" w:rsidR="00AE0E73" w:rsidRDefault="00942C37">
      <w:pPr>
        <w:spacing w:after="160" w:line="259" w:lineRule="auto"/>
        <w:ind w:left="-5" w:right="953"/>
        <w:jc w:val="both"/>
      </w:pPr>
      <w:r>
        <w:t xml:space="preserve">In the early design phase, the team reviewed relevant UAS literature and shortlisted feasible multirotor layouts. A structured Pugh chart evaluation was then used to compare configurations against key parameters and select the most suitable frame for the mission. </w:t>
      </w:r>
    </w:p>
    <w:p w14:paraId="6E7C644E" w14:textId="77777777" w:rsidR="006F7D5A" w:rsidRDefault="006F7D5A">
      <w:pPr>
        <w:spacing w:after="160" w:line="259" w:lineRule="auto"/>
        <w:ind w:left="-5" w:right="953"/>
        <w:jc w:val="both"/>
      </w:pPr>
    </w:p>
    <w:tbl>
      <w:tblPr>
        <w:tblStyle w:val="TableGrid"/>
        <w:tblW w:w="11098" w:type="dxa"/>
        <w:tblInd w:w="-1035" w:type="dxa"/>
        <w:tblCellMar>
          <w:top w:w="63" w:type="dxa"/>
          <w:left w:w="106" w:type="dxa"/>
          <w:right w:w="40" w:type="dxa"/>
        </w:tblCellMar>
        <w:tblLook w:val="04A0" w:firstRow="1" w:lastRow="0" w:firstColumn="1" w:lastColumn="0" w:noHBand="0" w:noVBand="1"/>
      </w:tblPr>
      <w:tblGrid>
        <w:gridCol w:w="2456"/>
        <w:gridCol w:w="1366"/>
        <w:gridCol w:w="898"/>
        <w:gridCol w:w="852"/>
        <w:gridCol w:w="1042"/>
        <w:gridCol w:w="857"/>
        <w:gridCol w:w="891"/>
        <w:gridCol w:w="823"/>
        <w:gridCol w:w="936"/>
        <w:gridCol w:w="977"/>
      </w:tblGrid>
      <w:tr w:rsidR="00AE0E73" w14:paraId="36FF577E" w14:textId="77777777">
        <w:trPr>
          <w:trHeight w:val="742"/>
        </w:trPr>
        <w:tc>
          <w:tcPr>
            <w:tcW w:w="2456" w:type="dxa"/>
            <w:tcBorders>
              <w:top w:val="single" w:sz="4" w:space="0" w:color="000000"/>
              <w:left w:val="single" w:sz="4" w:space="0" w:color="000000"/>
              <w:bottom w:val="single" w:sz="4" w:space="0" w:color="000000"/>
              <w:right w:val="single" w:sz="4" w:space="0" w:color="000000"/>
            </w:tcBorders>
          </w:tcPr>
          <w:p w14:paraId="0FE6D6DF" w14:textId="77777777" w:rsidR="00AE0E73" w:rsidRDefault="00942C37">
            <w:pPr>
              <w:spacing w:after="0" w:line="259" w:lineRule="auto"/>
              <w:ind w:left="1" w:right="0" w:firstLine="0"/>
              <w:jc w:val="center"/>
            </w:pPr>
            <w:r>
              <w:rPr>
                <w:b/>
              </w:rPr>
              <w:t xml:space="preserve"> </w:t>
            </w:r>
          </w:p>
          <w:p w14:paraId="25CDF18B" w14:textId="77777777" w:rsidR="00AE0E73" w:rsidRDefault="00942C37">
            <w:pPr>
              <w:spacing w:after="0" w:line="259" w:lineRule="auto"/>
              <w:ind w:left="0" w:right="69" w:firstLine="0"/>
              <w:jc w:val="center"/>
            </w:pPr>
            <w:r>
              <w:rPr>
                <w:b/>
              </w:rPr>
              <w:t xml:space="preserve">Parameters </w:t>
            </w:r>
          </w:p>
        </w:tc>
        <w:tc>
          <w:tcPr>
            <w:tcW w:w="1366" w:type="dxa"/>
            <w:tcBorders>
              <w:top w:val="single" w:sz="4" w:space="0" w:color="000000"/>
              <w:left w:val="single" w:sz="4" w:space="0" w:color="000000"/>
              <w:bottom w:val="single" w:sz="4" w:space="0" w:color="000000"/>
              <w:right w:val="single" w:sz="4" w:space="0" w:color="000000"/>
            </w:tcBorders>
          </w:tcPr>
          <w:p w14:paraId="68B834BD" w14:textId="77777777" w:rsidR="00AE0E73" w:rsidRDefault="00942C37">
            <w:pPr>
              <w:spacing w:after="0" w:line="259" w:lineRule="auto"/>
              <w:ind w:left="0" w:right="0" w:firstLine="0"/>
              <w:jc w:val="both"/>
            </w:pPr>
            <w:r>
              <w:rPr>
                <w:b/>
              </w:rPr>
              <w:t xml:space="preserve">Score(/5) </w:t>
            </w:r>
          </w:p>
        </w:tc>
        <w:tc>
          <w:tcPr>
            <w:tcW w:w="1750" w:type="dxa"/>
            <w:gridSpan w:val="2"/>
            <w:tcBorders>
              <w:top w:val="single" w:sz="4" w:space="0" w:color="000000"/>
              <w:left w:val="single" w:sz="4" w:space="0" w:color="000000"/>
              <w:bottom w:val="single" w:sz="4" w:space="0" w:color="000000"/>
              <w:right w:val="single" w:sz="4" w:space="0" w:color="000000"/>
            </w:tcBorders>
          </w:tcPr>
          <w:p w14:paraId="7DCC2F4B" w14:textId="77777777" w:rsidR="00AE0E73" w:rsidRDefault="00942C37">
            <w:pPr>
              <w:spacing w:after="0" w:line="259" w:lineRule="auto"/>
              <w:ind w:left="0" w:right="0" w:firstLine="0"/>
              <w:jc w:val="center"/>
            </w:pPr>
            <w:r>
              <w:rPr>
                <w:b/>
              </w:rPr>
              <w:t xml:space="preserve"> </w:t>
            </w:r>
          </w:p>
          <w:p w14:paraId="1D3F3B05" w14:textId="77777777" w:rsidR="00AE0E73" w:rsidRDefault="00942C37">
            <w:pPr>
              <w:spacing w:after="0" w:line="259" w:lineRule="auto"/>
              <w:ind w:left="0" w:right="66" w:firstLine="0"/>
              <w:jc w:val="center"/>
            </w:pPr>
            <w:r>
              <w:rPr>
                <w:b/>
              </w:rPr>
              <w:t xml:space="preserve">Quad X </w:t>
            </w:r>
          </w:p>
        </w:tc>
        <w:tc>
          <w:tcPr>
            <w:tcW w:w="1042" w:type="dxa"/>
            <w:tcBorders>
              <w:top w:val="single" w:sz="4" w:space="0" w:color="000000"/>
              <w:left w:val="single" w:sz="4" w:space="0" w:color="000000"/>
              <w:bottom w:val="single" w:sz="4" w:space="0" w:color="000000"/>
              <w:right w:val="nil"/>
            </w:tcBorders>
          </w:tcPr>
          <w:p w14:paraId="1DC80284" w14:textId="77777777" w:rsidR="00AE0E73" w:rsidRDefault="00942C37">
            <w:pPr>
              <w:spacing w:after="0" w:line="259" w:lineRule="auto"/>
              <w:ind w:left="3" w:right="0" w:firstLine="0"/>
              <w:jc w:val="center"/>
            </w:pPr>
            <w:r>
              <w:rPr>
                <w:b/>
              </w:rPr>
              <w:t xml:space="preserve"> </w:t>
            </w:r>
          </w:p>
          <w:p w14:paraId="1D15314F" w14:textId="77777777" w:rsidR="00AE0E73" w:rsidRDefault="00942C37">
            <w:pPr>
              <w:spacing w:after="0" w:line="259" w:lineRule="auto"/>
              <w:ind w:left="2" w:right="0" w:firstLine="0"/>
              <w:jc w:val="both"/>
            </w:pPr>
            <w:r>
              <w:rPr>
                <w:b/>
              </w:rPr>
              <w:t xml:space="preserve">Quad+ </w:t>
            </w:r>
          </w:p>
        </w:tc>
        <w:tc>
          <w:tcPr>
            <w:tcW w:w="857" w:type="dxa"/>
            <w:tcBorders>
              <w:top w:val="single" w:sz="4" w:space="0" w:color="000000"/>
              <w:left w:val="nil"/>
              <w:bottom w:val="single" w:sz="4" w:space="0" w:color="000000"/>
              <w:right w:val="single" w:sz="4" w:space="0" w:color="000000"/>
            </w:tcBorders>
          </w:tcPr>
          <w:p w14:paraId="511175BF" w14:textId="77777777" w:rsidR="00AE0E73" w:rsidRDefault="00942C37">
            <w:pPr>
              <w:spacing w:after="0" w:line="259" w:lineRule="auto"/>
              <w:ind w:left="0" w:right="0" w:firstLine="0"/>
              <w:jc w:val="center"/>
            </w:pPr>
            <w:r>
              <w:rPr>
                <w:b/>
              </w:rPr>
              <w:t xml:space="preserve"> </w:t>
            </w:r>
          </w:p>
        </w:tc>
        <w:tc>
          <w:tcPr>
            <w:tcW w:w="1714" w:type="dxa"/>
            <w:gridSpan w:val="2"/>
            <w:tcBorders>
              <w:top w:val="single" w:sz="4" w:space="0" w:color="000000"/>
              <w:left w:val="single" w:sz="4" w:space="0" w:color="000000"/>
              <w:bottom w:val="single" w:sz="4" w:space="0" w:color="000000"/>
              <w:right w:val="single" w:sz="4" w:space="0" w:color="000000"/>
            </w:tcBorders>
          </w:tcPr>
          <w:p w14:paraId="25DEF642" w14:textId="77777777" w:rsidR="00AE0E73" w:rsidRDefault="00942C37">
            <w:pPr>
              <w:spacing w:after="0" w:line="259" w:lineRule="auto"/>
              <w:ind w:left="3" w:right="0" w:firstLine="0"/>
              <w:jc w:val="center"/>
            </w:pPr>
            <w:r>
              <w:rPr>
                <w:b/>
              </w:rPr>
              <w:t xml:space="preserve"> </w:t>
            </w:r>
          </w:p>
          <w:p w14:paraId="7599FB98" w14:textId="77777777" w:rsidR="00AE0E73" w:rsidRDefault="00942C37">
            <w:pPr>
              <w:spacing w:after="0" w:line="259" w:lineRule="auto"/>
              <w:ind w:left="0" w:right="69" w:firstLine="0"/>
              <w:jc w:val="center"/>
            </w:pPr>
            <w:r>
              <w:rPr>
                <w:b/>
              </w:rPr>
              <w:t xml:space="preserve">Quad H </w:t>
            </w:r>
          </w:p>
        </w:tc>
        <w:tc>
          <w:tcPr>
            <w:tcW w:w="1913" w:type="dxa"/>
            <w:gridSpan w:val="2"/>
            <w:tcBorders>
              <w:top w:val="single" w:sz="4" w:space="0" w:color="000000"/>
              <w:left w:val="single" w:sz="4" w:space="0" w:color="000000"/>
              <w:bottom w:val="single" w:sz="4" w:space="0" w:color="000000"/>
              <w:right w:val="single" w:sz="4" w:space="0" w:color="000000"/>
            </w:tcBorders>
          </w:tcPr>
          <w:p w14:paraId="2F55EA36" w14:textId="77777777" w:rsidR="00AE0E73" w:rsidRDefault="00942C37">
            <w:pPr>
              <w:spacing w:after="0" w:line="259" w:lineRule="auto"/>
              <w:ind w:left="0" w:right="0" w:firstLine="0"/>
              <w:jc w:val="center"/>
            </w:pPr>
            <w:r>
              <w:rPr>
                <w:b/>
              </w:rPr>
              <w:t xml:space="preserve"> </w:t>
            </w:r>
          </w:p>
          <w:p w14:paraId="0E06D3FD" w14:textId="77777777" w:rsidR="00AE0E73" w:rsidRDefault="00942C37">
            <w:pPr>
              <w:spacing w:after="0" w:line="259" w:lineRule="auto"/>
              <w:ind w:left="139" w:right="0" w:firstLine="0"/>
            </w:pPr>
            <w:r>
              <w:rPr>
                <w:b/>
              </w:rPr>
              <w:t xml:space="preserve">Hexacopter </w:t>
            </w:r>
          </w:p>
        </w:tc>
      </w:tr>
      <w:tr w:rsidR="00AE0E73" w14:paraId="374CFDD2" w14:textId="77777777">
        <w:trPr>
          <w:trHeight w:val="742"/>
        </w:trPr>
        <w:tc>
          <w:tcPr>
            <w:tcW w:w="2456" w:type="dxa"/>
            <w:tcBorders>
              <w:top w:val="single" w:sz="4" w:space="0" w:color="000000"/>
              <w:left w:val="single" w:sz="4" w:space="0" w:color="000000"/>
              <w:bottom w:val="single" w:sz="4" w:space="0" w:color="000000"/>
              <w:right w:val="single" w:sz="4" w:space="0" w:color="000000"/>
            </w:tcBorders>
          </w:tcPr>
          <w:p w14:paraId="7CCC5AA8" w14:textId="77777777" w:rsidR="00AE0E73" w:rsidRDefault="00942C37">
            <w:pPr>
              <w:spacing w:after="0" w:line="259" w:lineRule="auto"/>
              <w:ind w:left="2" w:right="0" w:firstLine="0"/>
            </w:pPr>
            <w:r>
              <w:rPr>
                <w:b/>
              </w:rPr>
              <w:t xml:space="preserve"> </w:t>
            </w:r>
          </w:p>
        </w:tc>
        <w:tc>
          <w:tcPr>
            <w:tcW w:w="1366" w:type="dxa"/>
            <w:tcBorders>
              <w:top w:val="single" w:sz="4" w:space="0" w:color="000000"/>
              <w:left w:val="single" w:sz="4" w:space="0" w:color="000000"/>
              <w:bottom w:val="single" w:sz="4" w:space="0" w:color="000000"/>
              <w:right w:val="single" w:sz="4" w:space="0" w:color="000000"/>
            </w:tcBorders>
          </w:tcPr>
          <w:p w14:paraId="46BECFB9" w14:textId="77777777" w:rsidR="00AE0E73" w:rsidRDefault="00942C37">
            <w:pPr>
              <w:spacing w:after="0" w:line="259" w:lineRule="auto"/>
              <w:ind w:left="0" w:right="5" w:firstLine="0"/>
              <w:jc w:val="center"/>
            </w:pPr>
            <w:r>
              <w:rPr>
                <w:b/>
              </w:rPr>
              <w:t xml:space="preserve"> </w:t>
            </w:r>
          </w:p>
        </w:tc>
        <w:tc>
          <w:tcPr>
            <w:tcW w:w="898" w:type="dxa"/>
            <w:tcBorders>
              <w:top w:val="single" w:sz="4" w:space="0" w:color="000000"/>
              <w:left w:val="single" w:sz="4" w:space="0" w:color="000000"/>
              <w:bottom w:val="single" w:sz="4" w:space="0" w:color="000000"/>
              <w:right w:val="single" w:sz="4" w:space="0" w:color="000000"/>
            </w:tcBorders>
          </w:tcPr>
          <w:p w14:paraId="2133CD3E" w14:textId="77777777" w:rsidR="00AE0E73" w:rsidRDefault="00942C37">
            <w:pPr>
              <w:spacing w:after="0" w:line="259" w:lineRule="auto"/>
              <w:ind w:left="2" w:right="0" w:firstLine="0"/>
              <w:jc w:val="both"/>
            </w:pPr>
            <w:r>
              <w:rPr>
                <w:b/>
              </w:rPr>
              <w:t xml:space="preserve">Score </w:t>
            </w:r>
          </w:p>
        </w:tc>
        <w:tc>
          <w:tcPr>
            <w:tcW w:w="852" w:type="dxa"/>
            <w:tcBorders>
              <w:top w:val="single" w:sz="4" w:space="0" w:color="000000"/>
              <w:left w:val="single" w:sz="4" w:space="0" w:color="000000"/>
              <w:bottom w:val="single" w:sz="4" w:space="0" w:color="000000"/>
              <w:right w:val="single" w:sz="4" w:space="0" w:color="000000"/>
            </w:tcBorders>
          </w:tcPr>
          <w:p w14:paraId="5B557F9D" w14:textId="77777777" w:rsidR="00AE0E73" w:rsidRDefault="00942C37">
            <w:pPr>
              <w:spacing w:after="0" w:line="259" w:lineRule="auto"/>
              <w:ind w:left="17" w:right="0" w:firstLine="0"/>
            </w:pPr>
            <w:r>
              <w:rPr>
                <w:b/>
              </w:rPr>
              <w:t xml:space="preserve">Total </w:t>
            </w:r>
          </w:p>
        </w:tc>
        <w:tc>
          <w:tcPr>
            <w:tcW w:w="1042" w:type="dxa"/>
            <w:tcBorders>
              <w:top w:val="single" w:sz="4" w:space="0" w:color="000000"/>
              <w:left w:val="single" w:sz="4" w:space="0" w:color="000000"/>
              <w:bottom w:val="single" w:sz="4" w:space="0" w:color="000000"/>
              <w:right w:val="single" w:sz="4" w:space="0" w:color="000000"/>
            </w:tcBorders>
          </w:tcPr>
          <w:p w14:paraId="7A0D9DCC" w14:textId="77777777" w:rsidR="00AE0E73" w:rsidRDefault="00942C37">
            <w:pPr>
              <w:spacing w:after="0" w:line="259" w:lineRule="auto"/>
              <w:ind w:left="3" w:right="0" w:firstLine="0"/>
              <w:jc w:val="center"/>
            </w:pPr>
            <w:r>
              <w:rPr>
                <w:b/>
              </w:rPr>
              <w:t xml:space="preserve"> </w:t>
            </w:r>
          </w:p>
          <w:p w14:paraId="776B8D4C" w14:textId="77777777" w:rsidR="00AE0E73" w:rsidRDefault="00942C37">
            <w:pPr>
              <w:spacing w:after="0" w:line="259" w:lineRule="auto"/>
              <w:ind w:left="84" w:right="0" w:firstLine="0"/>
            </w:pPr>
            <w:r>
              <w:rPr>
                <w:b/>
              </w:rPr>
              <w:t xml:space="preserve">score </w:t>
            </w:r>
          </w:p>
        </w:tc>
        <w:tc>
          <w:tcPr>
            <w:tcW w:w="857" w:type="dxa"/>
            <w:tcBorders>
              <w:top w:val="single" w:sz="4" w:space="0" w:color="000000"/>
              <w:left w:val="single" w:sz="4" w:space="0" w:color="000000"/>
              <w:bottom w:val="single" w:sz="4" w:space="0" w:color="000000"/>
              <w:right w:val="single" w:sz="4" w:space="0" w:color="000000"/>
            </w:tcBorders>
          </w:tcPr>
          <w:p w14:paraId="741895EA" w14:textId="77777777" w:rsidR="00AE0E73" w:rsidRDefault="00942C37">
            <w:pPr>
              <w:spacing w:after="0" w:line="259" w:lineRule="auto"/>
              <w:ind w:left="0" w:right="0" w:firstLine="0"/>
              <w:jc w:val="center"/>
            </w:pPr>
            <w:r>
              <w:rPr>
                <w:b/>
              </w:rPr>
              <w:t xml:space="preserve"> </w:t>
            </w:r>
          </w:p>
          <w:p w14:paraId="6E3C3534" w14:textId="77777777" w:rsidR="00AE0E73" w:rsidRDefault="00942C37">
            <w:pPr>
              <w:spacing w:after="0" w:line="259" w:lineRule="auto"/>
              <w:ind w:left="19" w:right="0" w:firstLine="0"/>
            </w:pPr>
            <w:r>
              <w:rPr>
                <w:b/>
              </w:rPr>
              <w:t xml:space="preserve">Total </w:t>
            </w:r>
          </w:p>
        </w:tc>
        <w:tc>
          <w:tcPr>
            <w:tcW w:w="891" w:type="dxa"/>
            <w:tcBorders>
              <w:top w:val="single" w:sz="4" w:space="0" w:color="000000"/>
              <w:left w:val="single" w:sz="4" w:space="0" w:color="000000"/>
              <w:bottom w:val="single" w:sz="4" w:space="0" w:color="000000"/>
              <w:right w:val="single" w:sz="4" w:space="0" w:color="000000"/>
            </w:tcBorders>
          </w:tcPr>
          <w:p w14:paraId="16D20E32" w14:textId="77777777" w:rsidR="00AE0E73" w:rsidRDefault="00942C37">
            <w:pPr>
              <w:spacing w:after="0" w:line="259" w:lineRule="auto"/>
              <w:ind w:left="0" w:right="1" w:firstLine="0"/>
              <w:jc w:val="center"/>
            </w:pPr>
            <w:r>
              <w:rPr>
                <w:b/>
              </w:rPr>
              <w:t xml:space="preserve"> </w:t>
            </w:r>
          </w:p>
          <w:p w14:paraId="137742D9" w14:textId="77777777" w:rsidR="00AE0E73" w:rsidRDefault="00942C37">
            <w:pPr>
              <w:spacing w:after="0" w:line="259" w:lineRule="auto"/>
              <w:ind w:right="0" w:firstLine="0"/>
              <w:jc w:val="both"/>
            </w:pPr>
            <w:r>
              <w:rPr>
                <w:b/>
              </w:rPr>
              <w:t xml:space="preserve">score </w:t>
            </w:r>
          </w:p>
        </w:tc>
        <w:tc>
          <w:tcPr>
            <w:tcW w:w="823" w:type="dxa"/>
            <w:tcBorders>
              <w:top w:val="single" w:sz="4" w:space="0" w:color="000000"/>
              <w:left w:val="single" w:sz="4" w:space="0" w:color="000000"/>
              <w:bottom w:val="single" w:sz="4" w:space="0" w:color="000000"/>
              <w:right w:val="single" w:sz="4" w:space="0" w:color="000000"/>
            </w:tcBorders>
          </w:tcPr>
          <w:p w14:paraId="614C3886" w14:textId="77777777" w:rsidR="00AE0E73" w:rsidRDefault="00942C37">
            <w:pPr>
              <w:spacing w:after="0" w:line="259" w:lineRule="auto"/>
              <w:ind w:left="0" w:right="0" w:firstLine="0"/>
              <w:jc w:val="center"/>
            </w:pPr>
            <w:r>
              <w:rPr>
                <w:b/>
              </w:rPr>
              <w:t xml:space="preserve"> </w:t>
            </w:r>
          </w:p>
          <w:p w14:paraId="442167A3" w14:textId="77777777" w:rsidR="00AE0E73" w:rsidRDefault="00942C37">
            <w:pPr>
              <w:spacing w:after="0" w:line="259" w:lineRule="auto"/>
              <w:ind w:left="2" w:right="0" w:firstLine="0"/>
              <w:jc w:val="both"/>
            </w:pPr>
            <w:r>
              <w:rPr>
                <w:b/>
              </w:rPr>
              <w:t xml:space="preserve">Total </w:t>
            </w:r>
          </w:p>
        </w:tc>
        <w:tc>
          <w:tcPr>
            <w:tcW w:w="936" w:type="dxa"/>
            <w:tcBorders>
              <w:top w:val="single" w:sz="4" w:space="0" w:color="000000"/>
              <w:left w:val="single" w:sz="4" w:space="0" w:color="000000"/>
              <w:bottom w:val="single" w:sz="4" w:space="0" w:color="000000"/>
              <w:right w:val="single" w:sz="4" w:space="0" w:color="000000"/>
            </w:tcBorders>
          </w:tcPr>
          <w:p w14:paraId="5091B4D3" w14:textId="77777777" w:rsidR="00AE0E73" w:rsidRDefault="00942C37">
            <w:pPr>
              <w:spacing w:after="0" w:line="259" w:lineRule="auto"/>
              <w:ind w:left="22" w:right="0" w:firstLine="0"/>
            </w:pPr>
            <w:r>
              <w:rPr>
                <w:b/>
              </w:rPr>
              <w:t xml:space="preserve">Score </w:t>
            </w:r>
          </w:p>
        </w:tc>
        <w:tc>
          <w:tcPr>
            <w:tcW w:w="977" w:type="dxa"/>
            <w:tcBorders>
              <w:top w:val="single" w:sz="4" w:space="0" w:color="000000"/>
              <w:left w:val="single" w:sz="4" w:space="0" w:color="000000"/>
              <w:bottom w:val="single" w:sz="4" w:space="0" w:color="000000"/>
              <w:right w:val="single" w:sz="4" w:space="0" w:color="000000"/>
            </w:tcBorders>
          </w:tcPr>
          <w:p w14:paraId="00D2EFFA" w14:textId="77777777" w:rsidR="00AE0E73" w:rsidRDefault="00942C37">
            <w:pPr>
              <w:spacing w:after="0" w:line="259" w:lineRule="auto"/>
              <w:ind w:left="79" w:right="0" w:firstLine="0"/>
            </w:pPr>
            <w:r>
              <w:rPr>
                <w:b/>
              </w:rPr>
              <w:t xml:space="preserve">Total </w:t>
            </w:r>
          </w:p>
        </w:tc>
      </w:tr>
      <w:tr w:rsidR="00AE0E73" w14:paraId="33706FB3" w14:textId="77777777">
        <w:trPr>
          <w:trHeight w:val="377"/>
        </w:trPr>
        <w:tc>
          <w:tcPr>
            <w:tcW w:w="2456" w:type="dxa"/>
            <w:tcBorders>
              <w:top w:val="single" w:sz="4" w:space="0" w:color="000000"/>
              <w:left w:val="single" w:sz="4" w:space="0" w:color="000000"/>
              <w:bottom w:val="single" w:sz="4" w:space="0" w:color="000000"/>
              <w:right w:val="single" w:sz="4" w:space="0" w:color="000000"/>
            </w:tcBorders>
          </w:tcPr>
          <w:p w14:paraId="1FB23D61" w14:textId="77777777" w:rsidR="00AE0E73" w:rsidRDefault="00942C37">
            <w:pPr>
              <w:spacing w:after="0" w:line="259" w:lineRule="auto"/>
              <w:ind w:left="0" w:right="71" w:firstLine="0"/>
              <w:jc w:val="center"/>
            </w:pPr>
            <w:r>
              <w:rPr>
                <w:b/>
              </w:rPr>
              <w:t xml:space="preserve">Stability </w:t>
            </w:r>
          </w:p>
        </w:tc>
        <w:tc>
          <w:tcPr>
            <w:tcW w:w="1366" w:type="dxa"/>
            <w:tcBorders>
              <w:top w:val="single" w:sz="4" w:space="0" w:color="000000"/>
              <w:left w:val="single" w:sz="4" w:space="0" w:color="000000"/>
              <w:bottom w:val="single" w:sz="4" w:space="0" w:color="000000"/>
              <w:right w:val="single" w:sz="4" w:space="0" w:color="000000"/>
            </w:tcBorders>
          </w:tcPr>
          <w:p w14:paraId="13E97A3F" w14:textId="77777777" w:rsidR="00AE0E73" w:rsidRDefault="00942C37">
            <w:pPr>
              <w:spacing w:after="0" w:line="259" w:lineRule="auto"/>
              <w:ind w:left="0" w:right="70" w:firstLine="0"/>
              <w:jc w:val="center"/>
            </w:pPr>
            <w:r>
              <w:rPr>
                <w:b/>
              </w:rPr>
              <w:t xml:space="preserve">5 </w:t>
            </w:r>
          </w:p>
        </w:tc>
        <w:tc>
          <w:tcPr>
            <w:tcW w:w="898" w:type="dxa"/>
            <w:tcBorders>
              <w:top w:val="single" w:sz="4" w:space="0" w:color="000000"/>
              <w:left w:val="single" w:sz="4" w:space="0" w:color="000000"/>
              <w:bottom w:val="single" w:sz="4" w:space="0" w:color="000000"/>
              <w:right w:val="single" w:sz="4" w:space="0" w:color="000000"/>
            </w:tcBorders>
          </w:tcPr>
          <w:p w14:paraId="7F038BB7" w14:textId="77777777" w:rsidR="00AE0E73" w:rsidRDefault="00942C37">
            <w:pPr>
              <w:spacing w:after="0" w:line="259" w:lineRule="auto"/>
              <w:ind w:left="0" w:right="67" w:firstLine="0"/>
              <w:jc w:val="center"/>
            </w:pPr>
            <w:r>
              <w:rPr>
                <w:b/>
              </w:rPr>
              <w:t xml:space="preserve">4 </w:t>
            </w:r>
          </w:p>
        </w:tc>
        <w:tc>
          <w:tcPr>
            <w:tcW w:w="852" w:type="dxa"/>
            <w:tcBorders>
              <w:top w:val="single" w:sz="4" w:space="0" w:color="000000"/>
              <w:left w:val="single" w:sz="4" w:space="0" w:color="000000"/>
              <w:bottom w:val="single" w:sz="4" w:space="0" w:color="000000"/>
              <w:right w:val="single" w:sz="4" w:space="0" w:color="000000"/>
            </w:tcBorders>
          </w:tcPr>
          <w:p w14:paraId="4613DA99" w14:textId="77777777" w:rsidR="00AE0E73" w:rsidRDefault="00942C37">
            <w:pPr>
              <w:spacing w:after="0" w:line="259" w:lineRule="auto"/>
              <w:ind w:left="0" w:right="67" w:firstLine="0"/>
              <w:jc w:val="center"/>
            </w:pPr>
            <w:r>
              <w:rPr>
                <w:b/>
              </w:rPr>
              <w:t xml:space="preserve">20 </w:t>
            </w:r>
          </w:p>
        </w:tc>
        <w:tc>
          <w:tcPr>
            <w:tcW w:w="1042" w:type="dxa"/>
            <w:tcBorders>
              <w:top w:val="single" w:sz="4" w:space="0" w:color="000000"/>
              <w:left w:val="single" w:sz="4" w:space="0" w:color="000000"/>
              <w:bottom w:val="single" w:sz="4" w:space="0" w:color="000000"/>
              <w:right w:val="single" w:sz="4" w:space="0" w:color="000000"/>
            </w:tcBorders>
          </w:tcPr>
          <w:p w14:paraId="02B607D0" w14:textId="77777777" w:rsidR="00AE0E73" w:rsidRDefault="00942C37">
            <w:pPr>
              <w:spacing w:after="0" w:line="259" w:lineRule="auto"/>
              <w:ind w:left="0" w:right="67" w:firstLine="0"/>
              <w:jc w:val="center"/>
            </w:pPr>
            <w:r>
              <w:rPr>
                <w:b/>
              </w:rPr>
              <w:t xml:space="preserve">3 </w:t>
            </w:r>
          </w:p>
        </w:tc>
        <w:tc>
          <w:tcPr>
            <w:tcW w:w="857" w:type="dxa"/>
            <w:tcBorders>
              <w:top w:val="single" w:sz="4" w:space="0" w:color="000000"/>
              <w:left w:val="single" w:sz="4" w:space="0" w:color="000000"/>
              <w:bottom w:val="single" w:sz="4" w:space="0" w:color="000000"/>
              <w:right w:val="single" w:sz="4" w:space="0" w:color="000000"/>
            </w:tcBorders>
          </w:tcPr>
          <w:p w14:paraId="1C565D14" w14:textId="77777777" w:rsidR="00AE0E73" w:rsidRDefault="00942C37">
            <w:pPr>
              <w:spacing w:after="0" w:line="259" w:lineRule="auto"/>
              <w:ind w:left="0" w:right="67" w:firstLine="0"/>
              <w:jc w:val="center"/>
            </w:pPr>
            <w:r>
              <w:rPr>
                <w:b/>
              </w:rPr>
              <w:t xml:space="preserve">15 </w:t>
            </w:r>
          </w:p>
        </w:tc>
        <w:tc>
          <w:tcPr>
            <w:tcW w:w="891" w:type="dxa"/>
            <w:tcBorders>
              <w:top w:val="single" w:sz="4" w:space="0" w:color="000000"/>
              <w:left w:val="single" w:sz="4" w:space="0" w:color="000000"/>
              <w:bottom w:val="single" w:sz="4" w:space="0" w:color="000000"/>
              <w:right w:val="single" w:sz="4" w:space="0" w:color="000000"/>
            </w:tcBorders>
          </w:tcPr>
          <w:p w14:paraId="383D89AE" w14:textId="77777777" w:rsidR="00AE0E73" w:rsidRDefault="00942C37">
            <w:pPr>
              <w:spacing w:after="0" w:line="259" w:lineRule="auto"/>
              <w:ind w:left="0" w:right="65" w:firstLine="0"/>
              <w:jc w:val="center"/>
            </w:pPr>
            <w:r>
              <w:rPr>
                <w:b/>
              </w:rPr>
              <w:t xml:space="preserve">4 </w:t>
            </w:r>
          </w:p>
        </w:tc>
        <w:tc>
          <w:tcPr>
            <w:tcW w:w="823" w:type="dxa"/>
            <w:tcBorders>
              <w:top w:val="single" w:sz="4" w:space="0" w:color="000000"/>
              <w:left w:val="single" w:sz="4" w:space="0" w:color="000000"/>
              <w:bottom w:val="single" w:sz="4" w:space="0" w:color="000000"/>
              <w:right w:val="single" w:sz="4" w:space="0" w:color="000000"/>
            </w:tcBorders>
          </w:tcPr>
          <w:p w14:paraId="2BD7B8A5" w14:textId="77777777" w:rsidR="00AE0E73" w:rsidRDefault="00942C37">
            <w:pPr>
              <w:spacing w:after="0" w:line="259" w:lineRule="auto"/>
              <w:ind w:left="0" w:right="67" w:firstLine="0"/>
              <w:jc w:val="center"/>
            </w:pPr>
            <w:r>
              <w:rPr>
                <w:b/>
              </w:rPr>
              <w:t xml:space="preserve">20 </w:t>
            </w:r>
          </w:p>
        </w:tc>
        <w:tc>
          <w:tcPr>
            <w:tcW w:w="936" w:type="dxa"/>
            <w:tcBorders>
              <w:top w:val="single" w:sz="4" w:space="0" w:color="000000"/>
              <w:left w:val="single" w:sz="4" w:space="0" w:color="000000"/>
              <w:bottom w:val="single" w:sz="4" w:space="0" w:color="000000"/>
              <w:right w:val="single" w:sz="4" w:space="0" w:color="000000"/>
            </w:tcBorders>
          </w:tcPr>
          <w:p w14:paraId="0DD36304" w14:textId="77777777" w:rsidR="00AE0E73" w:rsidRDefault="00942C37">
            <w:pPr>
              <w:spacing w:after="0" w:line="259" w:lineRule="auto"/>
              <w:ind w:left="0" w:right="67" w:firstLine="0"/>
              <w:jc w:val="center"/>
            </w:pPr>
            <w:r>
              <w:rPr>
                <w:b/>
              </w:rPr>
              <w:t xml:space="preserve">5 </w:t>
            </w:r>
          </w:p>
        </w:tc>
        <w:tc>
          <w:tcPr>
            <w:tcW w:w="977" w:type="dxa"/>
            <w:tcBorders>
              <w:top w:val="single" w:sz="4" w:space="0" w:color="000000"/>
              <w:left w:val="single" w:sz="4" w:space="0" w:color="000000"/>
              <w:bottom w:val="single" w:sz="4" w:space="0" w:color="000000"/>
              <w:right w:val="single" w:sz="4" w:space="0" w:color="000000"/>
            </w:tcBorders>
          </w:tcPr>
          <w:p w14:paraId="018A5877" w14:textId="77777777" w:rsidR="00AE0E73" w:rsidRDefault="00942C37">
            <w:pPr>
              <w:spacing w:after="0" w:line="259" w:lineRule="auto"/>
              <w:ind w:left="0" w:right="67" w:firstLine="0"/>
              <w:jc w:val="center"/>
            </w:pPr>
            <w:r>
              <w:rPr>
                <w:b/>
              </w:rPr>
              <w:t xml:space="preserve">25 </w:t>
            </w:r>
          </w:p>
        </w:tc>
      </w:tr>
      <w:tr w:rsidR="00AE0E73" w14:paraId="405AC0C8" w14:textId="77777777">
        <w:trPr>
          <w:trHeight w:val="744"/>
        </w:trPr>
        <w:tc>
          <w:tcPr>
            <w:tcW w:w="2456" w:type="dxa"/>
            <w:tcBorders>
              <w:top w:val="single" w:sz="4" w:space="0" w:color="000000"/>
              <w:left w:val="single" w:sz="4" w:space="0" w:color="000000"/>
              <w:bottom w:val="single" w:sz="4" w:space="0" w:color="000000"/>
              <w:right w:val="single" w:sz="4" w:space="0" w:color="000000"/>
            </w:tcBorders>
          </w:tcPr>
          <w:p w14:paraId="7B79EEC8" w14:textId="77777777" w:rsidR="00AE0E73" w:rsidRDefault="00942C37">
            <w:pPr>
              <w:spacing w:after="0" w:line="259" w:lineRule="auto"/>
              <w:ind w:left="0" w:right="0" w:firstLine="0"/>
              <w:jc w:val="center"/>
            </w:pPr>
            <w:r>
              <w:rPr>
                <w:b/>
              </w:rPr>
              <w:t xml:space="preserve">Power Consumption </w:t>
            </w:r>
          </w:p>
        </w:tc>
        <w:tc>
          <w:tcPr>
            <w:tcW w:w="1366" w:type="dxa"/>
            <w:tcBorders>
              <w:top w:val="single" w:sz="4" w:space="0" w:color="000000"/>
              <w:left w:val="single" w:sz="4" w:space="0" w:color="000000"/>
              <w:bottom w:val="single" w:sz="4" w:space="0" w:color="000000"/>
              <w:right w:val="single" w:sz="4" w:space="0" w:color="000000"/>
            </w:tcBorders>
          </w:tcPr>
          <w:p w14:paraId="0FCA6250" w14:textId="77777777" w:rsidR="00AE0E73" w:rsidRDefault="00942C37">
            <w:pPr>
              <w:spacing w:after="0" w:line="259" w:lineRule="auto"/>
              <w:ind w:left="0" w:right="70" w:firstLine="0"/>
              <w:jc w:val="center"/>
            </w:pPr>
            <w:r>
              <w:rPr>
                <w:b/>
              </w:rPr>
              <w:t xml:space="preserve">2 </w:t>
            </w:r>
          </w:p>
        </w:tc>
        <w:tc>
          <w:tcPr>
            <w:tcW w:w="898" w:type="dxa"/>
            <w:tcBorders>
              <w:top w:val="single" w:sz="4" w:space="0" w:color="000000"/>
              <w:left w:val="single" w:sz="4" w:space="0" w:color="000000"/>
              <w:bottom w:val="single" w:sz="4" w:space="0" w:color="000000"/>
              <w:right w:val="single" w:sz="4" w:space="0" w:color="000000"/>
            </w:tcBorders>
          </w:tcPr>
          <w:p w14:paraId="622A454B" w14:textId="77777777" w:rsidR="00AE0E73" w:rsidRDefault="00942C37">
            <w:pPr>
              <w:spacing w:after="0" w:line="259" w:lineRule="auto"/>
              <w:ind w:left="0" w:right="67" w:firstLine="0"/>
              <w:jc w:val="center"/>
            </w:pPr>
            <w:r>
              <w:rPr>
                <w:b/>
              </w:rPr>
              <w:t xml:space="preserve">4 </w:t>
            </w:r>
          </w:p>
        </w:tc>
        <w:tc>
          <w:tcPr>
            <w:tcW w:w="852" w:type="dxa"/>
            <w:tcBorders>
              <w:top w:val="single" w:sz="4" w:space="0" w:color="000000"/>
              <w:left w:val="single" w:sz="4" w:space="0" w:color="000000"/>
              <w:bottom w:val="single" w:sz="4" w:space="0" w:color="000000"/>
              <w:right w:val="single" w:sz="4" w:space="0" w:color="000000"/>
            </w:tcBorders>
          </w:tcPr>
          <w:p w14:paraId="0AB12ADC" w14:textId="77777777" w:rsidR="00AE0E73" w:rsidRDefault="00942C37">
            <w:pPr>
              <w:spacing w:after="0" w:line="259" w:lineRule="auto"/>
              <w:ind w:left="0" w:right="0" w:firstLine="0"/>
              <w:jc w:val="center"/>
            </w:pPr>
            <w:r>
              <w:rPr>
                <w:b/>
              </w:rPr>
              <w:t xml:space="preserve"> </w:t>
            </w:r>
          </w:p>
          <w:p w14:paraId="49C600E1" w14:textId="77777777" w:rsidR="00AE0E73" w:rsidRDefault="00942C37">
            <w:pPr>
              <w:spacing w:after="0" w:line="259" w:lineRule="auto"/>
              <w:ind w:left="0" w:right="64" w:firstLine="0"/>
              <w:jc w:val="center"/>
            </w:pPr>
            <w:r>
              <w:rPr>
                <w:b/>
              </w:rPr>
              <w:t xml:space="preserve">8 </w:t>
            </w:r>
          </w:p>
        </w:tc>
        <w:tc>
          <w:tcPr>
            <w:tcW w:w="1042" w:type="dxa"/>
            <w:tcBorders>
              <w:top w:val="single" w:sz="4" w:space="0" w:color="000000"/>
              <w:left w:val="single" w:sz="4" w:space="0" w:color="000000"/>
              <w:bottom w:val="single" w:sz="4" w:space="0" w:color="000000"/>
              <w:right w:val="single" w:sz="4" w:space="0" w:color="000000"/>
            </w:tcBorders>
          </w:tcPr>
          <w:p w14:paraId="4C1C921A" w14:textId="77777777" w:rsidR="00AE0E73" w:rsidRDefault="00942C37">
            <w:pPr>
              <w:spacing w:after="0" w:line="259" w:lineRule="auto"/>
              <w:ind w:left="0" w:right="67" w:firstLine="0"/>
              <w:jc w:val="center"/>
            </w:pPr>
            <w:r>
              <w:rPr>
                <w:b/>
              </w:rPr>
              <w:t xml:space="preserve">4 </w:t>
            </w:r>
          </w:p>
        </w:tc>
        <w:tc>
          <w:tcPr>
            <w:tcW w:w="857" w:type="dxa"/>
            <w:tcBorders>
              <w:top w:val="single" w:sz="4" w:space="0" w:color="000000"/>
              <w:left w:val="single" w:sz="4" w:space="0" w:color="000000"/>
              <w:bottom w:val="single" w:sz="4" w:space="0" w:color="000000"/>
              <w:right w:val="single" w:sz="4" w:space="0" w:color="000000"/>
            </w:tcBorders>
          </w:tcPr>
          <w:p w14:paraId="7F1DCB87" w14:textId="77777777" w:rsidR="00AE0E73" w:rsidRDefault="00942C37">
            <w:pPr>
              <w:spacing w:after="0" w:line="259" w:lineRule="auto"/>
              <w:ind w:left="0" w:right="64" w:firstLine="0"/>
              <w:jc w:val="center"/>
            </w:pPr>
            <w:r>
              <w:rPr>
                <w:b/>
              </w:rPr>
              <w:t xml:space="preserve">8 </w:t>
            </w:r>
          </w:p>
        </w:tc>
        <w:tc>
          <w:tcPr>
            <w:tcW w:w="891" w:type="dxa"/>
            <w:tcBorders>
              <w:top w:val="single" w:sz="4" w:space="0" w:color="000000"/>
              <w:left w:val="single" w:sz="4" w:space="0" w:color="000000"/>
              <w:bottom w:val="single" w:sz="4" w:space="0" w:color="000000"/>
              <w:right w:val="single" w:sz="4" w:space="0" w:color="000000"/>
            </w:tcBorders>
          </w:tcPr>
          <w:p w14:paraId="35160350" w14:textId="77777777" w:rsidR="00AE0E73" w:rsidRDefault="00942C37">
            <w:pPr>
              <w:spacing w:after="0" w:line="259" w:lineRule="auto"/>
              <w:ind w:left="0" w:right="65" w:firstLine="0"/>
              <w:jc w:val="center"/>
            </w:pPr>
            <w:r>
              <w:rPr>
                <w:b/>
              </w:rPr>
              <w:t xml:space="preserve">3 </w:t>
            </w:r>
          </w:p>
        </w:tc>
        <w:tc>
          <w:tcPr>
            <w:tcW w:w="823" w:type="dxa"/>
            <w:tcBorders>
              <w:top w:val="single" w:sz="4" w:space="0" w:color="000000"/>
              <w:left w:val="single" w:sz="4" w:space="0" w:color="000000"/>
              <w:bottom w:val="single" w:sz="4" w:space="0" w:color="000000"/>
              <w:right w:val="single" w:sz="4" w:space="0" w:color="000000"/>
            </w:tcBorders>
          </w:tcPr>
          <w:p w14:paraId="2889E4E9" w14:textId="77777777" w:rsidR="00AE0E73" w:rsidRDefault="00942C37">
            <w:pPr>
              <w:spacing w:after="0" w:line="259" w:lineRule="auto"/>
              <w:ind w:left="0" w:right="65" w:firstLine="0"/>
              <w:jc w:val="center"/>
            </w:pPr>
            <w:r>
              <w:rPr>
                <w:b/>
              </w:rPr>
              <w:t xml:space="preserve">6 </w:t>
            </w:r>
          </w:p>
        </w:tc>
        <w:tc>
          <w:tcPr>
            <w:tcW w:w="936" w:type="dxa"/>
            <w:tcBorders>
              <w:top w:val="single" w:sz="4" w:space="0" w:color="000000"/>
              <w:left w:val="single" w:sz="4" w:space="0" w:color="000000"/>
              <w:bottom w:val="single" w:sz="4" w:space="0" w:color="000000"/>
              <w:right w:val="single" w:sz="4" w:space="0" w:color="000000"/>
            </w:tcBorders>
          </w:tcPr>
          <w:p w14:paraId="4D1F981C" w14:textId="77777777" w:rsidR="00AE0E73" w:rsidRDefault="00942C37">
            <w:pPr>
              <w:spacing w:after="0" w:line="259" w:lineRule="auto"/>
              <w:ind w:left="0" w:right="67" w:firstLine="0"/>
              <w:jc w:val="center"/>
            </w:pPr>
            <w:r>
              <w:rPr>
                <w:b/>
              </w:rPr>
              <w:t xml:space="preserve">2 </w:t>
            </w:r>
          </w:p>
        </w:tc>
        <w:tc>
          <w:tcPr>
            <w:tcW w:w="977" w:type="dxa"/>
            <w:tcBorders>
              <w:top w:val="single" w:sz="4" w:space="0" w:color="000000"/>
              <w:left w:val="single" w:sz="4" w:space="0" w:color="000000"/>
              <w:bottom w:val="single" w:sz="4" w:space="0" w:color="000000"/>
              <w:right w:val="single" w:sz="4" w:space="0" w:color="000000"/>
            </w:tcBorders>
          </w:tcPr>
          <w:p w14:paraId="501B3F5D" w14:textId="77777777" w:rsidR="00AE0E73" w:rsidRDefault="00942C37">
            <w:pPr>
              <w:spacing w:after="0" w:line="259" w:lineRule="auto"/>
              <w:ind w:left="0" w:right="65" w:firstLine="0"/>
              <w:jc w:val="center"/>
            </w:pPr>
            <w:r>
              <w:rPr>
                <w:b/>
              </w:rPr>
              <w:t xml:space="preserve">4 </w:t>
            </w:r>
          </w:p>
        </w:tc>
      </w:tr>
      <w:tr w:rsidR="00AE0E73" w14:paraId="662B932F" w14:textId="77777777">
        <w:trPr>
          <w:trHeight w:val="374"/>
        </w:trPr>
        <w:tc>
          <w:tcPr>
            <w:tcW w:w="2456" w:type="dxa"/>
            <w:tcBorders>
              <w:top w:val="single" w:sz="4" w:space="0" w:color="000000"/>
              <w:left w:val="single" w:sz="4" w:space="0" w:color="000000"/>
              <w:bottom w:val="single" w:sz="4" w:space="0" w:color="000000"/>
              <w:right w:val="single" w:sz="4" w:space="0" w:color="000000"/>
            </w:tcBorders>
          </w:tcPr>
          <w:p w14:paraId="74A28501" w14:textId="77777777" w:rsidR="00AE0E73" w:rsidRDefault="00942C37">
            <w:pPr>
              <w:spacing w:after="0" w:line="259" w:lineRule="auto"/>
              <w:ind w:left="2" w:right="0" w:firstLine="0"/>
              <w:jc w:val="both"/>
            </w:pPr>
            <w:r>
              <w:rPr>
                <w:b/>
              </w:rPr>
              <w:t xml:space="preserve">Manufacturability </w:t>
            </w:r>
          </w:p>
        </w:tc>
        <w:tc>
          <w:tcPr>
            <w:tcW w:w="1366" w:type="dxa"/>
            <w:tcBorders>
              <w:top w:val="single" w:sz="4" w:space="0" w:color="000000"/>
              <w:left w:val="single" w:sz="4" w:space="0" w:color="000000"/>
              <w:bottom w:val="single" w:sz="4" w:space="0" w:color="000000"/>
              <w:right w:val="single" w:sz="4" w:space="0" w:color="000000"/>
            </w:tcBorders>
          </w:tcPr>
          <w:p w14:paraId="19D57B17" w14:textId="77777777" w:rsidR="00AE0E73" w:rsidRDefault="00942C37">
            <w:pPr>
              <w:spacing w:after="0" w:line="259" w:lineRule="auto"/>
              <w:ind w:left="0" w:right="70" w:firstLine="0"/>
              <w:jc w:val="center"/>
            </w:pPr>
            <w:r>
              <w:rPr>
                <w:b/>
              </w:rPr>
              <w:t xml:space="preserve">3 </w:t>
            </w:r>
          </w:p>
        </w:tc>
        <w:tc>
          <w:tcPr>
            <w:tcW w:w="898" w:type="dxa"/>
            <w:tcBorders>
              <w:top w:val="single" w:sz="4" w:space="0" w:color="000000"/>
              <w:left w:val="single" w:sz="4" w:space="0" w:color="000000"/>
              <w:bottom w:val="single" w:sz="4" w:space="0" w:color="000000"/>
              <w:right w:val="single" w:sz="4" w:space="0" w:color="000000"/>
            </w:tcBorders>
          </w:tcPr>
          <w:p w14:paraId="2DDFE16C" w14:textId="77777777" w:rsidR="00AE0E73" w:rsidRDefault="00942C37">
            <w:pPr>
              <w:spacing w:after="0" w:line="259" w:lineRule="auto"/>
              <w:ind w:left="0" w:right="67" w:firstLine="0"/>
              <w:jc w:val="center"/>
            </w:pPr>
            <w:r>
              <w:rPr>
                <w:b/>
              </w:rPr>
              <w:t xml:space="preserve">4 </w:t>
            </w:r>
          </w:p>
        </w:tc>
        <w:tc>
          <w:tcPr>
            <w:tcW w:w="852" w:type="dxa"/>
            <w:tcBorders>
              <w:top w:val="single" w:sz="4" w:space="0" w:color="000000"/>
              <w:left w:val="single" w:sz="4" w:space="0" w:color="000000"/>
              <w:bottom w:val="single" w:sz="4" w:space="0" w:color="000000"/>
              <w:right w:val="single" w:sz="4" w:space="0" w:color="000000"/>
            </w:tcBorders>
          </w:tcPr>
          <w:p w14:paraId="00D7AB54" w14:textId="77777777" w:rsidR="00AE0E73" w:rsidRDefault="00942C37">
            <w:pPr>
              <w:spacing w:after="0" w:line="259" w:lineRule="auto"/>
              <w:ind w:left="0" w:right="67" w:firstLine="0"/>
              <w:jc w:val="center"/>
            </w:pPr>
            <w:r>
              <w:rPr>
                <w:b/>
              </w:rPr>
              <w:t xml:space="preserve">12 </w:t>
            </w:r>
          </w:p>
        </w:tc>
        <w:tc>
          <w:tcPr>
            <w:tcW w:w="1042" w:type="dxa"/>
            <w:tcBorders>
              <w:top w:val="single" w:sz="4" w:space="0" w:color="000000"/>
              <w:left w:val="single" w:sz="4" w:space="0" w:color="000000"/>
              <w:bottom w:val="single" w:sz="4" w:space="0" w:color="000000"/>
              <w:right w:val="single" w:sz="4" w:space="0" w:color="000000"/>
            </w:tcBorders>
          </w:tcPr>
          <w:p w14:paraId="6CD466BE" w14:textId="77777777" w:rsidR="00AE0E73" w:rsidRDefault="00942C37">
            <w:pPr>
              <w:spacing w:after="0" w:line="259" w:lineRule="auto"/>
              <w:ind w:left="0" w:right="67" w:firstLine="0"/>
              <w:jc w:val="center"/>
            </w:pPr>
            <w:r>
              <w:rPr>
                <w:b/>
              </w:rPr>
              <w:t xml:space="preserve">4 </w:t>
            </w:r>
          </w:p>
        </w:tc>
        <w:tc>
          <w:tcPr>
            <w:tcW w:w="857" w:type="dxa"/>
            <w:tcBorders>
              <w:top w:val="single" w:sz="4" w:space="0" w:color="000000"/>
              <w:left w:val="single" w:sz="4" w:space="0" w:color="000000"/>
              <w:bottom w:val="single" w:sz="4" w:space="0" w:color="000000"/>
              <w:right w:val="single" w:sz="4" w:space="0" w:color="000000"/>
            </w:tcBorders>
          </w:tcPr>
          <w:p w14:paraId="2B766DD4" w14:textId="77777777" w:rsidR="00AE0E73" w:rsidRDefault="00942C37">
            <w:pPr>
              <w:spacing w:after="0" w:line="259" w:lineRule="auto"/>
              <w:ind w:left="0" w:right="67" w:firstLine="0"/>
              <w:jc w:val="center"/>
            </w:pPr>
            <w:r>
              <w:rPr>
                <w:b/>
              </w:rPr>
              <w:t xml:space="preserve">12 </w:t>
            </w:r>
          </w:p>
        </w:tc>
        <w:tc>
          <w:tcPr>
            <w:tcW w:w="891" w:type="dxa"/>
            <w:tcBorders>
              <w:top w:val="single" w:sz="4" w:space="0" w:color="000000"/>
              <w:left w:val="single" w:sz="4" w:space="0" w:color="000000"/>
              <w:bottom w:val="single" w:sz="4" w:space="0" w:color="000000"/>
              <w:right w:val="single" w:sz="4" w:space="0" w:color="000000"/>
            </w:tcBorders>
          </w:tcPr>
          <w:p w14:paraId="7960251F" w14:textId="77777777" w:rsidR="00AE0E73" w:rsidRDefault="00942C37">
            <w:pPr>
              <w:spacing w:after="0" w:line="259" w:lineRule="auto"/>
              <w:ind w:left="0" w:right="65" w:firstLine="0"/>
              <w:jc w:val="center"/>
            </w:pPr>
            <w:r>
              <w:rPr>
                <w:b/>
              </w:rPr>
              <w:t xml:space="preserve">3 </w:t>
            </w:r>
          </w:p>
        </w:tc>
        <w:tc>
          <w:tcPr>
            <w:tcW w:w="823" w:type="dxa"/>
            <w:tcBorders>
              <w:top w:val="single" w:sz="4" w:space="0" w:color="000000"/>
              <w:left w:val="single" w:sz="4" w:space="0" w:color="000000"/>
              <w:bottom w:val="single" w:sz="4" w:space="0" w:color="000000"/>
              <w:right w:val="single" w:sz="4" w:space="0" w:color="000000"/>
            </w:tcBorders>
          </w:tcPr>
          <w:p w14:paraId="787CFE8F" w14:textId="77777777" w:rsidR="00AE0E73" w:rsidRDefault="00942C37">
            <w:pPr>
              <w:spacing w:after="0" w:line="259" w:lineRule="auto"/>
              <w:ind w:left="0" w:right="67" w:firstLine="0"/>
              <w:jc w:val="center"/>
            </w:pPr>
            <w:r>
              <w:rPr>
                <w:b/>
              </w:rPr>
              <w:t xml:space="preserve">12 </w:t>
            </w:r>
          </w:p>
        </w:tc>
        <w:tc>
          <w:tcPr>
            <w:tcW w:w="936" w:type="dxa"/>
            <w:tcBorders>
              <w:top w:val="single" w:sz="4" w:space="0" w:color="000000"/>
              <w:left w:val="single" w:sz="4" w:space="0" w:color="000000"/>
              <w:bottom w:val="single" w:sz="4" w:space="0" w:color="000000"/>
              <w:right w:val="single" w:sz="4" w:space="0" w:color="000000"/>
            </w:tcBorders>
          </w:tcPr>
          <w:p w14:paraId="6E3EAE28" w14:textId="77777777" w:rsidR="00AE0E73" w:rsidRDefault="00942C37">
            <w:pPr>
              <w:spacing w:after="0" w:line="259" w:lineRule="auto"/>
              <w:ind w:left="0" w:right="67" w:firstLine="0"/>
              <w:jc w:val="center"/>
            </w:pPr>
            <w:r>
              <w:rPr>
                <w:b/>
              </w:rPr>
              <w:t xml:space="preserve">2 </w:t>
            </w:r>
          </w:p>
        </w:tc>
        <w:tc>
          <w:tcPr>
            <w:tcW w:w="977" w:type="dxa"/>
            <w:tcBorders>
              <w:top w:val="single" w:sz="4" w:space="0" w:color="000000"/>
              <w:left w:val="single" w:sz="4" w:space="0" w:color="000000"/>
              <w:bottom w:val="single" w:sz="4" w:space="0" w:color="000000"/>
              <w:right w:val="single" w:sz="4" w:space="0" w:color="000000"/>
            </w:tcBorders>
          </w:tcPr>
          <w:p w14:paraId="75AC1842" w14:textId="77777777" w:rsidR="00AE0E73" w:rsidRDefault="00942C37">
            <w:pPr>
              <w:spacing w:after="0" w:line="259" w:lineRule="auto"/>
              <w:ind w:left="0" w:right="65" w:firstLine="0"/>
              <w:jc w:val="center"/>
            </w:pPr>
            <w:r>
              <w:rPr>
                <w:b/>
              </w:rPr>
              <w:t xml:space="preserve">6 </w:t>
            </w:r>
          </w:p>
        </w:tc>
      </w:tr>
      <w:tr w:rsidR="00AE0E73" w14:paraId="0B4641C0" w14:textId="77777777">
        <w:trPr>
          <w:trHeight w:val="377"/>
        </w:trPr>
        <w:tc>
          <w:tcPr>
            <w:tcW w:w="2456" w:type="dxa"/>
            <w:tcBorders>
              <w:top w:val="single" w:sz="4" w:space="0" w:color="000000"/>
              <w:left w:val="single" w:sz="4" w:space="0" w:color="000000"/>
              <w:bottom w:val="single" w:sz="4" w:space="0" w:color="000000"/>
              <w:right w:val="single" w:sz="4" w:space="0" w:color="000000"/>
            </w:tcBorders>
          </w:tcPr>
          <w:p w14:paraId="30BA71FA" w14:textId="77777777" w:rsidR="00AE0E73" w:rsidRDefault="00942C37">
            <w:pPr>
              <w:spacing w:after="0" w:line="259" w:lineRule="auto"/>
              <w:ind w:left="89" w:right="0" w:firstLine="0"/>
            </w:pPr>
            <w:r>
              <w:rPr>
                <w:b/>
              </w:rPr>
              <w:t xml:space="preserve">Manoeuvrability </w:t>
            </w:r>
          </w:p>
        </w:tc>
        <w:tc>
          <w:tcPr>
            <w:tcW w:w="1366" w:type="dxa"/>
            <w:tcBorders>
              <w:top w:val="single" w:sz="4" w:space="0" w:color="000000"/>
              <w:left w:val="single" w:sz="4" w:space="0" w:color="000000"/>
              <w:bottom w:val="single" w:sz="4" w:space="0" w:color="000000"/>
              <w:right w:val="single" w:sz="4" w:space="0" w:color="000000"/>
            </w:tcBorders>
          </w:tcPr>
          <w:p w14:paraId="7BB35FFB" w14:textId="77777777" w:rsidR="00AE0E73" w:rsidRDefault="00942C37">
            <w:pPr>
              <w:spacing w:after="0" w:line="259" w:lineRule="auto"/>
              <w:ind w:left="0" w:right="70" w:firstLine="0"/>
              <w:jc w:val="center"/>
            </w:pPr>
            <w:r>
              <w:rPr>
                <w:b/>
              </w:rPr>
              <w:t xml:space="preserve">3 </w:t>
            </w:r>
          </w:p>
        </w:tc>
        <w:tc>
          <w:tcPr>
            <w:tcW w:w="898" w:type="dxa"/>
            <w:tcBorders>
              <w:top w:val="single" w:sz="4" w:space="0" w:color="000000"/>
              <w:left w:val="single" w:sz="4" w:space="0" w:color="000000"/>
              <w:bottom w:val="single" w:sz="4" w:space="0" w:color="000000"/>
              <w:right w:val="single" w:sz="4" w:space="0" w:color="000000"/>
            </w:tcBorders>
          </w:tcPr>
          <w:p w14:paraId="2B760A0F" w14:textId="77777777" w:rsidR="00AE0E73" w:rsidRDefault="00942C37">
            <w:pPr>
              <w:spacing w:after="0" w:line="259" w:lineRule="auto"/>
              <w:ind w:left="0" w:right="67" w:firstLine="0"/>
              <w:jc w:val="center"/>
            </w:pPr>
            <w:r>
              <w:rPr>
                <w:b/>
              </w:rPr>
              <w:t xml:space="preserve">5 </w:t>
            </w:r>
          </w:p>
        </w:tc>
        <w:tc>
          <w:tcPr>
            <w:tcW w:w="852" w:type="dxa"/>
            <w:tcBorders>
              <w:top w:val="single" w:sz="4" w:space="0" w:color="000000"/>
              <w:left w:val="single" w:sz="4" w:space="0" w:color="000000"/>
              <w:bottom w:val="single" w:sz="4" w:space="0" w:color="000000"/>
              <w:right w:val="single" w:sz="4" w:space="0" w:color="000000"/>
            </w:tcBorders>
          </w:tcPr>
          <w:p w14:paraId="6A6CAE40" w14:textId="77777777" w:rsidR="00AE0E73" w:rsidRDefault="00942C37">
            <w:pPr>
              <w:spacing w:after="0" w:line="259" w:lineRule="auto"/>
              <w:ind w:left="0" w:right="67" w:firstLine="0"/>
              <w:jc w:val="center"/>
            </w:pPr>
            <w:r>
              <w:rPr>
                <w:b/>
              </w:rPr>
              <w:t xml:space="preserve">15 </w:t>
            </w:r>
          </w:p>
        </w:tc>
        <w:tc>
          <w:tcPr>
            <w:tcW w:w="1042" w:type="dxa"/>
            <w:tcBorders>
              <w:top w:val="single" w:sz="4" w:space="0" w:color="000000"/>
              <w:left w:val="single" w:sz="4" w:space="0" w:color="000000"/>
              <w:bottom w:val="single" w:sz="4" w:space="0" w:color="000000"/>
              <w:right w:val="single" w:sz="4" w:space="0" w:color="000000"/>
            </w:tcBorders>
          </w:tcPr>
          <w:p w14:paraId="6665AE0E" w14:textId="77777777" w:rsidR="00AE0E73" w:rsidRDefault="00942C37">
            <w:pPr>
              <w:spacing w:after="0" w:line="259" w:lineRule="auto"/>
              <w:ind w:left="0" w:right="67" w:firstLine="0"/>
              <w:jc w:val="center"/>
            </w:pPr>
            <w:r>
              <w:rPr>
                <w:b/>
              </w:rPr>
              <w:t xml:space="preserve">2 </w:t>
            </w:r>
          </w:p>
        </w:tc>
        <w:tc>
          <w:tcPr>
            <w:tcW w:w="857" w:type="dxa"/>
            <w:tcBorders>
              <w:top w:val="single" w:sz="4" w:space="0" w:color="000000"/>
              <w:left w:val="single" w:sz="4" w:space="0" w:color="000000"/>
              <w:bottom w:val="single" w:sz="4" w:space="0" w:color="000000"/>
              <w:right w:val="single" w:sz="4" w:space="0" w:color="000000"/>
            </w:tcBorders>
          </w:tcPr>
          <w:p w14:paraId="65D342FF" w14:textId="77777777" w:rsidR="00AE0E73" w:rsidRDefault="00942C37">
            <w:pPr>
              <w:spacing w:after="0" w:line="259" w:lineRule="auto"/>
              <w:ind w:left="0" w:right="64" w:firstLine="0"/>
              <w:jc w:val="center"/>
            </w:pPr>
            <w:r>
              <w:rPr>
                <w:b/>
              </w:rPr>
              <w:t xml:space="preserve">6 </w:t>
            </w:r>
          </w:p>
        </w:tc>
        <w:tc>
          <w:tcPr>
            <w:tcW w:w="891" w:type="dxa"/>
            <w:tcBorders>
              <w:top w:val="single" w:sz="4" w:space="0" w:color="000000"/>
              <w:left w:val="single" w:sz="4" w:space="0" w:color="000000"/>
              <w:bottom w:val="single" w:sz="4" w:space="0" w:color="000000"/>
              <w:right w:val="single" w:sz="4" w:space="0" w:color="000000"/>
            </w:tcBorders>
          </w:tcPr>
          <w:p w14:paraId="74BE30C3" w14:textId="77777777" w:rsidR="00AE0E73" w:rsidRDefault="00942C37">
            <w:pPr>
              <w:spacing w:after="0" w:line="259" w:lineRule="auto"/>
              <w:ind w:left="0" w:right="65" w:firstLine="0"/>
              <w:jc w:val="center"/>
            </w:pPr>
            <w:r>
              <w:rPr>
                <w:b/>
              </w:rPr>
              <w:t xml:space="preserve">4 </w:t>
            </w:r>
          </w:p>
        </w:tc>
        <w:tc>
          <w:tcPr>
            <w:tcW w:w="823" w:type="dxa"/>
            <w:tcBorders>
              <w:top w:val="single" w:sz="4" w:space="0" w:color="000000"/>
              <w:left w:val="single" w:sz="4" w:space="0" w:color="000000"/>
              <w:bottom w:val="single" w:sz="4" w:space="0" w:color="000000"/>
              <w:right w:val="single" w:sz="4" w:space="0" w:color="000000"/>
            </w:tcBorders>
          </w:tcPr>
          <w:p w14:paraId="3F6199E8" w14:textId="77777777" w:rsidR="00AE0E73" w:rsidRDefault="00942C37">
            <w:pPr>
              <w:spacing w:after="0" w:line="259" w:lineRule="auto"/>
              <w:ind w:left="0" w:right="67" w:firstLine="0"/>
              <w:jc w:val="center"/>
            </w:pPr>
            <w:r>
              <w:rPr>
                <w:b/>
              </w:rPr>
              <w:t xml:space="preserve">12 </w:t>
            </w:r>
          </w:p>
        </w:tc>
        <w:tc>
          <w:tcPr>
            <w:tcW w:w="936" w:type="dxa"/>
            <w:tcBorders>
              <w:top w:val="single" w:sz="4" w:space="0" w:color="000000"/>
              <w:left w:val="single" w:sz="4" w:space="0" w:color="000000"/>
              <w:bottom w:val="single" w:sz="4" w:space="0" w:color="000000"/>
              <w:right w:val="single" w:sz="4" w:space="0" w:color="000000"/>
            </w:tcBorders>
          </w:tcPr>
          <w:p w14:paraId="1E5A36DE" w14:textId="77777777" w:rsidR="00AE0E73" w:rsidRDefault="00942C37">
            <w:pPr>
              <w:spacing w:after="0" w:line="259" w:lineRule="auto"/>
              <w:ind w:left="0" w:right="67" w:firstLine="0"/>
              <w:jc w:val="center"/>
            </w:pPr>
            <w:r>
              <w:rPr>
                <w:b/>
              </w:rPr>
              <w:t xml:space="preserve">2 </w:t>
            </w:r>
          </w:p>
        </w:tc>
        <w:tc>
          <w:tcPr>
            <w:tcW w:w="977" w:type="dxa"/>
            <w:tcBorders>
              <w:top w:val="single" w:sz="4" w:space="0" w:color="000000"/>
              <w:left w:val="single" w:sz="4" w:space="0" w:color="000000"/>
              <w:bottom w:val="single" w:sz="4" w:space="0" w:color="000000"/>
              <w:right w:val="single" w:sz="4" w:space="0" w:color="000000"/>
            </w:tcBorders>
          </w:tcPr>
          <w:p w14:paraId="05F7B779" w14:textId="77777777" w:rsidR="00AE0E73" w:rsidRDefault="00942C37">
            <w:pPr>
              <w:spacing w:after="0" w:line="259" w:lineRule="auto"/>
              <w:ind w:left="0" w:right="65" w:firstLine="0"/>
              <w:jc w:val="center"/>
            </w:pPr>
            <w:r>
              <w:rPr>
                <w:b/>
              </w:rPr>
              <w:t xml:space="preserve">6 </w:t>
            </w:r>
          </w:p>
        </w:tc>
      </w:tr>
      <w:tr w:rsidR="00AE0E73" w14:paraId="7C353E5D" w14:textId="77777777">
        <w:trPr>
          <w:trHeight w:val="742"/>
        </w:trPr>
        <w:tc>
          <w:tcPr>
            <w:tcW w:w="2456" w:type="dxa"/>
            <w:tcBorders>
              <w:top w:val="single" w:sz="4" w:space="0" w:color="000000"/>
              <w:left w:val="single" w:sz="4" w:space="0" w:color="000000"/>
              <w:bottom w:val="single" w:sz="4" w:space="0" w:color="000000"/>
              <w:right w:val="single" w:sz="4" w:space="0" w:color="000000"/>
            </w:tcBorders>
          </w:tcPr>
          <w:p w14:paraId="21551D59" w14:textId="77777777" w:rsidR="00AE0E73" w:rsidRDefault="00942C37">
            <w:pPr>
              <w:spacing w:after="0" w:line="259" w:lineRule="auto"/>
              <w:ind w:left="0" w:right="0" w:firstLine="0"/>
              <w:jc w:val="center"/>
            </w:pPr>
            <w:r>
              <w:rPr>
                <w:b/>
              </w:rPr>
              <w:t xml:space="preserve">Fragile Payload Drop </w:t>
            </w:r>
          </w:p>
        </w:tc>
        <w:tc>
          <w:tcPr>
            <w:tcW w:w="1366" w:type="dxa"/>
            <w:tcBorders>
              <w:top w:val="single" w:sz="4" w:space="0" w:color="000000"/>
              <w:left w:val="single" w:sz="4" w:space="0" w:color="000000"/>
              <w:bottom w:val="single" w:sz="4" w:space="0" w:color="000000"/>
              <w:right w:val="single" w:sz="4" w:space="0" w:color="000000"/>
            </w:tcBorders>
          </w:tcPr>
          <w:p w14:paraId="59539474" w14:textId="77777777" w:rsidR="00AE0E73" w:rsidRDefault="00942C37">
            <w:pPr>
              <w:spacing w:after="0" w:line="259" w:lineRule="auto"/>
              <w:ind w:left="0" w:right="70" w:firstLine="0"/>
              <w:jc w:val="center"/>
            </w:pPr>
            <w:r>
              <w:rPr>
                <w:b/>
              </w:rPr>
              <w:t xml:space="preserve">5 </w:t>
            </w:r>
          </w:p>
        </w:tc>
        <w:tc>
          <w:tcPr>
            <w:tcW w:w="898" w:type="dxa"/>
            <w:tcBorders>
              <w:top w:val="single" w:sz="4" w:space="0" w:color="000000"/>
              <w:left w:val="single" w:sz="4" w:space="0" w:color="000000"/>
              <w:bottom w:val="single" w:sz="4" w:space="0" w:color="000000"/>
              <w:right w:val="single" w:sz="4" w:space="0" w:color="000000"/>
            </w:tcBorders>
          </w:tcPr>
          <w:p w14:paraId="76731E06" w14:textId="77777777" w:rsidR="00AE0E73" w:rsidRDefault="00942C37">
            <w:pPr>
              <w:spacing w:after="0" w:line="259" w:lineRule="auto"/>
              <w:ind w:left="0" w:right="67" w:firstLine="0"/>
              <w:jc w:val="center"/>
            </w:pPr>
            <w:r>
              <w:rPr>
                <w:b/>
              </w:rPr>
              <w:t xml:space="preserve">5 </w:t>
            </w:r>
          </w:p>
        </w:tc>
        <w:tc>
          <w:tcPr>
            <w:tcW w:w="852" w:type="dxa"/>
            <w:tcBorders>
              <w:top w:val="single" w:sz="4" w:space="0" w:color="000000"/>
              <w:left w:val="single" w:sz="4" w:space="0" w:color="000000"/>
              <w:bottom w:val="single" w:sz="4" w:space="0" w:color="000000"/>
              <w:right w:val="single" w:sz="4" w:space="0" w:color="000000"/>
            </w:tcBorders>
          </w:tcPr>
          <w:p w14:paraId="3953BDFF" w14:textId="77777777" w:rsidR="00AE0E73" w:rsidRDefault="00942C37">
            <w:pPr>
              <w:spacing w:after="0" w:line="259" w:lineRule="auto"/>
              <w:ind w:left="0" w:right="67" w:firstLine="0"/>
              <w:jc w:val="center"/>
            </w:pPr>
            <w:r>
              <w:rPr>
                <w:b/>
              </w:rPr>
              <w:t xml:space="preserve">25 </w:t>
            </w:r>
          </w:p>
        </w:tc>
        <w:tc>
          <w:tcPr>
            <w:tcW w:w="1042" w:type="dxa"/>
            <w:tcBorders>
              <w:top w:val="single" w:sz="4" w:space="0" w:color="000000"/>
              <w:left w:val="single" w:sz="4" w:space="0" w:color="000000"/>
              <w:bottom w:val="single" w:sz="4" w:space="0" w:color="000000"/>
              <w:right w:val="single" w:sz="4" w:space="0" w:color="000000"/>
            </w:tcBorders>
          </w:tcPr>
          <w:p w14:paraId="5CACB62D" w14:textId="77777777" w:rsidR="00AE0E73" w:rsidRDefault="00942C37">
            <w:pPr>
              <w:spacing w:after="0" w:line="259" w:lineRule="auto"/>
              <w:ind w:left="0" w:right="67" w:firstLine="0"/>
              <w:jc w:val="center"/>
            </w:pPr>
            <w:r>
              <w:rPr>
                <w:b/>
              </w:rPr>
              <w:t xml:space="preserve">3 </w:t>
            </w:r>
          </w:p>
        </w:tc>
        <w:tc>
          <w:tcPr>
            <w:tcW w:w="857" w:type="dxa"/>
            <w:tcBorders>
              <w:top w:val="single" w:sz="4" w:space="0" w:color="000000"/>
              <w:left w:val="single" w:sz="4" w:space="0" w:color="000000"/>
              <w:bottom w:val="single" w:sz="4" w:space="0" w:color="000000"/>
              <w:right w:val="single" w:sz="4" w:space="0" w:color="000000"/>
            </w:tcBorders>
          </w:tcPr>
          <w:p w14:paraId="68D5D4AE" w14:textId="77777777" w:rsidR="00AE0E73" w:rsidRDefault="00942C37">
            <w:pPr>
              <w:spacing w:after="0" w:line="259" w:lineRule="auto"/>
              <w:ind w:left="0" w:right="67" w:firstLine="0"/>
              <w:jc w:val="center"/>
            </w:pPr>
            <w:r>
              <w:rPr>
                <w:b/>
              </w:rPr>
              <w:t xml:space="preserve">15 </w:t>
            </w:r>
          </w:p>
        </w:tc>
        <w:tc>
          <w:tcPr>
            <w:tcW w:w="891" w:type="dxa"/>
            <w:tcBorders>
              <w:top w:val="single" w:sz="4" w:space="0" w:color="000000"/>
              <w:left w:val="single" w:sz="4" w:space="0" w:color="000000"/>
              <w:bottom w:val="single" w:sz="4" w:space="0" w:color="000000"/>
              <w:right w:val="single" w:sz="4" w:space="0" w:color="000000"/>
            </w:tcBorders>
          </w:tcPr>
          <w:p w14:paraId="6E4D0C79" w14:textId="77777777" w:rsidR="00AE0E73" w:rsidRDefault="00942C37">
            <w:pPr>
              <w:spacing w:after="0" w:line="259" w:lineRule="auto"/>
              <w:ind w:left="0" w:right="65" w:firstLine="0"/>
              <w:jc w:val="center"/>
            </w:pPr>
            <w:r>
              <w:rPr>
                <w:b/>
              </w:rPr>
              <w:t xml:space="preserve">4 </w:t>
            </w:r>
          </w:p>
        </w:tc>
        <w:tc>
          <w:tcPr>
            <w:tcW w:w="823" w:type="dxa"/>
            <w:tcBorders>
              <w:top w:val="single" w:sz="4" w:space="0" w:color="000000"/>
              <w:left w:val="single" w:sz="4" w:space="0" w:color="000000"/>
              <w:bottom w:val="single" w:sz="4" w:space="0" w:color="000000"/>
              <w:right w:val="single" w:sz="4" w:space="0" w:color="000000"/>
            </w:tcBorders>
          </w:tcPr>
          <w:p w14:paraId="1CE46210" w14:textId="77777777" w:rsidR="00AE0E73" w:rsidRDefault="00942C37">
            <w:pPr>
              <w:spacing w:after="0" w:line="259" w:lineRule="auto"/>
              <w:ind w:left="0" w:right="67" w:firstLine="0"/>
              <w:jc w:val="center"/>
            </w:pPr>
            <w:r>
              <w:rPr>
                <w:b/>
              </w:rPr>
              <w:t xml:space="preserve">20 </w:t>
            </w:r>
          </w:p>
        </w:tc>
        <w:tc>
          <w:tcPr>
            <w:tcW w:w="936" w:type="dxa"/>
            <w:tcBorders>
              <w:top w:val="single" w:sz="4" w:space="0" w:color="000000"/>
              <w:left w:val="single" w:sz="4" w:space="0" w:color="000000"/>
              <w:bottom w:val="single" w:sz="4" w:space="0" w:color="000000"/>
              <w:right w:val="single" w:sz="4" w:space="0" w:color="000000"/>
            </w:tcBorders>
          </w:tcPr>
          <w:p w14:paraId="0092CD11" w14:textId="77777777" w:rsidR="00AE0E73" w:rsidRDefault="00942C37">
            <w:pPr>
              <w:spacing w:after="0" w:line="259" w:lineRule="auto"/>
              <w:ind w:left="0" w:right="67" w:firstLine="0"/>
              <w:jc w:val="center"/>
            </w:pPr>
            <w:r>
              <w:rPr>
                <w:b/>
              </w:rPr>
              <w:t xml:space="preserve">4 </w:t>
            </w:r>
          </w:p>
        </w:tc>
        <w:tc>
          <w:tcPr>
            <w:tcW w:w="977" w:type="dxa"/>
            <w:tcBorders>
              <w:top w:val="single" w:sz="4" w:space="0" w:color="000000"/>
              <w:left w:val="single" w:sz="4" w:space="0" w:color="000000"/>
              <w:bottom w:val="single" w:sz="4" w:space="0" w:color="000000"/>
              <w:right w:val="single" w:sz="4" w:space="0" w:color="000000"/>
            </w:tcBorders>
          </w:tcPr>
          <w:p w14:paraId="1AD1C312" w14:textId="77777777" w:rsidR="00AE0E73" w:rsidRDefault="00942C37">
            <w:pPr>
              <w:spacing w:after="0" w:line="259" w:lineRule="auto"/>
              <w:ind w:left="0" w:right="67" w:firstLine="0"/>
              <w:jc w:val="center"/>
            </w:pPr>
            <w:r>
              <w:rPr>
                <w:b/>
              </w:rPr>
              <w:t xml:space="preserve">20 </w:t>
            </w:r>
          </w:p>
        </w:tc>
      </w:tr>
      <w:tr w:rsidR="00AE0E73" w14:paraId="377376E8" w14:textId="77777777">
        <w:trPr>
          <w:trHeight w:val="744"/>
        </w:trPr>
        <w:tc>
          <w:tcPr>
            <w:tcW w:w="2456" w:type="dxa"/>
            <w:tcBorders>
              <w:top w:val="single" w:sz="4" w:space="0" w:color="000000"/>
              <w:left w:val="single" w:sz="4" w:space="0" w:color="000000"/>
              <w:bottom w:val="single" w:sz="4" w:space="0" w:color="000000"/>
              <w:right w:val="single" w:sz="4" w:space="0" w:color="000000"/>
            </w:tcBorders>
          </w:tcPr>
          <w:p w14:paraId="21A65D4D" w14:textId="77777777" w:rsidR="00AE0E73" w:rsidRDefault="00942C37">
            <w:pPr>
              <w:spacing w:after="0" w:line="259" w:lineRule="auto"/>
              <w:ind w:left="0" w:right="71" w:firstLine="0"/>
              <w:jc w:val="center"/>
            </w:pPr>
            <w:r>
              <w:rPr>
                <w:b/>
              </w:rPr>
              <w:t xml:space="preserve">Total </w:t>
            </w:r>
          </w:p>
        </w:tc>
        <w:tc>
          <w:tcPr>
            <w:tcW w:w="1366" w:type="dxa"/>
            <w:tcBorders>
              <w:top w:val="single" w:sz="4" w:space="0" w:color="000000"/>
              <w:left w:val="single" w:sz="4" w:space="0" w:color="000000"/>
              <w:bottom w:val="single" w:sz="4" w:space="0" w:color="000000"/>
              <w:right w:val="single" w:sz="4" w:space="0" w:color="000000"/>
            </w:tcBorders>
          </w:tcPr>
          <w:p w14:paraId="0656173C" w14:textId="77777777" w:rsidR="00AE0E73" w:rsidRDefault="00942C37">
            <w:pPr>
              <w:spacing w:after="0" w:line="259" w:lineRule="auto"/>
              <w:ind w:left="0" w:right="5" w:firstLine="0"/>
              <w:jc w:val="center"/>
            </w:pPr>
            <w:r>
              <w:rPr>
                <w:b/>
              </w:rPr>
              <w:t xml:space="preserve"> </w:t>
            </w:r>
          </w:p>
        </w:tc>
        <w:tc>
          <w:tcPr>
            <w:tcW w:w="898" w:type="dxa"/>
            <w:tcBorders>
              <w:top w:val="single" w:sz="4" w:space="0" w:color="000000"/>
              <w:left w:val="single" w:sz="4" w:space="0" w:color="000000"/>
              <w:bottom w:val="single" w:sz="4" w:space="0" w:color="000000"/>
              <w:right w:val="single" w:sz="4" w:space="0" w:color="000000"/>
            </w:tcBorders>
          </w:tcPr>
          <w:p w14:paraId="2FC61E7B" w14:textId="77777777" w:rsidR="00AE0E73" w:rsidRDefault="00942C37">
            <w:pPr>
              <w:spacing w:after="0" w:line="259" w:lineRule="auto"/>
              <w:ind w:left="2" w:right="0" w:firstLine="0"/>
              <w:jc w:val="center"/>
            </w:pPr>
            <w:r>
              <w:rPr>
                <w:b/>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5E8C2BAC" w14:textId="77777777" w:rsidR="00AE0E73" w:rsidRDefault="00942C37">
            <w:pPr>
              <w:spacing w:after="0" w:line="259" w:lineRule="auto"/>
              <w:ind w:left="0" w:right="0" w:firstLine="0"/>
              <w:jc w:val="center"/>
            </w:pPr>
            <w:r>
              <w:rPr>
                <w:b/>
              </w:rPr>
              <w:t xml:space="preserve"> </w:t>
            </w:r>
          </w:p>
          <w:p w14:paraId="42746144" w14:textId="77777777" w:rsidR="00AE0E73" w:rsidRDefault="00942C37">
            <w:pPr>
              <w:spacing w:after="0" w:line="259" w:lineRule="auto"/>
              <w:ind w:left="0" w:right="67" w:firstLine="0"/>
              <w:jc w:val="center"/>
            </w:pPr>
            <w:r>
              <w:rPr>
                <w:b/>
              </w:rPr>
              <w:t xml:space="preserve">80 </w:t>
            </w:r>
          </w:p>
        </w:tc>
        <w:tc>
          <w:tcPr>
            <w:tcW w:w="1042" w:type="dxa"/>
            <w:tcBorders>
              <w:top w:val="single" w:sz="4" w:space="0" w:color="000000"/>
              <w:left w:val="single" w:sz="4" w:space="0" w:color="000000"/>
              <w:bottom w:val="single" w:sz="4" w:space="0" w:color="000000"/>
              <w:right w:val="single" w:sz="4" w:space="0" w:color="000000"/>
            </w:tcBorders>
          </w:tcPr>
          <w:p w14:paraId="05C44A3E" w14:textId="77777777" w:rsidR="00AE0E73" w:rsidRDefault="00942C37">
            <w:pPr>
              <w:spacing w:after="0" w:line="259" w:lineRule="auto"/>
              <w:ind w:left="3" w:right="0" w:firstLine="0"/>
              <w:jc w:val="center"/>
            </w:pPr>
            <w:r>
              <w:rPr>
                <w:b/>
              </w:rPr>
              <w:t xml:space="preserve"> </w:t>
            </w:r>
          </w:p>
        </w:tc>
        <w:tc>
          <w:tcPr>
            <w:tcW w:w="857" w:type="dxa"/>
            <w:tcBorders>
              <w:top w:val="single" w:sz="4" w:space="0" w:color="000000"/>
              <w:left w:val="single" w:sz="4" w:space="0" w:color="000000"/>
              <w:bottom w:val="single" w:sz="4" w:space="0" w:color="000000"/>
              <w:right w:val="single" w:sz="4" w:space="0" w:color="000000"/>
            </w:tcBorders>
          </w:tcPr>
          <w:p w14:paraId="5660EC83" w14:textId="77777777" w:rsidR="00AE0E73" w:rsidRDefault="00942C37">
            <w:pPr>
              <w:spacing w:after="0" w:line="259" w:lineRule="auto"/>
              <w:ind w:left="0" w:right="0" w:firstLine="0"/>
              <w:jc w:val="center"/>
            </w:pPr>
            <w:r>
              <w:rPr>
                <w:b/>
              </w:rPr>
              <w:t xml:space="preserve"> </w:t>
            </w:r>
          </w:p>
          <w:p w14:paraId="5F5E3C13" w14:textId="77777777" w:rsidR="00AE0E73" w:rsidRDefault="00942C37">
            <w:pPr>
              <w:spacing w:after="0" w:line="259" w:lineRule="auto"/>
              <w:ind w:left="0" w:right="67" w:firstLine="0"/>
              <w:jc w:val="center"/>
            </w:pPr>
            <w:r>
              <w:rPr>
                <w:b/>
              </w:rPr>
              <w:t xml:space="preserve">56 </w:t>
            </w:r>
          </w:p>
        </w:tc>
        <w:tc>
          <w:tcPr>
            <w:tcW w:w="891" w:type="dxa"/>
            <w:tcBorders>
              <w:top w:val="single" w:sz="4" w:space="0" w:color="000000"/>
              <w:left w:val="single" w:sz="4" w:space="0" w:color="000000"/>
              <w:bottom w:val="single" w:sz="4" w:space="0" w:color="000000"/>
              <w:right w:val="single" w:sz="4" w:space="0" w:color="000000"/>
            </w:tcBorders>
          </w:tcPr>
          <w:p w14:paraId="3D33809D" w14:textId="77777777" w:rsidR="00AE0E73" w:rsidRDefault="00942C37">
            <w:pPr>
              <w:spacing w:after="0" w:line="259" w:lineRule="auto"/>
              <w:ind w:left="0" w:right="1" w:firstLine="0"/>
              <w:jc w:val="center"/>
            </w:pPr>
            <w:r>
              <w:rPr>
                <w:b/>
              </w:rPr>
              <w:t xml:space="preserve"> </w:t>
            </w:r>
          </w:p>
        </w:tc>
        <w:tc>
          <w:tcPr>
            <w:tcW w:w="823" w:type="dxa"/>
            <w:tcBorders>
              <w:top w:val="single" w:sz="4" w:space="0" w:color="000000"/>
              <w:left w:val="single" w:sz="4" w:space="0" w:color="000000"/>
              <w:bottom w:val="single" w:sz="4" w:space="0" w:color="000000"/>
              <w:right w:val="single" w:sz="4" w:space="0" w:color="000000"/>
            </w:tcBorders>
          </w:tcPr>
          <w:p w14:paraId="7BD9ED75" w14:textId="77777777" w:rsidR="00AE0E73" w:rsidRDefault="00942C37">
            <w:pPr>
              <w:spacing w:after="0" w:line="259" w:lineRule="auto"/>
              <w:ind w:left="0" w:right="0" w:firstLine="0"/>
              <w:jc w:val="center"/>
            </w:pPr>
            <w:r>
              <w:rPr>
                <w:b/>
              </w:rPr>
              <w:t xml:space="preserve"> </w:t>
            </w:r>
          </w:p>
          <w:p w14:paraId="7277AD51" w14:textId="77777777" w:rsidR="00AE0E73" w:rsidRDefault="00942C37">
            <w:pPr>
              <w:spacing w:after="0" w:line="259" w:lineRule="auto"/>
              <w:ind w:left="0" w:right="67" w:firstLine="0"/>
              <w:jc w:val="center"/>
            </w:pPr>
            <w:r>
              <w:rPr>
                <w:b/>
              </w:rPr>
              <w:t xml:space="preserve">70 </w:t>
            </w:r>
          </w:p>
        </w:tc>
        <w:tc>
          <w:tcPr>
            <w:tcW w:w="936" w:type="dxa"/>
            <w:tcBorders>
              <w:top w:val="single" w:sz="4" w:space="0" w:color="000000"/>
              <w:left w:val="single" w:sz="4" w:space="0" w:color="000000"/>
              <w:bottom w:val="single" w:sz="4" w:space="0" w:color="000000"/>
              <w:right w:val="single" w:sz="4" w:space="0" w:color="000000"/>
            </w:tcBorders>
          </w:tcPr>
          <w:p w14:paraId="7440FA87" w14:textId="77777777" w:rsidR="00AE0E73" w:rsidRDefault="00942C37">
            <w:pPr>
              <w:spacing w:after="0" w:line="259" w:lineRule="auto"/>
              <w:ind w:left="2" w:right="0" w:firstLine="0"/>
              <w:jc w:val="center"/>
            </w:pPr>
            <w:r>
              <w:rPr>
                <w:b/>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7BD801DA" w14:textId="77777777" w:rsidR="00AE0E73" w:rsidRDefault="00942C37">
            <w:pPr>
              <w:spacing w:after="0" w:line="259" w:lineRule="auto"/>
              <w:ind w:left="0" w:right="0" w:firstLine="0"/>
              <w:jc w:val="center"/>
            </w:pPr>
            <w:r>
              <w:rPr>
                <w:b/>
              </w:rPr>
              <w:t xml:space="preserve"> </w:t>
            </w:r>
          </w:p>
          <w:p w14:paraId="28CC0F4B" w14:textId="77777777" w:rsidR="00AE0E73" w:rsidRDefault="00942C37">
            <w:pPr>
              <w:spacing w:after="0" w:line="259" w:lineRule="auto"/>
              <w:ind w:left="0" w:right="67" w:firstLine="0"/>
              <w:jc w:val="center"/>
            </w:pPr>
            <w:r>
              <w:rPr>
                <w:b/>
              </w:rPr>
              <w:t xml:space="preserve">61 </w:t>
            </w:r>
          </w:p>
        </w:tc>
      </w:tr>
    </w:tbl>
    <w:p w14:paraId="63A560C5" w14:textId="77777777" w:rsidR="00AE0E73" w:rsidRDefault="00942C37">
      <w:pPr>
        <w:spacing w:after="159" w:line="259" w:lineRule="auto"/>
        <w:ind w:left="0" w:right="0" w:firstLine="0"/>
      </w:pPr>
      <w:r>
        <w:t xml:space="preserve"> </w:t>
      </w:r>
    </w:p>
    <w:p w14:paraId="5A7E5223" w14:textId="77777777" w:rsidR="00AE0E73" w:rsidRDefault="00942C37">
      <w:pPr>
        <w:spacing w:after="160" w:line="259" w:lineRule="auto"/>
        <w:ind w:left="-5" w:right="0"/>
      </w:pPr>
      <w:r>
        <w:rPr>
          <w:b/>
        </w:rPr>
        <w:t xml:space="preserve">                                  </w:t>
      </w:r>
      <w:r>
        <w:rPr>
          <w:b/>
          <w:color w:val="5B9BD5"/>
        </w:rPr>
        <w:t>-:</w:t>
      </w:r>
      <w:r>
        <w:rPr>
          <w:b/>
        </w:rPr>
        <w:t xml:space="preserve"> </w:t>
      </w:r>
      <w:r>
        <w:rPr>
          <w:b/>
          <w:color w:val="4472C4"/>
          <w:u w:val="single" w:color="4472C4"/>
        </w:rPr>
        <w:t>Comparison Table for Multirotor</w:t>
      </w:r>
      <w:r>
        <w:rPr>
          <w:b/>
          <w:color w:val="4472C4"/>
        </w:rPr>
        <w:t xml:space="preserve"> :- </w:t>
      </w:r>
    </w:p>
    <w:p w14:paraId="176C0B53" w14:textId="142BB67B" w:rsidR="00AE0E73" w:rsidRDefault="00942C37" w:rsidP="006F7D5A">
      <w:pPr>
        <w:spacing w:after="159" w:line="259" w:lineRule="auto"/>
        <w:ind w:left="0" w:right="0" w:firstLine="0"/>
      </w:pPr>
      <w:r>
        <w:rPr>
          <w:b/>
          <w:color w:val="4472C4"/>
        </w:rPr>
        <w:t xml:space="preserve"> </w:t>
      </w:r>
    </w:p>
    <w:p w14:paraId="26FB3CDB" w14:textId="77777777" w:rsidR="00AE0E73" w:rsidRDefault="00942C37">
      <w:pPr>
        <w:spacing w:after="80" w:line="259" w:lineRule="auto"/>
        <w:ind w:left="0" w:right="895" w:firstLine="0"/>
        <w:jc w:val="right"/>
      </w:pPr>
      <w:r>
        <w:rPr>
          <w:noProof/>
        </w:rPr>
        <w:drawing>
          <wp:inline distT="0" distB="0" distL="0" distR="0" wp14:anchorId="2118DB2A" wp14:editId="519CAB68">
            <wp:extent cx="5720855" cy="1570279"/>
            <wp:effectExtent l="0" t="0" r="0" b="0"/>
            <wp:docPr id="381" name="Picture 381"/>
            <wp:cNvGraphicFramePr/>
            <a:graphic xmlns:a="http://schemas.openxmlformats.org/drawingml/2006/main">
              <a:graphicData uri="http://schemas.openxmlformats.org/drawingml/2006/picture">
                <pic:pic xmlns:pic="http://schemas.openxmlformats.org/drawingml/2006/picture">
                  <pic:nvPicPr>
                    <pic:cNvPr id="381" name="Picture 381"/>
                    <pic:cNvPicPr/>
                  </pic:nvPicPr>
                  <pic:blipFill>
                    <a:blip r:embed="rId15"/>
                    <a:stretch>
                      <a:fillRect/>
                    </a:stretch>
                  </pic:blipFill>
                  <pic:spPr>
                    <a:xfrm>
                      <a:off x="0" y="0"/>
                      <a:ext cx="5720855" cy="1570279"/>
                    </a:xfrm>
                    <a:prstGeom prst="rect">
                      <a:avLst/>
                    </a:prstGeom>
                  </pic:spPr>
                </pic:pic>
              </a:graphicData>
            </a:graphic>
          </wp:inline>
        </w:drawing>
      </w:r>
      <w:r>
        <w:rPr>
          <w:b/>
        </w:rPr>
        <w:t xml:space="preserve"> </w:t>
      </w:r>
    </w:p>
    <w:p w14:paraId="0F5A5EE6" w14:textId="77777777" w:rsidR="00AE0E73" w:rsidRDefault="00942C37">
      <w:pPr>
        <w:spacing w:after="159" w:line="259" w:lineRule="auto"/>
        <w:ind w:left="720" w:right="0" w:firstLine="0"/>
      </w:pPr>
      <w:r>
        <w:t xml:space="preserve">                  </w:t>
      </w:r>
    </w:p>
    <w:p w14:paraId="18F76005" w14:textId="77777777" w:rsidR="00AE0E73" w:rsidRDefault="00942C37">
      <w:pPr>
        <w:spacing w:after="160" w:line="259" w:lineRule="auto"/>
        <w:ind w:left="730" w:right="0"/>
      </w:pPr>
      <w:r>
        <w:t xml:space="preserve">                        </w:t>
      </w:r>
      <w:r>
        <w:rPr>
          <w:color w:val="5B9BD5"/>
        </w:rPr>
        <w:t>-:</w:t>
      </w:r>
      <w:r>
        <w:t xml:space="preserve"> </w:t>
      </w:r>
      <w:r>
        <w:rPr>
          <w:b/>
          <w:color w:val="4472C4"/>
          <w:u w:val="single" w:color="4472C4"/>
        </w:rPr>
        <w:t>Types of Multirotor Configuration</w:t>
      </w:r>
      <w:r>
        <w:rPr>
          <w:b/>
          <w:color w:val="4472C4"/>
        </w:rPr>
        <w:t xml:space="preserve"> :- </w:t>
      </w:r>
    </w:p>
    <w:p w14:paraId="652B57B6" w14:textId="77777777" w:rsidR="00AE0E73" w:rsidRDefault="00942C37">
      <w:pPr>
        <w:spacing w:after="0" w:line="365" w:lineRule="auto"/>
        <w:ind w:left="720" w:right="9200" w:firstLine="0"/>
      </w:pPr>
      <w:r>
        <w:rPr>
          <w:b/>
          <w:color w:val="4472C4"/>
        </w:rPr>
        <w:t xml:space="preserve">  </w:t>
      </w:r>
    </w:p>
    <w:p w14:paraId="4AD0CE4A" w14:textId="77777777" w:rsidR="00AE0E73" w:rsidRDefault="00942C37">
      <w:pPr>
        <w:spacing w:after="159" w:line="259" w:lineRule="auto"/>
        <w:ind w:left="720" w:right="0" w:firstLine="0"/>
      </w:pPr>
      <w:r>
        <w:rPr>
          <w:b/>
          <w:color w:val="4472C4"/>
        </w:rPr>
        <w:t xml:space="preserve"> </w:t>
      </w:r>
    </w:p>
    <w:p w14:paraId="4786B94F" w14:textId="77777777" w:rsidR="00AE0E73" w:rsidRDefault="00942C37">
      <w:pPr>
        <w:spacing w:after="0" w:line="365" w:lineRule="auto"/>
        <w:ind w:left="720" w:right="9200" w:firstLine="0"/>
        <w:rPr>
          <w:b/>
          <w:color w:val="4472C4"/>
        </w:rPr>
      </w:pPr>
      <w:r>
        <w:rPr>
          <w:b/>
          <w:color w:val="4472C4"/>
        </w:rPr>
        <w:t xml:space="preserve">  </w:t>
      </w:r>
    </w:p>
    <w:p w14:paraId="7E3A473B" w14:textId="77777777" w:rsidR="006F7D5A" w:rsidRDefault="006F7D5A">
      <w:pPr>
        <w:spacing w:after="0" w:line="365" w:lineRule="auto"/>
        <w:ind w:left="720" w:right="9200" w:firstLine="0"/>
      </w:pPr>
    </w:p>
    <w:p w14:paraId="167FF008" w14:textId="77777777" w:rsidR="00AE0E73" w:rsidRDefault="00942C37">
      <w:pPr>
        <w:pStyle w:val="Heading1"/>
        <w:spacing w:after="0"/>
        <w:ind w:left="-5"/>
      </w:pPr>
      <w:r>
        <w:t xml:space="preserve">3.0 Preliminary Weight Estimation </w:t>
      </w:r>
    </w:p>
    <w:tbl>
      <w:tblPr>
        <w:tblStyle w:val="TableGrid"/>
        <w:tblW w:w="9018" w:type="dxa"/>
        <w:tblInd w:w="5" w:type="dxa"/>
        <w:tblCellMar>
          <w:top w:w="63" w:type="dxa"/>
          <w:left w:w="310" w:type="dxa"/>
          <w:right w:w="115" w:type="dxa"/>
        </w:tblCellMar>
        <w:tblLook w:val="04A0" w:firstRow="1" w:lastRow="0" w:firstColumn="1" w:lastColumn="0" w:noHBand="0" w:noVBand="1"/>
      </w:tblPr>
      <w:tblGrid>
        <w:gridCol w:w="4483"/>
        <w:gridCol w:w="4535"/>
      </w:tblGrid>
      <w:tr w:rsidR="00AE0E73" w14:paraId="287A63AF" w14:textId="77777777">
        <w:trPr>
          <w:trHeight w:val="449"/>
        </w:trPr>
        <w:tc>
          <w:tcPr>
            <w:tcW w:w="4484" w:type="dxa"/>
            <w:tcBorders>
              <w:top w:val="single" w:sz="4" w:space="0" w:color="000000"/>
              <w:left w:val="single" w:sz="4" w:space="0" w:color="000000"/>
              <w:bottom w:val="single" w:sz="4" w:space="0" w:color="000000"/>
              <w:right w:val="single" w:sz="4" w:space="0" w:color="000000"/>
            </w:tcBorders>
          </w:tcPr>
          <w:p w14:paraId="45281EB3" w14:textId="77777777" w:rsidR="00AE0E73" w:rsidRDefault="00942C37">
            <w:pPr>
              <w:spacing w:after="0" w:line="259" w:lineRule="auto"/>
              <w:ind w:left="0" w:right="196" w:firstLine="0"/>
              <w:jc w:val="center"/>
            </w:pPr>
            <w:r>
              <w:rPr>
                <w:b/>
                <w:sz w:val="36"/>
              </w:rPr>
              <w:t xml:space="preserve">Components </w:t>
            </w:r>
          </w:p>
        </w:tc>
        <w:tc>
          <w:tcPr>
            <w:tcW w:w="4535" w:type="dxa"/>
            <w:tcBorders>
              <w:top w:val="single" w:sz="4" w:space="0" w:color="000000"/>
              <w:left w:val="single" w:sz="4" w:space="0" w:color="000000"/>
              <w:bottom w:val="single" w:sz="4" w:space="0" w:color="000000"/>
              <w:right w:val="single" w:sz="4" w:space="0" w:color="000000"/>
            </w:tcBorders>
          </w:tcPr>
          <w:p w14:paraId="2F2E90EB" w14:textId="77777777" w:rsidR="00AE0E73" w:rsidRDefault="00942C37">
            <w:pPr>
              <w:spacing w:after="0" w:line="259" w:lineRule="auto"/>
              <w:ind w:left="0" w:right="0" w:firstLine="0"/>
            </w:pPr>
            <w:r>
              <w:rPr>
                <w:b/>
                <w:sz w:val="36"/>
              </w:rPr>
              <w:t xml:space="preserve">Weight approximation(kg) </w:t>
            </w:r>
          </w:p>
        </w:tc>
      </w:tr>
      <w:tr w:rsidR="00AE0E73" w14:paraId="50DBA87F" w14:textId="77777777">
        <w:trPr>
          <w:trHeight w:val="377"/>
        </w:trPr>
        <w:tc>
          <w:tcPr>
            <w:tcW w:w="4484" w:type="dxa"/>
            <w:tcBorders>
              <w:top w:val="single" w:sz="4" w:space="0" w:color="000000"/>
              <w:left w:val="single" w:sz="4" w:space="0" w:color="000000"/>
              <w:bottom w:val="single" w:sz="4" w:space="0" w:color="000000"/>
              <w:right w:val="single" w:sz="4" w:space="0" w:color="000000"/>
            </w:tcBorders>
          </w:tcPr>
          <w:p w14:paraId="7A4F0205" w14:textId="77777777" w:rsidR="00AE0E73" w:rsidRDefault="00942C37">
            <w:pPr>
              <w:spacing w:after="0" w:line="259" w:lineRule="auto"/>
              <w:ind w:left="0" w:right="200" w:firstLine="0"/>
              <w:jc w:val="center"/>
            </w:pPr>
            <w:r>
              <w:t xml:space="preserve">UAV frame </w:t>
            </w:r>
          </w:p>
        </w:tc>
        <w:tc>
          <w:tcPr>
            <w:tcW w:w="4535" w:type="dxa"/>
            <w:tcBorders>
              <w:top w:val="single" w:sz="4" w:space="0" w:color="000000"/>
              <w:left w:val="single" w:sz="4" w:space="0" w:color="000000"/>
              <w:bottom w:val="single" w:sz="4" w:space="0" w:color="000000"/>
              <w:right w:val="single" w:sz="4" w:space="0" w:color="000000"/>
            </w:tcBorders>
          </w:tcPr>
          <w:p w14:paraId="440D64AA" w14:textId="77777777" w:rsidR="00AE0E73" w:rsidRDefault="00942C37">
            <w:pPr>
              <w:spacing w:after="0" w:line="259" w:lineRule="auto"/>
              <w:ind w:left="0" w:right="199" w:firstLine="0"/>
              <w:jc w:val="center"/>
            </w:pPr>
            <w:r>
              <w:t xml:space="preserve">0.47 </w:t>
            </w:r>
          </w:p>
        </w:tc>
      </w:tr>
      <w:tr w:rsidR="00AE0E73" w14:paraId="7C15CC05" w14:textId="77777777">
        <w:trPr>
          <w:trHeight w:val="377"/>
        </w:trPr>
        <w:tc>
          <w:tcPr>
            <w:tcW w:w="4484" w:type="dxa"/>
            <w:tcBorders>
              <w:top w:val="single" w:sz="4" w:space="0" w:color="000000"/>
              <w:left w:val="single" w:sz="4" w:space="0" w:color="000000"/>
              <w:bottom w:val="single" w:sz="4" w:space="0" w:color="000000"/>
              <w:right w:val="single" w:sz="4" w:space="0" w:color="000000"/>
            </w:tcBorders>
          </w:tcPr>
          <w:p w14:paraId="15DBE8B4" w14:textId="77777777" w:rsidR="00AE0E73" w:rsidRDefault="00942C37">
            <w:pPr>
              <w:spacing w:after="0" w:line="259" w:lineRule="auto"/>
              <w:ind w:left="0" w:right="196" w:firstLine="0"/>
              <w:jc w:val="center"/>
            </w:pPr>
            <w:r>
              <w:t xml:space="preserve">Motors </w:t>
            </w:r>
          </w:p>
        </w:tc>
        <w:tc>
          <w:tcPr>
            <w:tcW w:w="4535" w:type="dxa"/>
            <w:tcBorders>
              <w:top w:val="single" w:sz="4" w:space="0" w:color="000000"/>
              <w:left w:val="single" w:sz="4" w:space="0" w:color="000000"/>
              <w:bottom w:val="single" w:sz="4" w:space="0" w:color="000000"/>
              <w:right w:val="single" w:sz="4" w:space="0" w:color="000000"/>
            </w:tcBorders>
          </w:tcPr>
          <w:p w14:paraId="307B0FB1" w14:textId="77777777" w:rsidR="00AE0E73" w:rsidRDefault="00942C37">
            <w:pPr>
              <w:spacing w:after="0" w:line="259" w:lineRule="auto"/>
              <w:ind w:left="0" w:right="199" w:firstLine="0"/>
              <w:jc w:val="center"/>
            </w:pPr>
            <w:r>
              <w:t xml:space="preserve">0.25 </w:t>
            </w:r>
          </w:p>
        </w:tc>
      </w:tr>
      <w:tr w:rsidR="00AE0E73" w14:paraId="4CEB97FC" w14:textId="77777777">
        <w:trPr>
          <w:trHeight w:val="377"/>
        </w:trPr>
        <w:tc>
          <w:tcPr>
            <w:tcW w:w="4484" w:type="dxa"/>
            <w:tcBorders>
              <w:top w:val="single" w:sz="4" w:space="0" w:color="000000"/>
              <w:left w:val="single" w:sz="4" w:space="0" w:color="000000"/>
              <w:bottom w:val="single" w:sz="4" w:space="0" w:color="000000"/>
              <w:right w:val="single" w:sz="4" w:space="0" w:color="000000"/>
            </w:tcBorders>
          </w:tcPr>
          <w:p w14:paraId="6B40CA09" w14:textId="77777777" w:rsidR="00AE0E73" w:rsidRDefault="00942C37">
            <w:pPr>
              <w:spacing w:after="0" w:line="259" w:lineRule="auto"/>
              <w:ind w:left="0" w:right="196" w:firstLine="0"/>
              <w:jc w:val="center"/>
            </w:pPr>
            <w:r>
              <w:t xml:space="preserve">ESC’s </w:t>
            </w:r>
          </w:p>
        </w:tc>
        <w:tc>
          <w:tcPr>
            <w:tcW w:w="4535" w:type="dxa"/>
            <w:tcBorders>
              <w:top w:val="single" w:sz="4" w:space="0" w:color="000000"/>
              <w:left w:val="single" w:sz="4" w:space="0" w:color="000000"/>
              <w:bottom w:val="single" w:sz="4" w:space="0" w:color="000000"/>
              <w:right w:val="single" w:sz="4" w:space="0" w:color="000000"/>
            </w:tcBorders>
          </w:tcPr>
          <w:p w14:paraId="2F939C9A" w14:textId="77777777" w:rsidR="00AE0E73" w:rsidRDefault="00942C37">
            <w:pPr>
              <w:spacing w:after="0" w:line="259" w:lineRule="auto"/>
              <w:ind w:left="0" w:right="201" w:firstLine="0"/>
              <w:jc w:val="center"/>
            </w:pPr>
            <w:r>
              <w:t xml:space="preserve">0.084 </w:t>
            </w:r>
          </w:p>
        </w:tc>
      </w:tr>
      <w:tr w:rsidR="00AE0E73" w14:paraId="446FBFA9" w14:textId="77777777">
        <w:trPr>
          <w:trHeight w:val="374"/>
        </w:trPr>
        <w:tc>
          <w:tcPr>
            <w:tcW w:w="4484" w:type="dxa"/>
            <w:tcBorders>
              <w:top w:val="single" w:sz="4" w:space="0" w:color="000000"/>
              <w:left w:val="single" w:sz="4" w:space="0" w:color="000000"/>
              <w:bottom w:val="single" w:sz="4" w:space="0" w:color="000000"/>
              <w:right w:val="single" w:sz="4" w:space="0" w:color="000000"/>
            </w:tcBorders>
          </w:tcPr>
          <w:p w14:paraId="053288CD" w14:textId="77777777" w:rsidR="00AE0E73" w:rsidRDefault="00942C37">
            <w:pPr>
              <w:spacing w:after="0" w:line="259" w:lineRule="auto"/>
              <w:ind w:left="0" w:right="197" w:firstLine="0"/>
              <w:jc w:val="center"/>
            </w:pPr>
            <w:r>
              <w:t xml:space="preserve">Battery </w:t>
            </w:r>
          </w:p>
        </w:tc>
        <w:tc>
          <w:tcPr>
            <w:tcW w:w="4535" w:type="dxa"/>
            <w:tcBorders>
              <w:top w:val="single" w:sz="4" w:space="0" w:color="000000"/>
              <w:left w:val="single" w:sz="4" w:space="0" w:color="000000"/>
              <w:bottom w:val="single" w:sz="4" w:space="0" w:color="000000"/>
              <w:right w:val="single" w:sz="4" w:space="0" w:color="000000"/>
            </w:tcBorders>
          </w:tcPr>
          <w:p w14:paraId="7EB6C350" w14:textId="77777777" w:rsidR="00AE0E73" w:rsidRDefault="00942C37">
            <w:pPr>
              <w:spacing w:after="0" w:line="259" w:lineRule="auto"/>
              <w:ind w:left="0" w:right="201" w:firstLine="0"/>
              <w:jc w:val="center"/>
            </w:pPr>
            <w:r>
              <w:t xml:space="preserve">0.590 </w:t>
            </w:r>
          </w:p>
        </w:tc>
      </w:tr>
      <w:tr w:rsidR="00AE0E73" w14:paraId="2343592B" w14:textId="77777777">
        <w:trPr>
          <w:trHeight w:val="377"/>
        </w:trPr>
        <w:tc>
          <w:tcPr>
            <w:tcW w:w="4484" w:type="dxa"/>
            <w:tcBorders>
              <w:top w:val="single" w:sz="4" w:space="0" w:color="000000"/>
              <w:left w:val="single" w:sz="4" w:space="0" w:color="000000"/>
              <w:bottom w:val="single" w:sz="4" w:space="0" w:color="000000"/>
              <w:right w:val="single" w:sz="4" w:space="0" w:color="000000"/>
            </w:tcBorders>
          </w:tcPr>
          <w:p w14:paraId="0E1889F1" w14:textId="77777777" w:rsidR="00AE0E73" w:rsidRDefault="00942C37">
            <w:pPr>
              <w:spacing w:after="0" w:line="259" w:lineRule="auto"/>
              <w:ind w:left="0" w:right="196" w:firstLine="0"/>
              <w:jc w:val="center"/>
            </w:pPr>
            <w:r>
              <w:t xml:space="preserve">Flight controller + computer </w:t>
            </w:r>
          </w:p>
        </w:tc>
        <w:tc>
          <w:tcPr>
            <w:tcW w:w="4535" w:type="dxa"/>
            <w:tcBorders>
              <w:top w:val="single" w:sz="4" w:space="0" w:color="000000"/>
              <w:left w:val="single" w:sz="4" w:space="0" w:color="000000"/>
              <w:bottom w:val="single" w:sz="4" w:space="0" w:color="000000"/>
              <w:right w:val="single" w:sz="4" w:space="0" w:color="000000"/>
            </w:tcBorders>
          </w:tcPr>
          <w:p w14:paraId="5E70AA55" w14:textId="77777777" w:rsidR="00AE0E73" w:rsidRDefault="00942C37">
            <w:pPr>
              <w:spacing w:after="0" w:line="259" w:lineRule="auto"/>
              <w:ind w:left="0" w:right="199" w:firstLine="0"/>
              <w:jc w:val="center"/>
            </w:pPr>
            <w:r>
              <w:t xml:space="preserve">0.14 </w:t>
            </w:r>
          </w:p>
        </w:tc>
      </w:tr>
      <w:tr w:rsidR="00AE0E73" w14:paraId="773F9868" w14:textId="77777777">
        <w:trPr>
          <w:trHeight w:val="742"/>
        </w:trPr>
        <w:tc>
          <w:tcPr>
            <w:tcW w:w="4484" w:type="dxa"/>
            <w:tcBorders>
              <w:top w:val="single" w:sz="4" w:space="0" w:color="000000"/>
              <w:left w:val="single" w:sz="4" w:space="0" w:color="000000"/>
              <w:bottom w:val="single" w:sz="4" w:space="0" w:color="000000"/>
              <w:right w:val="single" w:sz="4" w:space="0" w:color="000000"/>
            </w:tcBorders>
          </w:tcPr>
          <w:p w14:paraId="69C09BBD" w14:textId="77777777" w:rsidR="00AE0E73" w:rsidRDefault="00942C37">
            <w:pPr>
              <w:spacing w:after="0" w:line="259" w:lineRule="auto"/>
              <w:ind w:left="0" w:right="0" w:firstLine="0"/>
              <w:jc w:val="center"/>
            </w:pPr>
            <w:r>
              <w:t xml:space="preserve">Telemetry + Receiver + GPS module </w:t>
            </w:r>
          </w:p>
        </w:tc>
        <w:tc>
          <w:tcPr>
            <w:tcW w:w="4535" w:type="dxa"/>
            <w:tcBorders>
              <w:top w:val="single" w:sz="4" w:space="0" w:color="000000"/>
              <w:left w:val="single" w:sz="4" w:space="0" w:color="000000"/>
              <w:bottom w:val="single" w:sz="4" w:space="0" w:color="000000"/>
              <w:right w:val="single" w:sz="4" w:space="0" w:color="000000"/>
            </w:tcBorders>
          </w:tcPr>
          <w:p w14:paraId="1D2388B0" w14:textId="77777777" w:rsidR="00AE0E73" w:rsidRDefault="00942C37">
            <w:pPr>
              <w:spacing w:after="0" w:line="259" w:lineRule="auto"/>
              <w:ind w:left="0" w:right="201" w:firstLine="0"/>
              <w:jc w:val="center"/>
            </w:pPr>
            <w:r>
              <w:t xml:space="preserve">0.087 </w:t>
            </w:r>
          </w:p>
        </w:tc>
      </w:tr>
      <w:tr w:rsidR="00AE0E73" w14:paraId="6F939302" w14:textId="77777777">
        <w:trPr>
          <w:trHeight w:val="377"/>
        </w:trPr>
        <w:tc>
          <w:tcPr>
            <w:tcW w:w="4484" w:type="dxa"/>
            <w:tcBorders>
              <w:top w:val="single" w:sz="4" w:space="0" w:color="000000"/>
              <w:left w:val="single" w:sz="4" w:space="0" w:color="000000"/>
              <w:bottom w:val="single" w:sz="4" w:space="0" w:color="000000"/>
              <w:right w:val="single" w:sz="4" w:space="0" w:color="000000"/>
            </w:tcBorders>
          </w:tcPr>
          <w:p w14:paraId="5DC6D121" w14:textId="77777777" w:rsidR="00AE0E73" w:rsidRDefault="00942C37">
            <w:pPr>
              <w:spacing w:after="0" w:line="259" w:lineRule="auto"/>
              <w:ind w:left="0" w:right="195" w:firstLine="0"/>
              <w:jc w:val="center"/>
            </w:pPr>
            <w:r>
              <w:t xml:space="preserve">Auxiliary weight </w:t>
            </w:r>
          </w:p>
        </w:tc>
        <w:tc>
          <w:tcPr>
            <w:tcW w:w="4535" w:type="dxa"/>
            <w:tcBorders>
              <w:top w:val="single" w:sz="4" w:space="0" w:color="000000"/>
              <w:left w:val="single" w:sz="4" w:space="0" w:color="000000"/>
              <w:bottom w:val="single" w:sz="4" w:space="0" w:color="000000"/>
              <w:right w:val="single" w:sz="4" w:space="0" w:color="000000"/>
            </w:tcBorders>
          </w:tcPr>
          <w:p w14:paraId="2F51C8DD" w14:textId="77777777" w:rsidR="00AE0E73" w:rsidRDefault="00942C37">
            <w:pPr>
              <w:spacing w:after="0" w:line="259" w:lineRule="auto"/>
              <w:ind w:left="0" w:right="199" w:firstLine="0"/>
              <w:jc w:val="center"/>
            </w:pPr>
            <w:r>
              <w:t xml:space="preserve">0.17 </w:t>
            </w:r>
          </w:p>
        </w:tc>
      </w:tr>
      <w:tr w:rsidR="00AE0E73" w14:paraId="1260689D" w14:textId="77777777">
        <w:trPr>
          <w:trHeight w:val="377"/>
        </w:trPr>
        <w:tc>
          <w:tcPr>
            <w:tcW w:w="4484" w:type="dxa"/>
            <w:tcBorders>
              <w:top w:val="single" w:sz="4" w:space="0" w:color="000000"/>
              <w:left w:val="single" w:sz="4" w:space="0" w:color="000000"/>
              <w:bottom w:val="single" w:sz="4" w:space="0" w:color="000000"/>
              <w:right w:val="single" w:sz="4" w:space="0" w:color="000000"/>
            </w:tcBorders>
          </w:tcPr>
          <w:p w14:paraId="0B7BB3EF" w14:textId="77777777" w:rsidR="00AE0E73" w:rsidRDefault="00942C37">
            <w:pPr>
              <w:spacing w:after="0" w:line="259" w:lineRule="auto"/>
              <w:ind w:left="0" w:right="196" w:firstLine="0"/>
              <w:jc w:val="center"/>
            </w:pPr>
            <w:r>
              <w:rPr>
                <w:b/>
              </w:rPr>
              <w:t xml:space="preserve">Total UAV Weight </w:t>
            </w:r>
          </w:p>
        </w:tc>
        <w:tc>
          <w:tcPr>
            <w:tcW w:w="4535" w:type="dxa"/>
            <w:tcBorders>
              <w:top w:val="single" w:sz="4" w:space="0" w:color="000000"/>
              <w:left w:val="single" w:sz="4" w:space="0" w:color="000000"/>
              <w:bottom w:val="single" w:sz="4" w:space="0" w:color="000000"/>
              <w:right w:val="single" w:sz="4" w:space="0" w:color="000000"/>
            </w:tcBorders>
          </w:tcPr>
          <w:p w14:paraId="23B28336" w14:textId="77777777" w:rsidR="00AE0E73" w:rsidRDefault="00942C37">
            <w:pPr>
              <w:spacing w:after="0" w:line="259" w:lineRule="auto"/>
              <w:ind w:left="0" w:right="202" w:firstLine="0"/>
              <w:jc w:val="center"/>
            </w:pPr>
            <w:r>
              <w:rPr>
                <w:b/>
              </w:rPr>
              <w:t xml:space="preserve">1.791 </w:t>
            </w:r>
          </w:p>
        </w:tc>
      </w:tr>
    </w:tbl>
    <w:p w14:paraId="179A1924" w14:textId="77777777" w:rsidR="00AE0E73" w:rsidRDefault="00942C37">
      <w:pPr>
        <w:spacing w:line="259" w:lineRule="auto"/>
        <w:ind w:left="0" w:right="0" w:firstLine="0"/>
      </w:pPr>
      <w:r>
        <w:rPr>
          <w:b/>
          <w:sz w:val="40"/>
        </w:rPr>
        <w:t xml:space="preserve"> </w:t>
      </w:r>
    </w:p>
    <w:p w14:paraId="0DC34635" w14:textId="77777777" w:rsidR="00AE0E73" w:rsidRDefault="00942C37">
      <w:pPr>
        <w:pStyle w:val="Heading1"/>
        <w:spacing w:after="158"/>
        <w:ind w:left="-5"/>
      </w:pPr>
      <w:r>
        <w:t xml:space="preserve">3.1 Selection of Propulsion System  </w:t>
      </w:r>
    </w:p>
    <w:p w14:paraId="176927B6" w14:textId="77777777" w:rsidR="00AE0E73" w:rsidRDefault="00942C37">
      <w:pPr>
        <w:pStyle w:val="Heading2"/>
        <w:spacing w:after="64"/>
        <w:ind w:left="-5"/>
      </w:pPr>
      <w:r>
        <w:rPr>
          <w:sz w:val="40"/>
        </w:rPr>
        <w:t xml:space="preserve">3.1.2 Selection of Motor </w:t>
      </w:r>
    </w:p>
    <w:p w14:paraId="38253D65" w14:textId="77777777" w:rsidR="00AE0E73" w:rsidRDefault="00942C37">
      <w:pPr>
        <w:spacing w:after="0" w:line="259" w:lineRule="auto"/>
        <w:ind w:left="-5" w:right="953"/>
        <w:jc w:val="both"/>
      </w:pPr>
      <w:r>
        <w:t xml:space="preserve">Motors are critical components of a UAV in analysing performance and its potential under various circumstances. For selection of optimal motor, the essential parameters are listed in Table 5 which shows the comparison of various motors. </w:t>
      </w:r>
    </w:p>
    <w:tbl>
      <w:tblPr>
        <w:tblStyle w:val="TableGrid"/>
        <w:tblW w:w="11076" w:type="dxa"/>
        <w:tblInd w:w="-1014" w:type="dxa"/>
        <w:tblCellMar>
          <w:top w:w="64" w:type="dxa"/>
          <w:left w:w="107" w:type="dxa"/>
          <w:right w:w="39" w:type="dxa"/>
        </w:tblCellMar>
        <w:tblLook w:val="04A0" w:firstRow="1" w:lastRow="0" w:firstColumn="1" w:lastColumn="0" w:noHBand="0" w:noVBand="1"/>
      </w:tblPr>
      <w:tblGrid>
        <w:gridCol w:w="2835"/>
        <w:gridCol w:w="1109"/>
        <w:gridCol w:w="1153"/>
        <w:gridCol w:w="1158"/>
        <w:gridCol w:w="1054"/>
        <w:gridCol w:w="1013"/>
        <w:gridCol w:w="1358"/>
        <w:gridCol w:w="1396"/>
      </w:tblGrid>
      <w:tr w:rsidR="00AE0E73" w14:paraId="30B0CD65" w14:textId="77777777">
        <w:trPr>
          <w:trHeight w:val="742"/>
        </w:trPr>
        <w:tc>
          <w:tcPr>
            <w:tcW w:w="2834" w:type="dxa"/>
            <w:tcBorders>
              <w:top w:val="single" w:sz="4" w:space="0" w:color="000000"/>
              <w:left w:val="single" w:sz="4" w:space="0" w:color="000000"/>
              <w:bottom w:val="single" w:sz="4" w:space="0" w:color="000000"/>
              <w:right w:val="single" w:sz="4" w:space="0" w:color="000000"/>
            </w:tcBorders>
          </w:tcPr>
          <w:p w14:paraId="07B12216" w14:textId="77777777" w:rsidR="00AE0E73" w:rsidRDefault="00942C37">
            <w:pPr>
              <w:spacing w:after="0" w:line="259" w:lineRule="auto"/>
              <w:ind w:left="0" w:right="67" w:firstLine="0"/>
              <w:jc w:val="center"/>
            </w:pPr>
            <w:r>
              <w:rPr>
                <w:b/>
              </w:rPr>
              <w:t xml:space="preserve">Motor </w:t>
            </w:r>
          </w:p>
        </w:tc>
        <w:tc>
          <w:tcPr>
            <w:tcW w:w="1109" w:type="dxa"/>
            <w:tcBorders>
              <w:top w:val="single" w:sz="4" w:space="0" w:color="000000"/>
              <w:left w:val="single" w:sz="4" w:space="0" w:color="000000"/>
              <w:bottom w:val="single" w:sz="4" w:space="0" w:color="000000"/>
              <w:right w:val="single" w:sz="4" w:space="0" w:color="000000"/>
            </w:tcBorders>
          </w:tcPr>
          <w:p w14:paraId="31756A07" w14:textId="77777777" w:rsidR="00AE0E73" w:rsidRDefault="00942C37">
            <w:pPr>
              <w:spacing w:after="0" w:line="259" w:lineRule="auto"/>
              <w:ind w:left="1" w:right="0" w:firstLine="0"/>
              <w:jc w:val="both"/>
            </w:pPr>
            <w:r>
              <w:rPr>
                <w:b/>
              </w:rPr>
              <w:t xml:space="preserve">Weight </w:t>
            </w:r>
          </w:p>
          <w:p w14:paraId="007165B0" w14:textId="77777777" w:rsidR="00AE0E73" w:rsidRDefault="00942C37">
            <w:pPr>
              <w:spacing w:after="0" w:line="259" w:lineRule="auto"/>
              <w:ind w:left="0" w:right="71" w:firstLine="0"/>
              <w:jc w:val="center"/>
            </w:pPr>
            <w:r>
              <w:rPr>
                <w:b/>
              </w:rPr>
              <w:t xml:space="preserve">(g) </w:t>
            </w:r>
          </w:p>
        </w:tc>
        <w:tc>
          <w:tcPr>
            <w:tcW w:w="1153" w:type="dxa"/>
            <w:tcBorders>
              <w:top w:val="single" w:sz="4" w:space="0" w:color="000000"/>
              <w:left w:val="single" w:sz="4" w:space="0" w:color="000000"/>
              <w:bottom w:val="single" w:sz="4" w:space="0" w:color="000000"/>
              <w:right w:val="single" w:sz="4" w:space="0" w:color="000000"/>
            </w:tcBorders>
          </w:tcPr>
          <w:p w14:paraId="1956CDEF" w14:textId="77777777" w:rsidR="00AE0E73" w:rsidRDefault="00942C37">
            <w:pPr>
              <w:spacing w:after="0" w:line="259" w:lineRule="auto"/>
              <w:ind w:left="0" w:right="0" w:firstLine="0"/>
              <w:jc w:val="center"/>
            </w:pPr>
            <w:r>
              <w:rPr>
                <w:b/>
              </w:rPr>
              <w:t xml:space="preserve">Voltage (V) </w:t>
            </w:r>
          </w:p>
        </w:tc>
        <w:tc>
          <w:tcPr>
            <w:tcW w:w="1158" w:type="dxa"/>
            <w:tcBorders>
              <w:top w:val="single" w:sz="4" w:space="0" w:color="000000"/>
              <w:left w:val="single" w:sz="4" w:space="0" w:color="000000"/>
              <w:bottom w:val="single" w:sz="4" w:space="0" w:color="000000"/>
              <w:right w:val="single" w:sz="4" w:space="0" w:color="000000"/>
            </w:tcBorders>
          </w:tcPr>
          <w:p w14:paraId="3226F7C2" w14:textId="77777777" w:rsidR="00AE0E73" w:rsidRDefault="00942C37">
            <w:pPr>
              <w:spacing w:after="0" w:line="259" w:lineRule="auto"/>
              <w:ind w:left="0" w:right="0" w:firstLine="0"/>
              <w:jc w:val="center"/>
            </w:pPr>
            <w:r>
              <w:rPr>
                <w:b/>
              </w:rPr>
              <w:t xml:space="preserve">Current (A) </w:t>
            </w:r>
          </w:p>
        </w:tc>
        <w:tc>
          <w:tcPr>
            <w:tcW w:w="1054" w:type="dxa"/>
            <w:tcBorders>
              <w:top w:val="single" w:sz="4" w:space="0" w:color="000000"/>
              <w:left w:val="single" w:sz="4" w:space="0" w:color="000000"/>
              <w:bottom w:val="single" w:sz="4" w:space="0" w:color="000000"/>
              <w:right w:val="single" w:sz="4" w:space="0" w:color="000000"/>
            </w:tcBorders>
          </w:tcPr>
          <w:p w14:paraId="1BFB99B8" w14:textId="77777777" w:rsidR="00AE0E73" w:rsidRDefault="00942C37">
            <w:pPr>
              <w:spacing w:after="0" w:line="259" w:lineRule="auto"/>
              <w:ind w:left="0" w:right="0" w:firstLine="0"/>
              <w:jc w:val="center"/>
            </w:pPr>
            <w:r>
              <w:rPr>
                <w:b/>
              </w:rPr>
              <w:t xml:space="preserve">Power (W) </w:t>
            </w:r>
          </w:p>
        </w:tc>
        <w:tc>
          <w:tcPr>
            <w:tcW w:w="1013" w:type="dxa"/>
            <w:tcBorders>
              <w:top w:val="single" w:sz="4" w:space="0" w:color="000000"/>
              <w:left w:val="single" w:sz="4" w:space="0" w:color="000000"/>
              <w:bottom w:val="single" w:sz="4" w:space="0" w:color="000000"/>
              <w:right w:val="single" w:sz="4" w:space="0" w:color="000000"/>
            </w:tcBorders>
          </w:tcPr>
          <w:p w14:paraId="1E44E793" w14:textId="77777777" w:rsidR="00AE0E73" w:rsidRDefault="00942C37">
            <w:pPr>
              <w:spacing w:after="0" w:line="259" w:lineRule="auto"/>
              <w:ind w:left="0" w:right="0" w:firstLine="0"/>
              <w:jc w:val="center"/>
            </w:pPr>
            <w:r>
              <w:rPr>
                <w:b/>
              </w:rPr>
              <w:t xml:space="preserve">Thrust (g) </w:t>
            </w:r>
          </w:p>
        </w:tc>
        <w:tc>
          <w:tcPr>
            <w:tcW w:w="1358" w:type="dxa"/>
            <w:tcBorders>
              <w:top w:val="single" w:sz="4" w:space="0" w:color="000000"/>
              <w:left w:val="single" w:sz="4" w:space="0" w:color="000000"/>
              <w:bottom w:val="single" w:sz="4" w:space="0" w:color="000000"/>
              <w:right w:val="single" w:sz="4" w:space="0" w:color="000000"/>
            </w:tcBorders>
          </w:tcPr>
          <w:p w14:paraId="5474A551" w14:textId="77777777" w:rsidR="00AE0E73" w:rsidRDefault="00942C37">
            <w:pPr>
              <w:spacing w:after="0" w:line="259" w:lineRule="auto"/>
              <w:ind w:left="0" w:right="0" w:firstLine="0"/>
              <w:jc w:val="center"/>
            </w:pPr>
            <w:r>
              <w:rPr>
                <w:b/>
              </w:rPr>
              <w:t xml:space="preserve">Propeller (inch) </w:t>
            </w:r>
          </w:p>
        </w:tc>
        <w:tc>
          <w:tcPr>
            <w:tcW w:w="1396" w:type="dxa"/>
            <w:tcBorders>
              <w:top w:val="single" w:sz="4" w:space="0" w:color="000000"/>
              <w:left w:val="single" w:sz="4" w:space="0" w:color="000000"/>
              <w:bottom w:val="single" w:sz="4" w:space="0" w:color="000000"/>
              <w:right w:val="single" w:sz="4" w:space="0" w:color="000000"/>
            </w:tcBorders>
          </w:tcPr>
          <w:p w14:paraId="19F6EB62" w14:textId="77777777" w:rsidR="00AE0E73" w:rsidRDefault="00942C37">
            <w:pPr>
              <w:spacing w:after="0" w:line="259" w:lineRule="auto"/>
              <w:ind w:left="0" w:right="0" w:firstLine="0"/>
              <w:jc w:val="center"/>
            </w:pPr>
            <w:r>
              <w:rPr>
                <w:b/>
              </w:rPr>
              <w:t xml:space="preserve">Efficiency (g/W) </w:t>
            </w:r>
          </w:p>
        </w:tc>
      </w:tr>
      <w:tr w:rsidR="00AE0E73" w14:paraId="4485610B" w14:textId="77777777">
        <w:trPr>
          <w:trHeight w:val="744"/>
        </w:trPr>
        <w:tc>
          <w:tcPr>
            <w:tcW w:w="2834" w:type="dxa"/>
            <w:tcBorders>
              <w:top w:val="single" w:sz="4" w:space="0" w:color="000000"/>
              <w:left w:val="single" w:sz="4" w:space="0" w:color="000000"/>
              <w:bottom w:val="single" w:sz="4" w:space="0" w:color="000000"/>
              <w:right w:val="single" w:sz="4" w:space="0" w:color="000000"/>
            </w:tcBorders>
          </w:tcPr>
          <w:p w14:paraId="09C4576A" w14:textId="77777777" w:rsidR="00AE0E73" w:rsidRDefault="00942C37">
            <w:pPr>
              <w:spacing w:after="0" w:line="259" w:lineRule="auto"/>
              <w:ind w:left="0" w:right="67" w:firstLine="0"/>
              <w:jc w:val="center"/>
            </w:pPr>
            <w:r>
              <w:t xml:space="preserve">T-motor </w:t>
            </w:r>
          </w:p>
          <w:p w14:paraId="4C5A2811" w14:textId="77777777" w:rsidR="00AE0E73" w:rsidRDefault="00942C37">
            <w:pPr>
              <w:spacing w:after="0" w:line="259" w:lineRule="auto"/>
              <w:ind w:left="0" w:right="69" w:firstLine="0"/>
              <w:jc w:val="center"/>
            </w:pPr>
            <w:r>
              <w:t xml:space="preserve">MN3110700kv </w:t>
            </w:r>
          </w:p>
        </w:tc>
        <w:tc>
          <w:tcPr>
            <w:tcW w:w="1109" w:type="dxa"/>
            <w:tcBorders>
              <w:top w:val="single" w:sz="4" w:space="0" w:color="000000"/>
              <w:left w:val="single" w:sz="4" w:space="0" w:color="000000"/>
              <w:bottom w:val="single" w:sz="4" w:space="0" w:color="000000"/>
              <w:right w:val="single" w:sz="4" w:space="0" w:color="000000"/>
            </w:tcBorders>
          </w:tcPr>
          <w:p w14:paraId="39BFF49C" w14:textId="77777777" w:rsidR="00AE0E73" w:rsidRDefault="00942C37">
            <w:pPr>
              <w:spacing w:after="0" w:line="259" w:lineRule="auto"/>
              <w:ind w:left="0" w:right="71" w:firstLine="0"/>
              <w:jc w:val="center"/>
            </w:pPr>
            <w:r>
              <w:t xml:space="preserve">99 </w:t>
            </w:r>
          </w:p>
        </w:tc>
        <w:tc>
          <w:tcPr>
            <w:tcW w:w="1153" w:type="dxa"/>
            <w:tcBorders>
              <w:top w:val="single" w:sz="4" w:space="0" w:color="000000"/>
              <w:left w:val="single" w:sz="4" w:space="0" w:color="000000"/>
              <w:bottom w:val="single" w:sz="4" w:space="0" w:color="000000"/>
              <w:right w:val="single" w:sz="4" w:space="0" w:color="000000"/>
            </w:tcBorders>
          </w:tcPr>
          <w:p w14:paraId="1417D5BF" w14:textId="77777777" w:rsidR="00AE0E73" w:rsidRDefault="00942C37">
            <w:pPr>
              <w:spacing w:after="0" w:line="259" w:lineRule="auto"/>
              <w:ind w:left="0" w:right="70" w:firstLine="0"/>
              <w:jc w:val="center"/>
            </w:pPr>
            <w:r>
              <w:t xml:space="preserve">16.8 </w:t>
            </w:r>
          </w:p>
        </w:tc>
        <w:tc>
          <w:tcPr>
            <w:tcW w:w="1158" w:type="dxa"/>
            <w:tcBorders>
              <w:top w:val="single" w:sz="4" w:space="0" w:color="000000"/>
              <w:left w:val="single" w:sz="4" w:space="0" w:color="000000"/>
              <w:bottom w:val="single" w:sz="4" w:space="0" w:color="000000"/>
              <w:right w:val="single" w:sz="4" w:space="0" w:color="000000"/>
            </w:tcBorders>
          </w:tcPr>
          <w:p w14:paraId="716FC864" w14:textId="77777777" w:rsidR="00AE0E73" w:rsidRDefault="00942C37">
            <w:pPr>
              <w:spacing w:after="0" w:line="259" w:lineRule="auto"/>
              <w:ind w:left="0" w:right="73" w:firstLine="0"/>
              <w:jc w:val="center"/>
            </w:pPr>
            <w:r>
              <w:t xml:space="preserve">14.0 </w:t>
            </w:r>
          </w:p>
        </w:tc>
        <w:tc>
          <w:tcPr>
            <w:tcW w:w="1054" w:type="dxa"/>
            <w:tcBorders>
              <w:top w:val="single" w:sz="4" w:space="0" w:color="000000"/>
              <w:left w:val="single" w:sz="4" w:space="0" w:color="000000"/>
              <w:bottom w:val="single" w:sz="4" w:space="0" w:color="000000"/>
              <w:right w:val="single" w:sz="4" w:space="0" w:color="000000"/>
            </w:tcBorders>
          </w:tcPr>
          <w:p w14:paraId="68679385" w14:textId="77777777" w:rsidR="00AE0E73" w:rsidRDefault="00942C37">
            <w:pPr>
              <w:spacing w:after="0" w:line="259" w:lineRule="auto"/>
              <w:ind w:left="76" w:right="0" w:firstLine="0"/>
            </w:pPr>
            <w:r>
              <w:t xml:space="preserve">235.2 </w:t>
            </w:r>
          </w:p>
        </w:tc>
        <w:tc>
          <w:tcPr>
            <w:tcW w:w="1013" w:type="dxa"/>
            <w:tcBorders>
              <w:top w:val="single" w:sz="4" w:space="0" w:color="000000"/>
              <w:left w:val="single" w:sz="4" w:space="0" w:color="000000"/>
              <w:bottom w:val="single" w:sz="4" w:space="0" w:color="000000"/>
              <w:right w:val="single" w:sz="4" w:space="0" w:color="000000"/>
            </w:tcBorders>
          </w:tcPr>
          <w:p w14:paraId="6893446F" w14:textId="77777777" w:rsidR="00AE0E73" w:rsidRDefault="00942C37">
            <w:pPr>
              <w:spacing w:after="0" w:line="259" w:lineRule="auto"/>
              <w:ind w:left="95" w:right="0" w:firstLine="0"/>
            </w:pPr>
            <w:r>
              <w:t xml:space="preserve">1290 </w:t>
            </w:r>
          </w:p>
        </w:tc>
        <w:tc>
          <w:tcPr>
            <w:tcW w:w="1358" w:type="dxa"/>
            <w:tcBorders>
              <w:top w:val="single" w:sz="4" w:space="0" w:color="000000"/>
              <w:left w:val="single" w:sz="4" w:space="0" w:color="000000"/>
              <w:bottom w:val="single" w:sz="4" w:space="0" w:color="000000"/>
              <w:right w:val="single" w:sz="4" w:space="0" w:color="000000"/>
            </w:tcBorders>
          </w:tcPr>
          <w:p w14:paraId="74B53E79" w14:textId="77777777" w:rsidR="00AE0E73" w:rsidRDefault="00942C37">
            <w:pPr>
              <w:spacing w:after="0" w:line="259" w:lineRule="auto"/>
              <w:ind w:left="0" w:right="72" w:firstLine="0"/>
              <w:jc w:val="center"/>
            </w:pPr>
            <w:r>
              <w:t xml:space="preserve">12*4.5 </w:t>
            </w:r>
          </w:p>
        </w:tc>
        <w:tc>
          <w:tcPr>
            <w:tcW w:w="1396" w:type="dxa"/>
            <w:tcBorders>
              <w:top w:val="single" w:sz="4" w:space="0" w:color="000000"/>
              <w:left w:val="single" w:sz="4" w:space="0" w:color="000000"/>
              <w:bottom w:val="single" w:sz="4" w:space="0" w:color="000000"/>
              <w:right w:val="single" w:sz="4" w:space="0" w:color="000000"/>
            </w:tcBorders>
          </w:tcPr>
          <w:p w14:paraId="682A943A" w14:textId="77777777" w:rsidR="00AE0E73" w:rsidRDefault="00942C37">
            <w:pPr>
              <w:spacing w:after="0" w:line="259" w:lineRule="auto"/>
              <w:ind w:left="0" w:right="69" w:firstLine="0"/>
              <w:jc w:val="center"/>
            </w:pPr>
            <w:r>
              <w:t xml:space="preserve">5.48 </w:t>
            </w:r>
          </w:p>
        </w:tc>
      </w:tr>
      <w:tr w:rsidR="00AE0E73" w14:paraId="11E0E963" w14:textId="77777777">
        <w:trPr>
          <w:trHeight w:val="743"/>
        </w:trPr>
        <w:tc>
          <w:tcPr>
            <w:tcW w:w="2834" w:type="dxa"/>
            <w:tcBorders>
              <w:top w:val="single" w:sz="4" w:space="0" w:color="000000"/>
              <w:left w:val="single" w:sz="4" w:space="0" w:color="000000"/>
              <w:bottom w:val="single" w:sz="4" w:space="0" w:color="000000"/>
              <w:right w:val="single" w:sz="4" w:space="0" w:color="000000"/>
            </w:tcBorders>
          </w:tcPr>
          <w:p w14:paraId="4BE8B305" w14:textId="77777777" w:rsidR="00AE0E73" w:rsidRDefault="00942C37">
            <w:pPr>
              <w:spacing w:after="0" w:line="259" w:lineRule="auto"/>
              <w:ind w:left="0" w:right="0" w:firstLine="0"/>
              <w:jc w:val="center"/>
            </w:pPr>
            <w:r>
              <w:t xml:space="preserve">Emax ECOII22072400kv </w:t>
            </w:r>
          </w:p>
        </w:tc>
        <w:tc>
          <w:tcPr>
            <w:tcW w:w="1109" w:type="dxa"/>
            <w:tcBorders>
              <w:top w:val="single" w:sz="4" w:space="0" w:color="000000"/>
              <w:left w:val="single" w:sz="4" w:space="0" w:color="000000"/>
              <w:bottom w:val="single" w:sz="4" w:space="0" w:color="000000"/>
              <w:right w:val="single" w:sz="4" w:space="0" w:color="000000"/>
            </w:tcBorders>
          </w:tcPr>
          <w:p w14:paraId="3928A05B" w14:textId="77777777" w:rsidR="00AE0E73" w:rsidRDefault="00942C37">
            <w:pPr>
              <w:spacing w:after="0" w:line="259" w:lineRule="auto"/>
              <w:ind w:left="0" w:right="75" w:firstLine="0"/>
              <w:jc w:val="center"/>
            </w:pPr>
            <w:r>
              <w:t xml:space="preserve">33.5 </w:t>
            </w:r>
          </w:p>
        </w:tc>
        <w:tc>
          <w:tcPr>
            <w:tcW w:w="1153" w:type="dxa"/>
            <w:tcBorders>
              <w:top w:val="single" w:sz="4" w:space="0" w:color="000000"/>
              <w:left w:val="single" w:sz="4" w:space="0" w:color="000000"/>
              <w:bottom w:val="single" w:sz="4" w:space="0" w:color="000000"/>
              <w:right w:val="single" w:sz="4" w:space="0" w:color="000000"/>
            </w:tcBorders>
          </w:tcPr>
          <w:p w14:paraId="669C9F38" w14:textId="77777777" w:rsidR="00AE0E73" w:rsidRDefault="00942C37">
            <w:pPr>
              <w:spacing w:after="0" w:line="259" w:lineRule="auto"/>
              <w:ind w:left="0" w:right="70" w:firstLine="0"/>
              <w:jc w:val="center"/>
            </w:pPr>
            <w:r>
              <w:t xml:space="preserve">16.8 </w:t>
            </w:r>
          </w:p>
        </w:tc>
        <w:tc>
          <w:tcPr>
            <w:tcW w:w="1158" w:type="dxa"/>
            <w:tcBorders>
              <w:top w:val="single" w:sz="4" w:space="0" w:color="000000"/>
              <w:left w:val="single" w:sz="4" w:space="0" w:color="000000"/>
              <w:bottom w:val="single" w:sz="4" w:space="0" w:color="000000"/>
              <w:right w:val="single" w:sz="4" w:space="0" w:color="000000"/>
            </w:tcBorders>
          </w:tcPr>
          <w:p w14:paraId="21951138" w14:textId="77777777" w:rsidR="00AE0E73" w:rsidRDefault="00942C37">
            <w:pPr>
              <w:spacing w:after="0" w:line="259" w:lineRule="auto"/>
              <w:ind w:left="0" w:right="73" w:firstLine="0"/>
              <w:jc w:val="center"/>
            </w:pPr>
            <w:r>
              <w:t xml:space="preserve">41.8 </w:t>
            </w:r>
          </w:p>
        </w:tc>
        <w:tc>
          <w:tcPr>
            <w:tcW w:w="1054" w:type="dxa"/>
            <w:tcBorders>
              <w:top w:val="single" w:sz="4" w:space="0" w:color="000000"/>
              <w:left w:val="single" w:sz="4" w:space="0" w:color="000000"/>
              <w:bottom w:val="single" w:sz="4" w:space="0" w:color="000000"/>
              <w:right w:val="single" w:sz="4" w:space="0" w:color="000000"/>
            </w:tcBorders>
          </w:tcPr>
          <w:p w14:paraId="6EC25E11" w14:textId="77777777" w:rsidR="00AE0E73" w:rsidRDefault="00942C37">
            <w:pPr>
              <w:spacing w:after="0" w:line="259" w:lineRule="auto"/>
              <w:ind w:left="1" w:right="0" w:firstLine="0"/>
              <w:jc w:val="both"/>
            </w:pPr>
            <w:r>
              <w:t xml:space="preserve">702.24 </w:t>
            </w:r>
          </w:p>
        </w:tc>
        <w:tc>
          <w:tcPr>
            <w:tcW w:w="1013" w:type="dxa"/>
            <w:tcBorders>
              <w:top w:val="single" w:sz="4" w:space="0" w:color="000000"/>
              <w:left w:val="single" w:sz="4" w:space="0" w:color="000000"/>
              <w:bottom w:val="single" w:sz="4" w:space="0" w:color="000000"/>
              <w:right w:val="single" w:sz="4" w:space="0" w:color="000000"/>
            </w:tcBorders>
          </w:tcPr>
          <w:p w14:paraId="319FB261" w14:textId="77777777" w:rsidR="00AE0E73" w:rsidRDefault="00942C37">
            <w:pPr>
              <w:spacing w:after="0" w:line="259" w:lineRule="auto"/>
              <w:ind w:left="95" w:right="0" w:firstLine="0"/>
            </w:pPr>
            <w:r>
              <w:t xml:space="preserve">1610 </w:t>
            </w:r>
          </w:p>
        </w:tc>
        <w:tc>
          <w:tcPr>
            <w:tcW w:w="1358" w:type="dxa"/>
            <w:tcBorders>
              <w:top w:val="single" w:sz="4" w:space="0" w:color="000000"/>
              <w:left w:val="single" w:sz="4" w:space="0" w:color="000000"/>
              <w:bottom w:val="single" w:sz="4" w:space="0" w:color="000000"/>
              <w:right w:val="single" w:sz="4" w:space="0" w:color="000000"/>
            </w:tcBorders>
          </w:tcPr>
          <w:p w14:paraId="568B04FC" w14:textId="77777777" w:rsidR="00AE0E73" w:rsidRDefault="00942C37">
            <w:pPr>
              <w:spacing w:after="0" w:line="259" w:lineRule="auto"/>
              <w:ind w:left="0" w:right="71" w:firstLine="0"/>
              <w:jc w:val="center"/>
            </w:pPr>
            <w:r>
              <w:t xml:space="preserve">5*5 </w:t>
            </w:r>
          </w:p>
        </w:tc>
        <w:tc>
          <w:tcPr>
            <w:tcW w:w="1396" w:type="dxa"/>
            <w:tcBorders>
              <w:top w:val="single" w:sz="4" w:space="0" w:color="000000"/>
              <w:left w:val="single" w:sz="4" w:space="0" w:color="000000"/>
              <w:bottom w:val="single" w:sz="4" w:space="0" w:color="000000"/>
              <w:right w:val="single" w:sz="4" w:space="0" w:color="000000"/>
            </w:tcBorders>
          </w:tcPr>
          <w:p w14:paraId="2E4B17E8" w14:textId="77777777" w:rsidR="00AE0E73" w:rsidRDefault="00942C37">
            <w:pPr>
              <w:spacing w:after="0" w:line="259" w:lineRule="auto"/>
              <w:ind w:left="0" w:right="69" w:firstLine="0"/>
              <w:jc w:val="center"/>
            </w:pPr>
            <w:r>
              <w:t xml:space="preserve">2.29 </w:t>
            </w:r>
          </w:p>
        </w:tc>
      </w:tr>
      <w:tr w:rsidR="00AE0E73" w14:paraId="48A4A809" w14:textId="77777777">
        <w:trPr>
          <w:trHeight w:val="739"/>
        </w:trPr>
        <w:tc>
          <w:tcPr>
            <w:tcW w:w="2834" w:type="dxa"/>
            <w:tcBorders>
              <w:top w:val="single" w:sz="4" w:space="0" w:color="000000"/>
              <w:left w:val="single" w:sz="4" w:space="0" w:color="000000"/>
              <w:bottom w:val="single" w:sz="4" w:space="0" w:color="000000"/>
              <w:right w:val="single" w:sz="4" w:space="0" w:color="000000"/>
            </w:tcBorders>
            <w:shd w:val="clear" w:color="auto" w:fill="70AD47"/>
          </w:tcPr>
          <w:p w14:paraId="7C664717" w14:textId="77777777" w:rsidR="00AE0E73" w:rsidRDefault="00942C37">
            <w:pPr>
              <w:spacing w:after="0" w:line="259" w:lineRule="auto"/>
              <w:ind w:left="0" w:right="0" w:firstLine="0"/>
              <w:jc w:val="center"/>
            </w:pPr>
            <w:r>
              <w:rPr>
                <w:b/>
              </w:rPr>
              <w:t xml:space="preserve">T-motor Air gear 450II920kv </w:t>
            </w:r>
          </w:p>
        </w:tc>
        <w:tc>
          <w:tcPr>
            <w:tcW w:w="1109" w:type="dxa"/>
            <w:tcBorders>
              <w:top w:val="single" w:sz="4" w:space="0" w:color="000000"/>
              <w:left w:val="single" w:sz="4" w:space="0" w:color="000000"/>
              <w:bottom w:val="single" w:sz="4" w:space="0" w:color="000000"/>
              <w:right w:val="single" w:sz="4" w:space="0" w:color="000000"/>
            </w:tcBorders>
            <w:shd w:val="clear" w:color="auto" w:fill="70AD47"/>
          </w:tcPr>
          <w:p w14:paraId="7AC22C2C" w14:textId="77777777" w:rsidR="00AE0E73" w:rsidRDefault="00942C37">
            <w:pPr>
              <w:spacing w:after="0" w:line="259" w:lineRule="auto"/>
              <w:ind w:left="0" w:right="71" w:firstLine="0"/>
              <w:jc w:val="center"/>
            </w:pPr>
            <w:r>
              <w:rPr>
                <w:b/>
              </w:rPr>
              <w:t xml:space="preserve">62 </w:t>
            </w:r>
          </w:p>
        </w:tc>
        <w:tc>
          <w:tcPr>
            <w:tcW w:w="1153" w:type="dxa"/>
            <w:tcBorders>
              <w:top w:val="single" w:sz="4" w:space="0" w:color="000000"/>
              <w:left w:val="single" w:sz="4" w:space="0" w:color="000000"/>
              <w:bottom w:val="single" w:sz="4" w:space="0" w:color="000000"/>
              <w:right w:val="single" w:sz="4" w:space="0" w:color="000000"/>
            </w:tcBorders>
            <w:shd w:val="clear" w:color="auto" w:fill="70AD47"/>
          </w:tcPr>
          <w:p w14:paraId="062586B4" w14:textId="77777777" w:rsidR="00AE0E73" w:rsidRDefault="00942C37">
            <w:pPr>
              <w:spacing w:after="0" w:line="259" w:lineRule="auto"/>
              <w:ind w:left="0" w:right="68" w:firstLine="0"/>
              <w:jc w:val="center"/>
            </w:pPr>
            <w:r>
              <w:rPr>
                <w:b/>
              </w:rPr>
              <w:t xml:space="preserve">16.8 </w:t>
            </w:r>
          </w:p>
        </w:tc>
        <w:tc>
          <w:tcPr>
            <w:tcW w:w="1158" w:type="dxa"/>
            <w:tcBorders>
              <w:top w:val="single" w:sz="4" w:space="0" w:color="000000"/>
              <w:left w:val="single" w:sz="4" w:space="0" w:color="000000"/>
              <w:bottom w:val="single" w:sz="4" w:space="0" w:color="000000"/>
              <w:right w:val="single" w:sz="4" w:space="0" w:color="000000"/>
            </w:tcBorders>
            <w:shd w:val="clear" w:color="auto" w:fill="70AD47"/>
          </w:tcPr>
          <w:p w14:paraId="68AD5E76" w14:textId="77777777" w:rsidR="00AE0E73" w:rsidRDefault="00942C37">
            <w:pPr>
              <w:spacing w:after="0" w:line="259" w:lineRule="auto"/>
              <w:ind w:left="0" w:right="71" w:firstLine="0"/>
              <w:jc w:val="center"/>
            </w:pPr>
            <w:r>
              <w:rPr>
                <w:b/>
              </w:rPr>
              <w:t xml:space="preserve">16.3 </w:t>
            </w:r>
          </w:p>
        </w:tc>
        <w:tc>
          <w:tcPr>
            <w:tcW w:w="1054" w:type="dxa"/>
            <w:tcBorders>
              <w:top w:val="single" w:sz="4" w:space="0" w:color="000000"/>
              <w:left w:val="single" w:sz="4" w:space="0" w:color="000000"/>
              <w:bottom w:val="single" w:sz="4" w:space="0" w:color="000000"/>
              <w:right w:val="single" w:sz="4" w:space="0" w:color="000000"/>
            </w:tcBorders>
            <w:shd w:val="clear" w:color="auto" w:fill="70AD47"/>
          </w:tcPr>
          <w:p w14:paraId="5E0DC21C" w14:textId="77777777" w:rsidR="00AE0E73" w:rsidRDefault="00942C37">
            <w:pPr>
              <w:spacing w:after="0" w:line="259" w:lineRule="auto"/>
              <w:ind w:left="0" w:right="71" w:firstLine="0"/>
              <w:jc w:val="center"/>
            </w:pPr>
            <w:r>
              <w:rPr>
                <w:b/>
              </w:rPr>
              <w:t xml:space="preserve">260 </w:t>
            </w:r>
          </w:p>
        </w:tc>
        <w:tc>
          <w:tcPr>
            <w:tcW w:w="1013" w:type="dxa"/>
            <w:tcBorders>
              <w:top w:val="single" w:sz="4" w:space="0" w:color="000000"/>
              <w:left w:val="single" w:sz="4" w:space="0" w:color="000000"/>
              <w:bottom w:val="single" w:sz="4" w:space="0" w:color="000000"/>
              <w:right w:val="single" w:sz="4" w:space="0" w:color="000000"/>
            </w:tcBorders>
            <w:shd w:val="clear" w:color="auto" w:fill="70AD47"/>
          </w:tcPr>
          <w:p w14:paraId="50DCA5EE" w14:textId="77777777" w:rsidR="00AE0E73" w:rsidRDefault="00942C37">
            <w:pPr>
              <w:spacing w:after="0" w:line="259" w:lineRule="auto"/>
              <w:ind w:left="95" w:right="0" w:firstLine="0"/>
            </w:pPr>
            <w:r>
              <w:rPr>
                <w:b/>
              </w:rPr>
              <w:t xml:space="preserve">1332 </w:t>
            </w:r>
          </w:p>
        </w:tc>
        <w:tc>
          <w:tcPr>
            <w:tcW w:w="1358" w:type="dxa"/>
            <w:tcBorders>
              <w:top w:val="single" w:sz="4" w:space="0" w:color="000000"/>
              <w:left w:val="single" w:sz="4" w:space="0" w:color="000000"/>
              <w:bottom w:val="single" w:sz="4" w:space="0" w:color="000000"/>
              <w:right w:val="single" w:sz="4" w:space="0" w:color="000000"/>
            </w:tcBorders>
            <w:shd w:val="clear" w:color="auto" w:fill="70AD47"/>
          </w:tcPr>
          <w:p w14:paraId="3BD67BAB" w14:textId="77777777" w:rsidR="00AE0E73" w:rsidRDefault="00942C37">
            <w:pPr>
              <w:spacing w:after="0" w:line="259" w:lineRule="auto"/>
              <w:ind w:left="0" w:right="71" w:firstLine="0"/>
              <w:jc w:val="center"/>
            </w:pPr>
            <w:r>
              <w:rPr>
                <w:b/>
              </w:rPr>
              <w:t xml:space="preserve">10*4.5 </w:t>
            </w:r>
          </w:p>
        </w:tc>
        <w:tc>
          <w:tcPr>
            <w:tcW w:w="1396" w:type="dxa"/>
            <w:tcBorders>
              <w:top w:val="single" w:sz="4" w:space="0" w:color="000000"/>
              <w:left w:val="single" w:sz="4" w:space="0" w:color="000000"/>
              <w:bottom w:val="single" w:sz="4" w:space="0" w:color="000000"/>
              <w:right w:val="single" w:sz="4" w:space="0" w:color="000000"/>
            </w:tcBorders>
            <w:shd w:val="clear" w:color="auto" w:fill="70AD47"/>
          </w:tcPr>
          <w:p w14:paraId="2E5331A7" w14:textId="77777777" w:rsidR="00AE0E73" w:rsidRDefault="00942C37">
            <w:pPr>
              <w:spacing w:after="0" w:line="259" w:lineRule="auto"/>
              <w:ind w:left="0" w:right="68" w:firstLine="0"/>
              <w:jc w:val="center"/>
            </w:pPr>
            <w:r>
              <w:rPr>
                <w:b/>
              </w:rPr>
              <w:t xml:space="preserve">5.3 </w:t>
            </w:r>
          </w:p>
        </w:tc>
      </w:tr>
      <w:tr w:rsidR="00AE0E73" w14:paraId="0AF3D1C3" w14:textId="77777777">
        <w:trPr>
          <w:trHeight w:val="745"/>
        </w:trPr>
        <w:tc>
          <w:tcPr>
            <w:tcW w:w="2834" w:type="dxa"/>
            <w:tcBorders>
              <w:top w:val="single" w:sz="4" w:space="0" w:color="000000"/>
              <w:left w:val="single" w:sz="4" w:space="0" w:color="000000"/>
              <w:bottom w:val="single" w:sz="4" w:space="0" w:color="000000"/>
              <w:right w:val="single" w:sz="4" w:space="0" w:color="000000"/>
            </w:tcBorders>
          </w:tcPr>
          <w:p w14:paraId="6FCF4F56" w14:textId="77777777" w:rsidR="00AE0E73" w:rsidRDefault="00942C37">
            <w:pPr>
              <w:spacing w:after="0" w:line="259" w:lineRule="auto"/>
              <w:ind w:left="0" w:right="0" w:firstLine="0"/>
              <w:jc w:val="center"/>
            </w:pPr>
            <w:proofErr w:type="spellStart"/>
            <w:r>
              <w:t>Sunnysky</w:t>
            </w:r>
            <w:proofErr w:type="spellEnd"/>
            <w:r>
              <w:t xml:space="preserve"> A2212980kv </w:t>
            </w:r>
          </w:p>
        </w:tc>
        <w:tc>
          <w:tcPr>
            <w:tcW w:w="1109" w:type="dxa"/>
            <w:tcBorders>
              <w:top w:val="single" w:sz="4" w:space="0" w:color="000000"/>
              <w:left w:val="single" w:sz="4" w:space="0" w:color="000000"/>
              <w:bottom w:val="single" w:sz="4" w:space="0" w:color="000000"/>
              <w:right w:val="single" w:sz="4" w:space="0" w:color="000000"/>
            </w:tcBorders>
          </w:tcPr>
          <w:p w14:paraId="7F238FEC" w14:textId="77777777" w:rsidR="00AE0E73" w:rsidRDefault="00942C37">
            <w:pPr>
              <w:spacing w:after="0" w:line="259" w:lineRule="auto"/>
              <w:ind w:left="0" w:right="71" w:firstLine="0"/>
              <w:jc w:val="center"/>
            </w:pPr>
            <w:r>
              <w:t xml:space="preserve">56 </w:t>
            </w:r>
          </w:p>
        </w:tc>
        <w:tc>
          <w:tcPr>
            <w:tcW w:w="1153" w:type="dxa"/>
            <w:tcBorders>
              <w:top w:val="single" w:sz="4" w:space="0" w:color="000000"/>
              <w:left w:val="single" w:sz="4" w:space="0" w:color="000000"/>
              <w:bottom w:val="single" w:sz="4" w:space="0" w:color="000000"/>
              <w:right w:val="single" w:sz="4" w:space="0" w:color="000000"/>
            </w:tcBorders>
          </w:tcPr>
          <w:p w14:paraId="12555057" w14:textId="77777777" w:rsidR="00AE0E73" w:rsidRDefault="00942C37">
            <w:pPr>
              <w:spacing w:after="0" w:line="259" w:lineRule="auto"/>
              <w:ind w:left="0" w:right="70" w:firstLine="0"/>
              <w:jc w:val="center"/>
            </w:pPr>
            <w:r>
              <w:t xml:space="preserve">16.8 </w:t>
            </w:r>
          </w:p>
        </w:tc>
        <w:tc>
          <w:tcPr>
            <w:tcW w:w="1158" w:type="dxa"/>
            <w:tcBorders>
              <w:top w:val="single" w:sz="4" w:space="0" w:color="000000"/>
              <w:left w:val="single" w:sz="4" w:space="0" w:color="000000"/>
              <w:bottom w:val="single" w:sz="4" w:space="0" w:color="000000"/>
              <w:right w:val="single" w:sz="4" w:space="0" w:color="000000"/>
            </w:tcBorders>
          </w:tcPr>
          <w:p w14:paraId="6DF7D9F7" w14:textId="77777777" w:rsidR="00AE0E73" w:rsidRDefault="00942C37">
            <w:pPr>
              <w:spacing w:after="0" w:line="259" w:lineRule="auto"/>
              <w:ind w:left="0" w:right="73" w:firstLine="0"/>
              <w:jc w:val="center"/>
            </w:pPr>
            <w:r>
              <w:t xml:space="preserve">16.6 </w:t>
            </w:r>
          </w:p>
        </w:tc>
        <w:tc>
          <w:tcPr>
            <w:tcW w:w="1054" w:type="dxa"/>
            <w:tcBorders>
              <w:top w:val="single" w:sz="4" w:space="0" w:color="000000"/>
              <w:left w:val="single" w:sz="4" w:space="0" w:color="000000"/>
              <w:bottom w:val="single" w:sz="4" w:space="0" w:color="000000"/>
              <w:right w:val="single" w:sz="4" w:space="0" w:color="000000"/>
            </w:tcBorders>
          </w:tcPr>
          <w:p w14:paraId="5871DA0E" w14:textId="77777777" w:rsidR="00AE0E73" w:rsidRDefault="00942C37">
            <w:pPr>
              <w:spacing w:after="0" w:line="259" w:lineRule="auto"/>
              <w:ind w:left="1" w:right="0" w:firstLine="0"/>
              <w:jc w:val="both"/>
            </w:pPr>
            <w:r>
              <w:t xml:space="preserve">278.88 </w:t>
            </w:r>
          </w:p>
        </w:tc>
        <w:tc>
          <w:tcPr>
            <w:tcW w:w="1013" w:type="dxa"/>
            <w:tcBorders>
              <w:top w:val="single" w:sz="4" w:space="0" w:color="000000"/>
              <w:left w:val="single" w:sz="4" w:space="0" w:color="000000"/>
              <w:bottom w:val="single" w:sz="4" w:space="0" w:color="000000"/>
              <w:right w:val="single" w:sz="4" w:space="0" w:color="000000"/>
            </w:tcBorders>
          </w:tcPr>
          <w:p w14:paraId="22C738B5" w14:textId="77777777" w:rsidR="00AE0E73" w:rsidRDefault="00942C37">
            <w:pPr>
              <w:spacing w:after="0" w:line="259" w:lineRule="auto"/>
              <w:ind w:left="95" w:right="0" w:firstLine="0"/>
            </w:pPr>
            <w:r>
              <w:t xml:space="preserve">1220 </w:t>
            </w:r>
          </w:p>
        </w:tc>
        <w:tc>
          <w:tcPr>
            <w:tcW w:w="1358" w:type="dxa"/>
            <w:tcBorders>
              <w:top w:val="single" w:sz="4" w:space="0" w:color="000000"/>
              <w:left w:val="single" w:sz="4" w:space="0" w:color="000000"/>
              <w:bottom w:val="single" w:sz="4" w:space="0" w:color="000000"/>
              <w:right w:val="single" w:sz="4" w:space="0" w:color="000000"/>
            </w:tcBorders>
          </w:tcPr>
          <w:p w14:paraId="4FD747A0" w14:textId="77777777" w:rsidR="00AE0E73" w:rsidRDefault="00942C37">
            <w:pPr>
              <w:spacing w:after="0" w:line="259" w:lineRule="auto"/>
              <w:ind w:left="0" w:right="74" w:firstLine="0"/>
              <w:jc w:val="center"/>
            </w:pPr>
            <w:r>
              <w:t xml:space="preserve">9*4.5 </w:t>
            </w:r>
          </w:p>
        </w:tc>
        <w:tc>
          <w:tcPr>
            <w:tcW w:w="1396" w:type="dxa"/>
            <w:tcBorders>
              <w:top w:val="single" w:sz="4" w:space="0" w:color="000000"/>
              <w:left w:val="single" w:sz="4" w:space="0" w:color="000000"/>
              <w:bottom w:val="single" w:sz="4" w:space="0" w:color="000000"/>
              <w:right w:val="single" w:sz="4" w:space="0" w:color="000000"/>
            </w:tcBorders>
          </w:tcPr>
          <w:p w14:paraId="10E3B718" w14:textId="77777777" w:rsidR="00AE0E73" w:rsidRDefault="00942C37">
            <w:pPr>
              <w:spacing w:after="0" w:line="259" w:lineRule="auto"/>
              <w:ind w:left="0" w:right="69" w:firstLine="0"/>
              <w:jc w:val="center"/>
            </w:pPr>
            <w:r>
              <w:t xml:space="preserve">4.37 </w:t>
            </w:r>
          </w:p>
        </w:tc>
      </w:tr>
    </w:tbl>
    <w:p w14:paraId="49482EB0" w14:textId="77777777" w:rsidR="006F7D5A" w:rsidRDefault="006F7D5A">
      <w:pPr>
        <w:spacing w:after="255" w:line="259" w:lineRule="auto"/>
        <w:ind w:left="-5" w:right="953"/>
        <w:jc w:val="both"/>
      </w:pPr>
    </w:p>
    <w:p w14:paraId="46C2E89A" w14:textId="1CCB960D" w:rsidR="00AE0E73" w:rsidRDefault="00942C37">
      <w:pPr>
        <w:spacing w:after="255" w:line="259" w:lineRule="auto"/>
        <w:ind w:left="-5" w:right="953"/>
        <w:jc w:val="both"/>
      </w:pPr>
      <w:r>
        <w:t xml:space="preserve">Considering key parameters and the manufacturers’ datasheet, T-motor Air-gear 450II 920Kv motor paired with 10*4.5 inches propeller was selected. Additionally, to ensure the safe current regulations of motor without affecting the motors speed. The team decided to choose </w:t>
      </w:r>
      <w:proofErr w:type="spellStart"/>
      <w:r>
        <w:t>HobbyWing</w:t>
      </w:r>
      <w:proofErr w:type="spellEnd"/>
      <w:r>
        <w:t xml:space="preserve"> 20A ESC. It is known for its extensive safety features, including low-voltage cutoff, thermal protection and signal loss protection, which assures safe operation and efficient power management by reducing heat buildup and extending run time. </w:t>
      </w:r>
    </w:p>
    <w:p w14:paraId="3E622FB7" w14:textId="77777777" w:rsidR="00AE0E73" w:rsidRDefault="00942C37">
      <w:pPr>
        <w:pStyle w:val="Heading2"/>
        <w:spacing w:after="64"/>
        <w:ind w:left="-5"/>
      </w:pPr>
      <w:r>
        <w:rPr>
          <w:sz w:val="40"/>
        </w:rPr>
        <w:t xml:space="preserve">3.1.3 Battery and Endurance Estimation </w:t>
      </w:r>
    </w:p>
    <w:p w14:paraId="57CD5C2A" w14:textId="77777777" w:rsidR="00AE0E73" w:rsidRDefault="00942C37">
      <w:pPr>
        <w:spacing w:after="160" w:line="259" w:lineRule="auto"/>
        <w:ind w:left="-5" w:right="953"/>
        <w:jc w:val="both"/>
      </w:pPr>
      <w:r>
        <w:t xml:space="preserve">Battery selection is driven by a quantitative assessment of total system power demand, accounting for operating voltage and current drawn across all subsystems during critical conditions. The overall on-board power requirement is determined by aggregating the power consumption of each subsystem, enabling an optimized power system design for improved performance and flight endurance.  </w:t>
      </w:r>
    </w:p>
    <w:p w14:paraId="7C55AB8B" w14:textId="77777777" w:rsidR="00AE0E73" w:rsidRDefault="00942C37">
      <w:pPr>
        <w:spacing w:after="0" w:line="259" w:lineRule="auto"/>
        <w:ind w:left="-5" w:right="0"/>
      </w:pPr>
      <w:r>
        <w:rPr>
          <w:b/>
          <w:i/>
        </w:rPr>
        <w:t xml:space="preserve">Table: Power Consumption of each component </w:t>
      </w:r>
      <w:r>
        <w:rPr>
          <w:b/>
        </w:rPr>
        <w:t xml:space="preserve">  </w:t>
      </w:r>
    </w:p>
    <w:tbl>
      <w:tblPr>
        <w:tblStyle w:val="TableGrid"/>
        <w:tblW w:w="8999" w:type="dxa"/>
        <w:tblInd w:w="14" w:type="dxa"/>
        <w:tblCellMar>
          <w:top w:w="75" w:type="dxa"/>
          <w:left w:w="158" w:type="dxa"/>
          <w:right w:w="95" w:type="dxa"/>
        </w:tblCellMar>
        <w:tblLook w:val="04A0" w:firstRow="1" w:lastRow="0" w:firstColumn="1" w:lastColumn="0" w:noHBand="0" w:noVBand="1"/>
      </w:tblPr>
      <w:tblGrid>
        <w:gridCol w:w="4083"/>
        <w:gridCol w:w="1575"/>
        <w:gridCol w:w="1493"/>
        <w:gridCol w:w="1848"/>
      </w:tblGrid>
      <w:tr w:rsidR="00AE0E73" w14:paraId="6D0D109C" w14:textId="77777777">
        <w:trPr>
          <w:trHeight w:val="583"/>
        </w:trPr>
        <w:tc>
          <w:tcPr>
            <w:tcW w:w="4083" w:type="dxa"/>
            <w:vMerge w:val="restart"/>
            <w:tcBorders>
              <w:top w:val="single" w:sz="12" w:space="0" w:color="000000"/>
              <w:left w:val="single" w:sz="12" w:space="0" w:color="000000"/>
              <w:bottom w:val="single" w:sz="12" w:space="0" w:color="000000"/>
              <w:right w:val="single" w:sz="12" w:space="0" w:color="000000"/>
            </w:tcBorders>
          </w:tcPr>
          <w:p w14:paraId="7DA2F019" w14:textId="77777777" w:rsidR="00AE0E73" w:rsidRDefault="00942C37">
            <w:pPr>
              <w:spacing w:after="0" w:line="259" w:lineRule="auto"/>
              <w:ind w:left="0" w:right="62" w:firstLine="0"/>
              <w:jc w:val="center"/>
            </w:pPr>
            <w:r>
              <w:rPr>
                <w:b/>
              </w:rPr>
              <w:t xml:space="preserve">Components </w:t>
            </w:r>
          </w:p>
        </w:tc>
        <w:tc>
          <w:tcPr>
            <w:tcW w:w="4916" w:type="dxa"/>
            <w:gridSpan w:val="3"/>
            <w:tcBorders>
              <w:top w:val="single" w:sz="12" w:space="0" w:color="000000"/>
              <w:left w:val="single" w:sz="12" w:space="0" w:color="000000"/>
              <w:bottom w:val="single" w:sz="12" w:space="0" w:color="000000"/>
              <w:right w:val="single" w:sz="12" w:space="0" w:color="000000"/>
            </w:tcBorders>
          </w:tcPr>
          <w:p w14:paraId="6EE1F1FB" w14:textId="77777777" w:rsidR="00AE0E73" w:rsidRDefault="00942C37">
            <w:pPr>
              <w:spacing w:after="0" w:line="259" w:lineRule="auto"/>
              <w:ind w:left="0" w:right="68" w:firstLine="0"/>
              <w:jc w:val="center"/>
            </w:pPr>
            <w:r>
              <w:rPr>
                <w:b/>
              </w:rPr>
              <w:t xml:space="preserve">Power Consumed </w:t>
            </w:r>
          </w:p>
        </w:tc>
      </w:tr>
      <w:tr w:rsidR="00AE0E73" w14:paraId="5920810E" w14:textId="77777777">
        <w:trPr>
          <w:trHeight w:val="982"/>
        </w:trPr>
        <w:tc>
          <w:tcPr>
            <w:tcW w:w="0" w:type="auto"/>
            <w:vMerge/>
            <w:tcBorders>
              <w:top w:val="nil"/>
              <w:left w:val="single" w:sz="12" w:space="0" w:color="000000"/>
              <w:bottom w:val="single" w:sz="12" w:space="0" w:color="000000"/>
              <w:right w:val="single" w:sz="12" w:space="0" w:color="000000"/>
            </w:tcBorders>
          </w:tcPr>
          <w:p w14:paraId="29431634" w14:textId="77777777" w:rsidR="00AE0E73" w:rsidRDefault="00AE0E73">
            <w:pPr>
              <w:spacing w:after="160" w:line="259" w:lineRule="auto"/>
              <w:ind w:left="0" w:right="0" w:firstLine="0"/>
            </w:pPr>
          </w:p>
        </w:tc>
        <w:tc>
          <w:tcPr>
            <w:tcW w:w="1575" w:type="dxa"/>
            <w:tcBorders>
              <w:top w:val="single" w:sz="12" w:space="0" w:color="000000"/>
              <w:left w:val="single" w:sz="12" w:space="0" w:color="000000"/>
              <w:bottom w:val="single" w:sz="12" w:space="0" w:color="000000"/>
              <w:right w:val="single" w:sz="12" w:space="0" w:color="000000"/>
            </w:tcBorders>
          </w:tcPr>
          <w:p w14:paraId="0DB7812A" w14:textId="77777777" w:rsidR="00AE0E73" w:rsidRDefault="00942C37">
            <w:pPr>
              <w:spacing w:after="0" w:line="259" w:lineRule="auto"/>
              <w:ind w:left="0" w:right="0" w:firstLine="0"/>
            </w:pPr>
            <w:r>
              <w:rPr>
                <w:b/>
              </w:rPr>
              <w:t xml:space="preserve">Power(W) </w:t>
            </w:r>
          </w:p>
        </w:tc>
        <w:tc>
          <w:tcPr>
            <w:tcW w:w="1493" w:type="dxa"/>
            <w:tcBorders>
              <w:top w:val="single" w:sz="12" w:space="0" w:color="000000"/>
              <w:left w:val="single" w:sz="12" w:space="0" w:color="000000"/>
              <w:bottom w:val="single" w:sz="12" w:space="0" w:color="000000"/>
              <w:right w:val="single" w:sz="12" w:space="0" w:color="000000"/>
            </w:tcBorders>
          </w:tcPr>
          <w:p w14:paraId="53E2EB8B" w14:textId="77777777" w:rsidR="00AE0E73" w:rsidRDefault="00942C37">
            <w:pPr>
              <w:spacing w:after="0" w:line="259" w:lineRule="auto"/>
              <w:ind w:left="41" w:right="0" w:firstLine="0"/>
            </w:pPr>
            <w:r>
              <w:rPr>
                <w:b/>
              </w:rPr>
              <w:t xml:space="preserve">Quantity </w:t>
            </w:r>
          </w:p>
        </w:tc>
        <w:tc>
          <w:tcPr>
            <w:tcW w:w="1848" w:type="dxa"/>
            <w:tcBorders>
              <w:top w:val="single" w:sz="12" w:space="0" w:color="000000"/>
              <w:left w:val="single" w:sz="12" w:space="0" w:color="000000"/>
              <w:bottom w:val="single" w:sz="12" w:space="0" w:color="000000"/>
              <w:right w:val="single" w:sz="12" w:space="0" w:color="000000"/>
            </w:tcBorders>
          </w:tcPr>
          <w:p w14:paraId="437311AE" w14:textId="77777777" w:rsidR="00AE0E73" w:rsidRDefault="00942C37">
            <w:pPr>
              <w:spacing w:after="1" w:line="259" w:lineRule="auto"/>
              <w:ind w:left="0" w:right="67" w:firstLine="0"/>
              <w:jc w:val="center"/>
            </w:pPr>
            <w:r>
              <w:rPr>
                <w:b/>
              </w:rPr>
              <w:t xml:space="preserve">Total </w:t>
            </w:r>
          </w:p>
          <w:p w14:paraId="307A266A" w14:textId="77777777" w:rsidR="00AE0E73" w:rsidRDefault="00942C37">
            <w:pPr>
              <w:spacing w:after="0" w:line="259" w:lineRule="auto"/>
              <w:ind w:left="134" w:right="0" w:firstLine="0"/>
            </w:pPr>
            <w:r>
              <w:rPr>
                <w:b/>
              </w:rPr>
              <w:t xml:space="preserve">power(W) </w:t>
            </w:r>
          </w:p>
        </w:tc>
      </w:tr>
      <w:tr w:rsidR="00AE0E73" w14:paraId="560AFD00" w14:textId="77777777">
        <w:trPr>
          <w:trHeight w:val="586"/>
        </w:trPr>
        <w:tc>
          <w:tcPr>
            <w:tcW w:w="4083" w:type="dxa"/>
            <w:tcBorders>
              <w:top w:val="single" w:sz="12" w:space="0" w:color="000000"/>
              <w:left w:val="single" w:sz="12" w:space="0" w:color="000000"/>
              <w:bottom w:val="single" w:sz="12" w:space="0" w:color="000000"/>
              <w:right w:val="single" w:sz="12" w:space="0" w:color="000000"/>
            </w:tcBorders>
          </w:tcPr>
          <w:p w14:paraId="4F03DA0A" w14:textId="77777777" w:rsidR="00AE0E73" w:rsidRDefault="00942C37">
            <w:pPr>
              <w:spacing w:after="0" w:line="259" w:lineRule="auto"/>
              <w:ind w:left="0" w:right="66" w:firstLine="0"/>
              <w:jc w:val="center"/>
            </w:pPr>
            <w:r>
              <w:rPr>
                <w:b/>
              </w:rPr>
              <w:t xml:space="preserve">Motors </w:t>
            </w:r>
          </w:p>
        </w:tc>
        <w:tc>
          <w:tcPr>
            <w:tcW w:w="1575" w:type="dxa"/>
            <w:tcBorders>
              <w:top w:val="single" w:sz="12" w:space="0" w:color="000000"/>
              <w:left w:val="single" w:sz="12" w:space="0" w:color="000000"/>
              <w:bottom w:val="single" w:sz="12" w:space="0" w:color="000000"/>
              <w:right w:val="single" w:sz="12" w:space="0" w:color="000000"/>
            </w:tcBorders>
          </w:tcPr>
          <w:p w14:paraId="61D0974F" w14:textId="77777777" w:rsidR="00AE0E73" w:rsidRDefault="00942C37">
            <w:pPr>
              <w:spacing w:after="0" w:line="259" w:lineRule="auto"/>
              <w:ind w:left="0" w:right="69" w:firstLine="0"/>
              <w:jc w:val="center"/>
            </w:pPr>
            <w:r>
              <w:rPr>
                <w:b/>
              </w:rPr>
              <w:t xml:space="preserve">260 </w:t>
            </w:r>
          </w:p>
        </w:tc>
        <w:tc>
          <w:tcPr>
            <w:tcW w:w="1493" w:type="dxa"/>
            <w:tcBorders>
              <w:top w:val="single" w:sz="12" w:space="0" w:color="000000"/>
              <w:left w:val="single" w:sz="12" w:space="0" w:color="000000"/>
              <w:bottom w:val="single" w:sz="12" w:space="0" w:color="000000"/>
              <w:right w:val="single" w:sz="12" w:space="0" w:color="000000"/>
            </w:tcBorders>
          </w:tcPr>
          <w:p w14:paraId="1A499E33" w14:textId="77777777" w:rsidR="00AE0E73" w:rsidRDefault="00942C37">
            <w:pPr>
              <w:spacing w:after="0" w:line="259" w:lineRule="auto"/>
              <w:ind w:left="0" w:right="65" w:firstLine="0"/>
              <w:jc w:val="center"/>
            </w:pPr>
            <w:r>
              <w:rPr>
                <w:b/>
              </w:rPr>
              <w:t xml:space="preserve">4 </w:t>
            </w:r>
          </w:p>
        </w:tc>
        <w:tc>
          <w:tcPr>
            <w:tcW w:w="1848" w:type="dxa"/>
            <w:tcBorders>
              <w:top w:val="single" w:sz="12" w:space="0" w:color="000000"/>
              <w:left w:val="single" w:sz="12" w:space="0" w:color="000000"/>
              <w:bottom w:val="single" w:sz="12" w:space="0" w:color="000000"/>
              <w:right w:val="single" w:sz="12" w:space="0" w:color="000000"/>
            </w:tcBorders>
          </w:tcPr>
          <w:p w14:paraId="1546BE9B" w14:textId="77777777" w:rsidR="00AE0E73" w:rsidRDefault="00942C37">
            <w:pPr>
              <w:spacing w:after="0" w:line="259" w:lineRule="auto"/>
              <w:ind w:left="0" w:right="67" w:firstLine="0"/>
              <w:jc w:val="center"/>
            </w:pPr>
            <w:r>
              <w:rPr>
                <w:b/>
              </w:rPr>
              <w:t xml:space="preserve">1040 </w:t>
            </w:r>
          </w:p>
        </w:tc>
      </w:tr>
      <w:tr w:rsidR="00AE0E73" w14:paraId="15476796" w14:textId="77777777">
        <w:trPr>
          <w:trHeight w:val="586"/>
        </w:trPr>
        <w:tc>
          <w:tcPr>
            <w:tcW w:w="4083" w:type="dxa"/>
            <w:tcBorders>
              <w:top w:val="single" w:sz="12" w:space="0" w:color="000000"/>
              <w:left w:val="single" w:sz="12" w:space="0" w:color="000000"/>
              <w:bottom w:val="single" w:sz="12" w:space="0" w:color="000000"/>
              <w:right w:val="single" w:sz="12" w:space="0" w:color="000000"/>
            </w:tcBorders>
          </w:tcPr>
          <w:p w14:paraId="7E98C7C8" w14:textId="77777777" w:rsidR="00AE0E73" w:rsidRDefault="00942C37">
            <w:pPr>
              <w:spacing w:after="0" w:line="259" w:lineRule="auto"/>
              <w:ind w:left="0" w:right="65" w:firstLine="0"/>
              <w:jc w:val="center"/>
            </w:pPr>
            <w:r>
              <w:rPr>
                <w:b/>
              </w:rPr>
              <w:t xml:space="preserve">Flight Controller </w:t>
            </w:r>
          </w:p>
        </w:tc>
        <w:tc>
          <w:tcPr>
            <w:tcW w:w="1575" w:type="dxa"/>
            <w:tcBorders>
              <w:top w:val="single" w:sz="12" w:space="0" w:color="000000"/>
              <w:left w:val="single" w:sz="12" w:space="0" w:color="000000"/>
              <w:bottom w:val="single" w:sz="12" w:space="0" w:color="000000"/>
              <w:right w:val="single" w:sz="12" w:space="0" w:color="000000"/>
            </w:tcBorders>
          </w:tcPr>
          <w:p w14:paraId="46353B3E" w14:textId="77777777" w:rsidR="00AE0E73" w:rsidRDefault="00942C37">
            <w:pPr>
              <w:spacing w:after="0" w:line="259" w:lineRule="auto"/>
              <w:ind w:left="0" w:right="67" w:firstLine="0"/>
              <w:jc w:val="center"/>
            </w:pPr>
            <w:r>
              <w:rPr>
                <w:b/>
              </w:rPr>
              <w:t xml:space="preserve">15 </w:t>
            </w:r>
          </w:p>
        </w:tc>
        <w:tc>
          <w:tcPr>
            <w:tcW w:w="1493" w:type="dxa"/>
            <w:tcBorders>
              <w:top w:val="single" w:sz="12" w:space="0" w:color="000000"/>
              <w:left w:val="single" w:sz="12" w:space="0" w:color="000000"/>
              <w:bottom w:val="single" w:sz="12" w:space="0" w:color="000000"/>
              <w:right w:val="single" w:sz="12" w:space="0" w:color="000000"/>
            </w:tcBorders>
          </w:tcPr>
          <w:p w14:paraId="032E8F78" w14:textId="77777777" w:rsidR="00AE0E73" w:rsidRDefault="00942C37">
            <w:pPr>
              <w:spacing w:after="0" w:line="259" w:lineRule="auto"/>
              <w:ind w:left="0" w:right="65" w:firstLine="0"/>
              <w:jc w:val="center"/>
            </w:pPr>
            <w:r>
              <w:rPr>
                <w:b/>
              </w:rPr>
              <w:t xml:space="preserve">1 </w:t>
            </w:r>
          </w:p>
        </w:tc>
        <w:tc>
          <w:tcPr>
            <w:tcW w:w="1848" w:type="dxa"/>
            <w:tcBorders>
              <w:top w:val="single" w:sz="12" w:space="0" w:color="000000"/>
              <w:left w:val="single" w:sz="12" w:space="0" w:color="000000"/>
              <w:bottom w:val="single" w:sz="12" w:space="0" w:color="000000"/>
              <w:right w:val="single" w:sz="12" w:space="0" w:color="000000"/>
            </w:tcBorders>
          </w:tcPr>
          <w:p w14:paraId="2C42AF2F" w14:textId="77777777" w:rsidR="00AE0E73" w:rsidRDefault="00942C37">
            <w:pPr>
              <w:spacing w:after="0" w:line="259" w:lineRule="auto"/>
              <w:ind w:left="0" w:right="67" w:firstLine="0"/>
              <w:jc w:val="center"/>
            </w:pPr>
            <w:r>
              <w:rPr>
                <w:b/>
              </w:rPr>
              <w:t xml:space="preserve">15 </w:t>
            </w:r>
          </w:p>
        </w:tc>
      </w:tr>
      <w:tr w:rsidR="00AE0E73" w14:paraId="1FFED0F8" w14:textId="77777777">
        <w:trPr>
          <w:trHeight w:val="583"/>
        </w:trPr>
        <w:tc>
          <w:tcPr>
            <w:tcW w:w="4083" w:type="dxa"/>
            <w:tcBorders>
              <w:top w:val="single" w:sz="12" w:space="0" w:color="000000"/>
              <w:left w:val="single" w:sz="12" w:space="0" w:color="000000"/>
              <w:bottom w:val="single" w:sz="12" w:space="0" w:color="000000"/>
              <w:right w:val="single" w:sz="12" w:space="0" w:color="000000"/>
            </w:tcBorders>
          </w:tcPr>
          <w:p w14:paraId="6F5D90E0" w14:textId="77777777" w:rsidR="00AE0E73" w:rsidRDefault="00942C37">
            <w:pPr>
              <w:spacing w:after="0" w:line="259" w:lineRule="auto"/>
              <w:ind w:left="0" w:right="61" w:firstLine="0"/>
              <w:jc w:val="center"/>
            </w:pPr>
            <w:r>
              <w:rPr>
                <w:b/>
              </w:rPr>
              <w:t xml:space="preserve">On-board Flight Computer </w:t>
            </w:r>
          </w:p>
        </w:tc>
        <w:tc>
          <w:tcPr>
            <w:tcW w:w="1575" w:type="dxa"/>
            <w:tcBorders>
              <w:top w:val="single" w:sz="12" w:space="0" w:color="000000"/>
              <w:left w:val="single" w:sz="12" w:space="0" w:color="000000"/>
              <w:bottom w:val="single" w:sz="12" w:space="0" w:color="000000"/>
              <w:right w:val="single" w:sz="12" w:space="0" w:color="000000"/>
            </w:tcBorders>
          </w:tcPr>
          <w:p w14:paraId="738BC1BB" w14:textId="77777777" w:rsidR="00AE0E73" w:rsidRDefault="00942C37">
            <w:pPr>
              <w:spacing w:after="0" w:line="259" w:lineRule="auto"/>
              <w:ind w:left="0" w:right="67" w:firstLine="0"/>
              <w:jc w:val="center"/>
            </w:pPr>
            <w:r>
              <w:rPr>
                <w:b/>
              </w:rPr>
              <w:t xml:space="preserve">25 </w:t>
            </w:r>
          </w:p>
        </w:tc>
        <w:tc>
          <w:tcPr>
            <w:tcW w:w="1493" w:type="dxa"/>
            <w:tcBorders>
              <w:top w:val="single" w:sz="12" w:space="0" w:color="000000"/>
              <w:left w:val="single" w:sz="12" w:space="0" w:color="000000"/>
              <w:bottom w:val="single" w:sz="12" w:space="0" w:color="000000"/>
              <w:right w:val="single" w:sz="12" w:space="0" w:color="000000"/>
            </w:tcBorders>
          </w:tcPr>
          <w:p w14:paraId="5394138D" w14:textId="77777777" w:rsidR="00AE0E73" w:rsidRDefault="00942C37">
            <w:pPr>
              <w:spacing w:after="0" w:line="259" w:lineRule="auto"/>
              <w:ind w:left="0" w:right="65" w:firstLine="0"/>
              <w:jc w:val="center"/>
            </w:pPr>
            <w:r>
              <w:rPr>
                <w:b/>
              </w:rPr>
              <w:t xml:space="preserve">1 </w:t>
            </w:r>
          </w:p>
        </w:tc>
        <w:tc>
          <w:tcPr>
            <w:tcW w:w="1848" w:type="dxa"/>
            <w:tcBorders>
              <w:top w:val="single" w:sz="12" w:space="0" w:color="000000"/>
              <w:left w:val="single" w:sz="12" w:space="0" w:color="000000"/>
              <w:bottom w:val="single" w:sz="12" w:space="0" w:color="000000"/>
              <w:right w:val="single" w:sz="12" w:space="0" w:color="000000"/>
            </w:tcBorders>
          </w:tcPr>
          <w:p w14:paraId="72BEE25C" w14:textId="77777777" w:rsidR="00AE0E73" w:rsidRDefault="00942C37">
            <w:pPr>
              <w:spacing w:after="0" w:line="259" w:lineRule="auto"/>
              <w:ind w:left="0" w:right="67" w:firstLine="0"/>
              <w:jc w:val="center"/>
            </w:pPr>
            <w:r>
              <w:rPr>
                <w:b/>
              </w:rPr>
              <w:t xml:space="preserve">25 </w:t>
            </w:r>
          </w:p>
        </w:tc>
      </w:tr>
      <w:tr w:rsidR="00AE0E73" w14:paraId="2528A9DA" w14:textId="77777777">
        <w:trPr>
          <w:trHeight w:val="588"/>
        </w:trPr>
        <w:tc>
          <w:tcPr>
            <w:tcW w:w="4083" w:type="dxa"/>
            <w:tcBorders>
              <w:top w:val="single" w:sz="12" w:space="0" w:color="000000"/>
              <w:left w:val="single" w:sz="12" w:space="0" w:color="000000"/>
              <w:bottom w:val="single" w:sz="12" w:space="0" w:color="000000"/>
              <w:right w:val="nil"/>
            </w:tcBorders>
          </w:tcPr>
          <w:p w14:paraId="0DA38327" w14:textId="77777777" w:rsidR="00AE0E73" w:rsidRDefault="00942C37">
            <w:pPr>
              <w:spacing w:after="0" w:line="259" w:lineRule="auto"/>
              <w:ind w:left="0" w:right="110" w:firstLine="0"/>
              <w:jc w:val="right"/>
            </w:pPr>
            <w:r>
              <w:rPr>
                <w:b/>
              </w:rPr>
              <w:t xml:space="preserve">Total </w:t>
            </w:r>
          </w:p>
        </w:tc>
        <w:tc>
          <w:tcPr>
            <w:tcW w:w="3068" w:type="dxa"/>
            <w:gridSpan w:val="2"/>
            <w:tcBorders>
              <w:top w:val="single" w:sz="12" w:space="0" w:color="000000"/>
              <w:left w:val="nil"/>
              <w:bottom w:val="single" w:sz="12" w:space="0" w:color="000000"/>
              <w:right w:val="single" w:sz="12" w:space="0" w:color="000000"/>
            </w:tcBorders>
          </w:tcPr>
          <w:p w14:paraId="54EB2677" w14:textId="77777777" w:rsidR="00AE0E73" w:rsidRDefault="00AE0E73">
            <w:pPr>
              <w:spacing w:after="160" w:line="259" w:lineRule="auto"/>
              <w:ind w:left="0" w:right="0" w:firstLine="0"/>
            </w:pPr>
          </w:p>
        </w:tc>
        <w:tc>
          <w:tcPr>
            <w:tcW w:w="1848" w:type="dxa"/>
            <w:tcBorders>
              <w:top w:val="single" w:sz="12" w:space="0" w:color="000000"/>
              <w:left w:val="single" w:sz="12" w:space="0" w:color="000000"/>
              <w:bottom w:val="single" w:sz="12" w:space="0" w:color="000000"/>
              <w:right w:val="single" w:sz="12" w:space="0" w:color="000000"/>
            </w:tcBorders>
          </w:tcPr>
          <w:p w14:paraId="5C2F7F04" w14:textId="77777777" w:rsidR="00AE0E73" w:rsidRDefault="00942C37">
            <w:pPr>
              <w:spacing w:after="0" w:line="259" w:lineRule="auto"/>
              <w:ind w:left="0" w:right="67" w:firstLine="0"/>
              <w:jc w:val="center"/>
            </w:pPr>
            <w:r>
              <w:rPr>
                <w:b/>
              </w:rPr>
              <w:t xml:space="preserve">1080 </w:t>
            </w:r>
          </w:p>
        </w:tc>
      </w:tr>
    </w:tbl>
    <w:p w14:paraId="2408CB2A" w14:textId="77777777" w:rsidR="00AE0E73" w:rsidRDefault="00942C37">
      <w:pPr>
        <w:spacing w:after="159" w:line="259" w:lineRule="auto"/>
        <w:ind w:left="0" w:right="895" w:firstLine="0"/>
        <w:jc w:val="center"/>
      </w:pPr>
      <w:r>
        <w:rPr>
          <w:b/>
        </w:rPr>
        <w:t xml:space="preserve"> </w:t>
      </w:r>
    </w:p>
    <w:p w14:paraId="0066E23A" w14:textId="77777777" w:rsidR="00AE0E73" w:rsidRDefault="00942C37">
      <w:pPr>
        <w:pStyle w:val="Heading4"/>
        <w:spacing w:after="160"/>
        <w:ind w:right="962"/>
        <w:jc w:val="center"/>
      </w:pPr>
      <w:r>
        <w:t xml:space="preserve">Capacity = Total Power (W) × Time (h) - Capacity = 1080 × 0.25 = 270 </w:t>
      </w:r>
      <w:proofErr w:type="spellStart"/>
      <w:r>
        <w:t>Wh</w:t>
      </w:r>
      <w:proofErr w:type="spellEnd"/>
      <w:r>
        <w:t xml:space="preserve"> </w:t>
      </w:r>
    </w:p>
    <w:p w14:paraId="060187FE" w14:textId="77777777" w:rsidR="00AE0E73" w:rsidRDefault="00942C37">
      <w:pPr>
        <w:spacing w:after="172" w:line="259" w:lineRule="auto"/>
        <w:ind w:left="0" w:right="0" w:firstLine="0"/>
      </w:pPr>
      <w:r>
        <w:t xml:space="preserve"> </w:t>
      </w:r>
    </w:p>
    <w:p w14:paraId="71C1889B" w14:textId="77777777" w:rsidR="006F7D5A" w:rsidRDefault="006F7D5A">
      <w:pPr>
        <w:spacing w:after="160" w:line="259" w:lineRule="auto"/>
        <w:ind w:right="958"/>
        <w:jc w:val="center"/>
        <w:rPr>
          <w:rFonts w:ascii="Cambria Math" w:eastAsia="Cambria Math" w:hAnsi="Cambria Math" w:cs="Cambria Math"/>
        </w:rPr>
      </w:pPr>
    </w:p>
    <w:p w14:paraId="1E2CEB14" w14:textId="652E7B2D" w:rsidR="00AE0E73" w:rsidRDefault="00942C37" w:rsidP="006F7D5A">
      <w:pPr>
        <w:spacing w:after="160" w:line="259" w:lineRule="auto"/>
        <w:ind w:right="958"/>
        <w:jc w:val="center"/>
        <w:rPr>
          <w:b/>
        </w:rPr>
      </w:pPr>
      <w:r>
        <w:rPr>
          <w:rFonts w:ascii="Cambria Math" w:eastAsia="Cambria Math" w:hAnsi="Cambria Math" w:cs="Cambria Math"/>
        </w:rPr>
        <w:t>Operating at a nominal voltage of 14.8 V (4S 2P configuration)</w:t>
      </w:r>
      <w:r w:rsidR="006F7D5A">
        <w:rPr>
          <w:rFonts w:ascii="Cambria Math" w:eastAsia="Cambria Math" w:hAnsi="Cambria Math" w:cs="Cambria Math"/>
        </w:rPr>
        <w:t xml:space="preserve"> </w:t>
      </w:r>
      <w:r>
        <w:rPr>
          <w:rFonts w:ascii="Cambria Math" w:eastAsia="Cambria Math" w:hAnsi="Cambria Math" w:cs="Cambria Math"/>
        </w:rPr>
        <w:t xml:space="preserve">required battery </w:t>
      </w:r>
      <w:r>
        <w:t xml:space="preserve">capacity is derived using an energy-balance model accounting for motor load, miscellaneous power, flight duration, and thrust-to-weight ratio:  </w:t>
      </w:r>
      <w:r>
        <w:rPr>
          <w:b/>
        </w:rPr>
        <w:t xml:space="preserve"> </w:t>
      </w:r>
    </w:p>
    <w:p w14:paraId="62F2B861" w14:textId="77777777" w:rsidR="006F7D5A" w:rsidRDefault="006F7D5A" w:rsidP="006F7D5A">
      <w:pPr>
        <w:spacing w:after="160" w:line="259" w:lineRule="auto"/>
        <w:ind w:right="958"/>
        <w:jc w:val="center"/>
      </w:pPr>
    </w:p>
    <w:p w14:paraId="3C432AA3" w14:textId="77777777" w:rsidR="00AE0E73" w:rsidRDefault="00942C37">
      <w:pPr>
        <w:tabs>
          <w:tab w:val="center" w:pos="1994"/>
          <w:tab w:val="center" w:pos="6147"/>
        </w:tabs>
        <w:spacing w:after="1" w:line="259" w:lineRule="auto"/>
        <w:ind w:left="0" w:right="0" w:firstLine="0"/>
      </w:pPr>
      <w:r>
        <w:rPr>
          <w:sz w:val="22"/>
        </w:rPr>
        <w:tab/>
      </w:r>
      <w:r>
        <w:rPr>
          <w:rFonts w:ascii="Cambria Math" w:eastAsia="Cambria Math" w:hAnsi="Cambria Math" w:cs="Cambria Math"/>
          <w:sz w:val="24"/>
        </w:rPr>
        <w:t>((𝐏 × 𝟒) + 𝐌) × 𝐭)</w:t>
      </w:r>
      <w:r>
        <w:rPr>
          <w:rFonts w:ascii="Cambria Math" w:eastAsia="Cambria Math" w:hAnsi="Cambria Math" w:cs="Cambria Math"/>
          <w:sz w:val="24"/>
        </w:rPr>
        <w:tab/>
        <w:t>((𝟐𝟔𝟎 × 𝟒) + 𝟒𝟎) × 𝟎. 𝟐𝟓</w:t>
      </w:r>
    </w:p>
    <w:p w14:paraId="77C784B4" w14:textId="77777777" w:rsidR="00AE0E73" w:rsidRDefault="00942C37">
      <w:pPr>
        <w:spacing w:after="1" w:line="259" w:lineRule="auto"/>
        <w:ind w:left="19" w:right="0"/>
      </w:pPr>
      <w:r>
        <w:rPr>
          <w:rFonts w:ascii="Cambria Math" w:eastAsia="Cambria Math" w:hAnsi="Cambria Math" w:cs="Cambria Math"/>
          <w:sz w:val="24"/>
        </w:rPr>
        <w:t xml:space="preserve">     𝑪 =  </w:t>
      </w:r>
      <w:r>
        <w:rPr>
          <w:noProof/>
          <w:sz w:val="22"/>
        </w:rPr>
        <mc:AlternateContent>
          <mc:Choice Requires="wpg">
            <w:drawing>
              <wp:inline distT="0" distB="0" distL="0" distR="0" wp14:anchorId="026883C2" wp14:editId="7E936E2F">
                <wp:extent cx="1394714" cy="10668"/>
                <wp:effectExtent l="0" t="0" r="0" b="0"/>
                <wp:docPr id="28493" name="Group 28493"/>
                <wp:cNvGraphicFramePr/>
                <a:graphic xmlns:a="http://schemas.openxmlformats.org/drawingml/2006/main">
                  <a:graphicData uri="http://schemas.microsoft.com/office/word/2010/wordprocessingGroup">
                    <wpg:wgp>
                      <wpg:cNvGrpSpPr/>
                      <wpg:grpSpPr>
                        <a:xfrm>
                          <a:off x="0" y="0"/>
                          <a:ext cx="1394714" cy="10668"/>
                          <a:chOff x="0" y="0"/>
                          <a:chExt cx="1394714" cy="10668"/>
                        </a:xfrm>
                      </wpg:grpSpPr>
                      <wps:wsp>
                        <wps:cNvPr id="31446" name="Shape 31446"/>
                        <wps:cNvSpPr/>
                        <wps:spPr>
                          <a:xfrm>
                            <a:off x="0" y="0"/>
                            <a:ext cx="1394714" cy="10668"/>
                          </a:xfrm>
                          <a:custGeom>
                            <a:avLst/>
                            <a:gdLst/>
                            <a:ahLst/>
                            <a:cxnLst/>
                            <a:rect l="0" t="0" r="0" b="0"/>
                            <a:pathLst>
                              <a:path w="1394714" h="10668">
                                <a:moveTo>
                                  <a:pt x="0" y="0"/>
                                </a:moveTo>
                                <a:lnTo>
                                  <a:pt x="1394714" y="0"/>
                                </a:lnTo>
                                <a:lnTo>
                                  <a:pt x="139471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93" style="width:109.82pt;height:0.840027pt;mso-position-horizontal-relative:char;mso-position-vertical-relative:line" coordsize="13947,106">
                <v:shape id="Shape 31447" style="position:absolute;width:13947;height:106;left:0;top:0;" coordsize="1394714,10668" path="m0,0l1394714,0l1394714,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rPr>
        <w:t xml:space="preserve"> − −(𝟐)    𝑪 =  </w:t>
      </w:r>
      <w:r>
        <w:rPr>
          <w:noProof/>
          <w:sz w:val="22"/>
        </w:rPr>
        <mc:AlternateContent>
          <mc:Choice Requires="wpg">
            <w:drawing>
              <wp:inline distT="0" distB="0" distL="0" distR="0" wp14:anchorId="78F6F091" wp14:editId="3477E662">
                <wp:extent cx="1809242" cy="10668"/>
                <wp:effectExtent l="0" t="0" r="0" b="0"/>
                <wp:docPr id="28494" name="Group 28494"/>
                <wp:cNvGraphicFramePr/>
                <a:graphic xmlns:a="http://schemas.openxmlformats.org/drawingml/2006/main">
                  <a:graphicData uri="http://schemas.microsoft.com/office/word/2010/wordprocessingGroup">
                    <wpg:wgp>
                      <wpg:cNvGrpSpPr/>
                      <wpg:grpSpPr>
                        <a:xfrm>
                          <a:off x="0" y="0"/>
                          <a:ext cx="1809242" cy="10668"/>
                          <a:chOff x="0" y="0"/>
                          <a:chExt cx="1809242" cy="10668"/>
                        </a:xfrm>
                      </wpg:grpSpPr>
                      <wps:wsp>
                        <wps:cNvPr id="31448" name="Shape 31448"/>
                        <wps:cNvSpPr/>
                        <wps:spPr>
                          <a:xfrm>
                            <a:off x="0" y="0"/>
                            <a:ext cx="1809242" cy="10668"/>
                          </a:xfrm>
                          <a:custGeom>
                            <a:avLst/>
                            <a:gdLst/>
                            <a:ahLst/>
                            <a:cxnLst/>
                            <a:rect l="0" t="0" r="0" b="0"/>
                            <a:pathLst>
                              <a:path w="1809242" h="10668">
                                <a:moveTo>
                                  <a:pt x="0" y="0"/>
                                </a:moveTo>
                                <a:lnTo>
                                  <a:pt x="1809242" y="0"/>
                                </a:lnTo>
                                <a:lnTo>
                                  <a:pt x="180924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94" style="width:142.46pt;height:0.840027pt;mso-position-horizontal-relative:char;mso-position-vertical-relative:line" coordsize="18092,106">
                <v:shape id="Shape 31449" style="position:absolute;width:18092;height:106;left:0;top:0;" coordsize="1809242,10668" path="m0,0l1809242,0l1809242,10668l0,10668l0,0">
                  <v:stroke weight="0pt" endcap="flat" joinstyle="miter" miterlimit="10" on="false" color="#000000" opacity="0"/>
                  <v:fill on="true" color="#000000"/>
                </v:shape>
              </v:group>
            </w:pict>
          </mc:Fallback>
        </mc:AlternateContent>
      </w:r>
      <w:r>
        <w:rPr>
          <w:rFonts w:ascii="Cambria Math" w:eastAsia="Cambria Math" w:hAnsi="Cambria Math" w:cs="Cambria Math"/>
          <w:sz w:val="24"/>
        </w:rPr>
        <w:t xml:space="preserve">  = </w:t>
      </w:r>
      <w:r w:rsidRPr="006F7D5A">
        <w:rPr>
          <w:rFonts w:ascii="Cambria Math" w:eastAsia="Cambria Math" w:hAnsi="Cambria Math" w:cs="Cambria Math"/>
          <w:sz w:val="24"/>
        </w:rPr>
        <w:t>𝟕. 𝟒𝟏𝟓𝑨𝒉</w:t>
      </w:r>
      <w:r>
        <w:rPr>
          <w:rFonts w:ascii="Cambria Math" w:eastAsia="Cambria Math" w:hAnsi="Cambria Math" w:cs="Cambria Math"/>
          <w:sz w:val="24"/>
        </w:rPr>
        <w:t xml:space="preserve"> </w:t>
      </w:r>
    </w:p>
    <w:p w14:paraId="3C3AF742" w14:textId="77777777" w:rsidR="00AE0E73" w:rsidRDefault="00942C37">
      <w:pPr>
        <w:tabs>
          <w:tab w:val="center" w:pos="1994"/>
          <w:tab w:val="center" w:pos="6147"/>
        </w:tabs>
        <w:spacing w:after="1" w:line="259" w:lineRule="auto"/>
        <w:ind w:left="0" w:right="0" w:firstLine="0"/>
      </w:pPr>
      <w:r>
        <w:rPr>
          <w:sz w:val="22"/>
        </w:rPr>
        <w:tab/>
      </w:r>
      <w:r>
        <w:rPr>
          <w:rFonts w:ascii="Cambria Math" w:eastAsia="Cambria Math" w:hAnsi="Cambria Math" w:cs="Cambria Math"/>
          <w:sz w:val="24"/>
        </w:rPr>
        <w:t>𝐕 × (𝐓/𝐖)</w:t>
      </w:r>
      <w:r>
        <w:rPr>
          <w:rFonts w:ascii="Cambria Math" w:eastAsia="Cambria Math" w:hAnsi="Cambria Math" w:cs="Cambria Math"/>
          <w:sz w:val="24"/>
        </w:rPr>
        <w:tab/>
        <w:t>𝟏𝟒. 𝟖 × (𝟐. 𝟒𝟔)</w:t>
      </w:r>
    </w:p>
    <w:p w14:paraId="3D2C8135" w14:textId="77777777" w:rsidR="00AE0E73" w:rsidRDefault="00942C37">
      <w:pPr>
        <w:spacing w:after="19" w:line="351" w:lineRule="auto"/>
        <w:ind w:left="0" w:right="9853" w:firstLine="0"/>
      </w:pPr>
      <w:r>
        <w:rPr>
          <w:b/>
          <w:sz w:val="24"/>
        </w:rPr>
        <w:t xml:space="preserve"> </w:t>
      </w:r>
      <w:r>
        <w:rPr>
          <w:b/>
        </w:rPr>
        <w:t xml:space="preserve">  </w:t>
      </w:r>
    </w:p>
    <w:p w14:paraId="6F65AD1C" w14:textId="77777777" w:rsidR="00AE0E73" w:rsidRDefault="00942C37">
      <w:pPr>
        <w:spacing w:after="160" w:line="259" w:lineRule="auto"/>
        <w:ind w:left="-5" w:right="953"/>
        <w:jc w:val="both"/>
      </w:pPr>
      <w:r>
        <w:t xml:space="preserve">where, V=Voltage, P=Power at 100% throttle, C=Battery capacity, M=Miscellaneous power, t=Time in hours, T/W =Thrust-to-weight ratio  </w:t>
      </w:r>
    </w:p>
    <w:p w14:paraId="2AAF09BA" w14:textId="77777777" w:rsidR="00AE0E73" w:rsidRDefault="00942C37">
      <w:pPr>
        <w:spacing w:after="0" w:line="259" w:lineRule="auto"/>
        <w:ind w:left="-5" w:right="0"/>
      </w:pPr>
      <w:r>
        <w:rPr>
          <w:b/>
          <w:i/>
        </w:rPr>
        <w:t>Table 8: Current consumed by individual components.</w:t>
      </w:r>
      <w:r>
        <w:rPr>
          <w:b/>
        </w:rPr>
        <w:t xml:space="preserve"> </w:t>
      </w:r>
    </w:p>
    <w:tbl>
      <w:tblPr>
        <w:tblStyle w:val="TableGrid"/>
        <w:tblW w:w="9059" w:type="dxa"/>
        <w:tblInd w:w="14" w:type="dxa"/>
        <w:tblCellMar>
          <w:top w:w="75" w:type="dxa"/>
          <w:left w:w="38" w:type="dxa"/>
        </w:tblCellMar>
        <w:tblLook w:val="04A0" w:firstRow="1" w:lastRow="0" w:firstColumn="1" w:lastColumn="0" w:noHBand="0" w:noVBand="1"/>
      </w:tblPr>
      <w:tblGrid>
        <w:gridCol w:w="4325"/>
        <w:gridCol w:w="1505"/>
        <w:gridCol w:w="1193"/>
        <w:gridCol w:w="2036"/>
      </w:tblGrid>
      <w:tr w:rsidR="00AE0E73" w14:paraId="7252F9E7" w14:textId="77777777">
        <w:trPr>
          <w:trHeight w:val="586"/>
        </w:trPr>
        <w:tc>
          <w:tcPr>
            <w:tcW w:w="4325" w:type="dxa"/>
            <w:vMerge w:val="restart"/>
            <w:tcBorders>
              <w:top w:val="single" w:sz="12" w:space="0" w:color="000000"/>
              <w:left w:val="single" w:sz="12" w:space="0" w:color="000000"/>
              <w:bottom w:val="single" w:sz="12" w:space="0" w:color="000000"/>
              <w:right w:val="single" w:sz="12" w:space="0" w:color="000000"/>
            </w:tcBorders>
          </w:tcPr>
          <w:p w14:paraId="1814F678" w14:textId="77777777" w:rsidR="00AE0E73" w:rsidRDefault="00942C37">
            <w:pPr>
              <w:spacing w:after="0" w:line="259" w:lineRule="auto"/>
              <w:ind w:left="0" w:right="39" w:firstLine="0"/>
              <w:jc w:val="center"/>
            </w:pPr>
            <w:r>
              <w:rPr>
                <w:b/>
              </w:rPr>
              <w:t xml:space="preserve">Components </w:t>
            </w:r>
          </w:p>
        </w:tc>
        <w:tc>
          <w:tcPr>
            <w:tcW w:w="4734" w:type="dxa"/>
            <w:gridSpan w:val="3"/>
            <w:tcBorders>
              <w:top w:val="single" w:sz="12" w:space="0" w:color="000000"/>
              <w:left w:val="single" w:sz="12" w:space="0" w:color="000000"/>
              <w:bottom w:val="single" w:sz="12" w:space="0" w:color="000000"/>
              <w:right w:val="single" w:sz="12" w:space="0" w:color="000000"/>
            </w:tcBorders>
          </w:tcPr>
          <w:p w14:paraId="77402186" w14:textId="77777777" w:rsidR="00AE0E73" w:rsidRDefault="00942C37">
            <w:pPr>
              <w:spacing w:after="0" w:line="259" w:lineRule="auto"/>
              <w:ind w:left="0" w:right="43" w:firstLine="0"/>
              <w:jc w:val="center"/>
            </w:pPr>
            <w:r>
              <w:rPr>
                <w:b/>
              </w:rPr>
              <w:t xml:space="preserve">Current Drawn </w:t>
            </w:r>
          </w:p>
        </w:tc>
      </w:tr>
      <w:tr w:rsidR="00AE0E73" w14:paraId="37616AA2" w14:textId="77777777">
        <w:trPr>
          <w:trHeight w:val="586"/>
        </w:trPr>
        <w:tc>
          <w:tcPr>
            <w:tcW w:w="0" w:type="auto"/>
            <w:vMerge/>
            <w:tcBorders>
              <w:top w:val="nil"/>
              <w:left w:val="single" w:sz="12" w:space="0" w:color="000000"/>
              <w:bottom w:val="single" w:sz="12" w:space="0" w:color="000000"/>
              <w:right w:val="single" w:sz="12" w:space="0" w:color="000000"/>
            </w:tcBorders>
          </w:tcPr>
          <w:p w14:paraId="744A063B" w14:textId="77777777" w:rsidR="00AE0E73" w:rsidRDefault="00AE0E73">
            <w:pPr>
              <w:spacing w:after="160" w:line="259" w:lineRule="auto"/>
              <w:ind w:left="0" w:right="0" w:firstLine="0"/>
            </w:pPr>
          </w:p>
        </w:tc>
        <w:tc>
          <w:tcPr>
            <w:tcW w:w="1505" w:type="dxa"/>
            <w:tcBorders>
              <w:top w:val="single" w:sz="12" w:space="0" w:color="000000"/>
              <w:left w:val="single" w:sz="12" w:space="0" w:color="000000"/>
              <w:bottom w:val="single" w:sz="12" w:space="0" w:color="000000"/>
              <w:right w:val="single" w:sz="12" w:space="0" w:color="000000"/>
            </w:tcBorders>
          </w:tcPr>
          <w:p w14:paraId="56DDF440" w14:textId="77777777" w:rsidR="00AE0E73" w:rsidRDefault="00942C37">
            <w:pPr>
              <w:spacing w:after="0" w:line="259" w:lineRule="auto"/>
              <w:ind w:left="24" w:right="0" w:firstLine="0"/>
              <w:jc w:val="both"/>
            </w:pPr>
            <w:r>
              <w:rPr>
                <w:b/>
              </w:rPr>
              <w:t xml:space="preserve">Current (A) </w:t>
            </w:r>
          </w:p>
        </w:tc>
        <w:tc>
          <w:tcPr>
            <w:tcW w:w="1193" w:type="dxa"/>
            <w:tcBorders>
              <w:top w:val="single" w:sz="12" w:space="0" w:color="000000"/>
              <w:left w:val="single" w:sz="12" w:space="0" w:color="000000"/>
              <w:bottom w:val="single" w:sz="12" w:space="0" w:color="000000"/>
              <w:right w:val="single" w:sz="12" w:space="0" w:color="000000"/>
            </w:tcBorders>
          </w:tcPr>
          <w:p w14:paraId="1BF02DF8" w14:textId="77777777" w:rsidR="00AE0E73" w:rsidRDefault="00942C37">
            <w:pPr>
              <w:spacing w:after="0" w:line="259" w:lineRule="auto"/>
              <w:ind w:right="0" w:firstLine="0"/>
              <w:jc w:val="both"/>
            </w:pPr>
            <w:r>
              <w:rPr>
                <w:b/>
              </w:rPr>
              <w:t xml:space="preserve">Quantity </w:t>
            </w:r>
          </w:p>
        </w:tc>
        <w:tc>
          <w:tcPr>
            <w:tcW w:w="2036" w:type="dxa"/>
            <w:tcBorders>
              <w:top w:val="single" w:sz="12" w:space="0" w:color="000000"/>
              <w:left w:val="single" w:sz="12" w:space="0" w:color="000000"/>
              <w:bottom w:val="single" w:sz="12" w:space="0" w:color="000000"/>
              <w:right w:val="single" w:sz="12" w:space="0" w:color="000000"/>
            </w:tcBorders>
          </w:tcPr>
          <w:p w14:paraId="68203A17" w14:textId="77777777" w:rsidR="00AE0E73" w:rsidRDefault="00942C37">
            <w:pPr>
              <w:spacing w:after="0" w:line="259" w:lineRule="auto"/>
              <w:ind w:left="0" w:right="0" w:firstLine="0"/>
              <w:jc w:val="both"/>
            </w:pPr>
            <w:r>
              <w:rPr>
                <w:b/>
              </w:rPr>
              <w:t>Total current(A)</w:t>
            </w:r>
          </w:p>
        </w:tc>
      </w:tr>
      <w:tr w:rsidR="00AE0E73" w14:paraId="4DFE0381" w14:textId="77777777">
        <w:trPr>
          <w:trHeight w:val="583"/>
        </w:trPr>
        <w:tc>
          <w:tcPr>
            <w:tcW w:w="4325" w:type="dxa"/>
            <w:tcBorders>
              <w:top w:val="single" w:sz="12" w:space="0" w:color="000000"/>
              <w:left w:val="single" w:sz="12" w:space="0" w:color="000000"/>
              <w:bottom w:val="single" w:sz="12" w:space="0" w:color="000000"/>
              <w:right w:val="single" w:sz="12" w:space="0" w:color="000000"/>
            </w:tcBorders>
          </w:tcPr>
          <w:p w14:paraId="2F44A05F" w14:textId="77777777" w:rsidR="00AE0E73" w:rsidRDefault="00942C37">
            <w:pPr>
              <w:spacing w:after="0" w:line="259" w:lineRule="auto"/>
              <w:ind w:left="0" w:right="39" w:firstLine="0"/>
              <w:jc w:val="center"/>
            </w:pPr>
            <w:r>
              <w:rPr>
                <w:b/>
              </w:rPr>
              <w:t xml:space="preserve">Motors </w:t>
            </w:r>
          </w:p>
        </w:tc>
        <w:tc>
          <w:tcPr>
            <w:tcW w:w="1505" w:type="dxa"/>
            <w:tcBorders>
              <w:top w:val="single" w:sz="12" w:space="0" w:color="000000"/>
              <w:left w:val="single" w:sz="12" w:space="0" w:color="000000"/>
              <w:bottom w:val="single" w:sz="12" w:space="0" w:color="000000"/>
              <w:right w:val="single" w:sz="12" w:space="0" w:color="000000"/>
            </w:tcBorders>
          </w:tcPr>
          <w:p w14:paraId="76C915FB" w14:textId="77777777" w:rsidR="00AE0E73" w:rsidRDefault="00942C37">
            <w:pPr>
              <w:spacing w:after="0" w:line="259" w:lineRule="auto"/>
              <w:ind w:left="0" w:right="40" w:firstLine="0"/>
              <w:jc w:val="center"/>
            </w:pPr>
            <w:r>
              <w:rPr>
                <w:b/>
              </w:rPr>
              <w:t xml:space="preserve">16.3 </w:t>
            </w:r>
          </w:p>
        </w:tc>
        <w:tc>
          <w:tcPr>
            <w:tcW w:w="1193" w:type="dxa"/>
            <w:tcBorders>
              <w:top w:val="single" w:sz="12" w:space="0" w:color="000000"/>
              <w:left w:val="single" w:sz="12" w:space="0" w:color="000000"/>
              <w:bottom w:val="single" w:sz="12" w:space="0" w:color="000000"/>
              <w:right w:val="single" w:sz="12" w:space="0" w:color="000000"/>
            </w:tcBorders>
          </w:tcPr>
          <w:p w14:paraId="1B5D243D" w14:textId="77777777" w:rsidR="00AE0E73" w:rsidRDefault="00942C37">
            <w:pPr>
              <w:spacing w:after="0" w:line="259" w:lineRule="auto"/>
              <w:ind w:left="0" w:right="42" w:firstLine="0"/>
              <w:jc w:val="center"/>
            </w:pPr>
            <w:r>
              <w:rPr>
                <w:b/>
              </w:rPr>
              <w:t xml:space="preserve">4 </w:t>
            </w:r>
          </w:p>
        </w:tc>
        <w:tc>
          <w:tcPr>
            <w:tcW w:w="2036" w:type="dxa"/>
            <w:tcBorders>
              <w:top w:val="single" w:sz="12" w:space="0" w:color="000000"/>
              <w:left w:val="single" w:sz="12" w:space="0" w:color="000000"/>
              <w:bottom w:val="single" w:sz="12" w:space="0" w:color="000000"/>
              <w:right w:val="single" w:sz="12" w:space="0" w:color="000000"/>
            </w:tcBorders>
          </w:tcPr>
          <w:p w14:paraId="5F43FAEB" w14:textId="77777777" w:rsidR="00AE0E73" w:rsidRDefault="00942C37">
            <w:pPr>
              <w:spacing w:after="0" w:line="259" w:lineRule="auto"/>
              <w:ind w:left="0" w:right="42" w:firstLine="0"/>
              <w:jc w:val="center"/>
            </w:pPr>
            <w:r>
              <w:rPr>
                <w:b/>
              </w:rPr>
              <w:t xml:space="preserve">65.2 </w:t>
            </w:r>
          </w:p>
        </w:tc>
      </w:tr>
      <w:tr w:rsidR="00AE0E73" w14:paraId="0D219AAD" w14:textId="77777777">
        <w:trPr>
          <w:trHeight w:val="586"/>
        </w:trPr>
        <w:tc>
          <w:tcPr>
            <w:tcW w:w="4325" w:type="dxa"/>
            <w:tcBorders>
              <w:top w:val="single" w:sz="12" w:space="0" w:color="000000"/>
              <w:left w:val="single" w:sz="12" w:space="0" w:color="000000"/>
              <w:bottom w:val="single" w:sz="12" w:space="0" w:color="000000"/>
              <w:right w:val="single" w:sz="12" w:space="0" w:color="000000"/>
            </w:tcBorders>
          </w:tcPr>
          <w:p w14:paraId="24D9488D" w14:textId="77777777" w:rsidR="00AE0E73" w:rsidRDefault="00942C37">
            <w:pPr>
              <w:spacing w:after="0" w:line="259" w:lineRule="auto"/>
              <w:ind w:left="0" w:right="38" w:firstLine="0"/>
              <w:jc w:val="center"/>
            </w:pPr>
            <w:r>
              <w:rPr>
                <w:b/>
              </w:rPr>
              <w:t xml:space="preserve">Flight Controller </w:t>
            </w:r>
          </w:p>
        </w:tc>
        <w:tc>
          <w:tcPr>
            <w:tcW w:w="1505" w:type="dxa"/>
            <w:tcBorders>
              <w:top w:val="single" w:sz="12" w:space="0" w:color="000000"/>
              <w:left w:val="single" w:sz="12" w:space="0" w:color="000000"/>
              <w:bottom w:val="single" w:sz="12" w:space="0" w:color="000000"/>
              <w:right w:val="single" w:sz="12" w:space="0" w:color="000000"/>
            </w:tcBorders>
          </w:tcPr>
          <w:p w14:paraId="3EC11726" w14:textId="77777777" w:rsidR="00AE0E73" w:rsidRDefault="00942C37">
            <w:pPr>
              <w:spacing w:after="0" w:line="259" w:lineRule="auto"/>
              <w:ind w:left="0" w:right="37" w:firstLine="0"/>
              <w:jc w:val="center"/>
            </w:pPr>
            <w:r>
              <w:rPr>
                <w:b/>
              </w:rPr>
              <w:t xml:space="preserve">3 </w:t>
            </w:r>
          </w:p>
        </w:tc>
        <w:tc>
          <w:tcPr>
            <w:tcW w:w="1193" w:type="dxa"/>
            <w:tcBorders>
              <w:top w:val="single" w:sz="12" w:space="0" w:color="000000"/>
              <w:left w:val="single" w:sz="12" w:space="0" w:color="000000"/>
              <w:bottom w:val="single" w:sz="12" w:space="0" w:color="000000"/>
              <w:right w:val="single" w:sz="12" w:space="0" w:color="000000"/>
            </w:tcBorders>
          </w:tcPr>
          <w:p w14:paraId="10A1E30D" w14:textId="77777777" w:rsidR="00AE0E73" w:rsidRDefault="00942C37">
            <w:pPr>
              <w:spacing w:after="0" w:line="259" w:lineRule="auto"/>
              <w:ind w:left="0" w:right="42" w:firstLine="0"/>
              <w:jc w:val="center"/>
            </w:pPr>
            <w:r>
              <w:rPr>
                <w:b/>
              </w:rPr>
              <w:t xml:space="preserve">1 </w:t>
            </w:r>
          </w:p>
        </w:tc>
        <w:tc>
          <w:tcPr>
            <w:tcW w:w="2036" w:type="dxa"/>
            <w:tcBorders>
              <w:top w:val="single" w:sz="12" w:space="0" w:color="000000"/>
              <w:left w:val="single" w:sz="12" w:space="0" w:color="000000"/>
              <w:bottom w:val="single" w:sz="12" w:space="0" w:color="000000"/>
              <w:right w:val="single" w:sz="12" w:space="0" w:color="000000"/>
            </w:tcBorders>
          </w:tcPr>
          <w:p w14:paraId="2D901FD3" w14:textId="77777777" w:rsidR="00AE0E73" w:rsidRDefault="00942C37">
            <w:pPr>
              <w:spacing w:after="0" w:line="259" w:lineRule="auto"/>
              <w:ind w:left="0" w:right="39" w:firstLine="0"/>
              <w:jc w:val="center"/>
            </w:pPr>
            <w:r>
              <w:rPr>
                <w:b/>
              </w:rPr>
              <w:t xml:space="preserve">3 </w:t>
            </w:r>
          </w:p>
        </w:tc>
      </w:tr>
      <w:tr w:rsidR="00AE0E73" w14:paraId="59F497A1" w14:textId="77777777">
        <w:trPr>
          <w:trHeight w:val="586"/>
        </w:trPr>
        <w:tc>
          <w:tcPr>
            <w:tcW w:w="4325" w:type="dxa"/>
            <w:tcBorders>
              <w:top w:val="single" w:sz="12" w:space="0" w:color="000000"/>
              <w:left w:val="single" w:sz="12" w:space="0" w:color="000000"/>
              <w:bottom w:val="single" w:sz="12" w:space="0" w:color="000000"/>
              <w:right w:val="single" w:sz="12" w:space="0" w:color="000000"/>
            </w:tcBorders>
          </w:tcPr>
          <w:p w14:paraId="5D379B17" w14:textId="77777777" w:rsidR="00AE0E73" w:rsidRDefault="00942C37">
            <w:pPr>
              <w:spacing w:after="0" w:line="259" w:lineRule="auto"/>
              <w:ind w:left="0" w:right="39" w:firstLine="0"/>
              <w:jc w:val="center"/>
            </w:pPr>
            <w:r>
              <w:rPr>
                <w:b/>
              </w:rPr>
              <w:t xml:space="preserve">On-board Flight Computer </w:t>
            </w:r>
          </w:p>
        </w:tc>
        <w:tc>
          <w:tcPr>
            <w:tcW w:w="1505" w:type="dxa"/>
            <w:tcBorders>
              <w:top w:val="single" w:sz="12" w:space="0" w:color="000000"/>
              <w:left w:val="single" w:sz="12" w:space="0" w:color="000000"/>
              <w:bottom w:val="single" w:sz="12" w:space="0" w:color="000000"/>
              <w:right w:val="single" w:sz="12" w:space="0" w:color="000000"/>
            </w:tcBorders>
          </w:tcPr>
          <w:p w14:paraId="39459CB2" w14:textId="77777777" w:rsidR="00AE0E73" w:rsidRDefault="00942C37">
            <w:pPr>
              <w:spacing w:after="0" w:line="259" w:lineRule="auto"/>
              <w:ind w:left="0" w:right="37" w:firstLine="0"/>
              <w:jc w:val="center"/>
            </w:pPr>
            <w:r>
              <w:rPr>
                <w:b/>
              </w:rPr>
              <w:t xml:space="preserve">5 </w:t>
            </w:r>
          </w:p>
        </w:tc>
        <w:tc>
          <w:tcPr>
            <w:tcW w:w="1193" w:type="dxa"/>
            <w:tcBorders>
              <w:top w:val="single" w:sz="12" w:space="0" w:color="000000"/>
              <w:left w:val="single" w:sz="12" w:space="0" w:color="000000"/>
              <w:bottom w:val="single" w:sz="12" w:space="0" w:color="000000"/>
              <w:right w:val="single" w:sz="12" w:space="0" w:color="000000"/>
            </w:tcBorders>
          </w:tcPr>
          <w:p w14:paraId="3E991C40" w14:textId="77777777" w:rsidR="00AE0E73" w:rsidRDefault="00942C37">
            <w:pPr>
              <w:spacing w:after="0" w:line="259" w:lineRule="auto"/>
              <w:ind w:left="0" w:right="42" w:firstLine="0"/>
              <w:jc w:val="center"/>
            </w:pPr>
            <w:r>
              <w:rPr>
                <w:b/>
              </w:rPr>
              <w:t xml:space="preserve">1 </w:t>
            </w:r>
          </w:p>
        </w:tc>
        <w:tc>
          <w:tcPr>
            <w:tcW w:w="2036" w:type="dxa"/>
            <w:tcBorders>
              <w:top w:val="single" w:sz="12" w:space="0" w:color="000000"/>
              <w:left w:val="single" w:sz="12" w:space="0" w:color="000000"/>
              <w:bottom w:val="single" w:sz="12" w:space="0" w:color="000000"/>
              <w:right w:val="single" w:sz="12" w:space="0" w:color="000000"/>
            </w:tcBorders>
          </w:tcPr>
          <w:p w14:paraId="12DD96F3" w14:textId="77777777" w:rsidR="00AE0E73" w:rsidRDefault="00942C37">
            <w:pPr>
              <w:spacing w:after="0" w:line="259" w:lineRule="auto"/>
              <w:ind w:left="0" w:right="39" w:firstLine="0"/>
              <w:jc w:val="center"/>
            </w:pPr>
            <w:r>
              <w:rPr>
                <w:b/>
              </w:rPr>
              <w:t xml:space="preserve">5 </w:t>
            </w:r>
          </w:p>
        </w:tc>
      </w:tr>
      <w:tr w:rsidR="00AE0E73" w14:paraId="7FC3D8F7" w14:textId="77777777">
        <w:trPr>
          <w:trHeight w:val="586"/>
        </w:trPr>
        <w:tc>
          <w:tcPr>
            <w:tcW w:w="4325" w:type="dxa"/>
            <w:tcBorders>
              <w:top w:val="single" w:sz="12" w:space="0" w:color="000000"/>
              <w:left w:val="single" w:sz="12" w:space="0" w:color="000000"/>
              <w:bottom w:val="single" w:sz="12" w:space="0" w:color="000000"/>
              <w:right w:val="nil"/>
            </w:tcBorders>
          </w:tcPr>
          <w:p w14:paraId="1769F3E7" w14:textId="77777777" w:rsidR="00AE0E73" w:rsidRDefault="00942C37">
            <w:pPr>
              <w:spacing w:after="0" w:line="259" w:lineRule="auto"/>
              <w:ind w:left="0" w:right="510" w:firstLine="0"/>
              <w:jc w:val="right"/>
            </w:pPr>
            <w:r>
              <w:rPr>
                <w:b/>
              </w:rPr>
              <w:t xml:space="preserve">Total </w:t>
            </w:r>
          </w:p>
        </w:tc>
        <w:tc>
          <w:tcPr>
            <w:tcW w:w="2698" w:type="dxa"/>
            <w:gridSpan w:val="2"/>
            <w:tcBorders>
              <w:top w:val="single" w:sz="12" w:space="0" w:color="000000"/>
              <w:left w:val="nil"/>
              <w:bottom w:val="single" w:sz="12" w:space="0" w:color="000000"/>
              <w:right w:val="single" w:sz="12" w:space="0" w:color="000000"/>
            </w:tcBorders>
          </w:tcPr>
          <w:p w14:paraId="56BE946C" w14:textId="77777777" w:rsidR="00AE0E73" w:rsidRDefault="00AE0E73">
            <w:pPr>
              <w:spacing w:after="160" w:line="259" w:lineRule="auto"/>
              <w:ind w:left="0" w:right="0" w:firstLine="0"/>
            </w:pPr>
          </w:p>
        </w:tc>
        <w:tc>
          <w:tcPr>
            <w:tcW w:w="2036" w:type="dxa"/>
            <w:tcBorders>
              <w:top w:val="single" w:sz="12" w:space="0" w:color="000000"/>
              <w:left w:val="single" w:sz="12" w:space="0" w:color="000000"/>
              <w:bottom w:val="single" w:sz="12" w:space="0" w:color="000000"/>
              <w:right w:val="single" w:sz="12" w:space="0" w:color="000000"/>
            </w:tcBorders>
          </w:tcPr>
          <w:p w14:paraId="6850D337" w14:textId="77777777" w:rsidR="00AE0E73" w:rsidRDefault="00942C37">
            <w:pPr>
              <w:spacing w:after="0" w:line="259" w:lineRule="auto"/>
              <w:ind w:left="0" w:right="42" w:firstLine="0"/>
              <w:jc w:val="center"/>
            </w:pPr>
            <w:r>
              <w:rPr>
                <w:b/>
              </w:rPr>
              <w:t xml:space="preserve">73.2 </w:t>
            </w:r>
          </w:p>
        </w:tc>
      </w:tr>
    </w:tbl>
    <w:p w14:paraId="176782D4" w14:textId="77777777" w:rsidR="00AE0E73" w:rsidRDefault="00942C37">
      <w:pPr>
        <w:spacing w:after="161" w:line="259" w:lineRule="auto"/>
        <w:ind w:left="0" w:right="0" w:firstLine="0"/>
      </w:pPr>
      <w:r>
        <w:rPr>
          <w:b/>
        </w:rPr>
        <w:t xml:space="preserve"> </w:t>
      </w:r>
    </w:p>
    <w:p w14:paraId="7912C5AB" w14:textId="77777777" w:rsidR="00AE0E73" w:rsidRDefault="00942C37">
      <w:pPr>
        <w:spacing w:after="160" w:line="259" w:lineRule="auto"/>
        <w:ind w:left="-5" w:right="953"/>
        <w:jc w:val="both"/>
      </w:pPr>
      <w:r>
        <w:t xml:space="preserve">The combined current demand across all subsystems is </w:t>
      </w:r>
      <w:r>
        <w:rPr>
          <w:b/>
        </w:rPr>
        <w:t>73.2A</w:t>
      </w:r>
      <w:r>
        <w:t xml:space="preserve"> With an estimated battery requirement of </w:t>
      </w:r>
      <w:r>
        <w:rPr>
          <w:b/>
        </w:rPr>
        <w:t xml:space="preserve">7415 </w:t>
      </w:r>
      <w:proofErr w:type="spellStart"/>
      <w:r>
        <w:rPr>
          <w:b/>
        </w:rPr>
        <w:t>mAh</w:t>
      </w:r>
      <w:proofErr w:type="spellEnd"/>
      <w:r>
        <w:rPr>
          <w:b/>
        </w:rPr>
        <w:t xml:space="preserve"> </w:t>
      </w:r>
      <w:r>
        <w:t xml:space="preserve">.The minimum required continuous discharge rate is therefore : </w:t>
      </w:r>
    </w:p>
    <w:p w14:paraId="60363C56" w14:textId="77777777" w:rsidR="00AE0E73" w:rsidRDefault="00942C37">
      <w:pPr>
        <w:spacing w:after="71" w:line="259" w:lineRule="auto"/>
        <w:ind w:left="0" w:right="0" w:firstLine="0"/>
      </w:pPr>
      <w:r>
        <w:t xml:space="preserve"> </w:t>
      </w:r>
    </w:p>
    <w:p w14:paraId="1BB59BF7" w14:textId="77777777" w:rsidR="00AE0E73" w:rsidRDefault="00942C37">
      <w:pPr>
        <w:tabs>
          <w:tab w:val="center" w:pos="2732"/>
          <w:tab w:val="center" w:pos="6203"/>
        </w:tabs>
        <w:spacing w:after="0" w:line="259" w:lineRule="auto"/>
        <w:ind w:left="0" w:right="0" w:firstLine="0"/>
      </w:pPr>
      <w:r>
        <w:rPr>
          <w:sz w:val="22"/>
        </w:rPr>
        <w:tab/>
      </w:r>
      <w:r>
        <w:rPr>
          <w:rFonts w:ascii="Cambria Math" w:eastAsia="Cambria Math" w:hAnsi="Cambria Math" w:cs="Cambria Math"/>
          <w:sz w:val="21"/>
        </w:rPr>
        <w:t>𝐈</w:t>
      </w:r>
      <w:r>
        <w:rPr>
          <w:rFonts w:ascii="Cambria Math" w:eastAsia="Cambria Math" w:hAnsi="Cambria Math" w:cs="Cambria Math"/>
          <w:sz w:val="21"/>
        </w:rPr>
        <w:tab/>
        <w:t xml:space="preserve">𝟕𝟑.𝟐 </w:t>
      </w:r>
    </w:p>
    <w:p w14:paraId="212D1BB6" w14:textId="77777777" w:rsidR="00AE0E73" w:rsidRDefault="00942C37">
      <w:pPr>
        <w:spacing w:after="0" w:line="259" w:lineRule="auto"/>
        <w:ind w:right="966"/>
        <w:jc w:val="center"/>
      </w:pPr>
      <w:r>
        <w:rPr>
          <w:b/>
        </w:rPr>
        <w:t xml:space="preserve">C-rating =                             C-rating = </w:t>
      </w:r>
      <w:r>
        <w:rPr>
          <w:noProof/>
          <w:sz w:val="22"/>
        </w:rPr>
        <mc:AlternateContent>
          <mc:Choice Requires="wpg">
            <w:drawing>
              <wp:inline distT="0" distB="0" distL="0" distR="0" wp14:anchorId="76CE133E" wp14:editId="5AC522F7">
                <wp:extent cx="345948" cy="12192"/>
                <wp:effectExtent l="0" t="0" r="0" b="0"/>
                <wp:docPr id="28495" name="Group 28495"/>
                <wp:cNvGraphicFramePr/>
                <a:graphic xmlns:a="http://schemas.openxmlformats.org/drawingml/2006/main">
                  <a:graphicData uri="http://schemas.microsoft.com/office/word/2010/wordprocessingGroup">
                    <wpg:wgp>
                      <wpg:cNvGrpSpPr/>
                      <wpg:grpSpPr>
                        <a:xfrm>
                          <a:off x="0" y="0"/>
                          <a:ext cx="345948" cy="12192"/>
                          <a:chOff x="0" y="0"/>
                          <a:chExt cx="345948" cy="12192"/>
                        </a:xfrm>
                      </wpg:grpSpPr>
                      <wps:wsp>
                        <wps:cNvPr id="31450" name="Shape 31450"/>
                        <wps:cNvSpPr/>
                        <wps:spPr>
                          <a:xfrm>
                            <a:off x="0" y="0"/>
                            <a:ext cx="345948" cy="12192"/>
                          </a:xfrm>
                          <a:custGeom>
                            <a:avLst/>
                            <a:gdLst/>
                            <a:ahLst/>
                            <a:cxnLst/>
                            <a:rect l="0" t="0" r="0" b="0"/>
                            <a:pathLst>
                              <a:path w="345948" h="12192">
                                <a:moveTo>
                                  <a:pt x="0" y="0"/>
                                </a:moveTo>
                                <a:lnTo>
                                  <a:pt x="345948" y="0"/>
                                </a:lnTo>
                                <a:lnTo>
                                  <a:pt x="34594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95" style="width:27.24pt;height:0.959961pt;mso-position-horizontal-relative:char;mso-position-vertical-relative:line" coordsize="3459,121">
                <v:shape id="Shape 31451" style="position:absolute;width:3459;height:121;left:0;top:0;" coordsize="345948,12192" path="m0,0l345948,0l345948,12192l0,12192l0,0">
                  <v:stroke weight="0pt" endcap="flat" joinstyle="miter" miterlimit="10" on="false" color="#000000" opacity="0"/>
                  <v:fill on="true" color="#000000"/>
                </v:shape>
              </v:group>
            </w:pict>
          </mc:Fallback>
        </mc:AlternateContent>
      </w:r>
      <w:r>
        <w:rPr>
          <w:b/>
        </w:rPr>
        <w:t xml:space="preserve">  =  </w:t>
      </w:r>
      <w:r w:rsidRPr="006F7D5A">
        <w:rPr>
          <w:b/>
        </w:rPr>
        <w:t>9.87C</w:t>
      </w:r>
      <w:r>
        <w:rPr>
          <w:b/>
        </w:rPr>
        <w:t xml:space="preserve"> </w:t>
      </w:r>
    </w:p>
    <w:p w14:paraId="5A8CEBCF" w14:textId="77777777" w:rsidR="00AE0E73" w:rsidRDefault="00942C37">
      <w:pPr>
        <w:tabs>
          <w:tab w:val="center" w:pos="2734"/>
          <w:tab w:val="center" w:pos="6227"/>
        </w:tabs>
        <w:spacing w:after="211" w:line="259" w:lineRule="auto"/>
        <w:ind w:left="0" w:right="0" w:firstLine="0"/>
      </w:pPr>
      <w:r>
        <w:rPr>
          <w:sz w:val="22"/>
        </w:rPr>
        <w:tab/>
      </w:r>
      <w:r>
        <w:rPr>
          <w:rFonts w:ascii="Cambria Math" w:eastAsia="Cambria Math" w:hAnsi="Cambria Math" w:cs="Cambria Math"/>
          <w:sz w:val="21"/>
        </w:rPr>
        <w:t>𝐂</w:t>
      </w:r>
      <w:r>
        <w:rPr>
          <w:rFonts w:ascii="Cambria Math" w:eastAsia="Cambria Math" w:hAnsi="Cambria Math" w:cs="Cambria Math"/>
          <w:sz w:val="21"/>
        </w:rPr>
        <w:tab/>
        <w:t>𝟕.𝟒𝟏𝟓</w:t>
      </w:r>
    </w:p>
    <w:p w14:paraId="6B3F441B" w14:textId="77777777" w:rsidR="00AE0E73" w:rsidRDefault="00942C37">
      <w:pPr>
        <w:spacing w:after="159" w:line="259" w:lineRule="auto"/>
        <w:ind w:left="0" w:right="895" w:firstLine="0"/>
        <w:jc w:val="center"/>
      </w:pPr>
      <w:r>
        <w:rPr>
          <w:b/>
        </w:rPr>
        <w:t xml:space="preserve"> </w:t>
      </w:r>
    </w:p>
    <w:p w14:paraId="361DEB0C" w14:textId="5B0B7FBC" w:rsidR="00AE0E73" w:rsidRDefault="00942C37" w:rsidP="006F7D5A">
      <w:pPr>
        <w:spacing w:after="161" w:line="259" w:lineRule="auto"/>
        <w:ind w:left="-5" w:right="0"/>
      </w:pPr>
      <w:r>
        <w:rPr>
          <w:b/>
        </w:rPr>
        <w:t>Where I=Total Current, C=Battery Capacity</w:t>
      </w:r>
    </w:p>
    <w:p w14:paraId="34CEFF0E" w14:textId="77777777" w:rsidR="00AE0E73" w:rsidRDefault="00942C37" w:rsidP="006F7D5A">
      <w:pPr>
        <w:pStyle w:val="Heading1"/>
        <w:spacing w:after="122"/>
        <w:ind w:left="0" w:firstLine="0"/>
      </w:pPr>
      <w:r>
        <w:t xml:space="preserve">3.2 Avionics Subsystem Selection   </w:t>
      </w:r>
    </w:p>
    <w:p w14:paraId="041B91CF" w14:textId="77777777" w:rsidR="00AE0E73" w:rsidRDefault="00942C37">
      <w:pPr>
        <w:pStyle w:val="Heading2"/>
        <w:spacing w:after="103"/>
        <w:ind w:left="-5"/>
      </w:pPr>
      <w:r>
        <w:rPr>
          <w:sz w:val="36"/>
        </w:rPr>
        <w:t xml:space="preserve">3.2.1 Selection of Flight Controller   </w:t>
      </w:r>
    </w:p>
    <w:p w14:paraId="6EC17CA4" w14:textId="77777777" w:rsidR="006F7D5A" w:rsidRDefault="006F7D5A" w:rsidP="006F7D5A">
      <w:pPr>
        <w:spacing w:after="0"/>
        <w:ind w:left="-5" w:right="948"/>
      </w:pPr>
      <w:r>
        <w:rPr>
          <w:noProof/>
        </w:rPr>
        <w:drawing>
          <wp:anchor distT="0" distB="0" distL="114300" distR="114300" simplePos="0" relativeHeight="251658243" behindDoc="0" locked="0" layoutInCell="1" allowOverlap="0" wp14:anchorId="57DB37DE" wp14:editId="62B864BE">
            <wp:simplePos x="0" y="0"/>
            <wp:positionH relativeFrom="column">
              <wp:posOffset>4074795</wp:posOffset>
            </wp:positionH>
            <wp:positionV relativeFrom="paragraph">
              <wp:posOffset>3810</wp:posOffset>
            </wp:positionV>
            <wp:extent cx="1921510" cy="2666365"/>
            <wp:effectExtent l="0" t="0" r="0" b="0"/>
            <wp:wrapSquare wrapText="bothSides"/>
            <wp:docPr id="1905" name="Picture 1905"/>
            <wp:cNvGraphicFramePr/>
            <a:graphic xmlns:a="http://schemas.openxmlformats.org/drawingml/2006/main">
              <a:graphicData uri="http://schemas.openxmlformats.org/drawingml/2006/picture">
                <pic:pic xmlns:pic="http://schemas.openxmlformats.org/drawingml/2006/picture">
                  <pic:nvPicPr>
                    <pic:cNvPr id="1905" name="Picture 1905"/>
                    <pic:cNvPicPr/>
                  </pic:nvPicPr>
                  <pic:blipFill>
                    <a:blip r:embed="rId16"/>
                    <a:stretch>
                      <a:fillRect/>
                    </a:stretch>
                  </pic:blipFill>
                  <pic:spPr>
                    <a:xfrm>
                      <a:off x="0" y="0"/>
                      <a:ext cx="1921510" cy="2666365"/>
                    </a:xfrm>
                    <a:prstGeom prst="rect">
                      <a:avLst/>
                    </a:prstGeom>
                  </pic:spPr>
                </pic:pic>
              </a:graphicData>
            </a:graphic>
          </wp:anchor>
        </w:drawing>
      </w:r>
      <w:r w:rsidR="00942C37">
        <w:t>The flight controller, the Pixhawk 2.4.8 is the embedded control unit of your UAV. The flight controller stabilises the UAV guides it and manages the aircraft in time. The flight controller receives data from sensors such as the IMU (accelerometer and gyroscope) magnetometer, barometer and GPS.</w:t>
      </w:r>
    </w:p>
    <w:p w14:paraId="5D7B7471" w14:textId="77777777" w:rsidR="006F7D5A" w:rsidRDefault="006F7D5A" w:rsidP="006F7D5A">
      <w:pPr>
        <w:spacing w:after="0"/>
        <w:ind w:left="-5" w:right="948"/>
      </w:pPr>
    </w:p>
    <w:p w14:paraId="38DF7CF8" w14:textId="0FD79BAA" w:rsidR="00AE0E73" w:rsidRDefault="00942C37" w:rsidP="006F7D5A">
      <w:pPr>
        <w:spacing w:after="0"/>
        <w:ind w:left="-5" w:right="948"/>
        <w:rPr>
          <w:b/>
          <w:sz w:val="40"/>
        </w:rPr>
      </w:pPr>
      <w:r>
        <w:t xml:space="preserve"> The flight controller fuses this data. Runs flight-control algorithms. The flight controller constantly calculates the attitude, angular rates, position and altitude corrections. The flight controller then creates PWM, for the four ESCs based on the Quad-X motor mixing rules so that the UAV can adjust roll, pitch, yaw and thrust separately. The flight controller also handles arming and disarming failsafe logic, flight modes, battery monitoring, parameter management GPS navigation and autonomous missions.</w:t>
      </w:r>
      <w:r>
        <w:rPr>
          <w:b/>
          <w:sz w:val="40"/>
        </w:rPr>
        <w:t xml:space="preserve"> </w:t>
      </w:r>
    </w:p>
    <w:p w14:paraId="6B84401A" w14:textId="77777777" w:rsidR="00992BA7" w:rsidRDefault="00992BA7" w:rsidP="006F7D5A">
      <w:pPr>
        <w:spacing w:after="0"/>
        <w:ind w:left="-5" w:right="948"/>
      </w:pPr>
    </w:p>
    <w:p w14:paraId="70CA1613" w14:textId="77777777" w:rsidR="00AE0E73" w:rsidRDefault="00942C37">
      <w:pPr>
        <w:pStyle w:val="Heading2"/>
        <w:spacing w:after="103"/>
        <w:ind w:left="-5"/>
      </w:pPr>
      <w:r w:rsidRPr="00992BA7">
        <w:rPr>
          <w:sz w:val="36"/>
          <w:highlight w:val="yellow"/>
        </w:rPr>
        <w:t>3.2.2 Selection of Flight Computer</w:t>
      </w:r>
      <w:r>
        <w:rPr>
          <w:sz w:val="36"/>
        </w:rPr>
        <w:t xml:space="preserve">   </w:t>
      </w:r>
    </w:p>
    <w:p w14:paraId="7F9C04AF" w14:textId="77777777" w:rsidR="006F7D5A" w:rsidRDefault="00942C37">
      <w:pPr>
        <w:spacing w:after="0"/>
        <w:ind w:left="-5" w:right="1413"/>
      </w:pPr>
      <w:r>
        <w:rPr>
          <w:noProof/>
        </w:rPr>
        <w:drawing>
          <wp:anchor distT="0" distB="0" distL="114300" distR="114300" simplePos="0" relativeHeight="251658244" behindDoc="0" locked="0" layoutInCell="1" allowOverlap="0" wp14:anchorId="3201A012" wp14:editId="0B4C507C">
            <wp:simplePos x="0" y="0"/>
            <wp:positionH relativeFrom="column">
              <wp:posOffset>3719195</wp:posOffset>
            </wp:positionH>
            <wp:positionV relativeFrom="paragraph">
              <wp:posOffset>12065</wp:posOffset>
            </wp:positionV>
            <wp:extent cx="2539238" cy="1726565"/>
            <wp:effectExtent l="0" t="0" r="0" b="0"/>
            <wp:wrapSquare wrapText="bothSides"/>
            <wp:docPr id="1903" name="Picture 1903"/>
            <wp:cNvGraphicFramePr/>
            <a:graphic xmlns:a="http://schemas.openxmlformats.org/drawingml/2006/main">
              <a:graphicData uri="http://schemas.openxmlformats.org/drawingml/2006/picture">
                <pic:pic xmlns:pic="http://schemas.openxmlformats.org/drawingml/2006/picture">
                  <pic:nvPicPr>
                    <pic:cNvPr id="1903" name="Picture 1903"/>
                    <pic:cNvPicPr/>
                  </pic:nvPicPr>
                  <pic:blipFill>
                    <a:blip r:embed="rId17"/>
                    <a:stretch>
                      <a:fillRect/>
                    </a:stretch>
                  </pic:blipFill>
                  <pic:spPr>
                    <a:xfrm>
                      <a:off x="0" y="0"/>
                      <a:ext cx="2539238" cy="1726565"/>
                    </a:xfrm>
                    <a:prstGeom prst="rect">
                      <a:avLst/>
                    </a:prstGeom>
                  </pic:spPr>
                </pic:pic>
              </a:graphicData>
            </a:graphic>
          </wp:anchor>
        </w:drawing>
      </w:r>
      <w:r>
        <w:t xml:space="preserve">The Flight Computer is used as the companion computer. It works with the Pixhawk 2.4.8. It provides level computational capabilities such as computer vision, AI/YOLO object detection, autonomous path planning, sensor processing, </w:t>
      </w:r>
      <w:proofErr w:type="spellStart"/>
      <w:r>
        <w:t>missionlevel</w:t>
      </w:r>
      <w:proofErr w:type="spellEnd"/>
      <w:r>
        <w:t xml:space="preserve"> decision making. These tasks are beyond the real-time flight-control capabilities of the Pixhawk.</w:t>
      </w:r>
    </w:p>
    <w:p w14:paraId="731D6D8F" w14:textId="4B9C18C2" w:rsidR="00AE0E73" w:rsidRDefault="00942C37" w:rsidP="006F7D5A">
      <w:pPr>
        <w:spacing w:after="0"/>
        <w:ind w:left="-5" w:right="1413"/>
      </w:pPr>
      <w:r>
        <w:t xml:space="preserve"> The RPI5 can communicate with the </w:t>
      </w:r>
      <w:proofErr w:type="spellStart"/>
      <w:r>
        <w:t>Pixhawk</w:t>
      </w:r>
      <w:proofErr w:type="spellEnd"/>
      <w:r>
        <w:t xml:space="preserve"> through </w:t>
      </w:r>
      <w:proofErr w:type="spellStart"/>
      <w:r>
        <w:t>MAVLink</w:t>
      </w:r>
      <w:proofErr w:type="spellEnd"/>
      <w:r>
        <w:t xml:space="preserve"> over UART. It uses software such as MAVSDK. It sends high-level commands such as arm, </w:t>
      </w:r>
      <w:proofErr w:type="spellStart"/>
      <w:r>
        <w:t>takeoff</w:t>
      </w:r>
      <w:proofErr w:type="spellEnd"/>
      <w:r>
        <w:t xml:space="preserve">, waypoint navigation, velocity commands and landing. The Pixhawk handles the low-level attitude stabilization, motor mixing, PID control loops, sensor fusion and actuator outputs </w:t>
      </w:r>
    </w:p>
    <w:p w14:paraId="4B00F3E5" w14:textId="77777777" w:rsidR="00AE0E73" w:rsidRDefault="00942C37">
      <w:pPr>
        <w:spacing w:after="216" w:line="259" w:lineRule="auto"/>
        <w:ind w:left="0" w:right="0" w:firstLine="0"/>
      </w:pPr>
      <w:r>
        <w:rPr>
          <w:b/>
        </w:rPr>
        <w:t xml:space="preserve"> </w:t>
      </w:r>
    </w:p>
    <w:p w14:paraId="7E997639" w14:textId="77777777" w:rsidR="00AE0E73" w:rsidRDefault="00942C37">
      <w:pPr>
        <w:pStyle w:val="Heading2"/>
        <w:spacing w:after="103"/>
        <w:ind w:left="-5"/>
      </w:pPr>
      <w:r>
        <w:rPr>
          <w:sz w:val="36"/>
        </w:rPr>
        <w:t>3.2.3 Navigation System</w:t>
      </w:r>
      <w:r>
        <w:rPr>
          <w:b w:val="0"/>
          <w:sz w:val="36"/>
        </w:rPr>
        <w:t xml:space="preserve"> </w:t>
      </w:r>
    </w:p>
    <w:p w14:paraId="302D3CD7" w14:textId="54762EDB" w:rsidR="006F7D5A" w:rsidRDefault="006F7D5A" w:rsidP="00992BA7">
      <w:pPr>
        <w:spacing w:after="0"/>
        <w:ind w:left="-5" w:right="948"/>
      </w:pPr>
      <w:r>
        <w:rPr>
          <w:noProof/>
        </w:rPr>
        <w:drawing>
          <wp:anchor distT="0" distB="0" distL="114300" distR="114300" simplePos="0" relativeHeight="251658245" behindDoc="0" locked="0" layoutInCell="1" allowOverlap="0" wp14:anchorId="136BC85F" wp14:editId="0DEB1821">
            <wp:simplePos x="0" y="0"/>
            <wp:positionH relativeFrom="page">
              <wp:posOffset>4404360</wp:posOffset>
            </wp:positionH>
            <wp:positionV relativeFrom="page">
              <wp:posOffset>1226820</wp:posOffset>
            </wp:positionV>
            <wp:extent cx="2783840" cy="2905760"/>
            <wp:effectExtent l="0" t="0" r="0" b="8890"/>
            <wp:wrapSquare wrapText="bothSides"/>
            <wp:docPr id="2005" name="Picture 2005"/>
            <wp:cNvGraphicFramePr/>
            <a:graphic xmlns:a="http://schemas.openxmlformats.org/drawingml/2006/main">
              <a:graphicData uri="http://schemas.openxmlformats.org/drawingml/2006/picture">
                <pic:pic xmlns:pic="http://schemas.openxmlformats.org/drawingml/2006/picture">
                  <pic:nvPicPr>
                    <pic:cNvPr id="2005" name="Picture 2005"/>
                    <pic:cNvPicPr/>
                  </pic:nvPicPr>
                  <pic:blipFill>
                    <a:blip r:embed="rId18"/>
                    <a:stretch>
                      <a:fillRect/>
                    </a:stretch>
                  </pic:blipFill>
                  <pic:spPr>
                    <a:xfrm>
                      <a:off x="0" y="0"/>
                      <a:ext cx="2783840" cy="2905760"/>
                    </a:xfrm>
                    <a:prstGeom prst="rect">
                      <a:avLst/>
                    </a:prstGeom>
                  </pic:spPr>
                </pic:pic>
              </a:graphicData>
            </a:graphic>
            <wp14:sizeRelH relativeFrom="margin">
              <wp14:pctWidth>0</wp14:pctWidth>
            </wp14:sizeRelH>
            <wp14:sizeRelV relativeFrom="margin">
              <wp14:pctHeight>0</wp14:pctHeight>
            </wp14:sizeRelV>
          </wp:anchor>
        </w:drawing>
      </w:r>
      <w:r w:rsidR="00942C37">
        <w:t>The M10 GNSS navigation system provides the drone with position, speed, height and time information derived from signals received from global</w:t>
      </w:r>
      <w:r>
        <w:t xml:space="preserve"> </w:t>
      </w:r>
      <w:r w:rsidR="00942C37">
        <w:t xml:space="preserve">navigation satellite constellations such as GPS, Galileo, GLONASS and BeiDou. </w:t>
      </w:r>
    </w:p>
    <w:p w14:paraId="5F96C35A" w14:textId="38C764E3" w:rsidR="006F7D5A" w:rsidRDefault="00942C37" w:rsidP="00992BA7">
      <w:pPr>
        <w:spacing w:after="0"/>
        <w:ind w:left="-5" w:right="948"/>
      </w:pPr>
      <w:r>
        <w:t>The M10 GNSS navigation system supplies latitude, longitude and height coordinates along with ground speed to the Pixhawk 2.4.8.</w:t>
      </w:r>
    </w:p>
    <w:p w14:paraId="60DE272E" w14:textId="1A879CCA" w:rsidR="00AE0E73" w:rsidRDefault="00942C37" w:rsidP="006F7D5A">
      <w:pPr>
        <w:spacing w:after="0"/>
        <w:ind w:left="-5" w:right="948"/>
      </w:pPr>
      <w:r>
        <w:t xml:space="preserve"> There the M10 GNSS navigation system data is merged with IMU readings and other sensor measurements through EKF sensor fusion to produce an estimate of the drone’s state. The M10 GNSS navigation system is crucial for tasks such, as holding position returning to launch following waypoints </w:t>
      </w:r>
    </w:p>
    <w:p w14:paraId="459200DA" w14:textId="7349E46C" w:rsidR="00AE0E73" w:rsidRDefault="00942C37">
      <w:pPr>
        <w:spacing w:after="255" w:line="259" w:lineRule="auto"/>
        <w:ind w:left="-5" w:right="953"/>
        <w:jc w:val="both"/>
      </w:pPr>
      <w:r>
        <w:t xml:space="preserve">carrying out missions respecting geofences and performing precise outdoor navigation. Additionally the M10 GNSS navigation system offers a position reference allowing the flight controller to correct any drift. </w:t>
      </w:r>
    </w:p>
    <w:p w14:paraId="0D378FAD" w14:textId="77777777" w:rsidR="00AE0E73" w:rsidRDefault="00942C37">
      <w:pPr>
        <w:spacing w:after="160" w:line="259" w:lineRule="auto"/>
        <w:ind w:left="0" w:right="0" w:firstLine="0"/>
      </w:pPr>
      <w:r>
        <w:rPr>
          <w:b/>
          <w:sz w:val="40"/>
        </w:rPr>
        <w:t xml:space="preserve"> </w:t>
      </w:r>
    </w:p>
    <w:p w14:paraId="278FA994" w14:textId="77777777" w:rsidR="00AE0E73" w:rsidRDefault="00942C37">
      <w:pPr>
        <w:spacing w:line="259" w:lineRule="auto"/>
        <w:ind w:left="0" w:right="0" w:firstLine="0"/>
        <w:rPr>
          <w:b/>
          <w:sz w:val="40"/>
        </w:rPr>
      </w:pPr>
      <w:r>
        <w:rPr>
          <w:b/>
          <w:sz w:val="40"/>
        </w:rPr>
        <w:t xml:space="preserve"> </w:t>
      </w:r>
    </w:p>
    <w:p w14:paraId="553EECC7" w14:textId="77777777" w:rsidR="00992BA7" w:rsidRDefault="00992BA7">
      <w:pPr>
        <w:spacing w:line="259" w:lineRule="auto"/>
        <w:ind w:left="0" w:right="0" w:firstLine="0"/>
        <w:rPr>
          <w:b/>
          <w:sz w:val="40"/>
        </w:rPr>
      </w:pPr>
    </w:p>
    <w:p w14:paraId="47F3F88C" w14:textId="77777777" w:rsidR="00992BA7" w:rsidRDefault="00992BA7">
      <w:pPr>
        <w:spacing w:line="259" w:lineRule="auto"/>
        <w:ind w:left="0" w:right="0" w:firstLine="0"/>
        <w:rPr>
          <w:b/>
          <w:sz w:val="40"/>
        </w:rPr>
      </w:pPr>
    </w:p>
    <w:p w14:paraId="1F8F8C36" w14:textId="77777777" w:rsidR="00992BA7" w:rsidRDefault="00992BA7">
      <w:pPr>
        <w:spacing w:line="259" w:lineRule="auto"/>
        <w:ind w:left="0" w:right="0" w:firstLine="0"/>
        <w:rPr>
          <w:b/>
          <w:sz w:val="40"/>
        </w:rPr>
      </w:pPr>
    </w:p>
    <w:p w14:paraId="40FBB0EC" w14:textId="77777777" w:rsidR="00992BA7" w:rsidRDefault="00992BA7">
      <w:pPr>
        <w:spacing w:line="259" w:lineRule="auto"/>
        <w:ind w:left="0" w:right="0" w:firstLine="0"/>
      </w:pPr>
    </w:p>
    <w:p w14:paraId="4D69626A" w14:textId="77777777" w:rsidR="00AE0E73" w:rsidRDefault="00942C37">
      <w:pPr>
        <w:pStyle w:val="Heading1"/>
        <w:ind w:left="-5"/>
      </w:pPr>
      <w:r>
        <w:t xml:space="preserve">4.0 Bill of Materials </w:t>
      </w:r>
      <w:r>
        <w:rPr>
          <w:b w:val="0"/>
        </w:rPr>
        <w:t xml:space="preserve"> </w:t>
      </w:r>
    </w:p>
    <w:p w14:paraId="5EF15991" w14:textId="77777777" w:rsidR="00AE0E73" w:rsidRDefault="00942C37">
      <w:pPr>
        <w:spacing w:after="160" w:line="259" w:lineRule="auto"/>
        <w:ind w:left="-5" w:right="953"/>
        <w:jc w:val="both"/>
      </w:pPr>
      <w:r>
        <w:t xml:space="preserve">Based on the specifications the team has decided on the cost breakdown for both electronic and mechanical components as shown in the Table 9 and 10 respectively. </w:t>
      </w:r>
    </w:p>
    <w:p w14:paraId="32EA0F68" w14:textId="2108CAC3" w:rsidR="00992BA7" w:rsidRDefault="00992BA7" w:rsidP="00992BA7">
      <w:pPr>
        <w:spacing w:after="179" w:line="259" w:lineRule="auto"/>
        <w:ind w:left="0" w:right="0" w:firstLine="0"/>
      </w:pPr>
    </w:p>
    <w:p w14:paraId="3D4BD70D" w14:textId="45BCF2D3" w:rsidR="00AE0E73" w:rsidRDefault="00942C37" w:rsidP="00992BA7">
      <w:pPr>
        <w:pStyle w:val="Heading3"/>
        <w:spacing w:after="160"/>
        <w:ind w:left="118"/>
      </w:pPr>
      <w:r>
        <w:t xml:space="preserve">Components </w:t>
      </w:r>
      <w:r>
        <w:rPr>
          <w:b w:val="0"/>
        </w:rPr>
        <w:t xml:space="preserve"> </w:t>
      </w:r>
      <w:r w:rsidR="00992BA7">
        <w:rPr>
          <w:b w:val="0"/>
        </w:rPr>
        <w:t xml:space="preserve">     </w:t>
      </w:r>
      <w:r>
        <w:rPr>
          <w:b w:val="0"/>
        </w:rPr>
        <w:tab/>
      </w:r>
      <w:r>
        <w:t xml:space="preserve">Rate (Rs.) </w:t>
      </w:r>
      <w:r>
        <w:rPr>
          <w:b w:val="0"/>
        </w:rPr>
        <w:t xml:space="preserve"> </w:t>
      </w:r>
      <w:r w:rsidR="00992BA7">
        <w:rPr>
          <w:b w:val="0"/>
        </w:rPr>
        <w:t xml:space="preserve">  </w:t>
      </w:r>
      <w:r>
        <w:rPr>
          <w:b w:val="0"/>
        </w:rPr>
        <w:tab/>
      </w:r>
      <w:r>
        <w:t xml:space="preserve">Quantity </w:t>
      </w:r>
      <w:r>
        <w:tab/>
      </w:r>
      <w:r w:rsidR="00992BA7">
        <w:t xml:space="preserve">   Total </w:t>
      </w:r>
      <w:r>
        <w:t>Amount (Rs</w:t>
      </w:r>
      <w:r w:rsidR="00992BA7">
        <w:t>)</w:t>
      </w:r>
    </w:p>
    <w:p w14:paraId="2185EC0F" w14:textId="144623B1" w:rsidR="00AE0E73" w:rsidRDefault="00992BA7" w:rsidP="00992BA7">
      <w:pPr>
        <w:tabs>
          <w:tab w:val="center" w:pos="4631"/>
          <w:tab w:val="center" w:pos="5962"/>
          <w:tab w:val="center" w:pos="7749"/>
        </w:tabs>
        <w:ind w:left="0" w:right="0" w:firstLine="0"/>
      </w:pPr>
      <w:r>
        <w:t xml:space="preserve"> </w:t>
      </w:r>
      <w:r w:rsidR="00942C37">
        <w:t>T Motors Air Gear 450 Combo</w:t>
      </w:r>
      <w:r>
        <w:t xml:space="preserve">          </w:t>
      </w:r>
      <w:r w:rsidR="00942C37">
        <w:t xml:space="preserve">1800  </w:t>
      </w:r>
      <w:r w:rsidR="00942C37">
        <w:tab/>
        <w:t xml:space="preserve">4  </w:t>
      </w:r>
      <w:r w:rsidR="00942C37">
        <w:tab/>
        <w:t>7200</w:t>
      </w:r>
    </w:p>
    <w:p w14:paraId="29BDC93A" w14:textId="61D3FAE4" w:rsidR="00AE0E73" w:rsidRDefault="00992BA7" w:rsidP="00992BA7">
      <w:pPr>
        <w:tabs>
          <w:tab w:val="center" w:pos="4631"/>
          <w:tab w:val="center" w:pos="5962"/>
          <w:tab w:val="center" w:pos="7749"/>
        </w:tabs>
        <w:ind w:left="0" w:right="0" w:firstLine="0"/>
      </w:pPr>
      <w:r>
        <w:t xml:space="preserve"> </w:t>
      </w:r>
      <w:proofErr w:type="spellStart"/>
      <w:r w:rsidR="00942C37">
        <w:t>Flysky</w:t>
      </w:r>
      <w:proofErr w:type="spellEnd"/>
      <w:r w:rsidR="00942C37">
        <w:t xml:space="preserve"> FS-i6S Transmitter  </w:t>
      </w:r>
      <w:r w:rsidR="00942C37">
        <w:tab/>
        <w:t xml:space="preserve">4988  </w:t>
      </w:r>
      <w:r w:rsidR="00942C37">
        <w:tab/>
        <w:t xml:space="preserve">1  </w:t>
      </w:r>
      <w:r w:rsidR="00942C37">
        <w:tab/>
        <w:t>4988</w:t>
      </w:r>
    </w:p>
    <w:p w14:paraId="70DD7E60" w14:textId="58AFB2DC" w:rsidR="00AE0E73" w:rsidRDefault="00992BA7" w:rsidP="00992BA7">
      <w:pPr>
        <w:tabs>
          <w:tab w:val="center" w:pos="4631"/>
          <w:tab w:val="center" w:pos="5962"/>
          <w:tab w:val="center" w:pos="7749"/>
        </w:tabs>
        <w:ind w:left="0" w:right="0" w:firstLine="0"/>
      </w:pPr>
      <w:r>
        <w:t xml:space="preserve"> </w:t>
      </w:r>
      <w:r w:rsidR="00942C37">
        <w:t xml:space="preserve">Flight Controller  </w:t>
      </w:r>
      <w:r w:rsidR="00942C37">
        <w:tab/>
        <w:t xml:space="preserve">6929  </w:t>
      </w:r>
      <w:r w:rsidR="00942C37">
        <w:tab/>
        <w:t xml:space="preserve">1  </w:t>
      </w:r>
      <w:r w:rsidR="00942C37">
        <w:tab/>
        <w:t>6929</w:t>
      </w:r>
    </w:p>
    <w:tbl>
      <w:tblPr>
        <w:tblStyle w:val="TableGrid"/>
        <w:tblW w:w="8083" w:type="dxa"/>
        <w:tblInd w:w="108" w:type="dxa"/>
        <w:tblLook w:val="04A0" w:firstRow="1" w:lastRow="0" w:firstColumn="1" w:lastColumn="0" w:noHBand="0" w:noVBand="1"/>
      </w:tblPr>
      <w:tblGrid>
        <w:gridCol w:w="4219"/>
        <w:gridCol w:w="1558"/>
        <w:gridCol w:w="1561"/>
        <w:gridCol w:w="745"/>
      </w:tblGrid>
      <w:tr w:rsidR="00AE0E73" w14:paraId="4A548D7F" w14:textId="77777777">
        <w:trPr>
          <w:trHeight w:val="430"/>
        </w:trPr>
        <w:tc>
          <w:tcPr>
            <w:tcW w:w="4220" w:type="dxa"/>
            <w:tcBorders>
              <w:top w:val="nil"/>
              <w:left w:val="nil"/>
              <w:bottom w:val="nil"/>
              <w:right w:val="nil"/>
            </w:tcBorders>
          </w:tcPr>
          <w:p w14:paraId="7C460D93" w14:textId="035F3D82" w:rsidR="00AE0E73" w:rsidRDefault="00942C37" w:rsidP="00992BA7">
            <w:pPr>
              <w:spacing w:after="0" w:line="259" w:lineRule="auto"/>
              <w:ind w:left="0" w:right="0" w:firstLine="0"/>
            </w:pPr>
            <w:r>
              <w:t>FS-iA10B 10CH Receiver</w:t>
            </w:r>
          </w:p>
        </w:tc>
        <w:tc>
          <w:tcPr>
            <w:tcW w:w="1558" w:type="dxa"/>
            <w:tcBorders>
              <w:top w:val="nil"/>
              <w:left w:val="nil"/>
              <w:bottom w:val="nil"/>
              <w:right w:val="nil"/>
            </w:tcBorders>
          </w:tcPr>
          <w:p w14:paraId="2683C567" w14:textId="77C76975" w:rsidR="00AE0E73" w:rsidRDefault="00942C37" w:rsidP="00992BA7">
            <w:pPr>
              <w:spacing w:after="0" w:line="259" w:lineRule="auto"/>
              <w:ind w:left="0" w:right="0" w:firstLine="0"/>
            </w:pPr>
            <w:r>
              <w:t>2019</w:t>
            </w:r>
          </w:p>
        </w:tc>
        <w:tc>
          <w:tcPr>
            <w:tcW w:w="1561" w:type="dxa"/>
            <w:tcBorders>
              <w:top w:val="nil"/>
              <w:left w:val="nil"/>
              <w:bottom w:val="nil"/>
              <w:right w:val="nil"/>
            </w:tcBorders>
          </w:tcPr>
          <w:p w14:paraId="2838C3C8" w14:textId="3825A76A" w:rsidR="00AE0E73" w:rsidRDefault="00942C37" w:rsidP="00992BA7">
            <w:pPr>
              <w:spacing w:after="0" w:line="259" w:lineRule="auto"/>
              <w:ind w:left="0" w:right="0" w:firstLine="0"/>
            </w:pPr>
            <w:r>
              <w:t>1</w:t>
            </w:r>
          </w:p>
        </w:tc>
        <w:tc>
          <w:tcPr>
            <w:tcW w:w="745" w:type="dxa"/>
            <w:tcBorders>
              <w:top w:val="nil"/>
              <w:left w:val="nil"/>
              <w:bottom w:val="nil"/>
              <w:right w:val="nil"/>
            </w:tcBorders>
          </w:tcPr>
          <w:p w14:paraId="24BB8E73" w14:textId="1794555E" w:rsidR="00AE0E73" w:rsidRDefault="00942C37" w:rsidP="00992BA7">
            <w:pPr>
              <w:spacing w:after="0" w:line="259" w:lineRule="auto"/>
              <w:ind w:left="0" w:right="0" w:firstLine="0"/>
            </w:pPr>
            <w:r>
              <w:t>2019</w:t>
            </w:r>
          </w:p>
        </w:tc>
      </w:tr>
      <w:tr w:rsidR="00AE0E73" w14:paraId="6E95CDE3" w14:textId="77777777">
        <w:trPr>
          <w:trHeight w:val="556"/>
        </w:trPr>
        <w:tc>
          <w:tcPr>
            <w:tcW w:w="4220" w:type="dxa"/>
            <w:tcBorders>
              <w:top w:val="nil"/>
              <w:left w:val="nil"/>
              <w:bottom w:val="nil"/>
              <w:right w:val="nil"/>
            </w:tcBorders>
            <w:vAlign w:val="center"/>
          </w:tcPr>
          <w:p w14:paraId="28C51210" w14:textId="309BB20B" w:rsidR="00AE0E73" w:rsidRDefault="00942C37" w:rsidP="00992BA7">
            <w:pPr>
              <w:spacing w:after="0" w:line="259" w:lineRule="auto"/>
              <w:ind w:left="0" w:right="0" w:firstLine="0"/>
            </w:pPr>
            <w:r>
              <w:t>Neo M10 GPS</w:t>
            </w:r>
          </w:p>
        </w:tc>
        <w:tc>
          <w:tcPr>
            <w:tcW w:w="1558" w:type="dxa"/>
            <w:tcBorders>
              <w:top w:val="nil"/>
              <w:left w:val="nil"/>
              <w:bottom w:val="nil"/>
              <w:right w:val="nil"/>
            </w:tcBorders>
            <w:vAlign w:val="center"/>
          </w:tcPr>
          <w:p w14:paraId="2B52A9E2" w14:textId="600A20FE" w:rsidR="00AE0E73" w:rsidRDefault="00942C37" w:rsidP="00992BA7">
            <w:pPr>
              <w:spacing w:after="0" w:line="259" w:lineRule="auto"/>
              <w:ind w:left="0" w:right="0" w:firstLine="0"/>
            </w:pPr>
            <w:r>
              <w:t>2589</w:t>
            </w:r>
          </w:p>
        </w:tc>
        <w:tc>
          <w:tcPr>
            <w:tcW w:w="1561" w:type="dxa"/>
            <w:tcBorders>
              <w:top w:val="nil"/>
              <w:left w:val="nil"/>
              <w:bottom w:val="nil"/>
              <w:right w:val="nil"/>
            </w:tcBorders>
            <w:vAlign w:val="center"/>
          </w:tcPr>
          <w:p w14:paraId="1D4C142D" w14:textId="7FA097AC" w:rsidR="00AE0E73" w:rsidRDefault="00942C37" w:rsidP="00992BA7">
            <w:pPr>
              <w:spacing w:after="0" w:line="259" w:lineRule="auto"/>
              <w:ind w:left="0" w:right="0" w:firstLine="0"/>
            </w:pPr>
            <w:r>
              <w:t>1</w:t>
            </w:r>
          </w:p>
        </w:tc>
        <w:tc>
          <w:tcPr>
            <w:tcW w:w="745" w:type="dxa"/>
            <w:tcBorders>
              <w:top w:val="nil"/>
              <w:left w:val="nil"/>
              <w:bottom w:val="nil"/>
              <w:right w:val="nil"/>
            </w:tcBorders>
            <w:vAlign w:val="center"/>
          </w:tcPr>
          <w:p w14:paraId="0AAECA5B" w14:textId="4EE794CC" w:rsidR="00AE0E73" w:rsidRDefault="00942C37" w:rsidP="00992BA7">
            <w:pPr>
              <w:spacing w:after="0" w:line="259" w:lineRule="auto"/>
              <w:ind w:left="0" w:right="0" w:firstLine="0"/>
            </w:pPr>
            <w:r>
              <w:t>2589</w:t>
            </w:r>
          </w:p>
        </w:tc>
      </w:tr>
      <w:tr w:rsidR="00AE0E73" w14:paraId="04BF3461" w14:textId="77777777">
        <w:trPr>
          <w:trHeight w:val="556"/>
        </w:trPr>
        <w:tc>
          <w:tcPr>
            <w:tcW w:w="4220" w:type="dxa"/>
            <w:tcBorders>
              <w:top w:val="nil"/>
              <w:left w:val="nil"/>
              <w:bottom w:val="nil"/>
              <w:right w:val="nil"/>
            </w:tcBorders>
            <w:vAlign w:val="center"/>
          </w:tcPr>
          <w:p w14:paraId="04086C96" w14:textId="254444EE" w:rsidR="00AE0E73" w:rsidRDefault="00942C37" w:rsidP="00992BA7">
            <w:pPr>
              <w:spacing w:after="0" w:line="259" w:lineRule="auto"/>
              <w:ind w:left="0" w:right="0" w:firstLine="0"/>
            </w:pPr>
            <w:r>
              <w:t>GPS Stand / Holder</w:t>
            </w:r>
          </w:p>
        </w:tc>
        <w:tc>
          <w:tcPr>
            <w:tcW w:w="1558" w:type="dxa"/>
            <w:tcBorders>
              <w:top w:val="nil"/>
              <w:left w:val="nil"/>
              <w:bottom w:val="nil"/>
              <w:right w:val="nil"/>
            </w:tcBorders>
            <w:vAlign w:val="center"/>
          </w:tcPr>
          <w:p w14:paraId="523A785A" w14:textId="47152ABD" w:rsidR="00AE0E73" w:rsidRDefault="00942C37" w:rsidP="00992BA7">
            <w:pPr>
              <w:spacing w:after="0" w:line="259" w:lineRule="auto"/>
              <w:ind w:left="0" w:right="0" w:firstLine="0"/>
            </w:pPr>
            <w:r>
              <w:t>289</w:t>
            </w:r>
          </w:p>
        </w:tc>
        <w:tc>
          <w:tcPr>
            <w:tcW w:w="1561" w:type="dxa"/>
            <w:tcBorders>
              <w:top w:val="nil"/>
              <w:left w:val="nil"/>
              <w:bottom w:val="nil"/>
              <w:right w:val="nil"/>
            </w:tcBorders>
            <w:vAlign w:val="center"/>
          </w:tcPr>
          <w:p w14:paraId="282807F0" w14:textId="12156B0E" w:rsidR="00AE0E73" w:rsidRDefault="00942C37" w:rsidP="00992BA7">
            <w:pPr>
              <w:spacing w:after="0" w:line="259" w:lineRule="auto"/>
              <w:ind w:left="0" w:right="0" w:firstLine="0"/>
            </w:pPr>
            <w:r>
              <w:t>1</w:t>
            </w:r>
          </w:p>
        </w:tc>
        <w:tc>
          <w:tcPr>
            <w:tcW w:w="745" w:type="dxa"/>
            <w:tcBorders>
              <w:top w:val="nil"/>
              <w:left w:val="nil"/>
              <w:bottom w:val="nil"/>
              <w:right w:val="nil"/>
            </w:tcBorders>
            <w:vAlign w:val="center"/>
          </w:tcPr>
          <w:p w14:paraId="22C5439A" w14:textId="5AB8BC1F" w:rsidR="00AE0E73" w:rsidRDefault="00942C37" w:rsidP="00992BA7">
            <w:pPr>
              <w:spacing w:after="0" w:line="259" w:lineRule="auto"/>
              <w:ind w:left="0" w:right="0" w:firstLine="0"/>
            </w:pPr>
            <w:r>
              <w:t>289</w:t>
            </w:r>
          </w:p>
        </w:tc>
      </w:tr>
      <w:tr w:rsidR="00AE0E73" w14:paraId="13150294" w14:textId="77777777">
        <w:trPr>
          <w:trHeight w:val="554"/>
        </w:trPr>
        <w:tc>
          <w:tcPr>
            <w:tcW w:w="4220" w:type="dxa"/>
            <w:tcBorders>
              <w:top w:val="nil"/>
              <w:left w:val="nil"/>
              <w:bottom w:val="nil"/>
              <w:right w:val="nil"/>
            </w:tcBorders>
            <w:vAlign w:val="center"/>
          </w:tcPr>
          <w:p w14:paraId="36492104" w14:textId="7C15C866" w:rsidR="00AE0E73" w:rsidRDefault="00942C37" w:rsidP="00992BA7">
            <w:pPr>
              <w:spacing w:after="0" w:line="259" w:lineRule="auto"/>
              <w:ind w:left="0" w:right="0" w:firstLine="0"/>
            </w:pPr>
            <w:r>
              <w:t>Telemetry</w:t>
            </w:r>
          </w:p>
        </w:tc>
        <w:tc>
          <w:tcPr>
            <w:tcW w:w="1558" w:type="dxa"/>
            <w:tcBorders>
              <w:top w:val="nil"/>
              <w:left w:val="nil"/>
              <w:bottom w:val="nil"/>
              <w:right w:val="nil"/>
            </w:tcBorders>
            <w:vAlign w:val="center"/>
          </w:tcPr>
          <w:p w14:paraId="2E845DA3" w14:textId="6AB5FAC5" w:rsidR="00AE0E73" w:rsidRDefault="00942C37" w:rsidP="00992BA7">
            <w:pPr>
              <w:spacing w:after="0" w:line="259" w:lineRule="auto"/>
              <w:ind w:left="0" w:right="0" w:firstLine="0"/>
            </w:pPr>
            <w:r>
              <w:t>6853</w:t>
            </w:r>
          </w:p>
        </w:tc>
        <w:tc>
          <w:tcPr>
            <w:tcW w:w="1561" w:type="dxa"/>
            <w:tcBorders>
              <w:top w:val="nil"/>
              <w:left w:val="nil"/>
              <w:bottom w:val="nil"/>
              <w:right w:val="nil"/>
            </w:tcBorders>
            <w:vAlign w:val="center"/>
          </w:tcPr>
          <w:p w14:paraId="2708FF1F" w14:textId="6262525F" w:rsidR="00AE0E73" w:rsidRDefault="00942C37" w:rsidP="00992BA7">
            <w:pPr>
              <w:spacing w:after="0" w:line="259" w:lineRule="auto"/>
              <w:ind w:left="0" w:right="0" w:firstLine="0"/>
            </w:pPr>
            <w:r>
              <w:t>1</w:t>
            </w:r>
          </w:p>
        </w:tc>
        <w:tc>
          <w:tcPr>
            <w:tcW w:w="745" w:type="dxa"/>
            <w:tcBorders>
              <w:top w:val="nil"/>
              <w:left w:val="nil"/>
              <w:bottom w:val="nil"/>
              <w:right w:val="nil"/>
            </w:tcBorders>
            <w:vAlign w:val="center"/>
          </w:tcPr>
          <w:p w14:paraId="1F3017FD" w14:textId="70FEFB8C" w:rsidR="00AE0E73" w:rsidRDefault="00942C37" w:rsidP="00992BA7">
            <w:pPr>
              <w:spacing w:after="0" w:line="259" w:lineRule="auto"/>
              <w:ind w:left="0" w:right="0" w:firstLine="0"/>
            </w:pPr>
            <w:r>
              <w:t>6853</w:t>
            </w:r>
          </w:p>
        </w:tc>
      </w:tr>
      <w:tr w:rsidR="00AE0E73" w14:paraId="5ACC27EE" w14:textId="77777777">
        <w:trPr>
          <w:trHeight w:val="556"/>
        </w:trPr>
        <w:tc>
          <w:tcPr>
            <w:tcW w:w="4220" w:type="dxa"/>
            <w:tcBorders>
              <w:top w:val="nil"/>
              <w:left w:val="nil"/>
              <w:bottom w:val="nil"/>
              <w:right w:val="nil"/>
            </w:tcBorders>
            <w:vAlign w:val="center"/>
          </w:tcPr>
          <w:p w14:paraId="2810AE0D" w14:textId="01051F6D" w:rsidR="00AE0E73" w:rsidRDefault="00942C37" w:rsidP="00992BA7">
            <w:pPr>
              <w:spacing w:after="0" w:line="259" w:lineRule="auto"/>
              <w:ind w:left="0" w:right="0" w:firstLine="0"/>
            </w:pPr>
            <w:r>
              <w:t>Custom Li-ion battery</w:t>
            </w:r>
          </w:p>
        </w:tc>
        <w:tc>
          <w:tcPr>
            <w:tcW w:w="1558" w:type="dxa"/>
            <w:tcBorders>
              <w:top w:val="nil"/>
              <w:left w:val="nil"/>
              <w:bottom w:val="nil"/>
              <w:right w:val="nil"/>
            </w:tcBorders>
            <w:vAlign w:val="center"/>
          </w:tcPr>
          <w:p w14:paraId="22F1EABD" w14:textId="3C934BED" w:rsidR="00AE0E73" w:rsidRDefault="00942C37" w:rsidP="00992BA7">
            <w:pPr>
              <w:spacing w:after="0" w:line="259" w:lineRule="auto"/>
              <w:ind w:left="0" w:right="0" w:firstLine="0"/>
            </w:pPr>
            <w:r>
              <w:t>481</w:t>
            </w:r>
          </w:p>
        </w:tc>
        <w:tc>
          <w:tcPr>
            <w:tcW w:w="1561" w:type="dxa"/>
            <w:tcBorders>
              <w:top w:val="nil"/>
              <w:left w:val="nil"/>
              <w:bottom w:val="nil"/>
              <w:right w:val="nil"/>
            </w:tcBorders>
            <w:vAlign w:val="center"/>
          </w:tcPr>
          <w:p w14:paraId="35C7091C" w14:textId="79D486D5" w:rsidR="00AE0E73" w:rsidRDefault="00942C37" w:rsidP="00992BA7">
            <w:pPr>
              <w:spacing w:after="0" w:line="259" w:lineRule="auto"/>
              <w:ind w:left="0" w:right="0" w:firstLine="0"/>
            </w:pPr>
            <w:r>
              <w:t>8</w:t>
            </w:r>
          </w:p>
        </w:tc>
        <w:tc>
          <w:tcPr>
            <w:tcW w:w="745" w:type="dxa"/>
            <w:tcBorders>
              <w:top w:val="nil"/>
              <w:left w:val="nil"/>
              <w:bottom w:val="nil"/>
              <w:right w:val="nil"/>
            </w:tcBorders>
            <w:vAlign w:val="center"/>
          </w:tcPr>
          <w:p w14:paraId="2FB556B5" w14:textId="69458679" w:rsidR="00AE0E73" w:rsidRDefault="00942C37" w:rsidP="00992BA7">
            <w:pPr>
              <w:spacing w:after="0" w:line="259" w:lineRule="auto"/>
              <w:ind w:left="0" w:right="0" w:firstLine="0"/>
            </w:pPr>
            <w:r>
              <w:t>3848</w:t>
            </w:r>
          </w:p>
        </w:tc>
      </w:tr>
      <w:tr w:rsidR="00AE0E73" w14:paraId="2B126D47" w14:textId="77777777">
        <w:trPr>
          <w:trHeight w:val="556"/>
        </w:trPr>
        <w:tc>
          <w:tcPr>
            <w:tcW w:w="4220" w:type="dxa"/>
            <w:tcBorders>
              <w:top w:val="nil"/>
              <w:left w:val="nil"/>
              <w:bottom w:val="nil"/>
              <w:right w:val="nil"/>
            </w:tcBorders>
            <w:vAlign w:val="center"/>
          </w:tcPr>
          <w:p w14:paraId="6524CEEB" w14:textId="2B44BBC8" w:rsidR="00AE0E73" w:rsidRDefault="00942C37" w:rsidP="00992BA7">
            <w:pPr>
              <w:spacing w:after="0" w:line="259" w:lineRule="auto"/>
              <w:ind w:left="0" w:right="0" w:firstLine="0"/>
            </w:pPr>
            <w:r>
              <w:t>Drone Frame Kit</w:t>
            </w:r>
          </w:p>
        </w:tc>
        <w:tc>
          <w:tcPr>
            <w:tcW w:w="1558" w:type="dxa"/>
            <w:tcBorders>
              <w:top w:val="nil"/>
              <w:left w:val="nil"/>
              <w:bottom w:val="nil"/>
              <w:right w:val="nil"/>
            </w:tcBorders>
            <w:vAlign w:val="center"/>
          </w:tcPr>
          <w:p w14:paraId="5022F811" w14:textId="06E4A9BF" w:rsidR="00AE0E73" w:rsidRDefault="00942C37" w:rsidP="00992BA7">
            <w:pPr>
              <w:spacing w:after="0" w:line="259" w:lineRule="auto"/>
              <w:ind w:left="0" w:right="0" w:firstLine="0"/>
            </w:pPr>
            <w:r>
              <w:t>3379</w:t>
            </w:r>
          </w:p>
        </w:tc>
        <w:tc>
          <w:tcPr>
            <w:tcW w:w="1561" w:type="dxa"/>
            <w:tcBorders>
              <w:top w:val="nil"/>
              <w:left w:val="nil"/>
              <w:bottom w:val="nil"/>
              <w:right w:val="nil"/>
            </w:tcBorders>
            <w:vAlign w:val="center"/>
          </w:tcPr>
          <w:p w14:paraId="68939730" w14:textId="0D50BFCF" w:rsidR="00AE0E73" w:rsidRDefault="00942C37" w:rsidP="00992BA7">
            <w:pPr>
              <w:spacing w:after="0" w:line="259" w:lineRule="auto"/>
              <w:ind w:left="0" w:right="0" w:firstLine="0"/>
            </w:pPr>
            <w:r>
              <w:t>1</w:t>
            </w:r>
          </w:p>
        </w:tc>
        <w:tc>
          <w:tcPr>
            <w:tcW w:w="745" w:type="dxa"/>
            <w:tcBorders>
              <w:top w:val="nil"/>
              <w:left w:val="nil"/>
              <w:bottom w:val="nil"/>
              <w:right w:val="nil"/>
            </w:tcBorders>
            <w:vAlign w:val="center"/>
          </w:tcPr>
          <w:p w14:paraId="011C05AD" w14:textId="6DDB1D3F" w:rsidR="00AE0E73" w:rsidRDefault="00942C37" w:rsidP="00992BA7">
            <w:pPr>
              <w:spacing w:after="0" w:line="259" w:lineRule="auto"/>
              <w:ind w:left="0" w:right="0" w:firstLine="0"/>
            </w:pPr>
            <w:r>
              <w:t>3379</w:t>
            </w:r>
          </w:p>
        </w:tc>
      </w:tr>
      <w:tr w:rsidR="00AE0E73" w14:paraId="7C2B6BDB" w14:textId="77777777">
        <w:trPr>
          <w:trHeight w:val="430"/>
        </w:trPr>
        <w:tc>
          <w:tcPr>
            <w:tcW w:w="4220" w:type="dxa"/>
            <w:tcBorders>
              <w:top w:val="nil"/>
              <w:left w:val="nil"/>
              <w:bottom w:val="nil"/>
              <w:right w:val="nil"/>
            </w:tcBorders>
            <w:vAlign w:val="bottom"/>
          </w:tcPr>
          <w:p w14:paraId="7CF715CE" w14:textId="09FDEACF" w:rsidR="00AE0E73" w:rsidRDefault="00942C37" w:rsidP="00992BA7">
            <w:pPr>
              <w:spacing w:after="0" w:line="259" w:lineRule="auto"/>
              <w:ind w:left="0" w:right="0" w:firstLine="0"/>
            </w:pPr>
            <w:r>
              <w:t>Power Module</w:t>
            </w:r>
          </w:p>
        </w:tc>
        <w:tc>
          <w:tcPr>
            <w:tcW w:w="1558" w:type="dxa"/>
            <w:tcBorders>
              <w:top w:val="nil"/>
              <w:left w:val="nil"/>
              <w:bottom w:val="nil"/>
              <w:right w:val="nil"/>
            </w:tcBorders>
            <w:vAlign w:val="bottom"/>
          </w:tcPr>
          <w:p w14:paraId="2E0C8373" w14:textId="6D25B07B" w:rsidR="00AE0E73" w:rsidRDefault="00942C37" w:rsidP="00992BA7">
            <w:pPr>
              <w:spacing w:after="0" w:line="259" w:lineRule="auto"/>
              <w:ind w:left="0" w:right="0" w:firstLine="0"/>
            </w:pPr>
            <w:r>
              <w:t>579</w:t>
            </w:r>
          </w:p>
        </w:tc>
        <w:tc>
          <w:tcPr>
            <w:tcW w:w="1561" w:type="dxa"/>
            <w:tcBorders>
              <w:top w:val="nil"/>
              <w:left w:val="nil"/>
              <w:bottom w:val="nil"/>
              <w:right w:val="nil"/>
            </w:tcBorders>
            <w:vAlign w:val="bottom"/>
          </w:tcPr>
          <w:p w14:paraId="311B9B89" w14:textId="59F0621B" w:rsidR="00AE0E73" w:rsidRDefault="00942C37" w:rsidP="00992BA7">
            <w:pPr>
              <w:spacing w:after="0" w:line="259" w:lineRule="auto"/>
              <w:ind w:left="0" w:right="0" w:firstLine="0"/>
            </w:pPr>
            <w:r>
              <w:t>1</w:t>
            </w:r>
          </w:p>
        </w:tc>
        <w:tc>
          <w:tcPr>
            <w:tcW w:w="745" w:type="dxa"/>
            <w:tcBorders>
              <w:top w:val="nil"/>
              <w:left w:val="nil"/>
              <w:bottom w:val="nil"/>
              <w:right w:val="nil"/>
            </w:tcBorders>
            <w:vAlign w:val="bottom"/>
          </w:tcPr>
          <w:p w14:paraId="0B2A988F" w14:textId="75F096B9" w:rsidR="00AE0E73" w:rsidRDefault="00942C37" w:rsidP="00992BA7">
            <w:pPr>
              <w:spacing w:after="0" w:line="259" w:lineRule="auto"/>
              <w:ind w:left="0" w:right="0" w:firstLine="0"/>
            </w:pPr>
            <w:r>
              <w:t>579</w:t>
            </w:r>
          </w:p>
        </w:tc>
      </w:tr>
    </w:tbl>
    <w:p w14:paraId="6C7694BA" w14:textId="77777777" w:rsidR="00992BA7" w:rsidRDefault="00992BA7" w:rsidP="00992BA7">
      <w:pPr>
        <w:tabs>
          <w:tab w:val="center" w:pos="7012"/>
        </w:tabs>
        <w:spacing w:after="161" w:line="259" w:lineRule="auto"/>
        <w:ind w:left="0" w:right="0" w:firstLine="0"/>
        <w:rPr>
          <w:b/>
        </w:rPr>
      </w:pPr>
    </w:p>
    <w:p w14:paraId="28D59C75" w14:textId="62452E0D" w:rsidR="00AE0E73" w:rsidRDefault="00942C37" w:rsidP="00992BA7">
      <w:pPr>
        <w:tabs>
          <w:tab w:val="center" w:pos="7012"/>
        </w:tabs>
        <w:spacing w:after="161" w:line="259" w:lineRule="auto"/>
        <w:ind w:left="0" w:right="0" w:firstLine="0"/>
      </w:pPr>
      <w:r>
        <w:rPr>
          <w:b/>
        </w:rPr>
        <w:t xml:space="preserve">Total  Components Amount </w:t>
      </w:r>
      <w:r>
        <w:t xml:space="preserve"> </w:t>
      </w:r>
      <w:r w:rsidR="00992BA7">
        <w:t xml:space="preserve">     = </w:t>
      </w:r>
      <w:r>
        <w:tab/>
      </w:r>
      <w:r>
        <w:rPr>
          <w:b/>
        </w:rPr>
        <w:t xml:space="preserve">                      38673</w:t>
      </w:r>
    </w:p>
    <w:p w14:paraId="25DFFD90" w14:textId="2577BAB0" w:rsidR="00AE0E73" w:rsidRDefault="00AE0E73" w:rsidP="00992BA7">
      <w:pPr>
        <w:spacing w:after="159" w:line="259" w:lineRule="auto"/>
        <w:ind w:left="1851" w:right="0" w:firstLine="0"/>
      </w:pPr>
    </w:p>
    <w:p w14:paraId="31958304" w14:textId="77777777" w:rsidR="00992BA7" w:rsidRDefault="00992BA7">
      <w:pPr>
        <w:spacing w:after="257" w:line="259" w:lineRule="auto"/>
        <w:ind w:left="1851" w:right="0" w:firstLine="0"/>
        <w:jc w:val="center"/>
      </w:pPr>
    </w:p>
    <w:p w14:paraId="7ABA75D4" w14:textId="77777777" w:rsidR="00992BA7" w:rsidRDefault="00992BA7">
      <w:pPr>
        <w:spacing w:after="257" w:line="259" w:lineRule="auto"/>
        <w:ind w:left="1851" w:right="0" w:firstLine="0"/>
        <w:jc w:val="center"/>
      </w:pPr>
    </w:p>
    <w:p w14:paraId="6FC51F6F" w14:textId="77777777" w:rsidR="00992BA7" w:rsidRDefault="00992BA7">
      <w:pPr>
        <w:spacing w:after="257" w:line="259" w:lineRule="auto"/>
        <w:ind w:left="1851" w:right="0" w:firstLine="0"/>
        <w:jc w:val="center"/>
      </w:pPr>
    </w:p>
    <w:p w14:paraId="41970C09" w14:textId="77777777" w:rsidR="00992BA7" w:rsidRDefault="00992BA7">
      <w:pPr>
        <w:spacing w:after="257" w:line="259" w:lineRule="auto"/>
        <w:ind w:left="1851" w:right="0" w:firstLine="0"/>
        <w:jc w:val="center"/>
      </w:pPr>
    </w:p>
    <w:p w14:paraId="008B0A81" w14:textId="77777777" w:rsidR="00992BA7" w:rsidRDefault="00992BA7">
      <w:pPr>
        <w:spacing w:after="257" w:line="259" w:lineRule="auto"/>
        <w:ind w:left="1851" w:right="0" w:firstLine="0"/>
        <w:jc w:val="center"/>
      </w:pPr>
    </w:p>
    <w:p w14:paraId="1D0F349D" w14:textId="5AB583B8" w:rsidR="00AE0E73" w:rsidRDefault="00942C37">
      <w:pPr>
        <w:spacing w:after="257" w:line="259" w:lineRule="auto"/>
        <w:ind w:left="1851" w:right="0" w:firstLine="0"/>
        <w:jc w:val="center"/>
      </w:pPr>
      <w:r>
        <w:t xml:space="preserve"> </w:t>
      </w:r>
    </w:p>
    <w:p w14:paraId="6B622075" w14:textId="77777777" w:rsidR="00AE0E73" w:rsidRDefault="00942C37">
      <w:pPr>
        <w:spacing w:after="64" w:line="259" w:lineRule="auto"/>
        <w:ind w:left="-5" w:right="0"/>
      </w:pPr>
      <w:r>
        <w:rPr>
          <w:b/>
          <w:sz w:val="40"/>
        </w:rPr>
        <w:t xml:space="preserve">5.0 Autonomous Flight simulation </w:t>
      </w:r>
      <w:r>
        <w:rPr>
          <w:b/>
        </w:rPr>
        <w:t xml:space="preserve">   </w:t>
      </w:r>
    </w:p>
    <w:p w14:paraId="3EFB1CEC" w14:textId="481B3F06" w:rsidR="00992BA7" w:rsidRDefault="00992BA7" w:rsidP="00992BA7">
      <w:pPr>
        <w:spacing w:after="17"/>
        <w:ind w:left="-5" w:right="948"/>
      </w:pPr>
      <w:r>
        <w:rPr>
          <w:noProof/>
        </w:rPr>
        <w:drawing>
          <wp:anchor distT="0" distB="0" distL="114300" distR="114300" simplePos="0" relativeHeight="251658247" behindDoc="0" locked="0" layoutInCell="1" allowOverlap="0" wp14:anchorId="07017E71" wp14:editId="5BB1FF31">
            <wp:simplePos x="0" y="0"/>
            <wp:positionH relativeFrom="margin">
              <wp:align>right</wp:align>
            </wp:positionH>
            <wp:positionV relativeFrom="page">
              <wp:posOffset>1136015</wp:posOffset>
            </wp:positionV>
            <wp:extent cx="3618230" cy="2035175"/>
            <wp:effectExtent l="0" t="0" r="1270" b="3175"/>
            <wp:wrapSquare wrapText="bothSides"/>
            <wp:docPr id="2158" name="Picture 2158"/>
            <wp:cNvGraphicFramePr/>
            <a:graphic xmlns:a="http://schemas.openxmlformats.org/drawingml/2006/main">
              <a:graphicData uri="http://schemas.openxmlformats.org/drawingml/2006/picture">
                <pic:pic xmlns:pic="http://schemas.openxmlformats.org/drawingml/2006/picture">
                  <pic:nvPicPr>
                    <pic:cNvPr id="2158" name="Picture 2158"/>
                    <pic:cNvPicPr/>
                  </pic:nvPicPr>
                  <pic:blipFill>
                    <a:blip r:embed="rId19"/>
                    <a:stretch>
                      <a:fillRect/>
                    </a:stretch>
                  </pic:blipFill>
                  <pic:spPr>
                    <a:xfrm>
                      <a:off x="0" y="0"/>
                      <a:ext cx="3618230" cy="2035175"/>
                    </a:xfrm>
                    <a:prstGeom prst="rect">
                      <a:avLst/>
                    </a:prstGeom>
                  </pic:spPr>
                </pic:pic>
              </a:graphicData>
            </a:graphic>
          </wp:anchor>
        </w:drawing>
      </w:r>
      <w:r w:rsidR="00942C37">
        <w:t xml:space="preserve">The autonomous UAS mission was simulated using Gazebo as the primary 3D </w:t>
      </w:r>
      <w:r w:rsidR="00942C37">
        <w:tab/>
        <w:t xml:space="preserve">simulation </w:t>
      </w:r>
      <w:r w:rsidR="00942C37">
        <w:tab/>
        <w:t xml:space="preserve">environment to support the </w:t>
      </w:r>
      <w:r w:rsidR="00942C37">
        <w:tab/>
        <w:t xml:space="preserve">development and validation of the autonomous aerial system. </w:t>
      </w:r>
    </w:p>
    <w:p w14:paraId="5F74C6C3" w14:textId="728E4B6B" w:rsidR="00992BA7" w:rsidRDefault="00992BA7" w:rsidP="00992BA7">
      <w:pPr>
        <w:spacing w:after="17"/>
        <w:ind w:left="-5" w:right="948"/>
      </w:pPr>
    </w:p>
    <w:p w14:paraId="5EE4A4F6" w14:textId="77777777" w:rsidR="00992BA7" w:rsidRDefault="00992BA7" w:rsidP="00992BA7">
      <w:pPr>
        <w:spacing w:after="17"/>
        <w:ind w:left="-5" w:right="948"/>
        <w:rPr>
          <w:b/>
        </w:rPr>
      </w:pPr>
      <w:r>
        <w:rPr>
          <w:noProof/>
        </w:rPr>
        <w:drawing>
          <wp:anchor distT="0" distB="0" distL="114300" distR="114300" simplePos="0" relativeHeight="251658246" behindDoc="0" locked="0" layoutInCell="1" allowOverlap="0" wp14:anchorId="008F1620" wp14:editId="02CA7444">
            <wp:simplePos x="0" y="0"/>
            <wp:positionH relativeFrom="margin">
              <wp:posOffset>2707640</wp:posOffset>
            </wp:positionH>
            <wp:positionV relativeFrom="page">
              <wp:posOffset>3039110</wp:posOffset>
            </wp:positionV>
            <wp:extent cx="3654425" cy="2067560"/>
            <wp:effectExtent l="0" t="0" r="3175" b="8890"/>
            <wp:wrapSquare wrapText="bothSides"/>
            <wp:docPr id="2156" name="Picture 2156"/>
            <wp:cNvGraphicFramePr/>
            <a:graphic xmlns:a="http://schemas.openxmlformats.org/drawingml/2006/main">
              <a:graphicData uri="http://schemas.openxmlformats.org/drawingml/2006/picture">
                <pic:pic xmlns:pic="http://schemas.openxmlformats.org/drawingml/2006/picture">
                  <pic:nvPicPr>
                    <pic:cNvPr id="2156" name="Picture 2156"/>
                    <pic:cNvPicPr/>
                  </pic:nvPicPr>
                  <pic:blipFill>
                    <a:blip r:embed="rId20"/>
                    <a:stretch>
                      <a:fillRect/>
                    </a:stretch>
                  </pic:blipFill>
                  <pic:spPr>
                    <a:xfrm>
                      <a:off x="0" y="0"/>
                      <a:ext cx="3654425" cy="2067560"/>
                    </a:xfrm>
                    <a:prstGeom prst="rect">
                      <a:avLst/>
                    </a:prstGeom>
                  </pic:spPr>
                </pic:pic>
              </a:graphicData>
            </a:graphic>
          </wp:anchor>
        </w:drawing>
      </w:r>
      <w:r w:rsidR="00942C37">
        <w:t xml:space="preserve">The complete autonomous mission logic was executed through a MAVSDK-Python–based control architecture, where the mission script handled </w:t>
      </w:r>
      <w:r w:rsidR="00942C37">
        <w:tab/>
        <w:t xml:space="preserve">navigation, </w:t>
      </w:r>
      <w:r w:rsidR="00942C37">
        <w:tab/>
        <w:t>waypoin</w:t>
      </w:r>
      <w:r>
        <w:t xml:space="preserve">t </w:t>
      </w:r>
      <w:r w:rsidR="00942C37">
        <w:t>management, replanning, and mission-state transitions</w:t>
      </w:r>
      <w:r w:rsidR="00942C37">
        <w:rPr>
          <w:b/>
        </w:rPr>
        <w:t xml:space="preserve">.  </w:t>
      </w:r>
    </w:p>
    <w:p w14:paraId="1C48F9E4" w14:textId="7AC1263B" w:rsidR="00AE0E73" w:rsidRDefault="00942C37" w:rsidP="00992BA7">
      <w:pPr>
        <w:spacing w:after="17"/>
        <w:ind w:left="-5" w:right="948"/>
      </w:pPr>
      <w:r>
        <w:rPr>
          <w:b/>
        </w:rPr>
        <w:t xml:space="preserve">                                                </w:t>
      </w:r>
    </w:p>
    <w:p w14:paraId="36A7516E" w14:textId="684A78A6" w:rsidR="00AE0E73" w:rsidRDefault="00942C37" w:rsidP="00992BA7">
      <w:pPr>
        <w:ind w:left="-15" w:right="948" w:firstLine="0"/>
      </w:pPr>
      <w:r>
        <w:t>The UAS flight dynamics were simulated using PX4 Software-in-</w:t>
      </w:r>
      <w:proofErr w:type="spellStart"/>
      <w:r>
        <w:t>theLoop</w:t>
      </w:r>
      <w:proofErr w:type="spellEnd"/>
      <w:r>
        <w:t xml:space="preserve"> (SITL), </w:t>
      </w:r>
      <w:r w:rsidR="00992BA7">
        <w:t xml:space="preserve"> </w:t>
      </w:r>
      <w:r>
        <w:t xml:space="preserve">enabling </w:t>
      </w:r>
      <w:r>
        <w:tab/>
        <w:t xml:space="preserve">realistic interaction between the virtual drone and the MAVSDK-based mission system through </w:t>
      </w:r>
      <w:proofErr w:type="spellStart"/>
      <w:r>
        <w:t>MAVLink</w:t>
      </w:r>
      <w:proofErr w:type="spellEnd"/>
      <w:r>
        <w:t xml:space="preserve"> communication.</w:t>
      </w:r>
      <w:r>
        <w:rPr>
          <w:sz w:val="40"/>
        </w:rPr>
        <w:t xml:space="preserve"> </w:t>
      </w:r>
    </w:p>
    <w:p w14:paraId="4BEBCC3E" w14:textId="0253308F" w:rsidR="00AE0E73" w:rsidRPr="00992BA7" w:rsidRDefault="00942C37" w:rsidP="00992BA7">
      <w:pPr>
        <w:spacing w:after="64" w:line="259" w:lineRule="auto"/>
        <w:ind w:left="-5" w:right="0"/>
        <w:rPr>
          <w:b/>
          <w:sz w:val="40"/>
        </w:rPr>
      </w:pPr>
      <w:r>
        <w:rPr>
          <w:b/>
          <w:color w:val="5B9BD5"/>
          <w:sz w:val="40"/>
        </w:rPr>
        <w:t xml:space="preserve"> </w:t>
      </w:r>
    </w:p>
    <w:p w14:paraId="300733DA" w14:textId="50F22581" w:rsidR="00AE0E73" w:rsidRPr="00992BA7" w:rsidRDefault="00942C37" w:rsidP="00992BA7">
      <w:pPr>
        <w:spacing w:after="64" w:line="259" w:lineRule="auto"/>
        <w:ind w:left="-5" w:right="0"/>
        <w:rPr>
          <w:b/>
          <w:sz w:val="40"/>
        </w:rPr>
      </w:pPr>
      <w:r w:rsidRPr="00992BA7">
        <w:rPr>
          <w:rFonts w:ascii="Segoe UI Symbol" w:hAnsi="Segoe UI Symbol" w:cs="Segoe UI Symbol"/>
          <w:b/>
          <w:sz w:val="40"/>
        </w:rPr>
        <w:t>➢</w:t>
      </w:r>
      <w:r w:rsidRPr="00992BA7">
        <w:rPr>
          <w:b/>
          <w:sz w:val="40"/>
        </w:rPr>
        <w:t xml:space="preserve"> Selection of Radio Telemetry  </w:t>
      </w:r>
    </w:p>
    <w:p w14:paraId="7AC01594" w14:textId="77777777" w:rsidR="00992BA7" w:rsidRDefault="00942C37">
      <w:pPr>
        <w:spacing w:after="0" w:line="259" w:lineRule="auto"/>
        <w:ind w:left="-5" w:right="953"/>
        <w:jc w:val="both"/>
      </w:pPr>
      <w:r>
        <w:t xml:space="preserve">Radio telemetry enables data transmission between the quadcopter and ground control station using electromagnetic waves. Through the </w:t>
      </w:r>
      <w:proofErr w:type="spellStart"/>
      <w:r>
        <w:t>MAVLink</w:t>
      </w:r>
      <w:proofErr w:type="spellEnd"/>
      <w:r>
        <w:t xml:space="preserve"> protocol, it relays real-time information such as altitude, speed, battery status, and GPS position, allowing the pilot to monitor the vehicle and adjust flight parameters efficiently. For control, the team utilizes the </w:t>
      </w:r>
      <w:proofErr w:type="spellStart"/>
      <w:r>
        <w:t>Radiomaster</w:t>
      </w:r>
      <w:proofErr w:type="spellEnd"/>
      <w:r>
        <w:t xml:space="preserve"> </w:t>
      </w:r>
      <w:proofErr w:type="spellStart"/>
      <w:r>
        <w:t>Flysky</w:t>
      </w:r>
      <w:proofErr w:type="spellEnd"/>
      <w:r>
        <w:t xml:space="preserve"> FS-i6S 2.4GHz 10CH AFHDS 2A RC Transmitter paired with the FS-iA10B 10CH Receiver, providing a range of up to 1.5 km at 2.4 GHz. Additionally, the 3DR Radio Telemetry module is employed for communication, offering an approximate range of 2.5 to 3 km at 915MHz. </w:t>
      </w:r>
    </w:p>
    <w:p w14:paraId="0A15BBFC" w14:textId="77777777" w:rsidR="00992BA7" w:rsidRDefault="00992BA7">
      <w:pPr>
        <w:spacing w:after="0" w:line="259" w:lineRule="auto"/>
        <w:ind w:left="-5" w:right="953"/>
        <w:jc w:val="both"/>
      </w:pPr>
    </w:p>
    <w:p w14:paraId="1F5CF70F" w14:textId="7ED9783A" w:rsidR="00AE0E73" w:rsidRDefault="00942C37" w:rsidP="00992BA7">
      <w:pPr>
        <w:spacing w:after="0" w:line="259" w:lineRule="auto"/>
        <w:ind w:left="-5" w:right="953"/>
        <w:jc w:val="center"/>
      </w:pPr>
      <w:r>
        <w:rPr>
          <w:rFonts w:ascii="Wingdings" w:eastAsia="Wingdings" w:hAnsi="Wingdings" w:cs="Wingdings"/>
        </w:rPr>
        <w:t>➢</w:t>
      </w:r>
      <w:r>
        <w:rPr>
          <w:rFonts w:ascii="Arial" w:eastAsia="Arial" w:hAnsi="Arial" w:cs="Arial"/>
        </w:rPr>
        <w:t xml:space="preserve"> </w:t>
      </w:r>
      <w:r>
        <w:rPr>
          <w:b/>
        </w:rPr>
        <w:t>Specification of the Radio Telemetry</w:t>
      </w:r>
    </w:p>
    <w:tbl>
      <w:tblPr>
        <w:tblStyle w:val="TableGrid"/>
        <w:tblW w:w="9213" w:type="dxa"/>
        <w:tblInd w:w="-311" w:type="dxa"/>
        <w:tblCellMar>
          <w:top w:w="62" w:type="dxa"/>
          <w:left w:w="107" w:type="dxa"/>
          <w:right w:w="115" w:type="dxa"/>
        </w:tblCellMar>
        <w:tblLook w:val="04A0" w:firstRow="1" w:lastRow="0" w:firstColumn="1" w:lastColumn="0" w:noHBand="0" w:noVBand="1"/>
      </w:tblPr>
      <w:tblGrid>
        <w:gridCol w:w="4819"/>
        <w:gridCol w:w="4394"/>
      </w:tblGrid>
      <w:tr w:rsidR="00AE0E73" w14:paraId="6058C700" w14:textId="77777777">
        <w:trPr>
          <w:trHeight w:val="378"/>
        </w:trPr>
        <w:tc>
          <w:tcPr>
            <w:tcW w:w="4819" w:type="dxa"/>
            <w:tcBorders>
              <w:top w:val="single" w:sz="4" w:space="0" w:color="BFBFBF"/>
              <w:left w:val="single" w:sz="4" w:space="0" w:color="BFBFBF"/>
              <w:bottom w:val="single" w:sz="4" w:space="0" w:color="BFBFBF"/>
              <w:right w:val="single" w:sz="4" w:space="0" w:color="BFBFBF"/>
            </w:tcBorders>
          </w:tcPr>
          <w:p w14:paraId="4C7EAB27" w14:textId="58289917" w:rsidR="00AE0E73" w:rsidRDefault="00942C37" w:rsidP="00992BA7">
            <w:pPr>
              <w:spacing w:after="0" w:line="259" w:lineRule="auto"/>
              <w:ind w:left="0" w:right="0" w:firstLine="0"/>
              <w:jc w:val="center"/>
            </w:pPr>
            <w:r>
              <w:t>Modulation Type</w:t>
            </w:r>
          </w:p>
        </w:tc>
        <w:tc>
          <w:tcPr>
            <w:tcW w:w="4394" w:type="dxa"/>
            <w:tcBorders>
              <w:top w:val="single" w:sz="4" w:space="0" w:color="BFBFBF"/>
              <w:left w:val="single" w:sz="4" w:space="0" w:color="BFBFBF"/>
              <w:bottom w:val="single" w:sz="4" w:space="0" w:color="BFBFBF"/>
              <w:right w:val="single" w:sz="4" w:space="0" w:color="BFBFBF"/>
            </w:tcBorders>
          </w:tcPr>
          <w:p w14:paraId="3278D38E" w14:textId="3492BC06" w:rsidR="00AE0E73" w:rsidRDefault="00942C37" w:rsidP="00992BA7">
            <w:pPr>
              <w:spacing w:after="0" w:line="259" w:lineRule="auto"/>
              <w:ind w:left="1" w:right="0" w:firstLine="0"/>
              <w:jc w:val="center"/>
            </w:pPr>
            <w:r>
              <w:t>GFSK</w:t>
            </w:r>
          </w:p>
        </w:tc>
      </w:tr>
      <w:tr w:rsidR="00AE0E73" w14:paraId="23AB59E1" w14:textId="77777777">
        <w:trPr>
          <w:trHeight w:val="372"/>
        </w:trPr>
        <w:tc>
          <w:tcPr>
            <w:tcW w:w="4819" w:type="dxa"/>
            <w:tcBorders>
              <w:top w:val="single" w:sz="4" w:space="0" w:color="BFBFBF"/>
              <w:left w:val="single" w:sz="4" w:space="0" w:color="BFBFBF"/>
              <w:bottom w:val="single" w:sz="4" w:space="0" w:color="BFBFBF"/>
              <w:right w:val="single" w:sz="4" w:space="0" w:color="BFBFBF"/>
            </w:tcBorders>
            <w:shd w:val="clear" w:color="auto" w:fill="F2F2F2"/>
          </w:tcPr>
          <w:p w14:paraId="48D731BA" w14:textId="59B06BEF" w:rsidR="00AE0E73" w:rsidRDefault="00942C37" w:rsidP="00992BA7">
            <w:pPr>
              <w:spacing w:after="0" w:line="259" w:lineRule="auto"/>
              <w:ind w:left="0" w:right="0" w:firstLine="0"/>
              <w:jc w:val="center"/>
            </w:pPr>
            <w:r>
              <w:t>Band-Range(GHz)</w:t>
            </w:r>
          </w:p>
        </w:tc>
        <w:tc>
          <w:tcPr>
            <w:tcW w:w="4394" w:type="dxa"/>
            <w:tcBorders>
              <w:top w:val="single" w:sz="4" w:space="0" w:color="BFBFBF"/>
              <w:left w:val="single" w:sz="4" w:space="0" w:color="BFBFBF"/>
              <w:bottom w:val="single" w:sz="4" w:space="0" w:color="BFBFBF"/>
              <w:right w:val="single" w:sz="4" w:space="0" w:color="BFBFBF"/>
            </w:tcBorders>
            <w:shd w:val="clear" w:color="auto" w:fill="F2F2F2"/>
          </w:tcPr>
          <w:p w14:paraId="029B878A" w14:textId="389DE1E0" w:rsidR="00AE0E73" w:rsidRDefault="00942C37" w:rsidP="00992BA7">
            <w:pPr>
              <w:spacing w:after="0" w:line="259" w:lineRule="auto"/>
              <w:ind w:left="1" w:right="0" w:firstLine="0"/>
              <w:jc w:val="center"/>
            </w:pPr>
            <w:r>
              <w:t>2.4-2.48</w:t>
            </w:r>
          </w:p>
        </w:tc>
      </w:tr>
      <w:tr w:rsidR="00AE0E73" w14:paraId="14E06068" w14:textId="77777777">
        <w:trPr>
          <w:trHeight w:val="379"/>
        </w:trPr>
        <w:tc>
          <w:tcPr>
            <w:tcW w:w="4819" w:type="dxa"/>
            <w:tcBorders>
              <w:top w:val="single" w:sz="4" w:space="0" w:color="BFBFBF"/>
              <w:left w:val="single" w:sz="4" w:space="0" w:color="BFBFBF"/>
              <w:bottom w:val="single" w:sz="4" w:space="0" w:color="BFBFBF"/>
              <w:right w:val="single" w:sz="4" w:space="0" w:color="BFBFBF"/>
            </w:tcBorders>
          </w:tcPr>
          <w:p w14:paraId="7FA3CEAD" w14:textId="3CF884EB" w:rsidR="00AE0E73" w:rsidRDefault="00942C37" w:rsidP="00992BA7">
            <w:pPr>
              <w:spacing w:after="0" w:line="259" w:lineRule="auto"/>
              <w:ind w:left="0" w:right="0" w:firstLine="0"/>
              <w:jc w:val="center"/>
            </w:pPr>
            <w:r>
              <w:t>Sensitivity (dBm)</w:t>
            </w:r>
          </w:p>
        </w:tc>
        <w:tc>
          <w:tcPr>
            <w:tcW w:w="4394" w:type="dxa"/>
            <w:tcBorders>
              <w:top w:val="single" w:sz="4" w:space="0" w:color="BFBFBF"/>
              <w:left w:val="single" w:sz="4" w:space="0" w:color="BFBFBF"/>
              <w:bottom w:val="single" w:sz="4" w:space="0" w:color="BFBFBF"/>
              <w:right w:val="single" w:sz="4" w:space="0" w:color="BFBFBF"/>
            </w:tcBorders>
          </w:tcPr>
          <w:p w14:paraId="4A3CADB2" w14:textId="704355B4" w:rsidR="00AE0E73" w:rsidRDefault="00942C37" w:rsidP="00992BA7">
            <w:pPr>
              <w:spacing w:after="0" w:line="259" w:lineRule="auto"/>
              <w:ind w:left="1" w:right="0" w:firstLine="0"/>
              <w:jc w:val="center"/>
            </w:pPr>
            <w:r>
              <w:t>105dbm (Receiver)</w:t>
            </w:r>
          </w:p>
        </w:tc>
      </w:tr>
      <w:tr w:rsidR="00AE0E73" w14:paraId="7412A3A0" w14:textId="77777777">
        <w:trPr>
          <w:trHeight w:val="375"/>
        </w:trPr>
        <w:tc>
          <w:tcPr>
            <w:tcW w:w="4819" w:type="dxa"/>
            <w:tcBorders>
              <w:top w:val="single" w:sz="4" w:space="0" w:color="BFBFBF"/>
              <w:left w:val="single" w:sz="4" w:space="0" w:color="BFBFBF"/>
              <w:bottom w:val="single" w:sz="4" w:space="0" w:color="BFBFBF"/>
              <w:right w:val="single" w:sz="4" w:space="0" w:color="BFBFBF"/>
            </w:tcBorders>
            <w:shd w:val="clear" w:color="auto" w:fill="F2F2F2"/>
          </w:tcPr>
          <w:p w14:paraId="7EDF27FB" w14:textId="2BDF1ABF" w:rsidR="00AE0E73" w:rsidRDefault="00942C37" w:rsidP="00992BA7">
            <w:pPr>
              <w:spacing w:after="0" w:line="259" w:lineRule="auto"/>
              <w:ind w:left="0" w:right="0" w:firstLine="0"/>
              <w:jc w:val="center"/>
            </w:pPr>
            <w:r>
              <w:t>Band-width (KHz)</w:t>
            </w:r>
          </w:p>
        </w:tc>
        <w:tc>
          <w:tcPr>
            <w:tcW w:w="4394" w:type="dxa"/>
            <w:tcBorders>
              <w:top w:val="single" w:sz="4" w:space="0" w:color="BFBFBF"/>
              <w:left w:val="single" w:sz="4" w:space="0" w:color="BFBFBF"/>
              <w:bottom w:val="single" w:sz="4" w:space="0" w:color="BFBFBF"/>
              <w:right w:val="single" w:sz="4" w:space="0" w:color="BFBFBF"/>
            </w:tcBorders>
            <w:shd w:val="clear" w:color="auto" w:fill="F2F2F2"/>
          </w:tcPr>
          <w:p w14:paraId="520DBCD9" w14:textId="2B4F71B9" w:rsidR="00AE0E73" w:rsidRDefault="00942C37" w:rsidP="00992BA7">
            <w:pPr>
              <w:spacing w:after="0" w:line="259" w:lineRule="auto"/>
              <w:ind w:left="1" w:right="0" w:firstLine="0"/>
              <w:jc w:val="center"/>
            </w:pPr>
            <w:r>
              <w:t>500</w:t>
            </w:r>
          </w:p>
        </w:tc>
      </w:tr>
      <w:tr w:rsidR="00AE0E73" w14:paraId="359F7DE7" w14:textId="77777777">
        <w:trPr>
          <w:trHeight w:val="379"/>
        </w:trPr>
        <w:tc>
          <w:tcPr>
            <w:tcW w:w="4819" w:type="dxa"/>
            <w:tcBorders>
              <w:top w:val="single" w:sz="4" w:space="0" w:color="BFBFBF"/>
              <w:left w:val="single" w:sz="4" w:space="0" w:color="BFBFBF"/>
              <w:bottom w:val="single" w:sz="4" w:space="0" w:color="BFBFBF"/>
              <w:right w:val="single" w:sz="4" w:space="0" w:color="BFBFBF"/>
            </w:tcBorders>
          </w:tcPr>
          <w:p w14:paraId="0A1C2651" w14:textId="7481E881" w:rsidR="00AE0E73" w:rsidRDefault="00942C37" w:rsidP="00992BA7">
            <w:pPr>
              <w:spacing w:after="0" w:line="259" w:lineRule="auto"/>
              <w:ind w:left="0" w:right="0" w:firstLine="0"/>
              <w:jc w:val="center"/>
            </w:pPr>
            <w:r>
              <w:t>Operating-Voltage (VDC)</w:t>
            </w:r>
          </w:p>
        </w:tc>
        <w:tc>
          <w:tcPr>
            <w:tcW w:w="4394" w:type="dxa"/>
            <w:tcBorders>
              <w:top w:val="single" w:sz="4" w:space="0" w:color="BFBFBF"/>
              <w:left w:val="single" w:sz="4" w:space="0" w:color="BFBFBF"/>
              <w:bottom w:val="single" w:sz="4" w:space="0" w:color="BFBFBF"/>
              <w:right w:val="single" w:sz="4" w:space="0" w:color="BFBFBF"/>
            </w:tcBorders>
          </w:tcPr>
          <w:p w14:paraId="5BE84C6A" w14:textId="77777777" w:rsidR="00992BA7" w:rsidRDefault="00942C37" w:rsidP="00992BA7">
            <w:pPr>
              <w:spacing w:after="0" w:line="259" w:lineRule="auto"/>
              <w:ind w:left="1" w:right="0" w:firstLine="0"/>
              <w:jc w:val="center"/>
            </w:pPr>
            <w:r>
              <w:t>Receiver: 5</w:t>
            </w:r>
            <w:r w:rsidR="00992BA7">
              <w:t>V</w:t>
            </w:r>
            <w:r>
              <w:t xml:space="preserve">;   </w:t>
            </w:r>
          </w:p>
          <w:p w14:paraId="74F6A832" w14:textId="47E5F4AC" w:rsidR="00AE0E73" w:rsidRDefault="00942C37" w:rsidP="00992BA7">
            <w:pPr>
              <w:spacing w:after="0" w:line="259" w:lineRule="auto"/>
              <w:ind w:left="1" w:right="0" w:firstLine="0"/>
              <w:jc w:val="center"/>
            </w:pPr>
            <w:r>
              <w:t xml:space="preserve">   Transmitter: 12</w:t>
            </w:r>
            <w:r w:rsidR="00992BA7">
              <w:t>V</w:t>
            </w:r>
            <w:r>
              <w:t>;</w:t>
            </w:r>
          </w:p>
        </w:tc>
      </w:tr>
      <w:tr w:rsidR="00AE0E73" w14:paraId="129BB84F" w14:textId="77777777">
        <w:trPr>
          <w:trHeight w:val="372"/>
        </w:trPr>
        <w:tc>
          <w:tcPr>
            <w:tcW w:w="4819" w:type="dxa"/>
            <w:tcBorders>
              <w:top w:val="single" w:sz="4" w:space="0" w:color="BFBFBF"/>
              <w:left w:val="single" w:sz="4" w:space="0" w:color="BFBFBF"/>
              <w:bottom w:val="single" w:sz="4" w:space="0" w:color="BFBFBF"/>
              <w:right w:val="single" w:sz="4" w:space="0" w:color="BFBFBF"/>
            </w:tcBorders>
            <w:shd w:val="clear" w:color="auto" w:fill="F2F2F2"/>
          </w:tcPr>
          <w:p w14:paraId="42ADC496" w14:textId="5F47C4B1" w:rsidR="00AE0E73" w:rsidRDefault="00942C37" w:rsidP="00992BA7">
            <w:pPr>
              <w:spacing w:after="0" w:line="259" w:lineRule="auto"/>
              <w:ind w:left="0" w:right="0" w:firstLine="0"/>
              <w:jc w:val="center"/>
            </w:pPr>
            <w:r>
              <w:t>Antenna Length (mm)</w:t>
            </w:r>
          </w:p>
        </w:tc>
        <w:tc>
          <w:tcPr>
            <w:tcW w:w="4394" w:type="dxa"/>
            <w:tcBorders>
              <w:top w:val="single" w:sz="4" w:space="0" w:color="BFBFBF"/>
              <w:left w:val="single" w:sz="4" w:space="0" w:color="BFBFBF"/>
              <w:bottom w:val="single" w:sz="4" w:space="0" w:color="BFBFBF"/>
              <w:right w:val="single" w:sz="4" w:space="0" w:color="BFBFBF"/>
            </w:tcBorders>
            <w:shd w:val="clear" w:color="auto" w:fill="F2F2F2"/>
          </w:tcPr>
          <w:p w14:paraId="1F5B74C7" w14:textId="58FD4B9E" w:rsidR="00AE0E73" w:rsidRDefault="00942C37" w:rsidP="00992BA7">
            <w:pPr>
              <w:spacing w:after="0" w:line="259" w:lineRule="auto"/>
              <w:ind w:left="1" w:right="0" w:firstLine="0"/>
              <w:jc w:val="center"/>
            </w:pPr>
            <w:r>
              <w:t>26</w:t>
            </w:r>
          </w:p>
        </w:tc>
      </w:tr>
      <w:tr w:rsidR="00AE0E73" w14:paraId="790D3BDB" w14:textId="77777777">
        <w:trPr>
          <w:trHeight w:val="379"/>
        </w:trPr>
        <w:tc>
          <w:tcPr>
            <w:tcW w:w="4819" w:type="dxa"/>
            <w:tcBorders>
              <w:top w:val="single" w:sz="4" w:space="0" w:color="BFBFBF"/>
              <w:left w:val="single" w:sz="4" w:space="0" w:color="BFBFBF"/>
              <w:bottom w:val="single" w:sz="4" w:space="0" w:color="BFBFBF"/>
              <w:right w:val="single" w:sz="4" w:space="0" w:color="BFBFBF"/>
            </w:tcBorders>
          </w:tcPr>
          <w:p w14:paraId="7AFA6325" w14:textId="3A0DE807" w:rsidR="00AE0E73" w:rsidRDefault="00942C37" w:rsidP="00992BA7">
            <w:pPr>
              <w:spacing w:after="0" w:line="259" w:lineRule="auto"/>
              <w:ind w:left="0" w:right="0" w:firstLine="0"/>
              <w:jc w:val="center"/>
            </w:pPr>
            <w:r>
              <w:t>Code type</w:t>
            </w:r>
          </w:p>
        </w:tc>
        <w:tc>
          <w:tcPr>
            <w:tcW w:w="4394" w:type="dxa"/>
            <w:tcBorders>
              <w:top w:val="single" w:sz="4" w:space="0" w:color="BFBFBF"/>
              <w:left w:val="single" w:sz="4" w:space="0" w:color="BFBFBF"/>
              <w:bottom w:val="single" w:sz="4" w:space="0" w:color="BFBFBF"/>
              <w:right w:val="single" w:sz="4" w:space="0" w:color="BFBFBF"/>
            </w:tcBorders>
          </w:tcPr>
          <w:p w14:paraId="72BA8856" w14:textId="6FE11E62" w:rsidR="00AE0E73" w:rsidRDefault="00942C37" w:rsidP="00992BA7">
            <w:pPr>
              <w:spacing w:after="0" w:line="259" w:lineRule="auto"/>
              <w:ind w:left="1" w:right="0" w:firstLine="0"/>
              <w:jc w:val="center"/>
            </w:pPr>
            <w:r>
              <w:t>Digital</w:t>
            </w:r>
          </w:p>
        </w:tc>
      </w:tr>
      <w:tr w:rsidR="00AE0E73" w14:paraId="5D9EE469" w14:textId="77777777">
        <w:trPr>
          <w:trHeight w:val="374"/>
        </w:trPr>
        <w:tc>
          <w:tcPr>
            <w:tcW w:w="4819" w:type="dxa"/>
            <w:tcBorders>
              <w:top w:val="single" w:sz="4" w:space="0" w:color="BFBFBF"/>
              <w:left w:val="single" w:sz="4" w:space="0" w:color="BFBFBF"/>
              <w:bottom w:val="single" w:sz="4" w:space="0" w:color="BFBFBF"/>
              <w:right w:val="single" w:sz="4" w:space="0" w:color="BFBFBF"/>
            </w:tcBorders>
            <w:shd w:val="clear" w:color="auto" w:fill="F2F2F2"/>
          </w:tcPr>
          <w:p w14:paraId="0BBE4110" w14:textId="7C827882" w:rsidR="00AE0E73" w:rsidRDefault="00942C37" w:rsidP="00992BA7">
            <w:pPr>
              <w:spacing w:after="0" w:line="259" w:lineRule="auto"/>
              <w:ind w:left="0" w:right="0" w:firstLine="0"/>
              <w:jc w:val="center"/>
            </w:pPr>
            <w:r>
              <w:t>DSC Port</w:t>
            </w:r>
          </w:p>
        </w:tc>
        <w:tc>
          <w:tcPr>
            <w:tcW w:w="4394" w:type="dxa"/>
            <w:tcBorders>
              <w:top w:val="single" w:sz="4" w:space="0" w:color="BFBFBF"/>
              <w:left w:val="single" w:sz="4" w:space="0" w:color="BFBFBF"/>
              <w:bottom w:val="single" w:sz="4" w:space="0" w:color="BFBFBF"/>
              <w:right w:val="single" w:sz="4" w:space="0" w:color="BFBFBF"/>
            </w:tcBorders>
            <w:shd w:val="clear" w:color="auto" w:fill="F2F2F2"/>
          </w:tcPr>
          <w:p w14:paraId="1CD2CA12" w14:textId="657651CE" w:rsidR="00AE0E73" w:rsidRDefault="00942C37" w:rsidP="00992BA7">
            <w:pPr>
              <w:spacing w:after="0" w:line="259" w:lineRule="auto"/>
              <w:ind w:left="1" w:right="0" w:firstLine="0"/>
              <w:jc w:val="center"/>
            </w:pPr>
            <w:r>
              <w:t>PS/2 Port PPM</w:t>
            </w:r>
          </w:p>
        </w:tc>
      </w:tr>
      <w:tr w:rsidR="00AE0E73" w14:paraId="23D10087" w14:textId="77777777">
        <w:trPr>
          <w:trHeight w:val="379"/>
        </w:trPr>
        <w:tc>
          <w:tcPr>
            <w:tcW w:w="4819" w:type="dxa"/>
            <w:tcBorders>
              <w:top w:val="single" w:sz="4" w:space="0" w:color="BFBFBF"/>
              <w:left w:val="single" w:sz="4" w:space="0" w:color="BFBFBF"/>
              <w:bottom w:val="single" w:sz="4" w:space="0" w:color="BFBFBF"/>
              <w:right w:val="single" w:sz="4" w:space="0" w:color="BFBFBF"/>
            </w:tcBorders>
          </w:tcPr>
          <w:p w14:paraId="33AD821D" w14:textId="6F1B9531" w:rsidR="00AE0E73" w:rsidRDefault="00942C37" w:rsidP="00992BA7">
            <w:pPr>
              <w:spacing w:after="0" w:line="259" w:lineRule="auto"/>
              <w:ind w:left="0" w:right="0" w:firstLine="0"/>
              <w:jc w:val="center"/>
            </w:pPr>
            <w:r>
              <w:t>RF Power</w:t>
            </w:r>
          </w:p>
        </w:tc>
        <w:tc>
          <w:tcPr>
            <w:tcW w:w="4394" w:type="dxa"/>
            <w:tcBorders>
              <w:top w:val="single" w:sz="4" w:space="0" w:color="BFBFBF"/>
              <w:left w:val="single" w:sz="4" w:space="0" w:color="BFBFBF"/>
              <w:bottom w:val="single" w:sz="4" w:space="0" w:color="BFBFBF"/>
              <w:right w:val="single" w:sz="4" w:space="0" w:color="BFBFBF"/>
            </w:tcBorders>
          </w:tcPr>
          <w:p w14:paraId="22655094" w14:textId="38866B6D" w:rsidR="00AE0E73" w:rsidRDefault="00942C37" w:rsidP="00992BA7">
            <w:pPr>
              <w:spacing w:after="0" w:line="259" w:lineRule="auto"/>
              <w:ind w:left="1" w:right="0" w:firstLine="0"/>
              <w:jc w:val="center"/>
            </w:pPr>
            <w:r>
              <w:t xml:space="preserve">Less than 20 </w:t>
            </w:r>
            <w:proofErr w:type="spellStart"/>
            <w:r>
              <w:t>dbm</w:t>
            </w:r>
            <w:proofErr w:type="spellEnd"/>
          </w:p>
        </w:tc>
      </w:tr>
      <w:tr w:rsidR="00AE0E73" w14:paraId="24A44B2D" w14:textId="77777777">
        <w:trPr>
          <w:trHeight w:val="372"/>
        </w:trPr>
        <w:tc>
          <w:tcPr>
            <w:tcW w:w="4819" w:type="dxa"/>
            <w:tcBorders>
              <w:top w:val="single" w:sz="4" w:space="0" w:color="BFBFBF"/>
              <w:left w:val="single" w:sz="4" w:space="0" w:color="BFBFBF"/>
              <w:bottom w:val="single" w:sz="4" w:space="0" w:color="BFBFBF"/>
              <w:right w:val="single" w:sz="4" w:space="0" w:color="BFBFBF"/>
            </w:tcBorders>
            <w:shd w:val="clear" w:color="auto" w:fill="F2F2F2"/>
          </w:tcPr>
          <w:p w14:paraId="240E0ED1" w14:textId="3E90C0F8" w:rsidR="00AE0E73" w:rsidRDefault="00942C37" w:rsidP="00992BA7">
            <w:pPr>
              <w:spacing w:after="0" w:line="259" w:lineRule="auto"/>
              <w:ind w:left="0" w:right="0" w:firstLine="0"/>
              <w:jc w:val="center"/>
            </w:pPr>
            <w:r>
              <w:t>Dimensions (mm) L*W*H</w:t>
            </w:r>
          </w:p>
        </w:tc>
        <w:tc>
          <w:tcPr>
            <w:tcW w:w="4394" w:type="dxa"/>
            <w:tcBorders>
              <w:top w:val="single" w:sz="4" w:space="0" w:color="BFBFBF"/>
              <w:left w:val="single" w:sz="4" w:space="0" w:color="BFBFBF"/>
              <w:bottom w:val="single" w:sz="4" w:space="0" w:color="BFBFBF"/>
              <w:right w:val="single" w:sz="4" w:space="0" w:color="BFBFBF"/>
            </w:tcBorders>
            <w:shd w:val="clear" w:color="auto" w:fill="F2F2F2"/>
          </w:tcPr>
          <w:p w14:paraId="4A5B1E40" w14:textId="27624BEB" w:rsidR="00AE0E73" w:rsidRDefault="00942C37" w:rsidP="00992BA7">
            <w:pPr>
              <w:spacing w:after="0" w:line="259" w:lineRule="auto"/>
              <w:ind w:left="1" w:right="0" w:firstLine="0"/>
              <w:jc w:val="center"/>
            </w:pPr>
            <w:r>
              <w:t>179*161*81</w:t>
            </w:r>
          </w:p>
        </w:tc>
      </w:tr>
      <w:tr w:rsidR="00AE0E73" w14:paraId="40FC16CF" w14:textId="77777777">
        <w:trPr>
          <w:trHeight w:val="379"/>
        </w:trPr>
        <w:tc>
          <w:tcPr>
            <w:tcW w:w="4819" w:type="dxa"/>
            <w:tcBorders>
              <w:top w:val="single" w:sz="4" w:space="0" w:color="BFBFBF"/>
              <w:left w:val="single" w:sz="4" w:space="0" w:color="BFBFBF"/>
              <w:bottom w:val="single" w:sz="4" w:space="0" w:color="BFBFBF"/>
              <w:right w:val="single" w:sz="4" w:space="0" w:color="BFBFBF"/>
            </w:tcBorders>
          </w:tcPr>
          <w:p w14:paraId="4DE4D397" w14:textId="0EF0AC90" w:rsidR="00AE0E73" w:rsidRDefault="00942C37" w:rsidP="00992BA7">
            <w:pPr>
              <w:spacing w:after="0" w:line="259" w:lineRule="auto"/>
              <w:ind w:left="0" w:right="0" w:firstLine="0"/>
              <w:jc w:val="center"/>
            </w:pPr>
            <w:r>
              <w:t>Weight</w:t>
            </w:r>
          </w:p>
        </w:tc>
        <w:tc>
          <w:tcPr>
            <w:tcW w:w="4394" w:type="dxa"/>
            <w:tcBorders>
              <w:top w:val="single" w:sz="4" w:space="0" w:color="BFBFBF"/>
              <w:left w:val="single" w:sz="4" w:space="0" w:color="BFBFBF"/>
              <w:bottom w:val="single" w:sz="4" w:space="0" w:color="BFBFBF"/>
              <w:right w:val="single" w:sz="4" w:space="0" w:color="BFBFBF"/>
            </w:tcBorders>
          </w:tcPr>
          <w:p w14:paraId="1845253C" w14:textId="77777777" w:rsidR="00992BA7" w:rsidRDefault="00942C37" w:rsidP="00992BA7">
            <w:pPr>
              <w:spacing w:after="0" w:line="259" w:lineRule="auto"/>
              <w:ind w:left="1" w:right="0" w:firstLine="0"/>
              <w:jc w:val="center"/>
            </w:pPr>
            <w:r>
              <w:t xml:space="preserve">Tx: 410 gm       </w:t>
            </w:r>
          </w:p>
          <w:p w14:paraId="5E962451" w14:textId="79C867DB" w:rsidR="00AE0E73" w:rsidRDefault="00942C37" w:rsidP="00992BA7">
            <w:pPr>
              <w:spacing w:after="0" w:line="259" w:lineRule="auto"/>
              <w:ind w:left="1" w:right="0" w:firstLine="0"/>
              <w:jc w:val="center"/>
            </w:pPr>
            <w:r>
              <w:t>Rx: 15 gm</w:t>
            </w:r>
          </w:p>
        </w:tc>
      </w:tr>
      <w:tr w:rsidR="00AE0E73" w14:paraId="67B1E0EE" w14:textId="77777777">
        <w:trPr>
          <w:trHeight w:val="374"/>
        </w:trPr>
        <w:tc>
          <w:tcPr>
            <w:tcW w:w="4819" w:type="dxa"/>
            <w:tcBorders>
              <w:top w:val="single" w:sz="4" w:space="0" w:color="BFBFBF"/>
              <w:left w:val="single" w:sz="4" w:space="0" w:color="BFBFBF"/>
              <w:bottom w:val="single" w:sz="4" w:space="0" w:color="BFBFBF"/>
              <w:right w:val="single" w:sz="4" w:space="0" w:color="BFBFBF"/>
            </w:tcBorders>
            <w:shd w:val="clear" w:color="auto" w:fill="F2F2F2"/>
          </w:tcPr>
          <w:p w14:paraId="2203E5CF" w14:textId="6671DC16" w:rsidR="00AE0E73" w:rsidRDefault="00942C37" w:rsidP="00992BA7">
            <w:pPr>
              <w:spacing w:after="0" w:line="259" w:lineRule="auto"/>
              <w:ind w:left="0" w:right="0" w:firstLine="0"/>
              <w:jc w:val="center"/>
            </w:pPr>
            <w:r>
              <w:t>No. of Channels</w:t>
            </w:r>
          </w:p>
        </w:tc>
        <w:tc>
          <w:tcPr>
            <w:tcW w:w="4394" w:type="dxa"/>
            <w:tcBorders>
              <w:top w:val="single" w:sz="4" w:space="0" w:color="BFBFBF"/>
              <w:left w:val="single" w:sz="4" w:space="0" w:color="BFBFBF"/>
              <w:bottom w:val="single" w:sz="4" w:space="0" w:color="BFBFBF"/>
              <w:right w:val="single" w:sz="4" w:space="0" w:color="BFBFBF"/>
            </w:tcBorders>
            <w:shd w:val="clear" w:color="auto" w:fill="F2F2F2"/>
          </w:tcPr>
          <w:p w14:paraId="0A93EB2D" w14:textId="7D421188" w:rsidR="00AE0E73" w:rsidRDefault="00942C37" w:rsidP="00992BA7">
            <w:pPr>
              <w:spacing w:after="0" w:line="259" w:lineRule="auto"/>
              <w:ind w:left="1" w:right="0" w:firstLine="0"/>
              <w:jc w:val="center"/>
            </w:pPr>
            <w:r>
              <w:t>6</w:t>
            </w:r>
          </w:p>
        </w:tc>
      </w:tr>
      <w:tr w:rsidR="00AE0E73" w14:paraId="0ECB8352" w14:textId="77777777">
        <w:trPr>
          <w:trHeight w:val="380"/>
        </w:trPr>
        <w:tc>
          <w:tcPr>
            <w:tcW w:w="4819" w:type="dxa"/>
            <w:tcBorders>
              <w:top w:val="single" w:sz="4" w:space="0" w:color="BFBFBF"/>
              <w:left w:val="single" w:sz="4" w:space="0" w:color="BFBFBF"/>
              <w:bottom w:val="single" w:sz="4" w:space="0" w:color="BFBFBF"/>
              <w:right w:val="single" w:sz="4" w:space="0" w:color="BFBFBF"/>
            </w:tcBorders>
          </w:tcPr>
          <w:p w14:paraId="2E0F0485" w14:textId="3958E585" w:rsidR="00AE0E73" w:rsidRDefault="00942C37" w:rsidP="00992BA7">
            <w:pPr>
              <w:spacing w:after="0" w:line="259" w:lineRule="auto"/>
              <w:ind w:left="0" w:right="0" w:firstLine="0"/>
              <w:jc w:val="center"/>
            </w:pPr>
            <w:r>
              <w:t>Low Voltage Warning</w:t>
            </w:r>
          </w:p>
        </w:tc>
        <w:tc>
          <w:tcPr>
            <w:tcW w:w="4394" w:type="dxa"/>
            <w:tcBorders>
              <w:top w:val="single" w:sz="4" w:space="0" w:color="BFBFBF"/>
              <w:left w:val="single" w:sz="4" w:space="0" w:color="BFBFBF"/>
              <w:bottom w:val="single" w:sz="4" w:space="0" w:color="BFBFBF"/>
              <w:right w:val="single" w:sz="4" w:space="0" w:color="BFBFBF"/>
            </w:tcBorders>
          </w:tcPr>
          <w:p w14:paraId="112D380A" w14:textId="55D8ED17" w:rsidR="00AE0E73" w:rsidRDefault="00942C37" w:rsidP="00992BA7">
            <w:pPr>
              <w:spacing w:after="0" w:line="259" w:lineRule="auto"/>
              <w:ind w:left="1" w:right="0" w:firstLine="0"/>
              <w:jc w:val="center"/>
            </w:pPr>
            <w:r>
              <w:t>Yes (at less than 9V)</w:t>
            </w:r>
          </w:p>
        </w:tc>
      </w:tr>
      <w:tr w:rsidR="00AE0E73" w14:paraId="45E83E0F" w14:textId="77777777">
        <w:trPr>
          <w:trHeight w:val="373"/>
        </w:trPr>
        <w:tc>
          <w:tcPr>
            <w:tcW w:w="4819" w:type="dxa"/>
            <w:tcBorders>
              <w:top w:val="single" w:sz="4" w:space="0" w:color="BFBFBF"/>
              <w:left w:val="single" w:sz="4" w:space="0" w:color="BFBFBF"/>
              <w:bottom w:val="single" w:sz="4" w:space="0" w:color="BFBFBF"/>
              <w:right w:val="single" w:sz="4" w:space="0" w:color="BFBFBF"/>
            </w:tcBorders>
            <w:shd w:val="clear" w:color="auto" w:fill="F2F2F2"/>
          </w:tcPr>
          <w:p w14:paraId="3079904B" w14:textId="3FAF3D03" w:rsidR="00AE0E73" w:rsidRDefault="00942C37" w:rsidP="00992BA7">
            <w:pPr>
              <w:spacing w:after="0" w:line="259" w:lineRule="auto"/>
              <w:ind w:left="0" w:right="0" w:firstLine="0"/>
              <w:jc w:val="center"/>
            </w:pPr>
            <w:r>
              <w:t>Charging Port</w:t>
            </w:r>
          </w:p>
        </w:tc>
        <w:tc>
          <w:tcPr>
            <w:tcW w:w="4394" w:type="dxa"/>
            <w:tcBorders>
              <w:top w:val="single" w:sz="4" w:space="0" w:color="BFBFBF"/>
              <w:left w:val="single" w:sz="4" w:space="0" w:color="BFBFBF"/>
              <w:bottom w:val="single" w:sz="4" w:space="0" w:color="BFBFBF"/>
              <w:right w:val="single" w:sz="4" w:space="0" w:color="BFBFBF"/>
            </w:tcBorders>
            <w:shd w:val="clear" w:color="auto" w:fill="F2F2F2"/>
          </w:tcPr>
          <w:p w14:paraId="42A16D3B" w14:textId="4D45ED9D" w:rsidR="00AE0E73" w:rsidRDefault="00942C37" w:rsidP="00992BA7">
            <w:pPr>
              <w:spacing w:after="0" w:line="259" w:lineRule="auto"/>
              <w:ind w:left="1" w:right="0" w:firstLine="0"/>
              <w:jc w:val="center"/>
            </w:pPr>
            <w:r>
              <w:t>Yes</w:t>
            </w:r>
          </w:p>
        </w:tc>
      </w:tr>
    </w:tbl>
    <w:p w14:paraId="79A1A62E" w14:textId="76DA3CE2" w:rsidR="00AE0E73" w:rsidRDefault="00AE0E73" w:rsidP="00992BA7">
      <w:pPr>
        <w:spacing w:line="259" w:lineRule="auto"/>
        <w:ind w:left="0" w:right="0" w:firstLine="0"/>
        <w:jc w:val="center"/>
      </w:pPr>
    </w:p>
    <w:p w14:paraId="6BA68578" w14:textId="77777777" w:rsidR="00D91442" w:rsidRDefault="00D91442" w:rsidP="00992BA7">
      <w:pPr>
        <w:spacing w:line="259" w:lineRule="auto"/>
        <w:ind w:left="0" w:right="0" w:firstLine="0"/>
        <w:jc w:val="center"/>
      </w:pPr>
    </w:p>
    <w:p w14:paraId="51E71771" w14:textId="77777777" w:rsidR="00D91442" w:rsidRDefault="00D91442" w:rsidP="00992BA7">
      <w:pPr>
        <w:spacing w:line="259" w:lineRule="auto"/>
        <w:ind w:left="0" w:right="0" w:firstLine="0"/>
        <w:jc w:val="center"/>
      </w:pPr>
    </w:p>
    <w:p w14:paraId="76169CBC" w14:textId="77777777" w:rsidR="00D91442" w:rsidRDefault="00D91442" w:rsidP="00992BA7">
      <w:pPr>
        <w:spacing w:line="259" w:lineRule="auto"/>
        <w:ind w:left="0" w:right="0" w:firstLine="0"/>
        <w:jc w:val="center"/>
      </w:pPr>
    </w:p>
    <w:p w14:paraId="630232D0" w14:textId="77777777" w:rsidR="00D91442" w:rsidRDefault="00D91442" w:rsidP="00992BA7">
      <w:pPr>
        <w:spacing w:line="259" w:lineRule="auto"/>
        <w:ind w:left="0" w:right="0" w:firstLine="0"/>
        <w:jc w:val="center"/>
      </w:pPr>
    </w:p>
    <w:p w14:paraId="30440882" w14:textId="77777777" w:rsidR="00D91442" w:rsidRDefault="00D91442" w:rsidP="00992BA7">
      <w:pPr>
        <w:spacing w:line="259" w:lineRule="auto"/>
        <w:ind w:left="0" w:right="0" w:firstLine="0"/>
        <w:jc w:val="center"/>
      </w:pPr>
    </w:p>
    <w:p w14:paraId="588534F1" w14:textId="77777777" w:rsidR="00D91442" w:rsidRDefault="00D91442" w:rsidP="00992BA7">
      <w:pPr>
        <w:spacing w:line="259" w:lineRule="auto"/>
        <w:ind w:left="0" w:right="0" w:firstLine="0"/>
        <w:jc w:val="center"/>
      </w:pPr>
    </w:p>
    <w:p w14:paraId="688B8ED4" w14:textId="77777777" w:rsidR="00D91442" w:rsidRDefault="00D91442" w:rsidP="00992BA7">
      <w:pPr>
        <w:spacing w:line="259" w:lineRule="auto"/>
        <w:ind w:left="0" w:right="0" w:firstLine="0"/>
        <w:jc w:val="center"/>
      </w:pPr>
    </w:p>
    <w:p w14:paraId="2CEB7CF1" w14:textId="77777777" w:rsidR="00D91442" w:rsidRDefault="00D91442" w:rsidP="00992BA7">
      <w:pPr>
        <w:spacing w:line="259" w:lineRule="auto"/>
        <w:ind w:left="0" w:right="0" w:firstLine="0"/>
        <w:jc w:val="center"/>
      </w:pPr>
    </w:p>
    <w:p w14:paraId="6333CE2E" w14:textId="77777777" w:rsidR="00D91442" w:rsidRDefault="00D91442" w:rsidP="00992BA7">
      <w:pPr>
        <w:spacing w:line="259" w:lineRule="auto"/>
        <w:ind w:left="0" w:right="0" w:firstLine="0"/>
        <w:jc w:val="center"/>
      </w:pPr>
    </w:p>
    <w:p w14:paraId="37CE2E28" w14:textId="77777777" w:rsidR="00D91442" w:rsidRDefault="00D91442" w:rsidP="00992BA7">
      <w:pPr>
        <w:spacing w:line="259" w:lineRule="auto"/>
        <w:ind w:left="0" w:right="0" w:firstLine="0"/>
        <w:jc w:val="center"/>
      </w:pPr>
    </w:p>
    <w:p w14:paraId="49711FA8" w14:textId="2538CB74" w:rsidR="00AE0E73" w:rsidRDefault="00942C37">
      <w:pPr>
        <w:spacing w:after="64" w:line="259" w:lineRule="auto"/>
        <w:ind w:left="-5" w:right="0"/>
      </w:pPr>
      <w:r>
        <w:rPr>
          <w:b/>
          <w:sz w:val="40"/>
        </w:rPr>
        <w:t xml:space="preserve">6.0 Innovation  </w:t>
      </w:r>
    </w:p>
    <w:p w14:paraId="13D84E12" w14:textId="623A4107" w:rsidR="00AE0E73" w:rsidRDefault="00D91442">
      <w:pPr>
        <w:pStyle w:val="Heading3"/>
        <w:tabs>
          <w:tab w:val="center" w:pos="476"/>
          <w:tab w:val="center" w:pos="2035"/>
        </w:tabs>
        <w:ind w:left="0" w:firstLine="0"/>
      </w:pPr>
      <w:r w:rsidRPr="00D91442">
        <w:rPr>
          <w:noProof/>
        </w:rPr>
        <w:drawing>
          <wp:anchor distT="0" distB="0" distL="114300" distR="114300" simplePos="0" relativeHeight="251658251" behindDoc="0" locked="0" layoutInCell="1" allowOverlap="1" wp14:anchorId="7D384B25" wp14:editId="7447019D">
            <wp:simplePos x="0" y="0"/>
            <wp:positionH relativeFrom="margin">
              <wp:align>right</wp:align>
            </wp:positionH>
            <wp:positionV relativeFrom="paragraph">
              <wp:posOffset>362585</wp:posOffset>
            </wp:positionV>
            <wp:extent cx="6416040" cy="3048000"/>
            <wp:effectExtent l="0" t="0" r="0" b="0"/>
            <wp:wrapSquare wrapText="bothSides"/>
            <wp:docPr id="20" name="Picture 19">
              <a:extLst xmlns:a="http://schemas.openxmlformats.org/drawingml/2006/main">
                <a:ext uri="{FF2B5EF4-FFF2-40B4-BE49-F238E27FC236}">
                  <a16:creationId xmlns:a16="http://schemas.microsoft.com/office/drawing/2014/main" id="{A78BC4AB-FAF8-79B9-68C5-6F9A3934C3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A78BC4AB-FAF8-79B9-68C5-6F9A3934C3AF}"/>
                        </a:ext>
                      </a:extLst>
                    </pic:cNvPr>
                    <pic:cNvPicPr>
                      <a:picLocks noChangeAspect="1"/>
                    </pic:cNvPicPr>
                  </pic:nvPicPr>
                  <pic:blipFill>
                    <a:blip r:embed="rId21"/>
                    <a:stretch>
                      <a:fillRect/>
                    </a:stretch>
                  </pic:blipFill>
                  <pic:spPr>
                    <a:xfrm>
                      <a:off x="0" y="0"/>
                      <a:ext cx="6416040" cy="3048000"/>
                    </a:xfrm>
                    <a:prstGeom prst="rect">
                      <a:avLst/>
                    </a:prstGeom>
                  </pic:spPr>
                </pic:pic>
              </a:graphicData>
            </a:graphic>
            <wp14:sizeRelH relativeFrom="margin">
              <wp14:pctWidth>0</wp14:pctWidth>
            </wp14:sizeRelH>
            <wp14:sizeRelV relativeFrom="margin">
              <wp14:pctHeight>0</wp14:pctHeight>
            </wp14:sizeRelV>
          </wp:anchor>
        </w:drawing>
      </w:r>
      <w:r w:rsidR="00942C37">
        <w:t>1.</w:t>
      </w:r>
      <w:r w:rsidR="00942C37">
        <w:rPr>
          <w:rFonts w:ascii="Arial" w:eastAsia="Arial" w:hAnsi="Arial" w:cs="Arial"/>
        </w:rPr>
        <w:t xml:space="preserve"> </w:t>
      </w:r>
      <w:r w:rsidR="00942C37">
        <w:rPr>
          <w:rFonts w:ascii="Arial" w:eastAsia="Arial" w:hAnsi="Arial" w:cs="Arial"/>
        </w:rPr>
        <w:tab/>
      </w:r>
      <w:r w:rsidR="00942C37">
        <w:t xml:space="preserve">Custom battery </w:t>
      </w:r>
    </w:p>
    <w:p w14:paraId="784C682C" w14:textId="2AD49917" w:rsidR="00992BA7" w:rsidRDefault="00D91442" w:rsidP="00D91442">
      <w:pPr>
        <w:spacing w:after="0"/>
        <w:ind w:left="-5" w:right="948"/>
      </w:pPr>
      <w:r w:rsidRPr="00D91442">
        <w:rPr>
          <w:noProof/>
        </w:rPr>
        <w:drawing>
          <wp:anchor distT="0" distB="0" distL="114300" distR="114300" simplePos="0" relativeHeight="251658250" behindDoc="0" locked="0" layoutInCell="1" allowOverlap="1" wp14:anchorId="05FE9ECD" wp14:editId="424EAB54">
            <wp:simplePos x="0" y="0"/>
            <wp:positionH relativeFrom="margin">
              <wp:posOffset>3850005</wp:posOffset>
            </wp:positionH>
            <wp:positionV relativeFrom="paragraph">
              <wp:posOffset>3064510</wp:posOffset>
            </wp:positionV>
            <wp:extent cx="2538095" cy="3302000"/>
            <wp:effectExtent l="0" t="0" r="0" b="0"/>
            <wp:wrapSquare wrapText="bothSides"/>
            <wp:docPr id="19" name="Picture 18">
              <a:extLst xmlns:a="http://schemas.openxmlformats.org/drawingml/2006/main">
                <a:ext uri="{FF2B5EF4-FFF2-40B4-BE49-F238E27FC236}">
                  <a16:creationId xmlns:a16="http://schemas.microsoft.com/office/drawing/2014/main" id="{D83ABD05-F975-3316-5217-EA96D388EE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D83ABD05-F975-3316-5217-EA96D388EEB3}"/>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38095" cy="3302000"/>
                    </a:xfrm>
                    <a:prstGeom prst="rect">
                      <a:avLst/>
                    </a:prstGeom>
                  </pic:spPr>
                </pic:pic>
              </a:graphicData>
            </a:graphic>
          </wp:anchor>
        </w:drawing>
      </w:r>
      <w:r w:rsidR="00942C37">
        <w:t>A custom 4S2P battery pack was designed and fabricated using Molicel INR-21700-P45B cells, delivering a nominal voltage of 14.8V, a capacity of 9Ah, and a peak discharge rate of 10C — all under 600g, offering a superior gravimetric energy density compared to most commercially available drone batteries.</w:t>
      </w:r>
    </w:p>
    <w:p w14:paraId="513D67EA" w14:textId="77777777" w:rsidR="00D91442" w:rsidRDefault="00D91442" w:rsidP="00D91442">
      <w:pPr>
        <w:spacing w:after="0"/>
        <w:ind w:left="-5" w:right="948"/>
      </w:pPr>
    </w:p>
    <w:p w14:paraId="11A03FD7" w14:textId="77777777" w:rsidR="00D91442" w:rsidRDefault="00D91442" w:rsidP="00D91442">
      <w:pPr>
        <w:spacing w:after="0"/>
        <w:ind w:left="-5" w:right="948"/>
      </w:pPr>
    </w:p>
    <w:p w14:paraId="4D90C5F2" w14:textId="77777777" w:rsidR="00D91442" w:rsidRDefault="00D91442" w:rsidP="00D91442">
      <w:pPr>
        <w:spacing w:after="0"/>
        <w:ind w:left="-5" w:right="948"/>
      </w:pPr>
    </w:p>
    <w:p w14:paraId="429B7063" w14:textId="60C76B14" w:rsidR="00AE0E73" w:rsidRDefault="00942C37">
      <w:pPr>
        <w:spacing w:after="256"/>
        <w:ind w:left="-5" w:right="948"/>
        <w:rPr>
          <w:b/>
        </w:rPr>
      </w:pPr>
      <w:r>
        <w:t xml:space="preserve"> </w:t>
      </w:r>
      <w:r>
        <w:rPr>
          <w:b/>
        </w:rPr>
        <w:t xml:space="preserve">This custom battery gives 18.5 mins of flight time. </w:t>
      </w:r>
    </w:p>
    <w:p w14:paraId="44BC50B6" w14:textId="3B3398F6" w:rsidR="00D91442" w:rsidRDefault="00D91442">
      <w:pPr>
        <w:spacing w:after="256"/>
        <w:ind w:left="-5" w:right="948"/>
      </w:pPr>
    </w:p>
    <w:p w14:paraId="6033534A" w14:textId="77777777" w:rsidR="00AE0E73" w:rsidRDefault="00942C37">
      <w:pPr>
        <w:spacing w:after="62" w:line="259" w:lineRule="auto"/>
        <w:ind w:left="0" w:right="0" w:firstLine="0"/>
      </w:pPr>
      <w:r>
        <w:rPr>
          <w:b/>
          <w:sz w:val="40"/>
        </w:rPr>
        <w:t xml:space="preserve"> </w:t>
      </w:r>
    </w:p>
    <w:p w14:paraId="2C0F291B" w14:textId="77777777" w:rsidR="00AE0E73" w:rsidRDefault="00942C37">
      <w:pPr>
        <w:pStyle w:val="Heading3"/>
        <w:ind w:left="-5"/>
      </w:pPr>
      <w:r>
        <w:rPr>
          <w:b w:val="0"/>
        </w:rPr>
        <w:t>2</w:t>
      </w:r>
      <w:r>
        <w:t>. Custom motor driver</w:t>
      </w:r>
      <w:r>
        <w:rPr>
          <w:b w:val="0"/>
        </w:rPr>
        <w:t xml:space="preserve">  </w:t>
      </w:r>
    </w:p>
    <w:p w14:paraId="5CA8C7E0" w14:textId="77777777" w:rsidR="00AE0E73" w:rsidRDefault="00942C37">
      <w:pPr>
        <w:ind w:left="-5" w:right="948"/>
      </w:pPr>
      <w:r>
        <w:rPr>
          <w:noProof/>
          <w:sz w:val="22"/>
        </w:rPr>
        <mc:AlternateContent>
          <mc:Choice Requires="wpg">
            <w:drawing>
              <wp:anchor distT="0" distB="0" distL="114300" distR="114300" simplePos="0" relativeHeight="251658248" behindDoc="0" locked="0" layoutInCell="1" allowOverlap="1" wp14:anchorId="76834BE4" wp14:editId="260354FA">
                <wp:simplePos x="0" y="0"/>
                <wp:positionH relativeFrom="column">
                  <wp:posOffset>3318205</wp:posOffset>
                </wp:positionH>
                <wp:positionV relativeFrom="paragraph">
                  <wp:posOffset>-34670</wp:posOffset>
                </wp:positionV>
                <wp:extent cx="3089783" cy="4826127"/>
                <wp:effectExtent l="0" t="0" r="0" b="0"/>
                <wp:wrapSquare wrapText="bothSides"/>
                <wp:docPr id="23846" name="Group 23846"/>
                <wp:cNvGraphicFramePr/>
                <a:graphic xmlns:a="http://schemas.openxmlformats.org/drawingml/2006/main">
                  <a:graphicData uri="http://schemas.microsoft.com/office/word/2010/wordprocessingGroup">
                    <wpg:wgp>
                      <wpg:cNvGrpSpPr/>
                      <wpg:grpSpPr>
                        <a:xfrm>
                          <a:off x="0" y="0"/>
                          <a:ext cx="3089783" cy="4826127"/>
                          <a:chOff x="0" y="0"/>
                          <a:chExt cx="3089783" cy="4826127"/>
                        </a:xfrm>
                      </wpg:grpSpPr>
                      <pic:pic xmlns:pic="http://schemas.openxmlformats.org/drawingml/2006/picture">
                        <pic:nvPicPr>
                          <pic:cNvPr id="2559" name="Picture 2559"/>
                          <pic:cNvPicPr/>
                        </pic:nvPicPr>
                        <pic:blipFill>
                          <a:blip r:embed="rId23"/>
                          <a:stretch>
                            <a:fillRect/>
                          </a:stretch>
                        </pic:blipFill>
                        <pic:spPr>
                          <a:xfrm>
                            <a:off x="0" y="0"/>
                            <a:ext cx="3089783" cy="2372995"/>
                          </a:xfrm>
                          <a:prstGeom prst="rect">
                            <a:avLst/>
                          </a:prstGeom>
                        </pic:spPr>
                      </pic:pic>
                      <pic:pic xmlns:pic="http://schemas.openxmlformats.org/drawingml/2006/picture">
                        <pic:nvPicPr>
                          <pic:cNvPr id="2561" name="Picture 2561"/>
                          <pic:cNvPicPr/>
                        </pic:nvPicPr>
                        <pic:blipFill>
                          <a:blip r:embed="rId24"/>
                          <a:stretch>
                            <a:fillRect/>
                          </a:stretch>
                        </pic:blipFill>
                        <pic:spPr>
                          <a:xfrm>
                            <a:off x="0" y="2535682"/>
                            <a:ext cx="2988310" cy="2290445"/>
                          </a:xfrm>
                          <a:prstGeom prst="rect">
                            <a:avLst/>
                          </a:prstGeom>
                        </pic:spPr>
                      </pic:pic>
                    </wpg:wgp>
                  </a:graphicData>
                </a:graphic>
              </wp:anchor>
            </w:drawing>
          </mc:Choice>
          <mc:Fallback xmlns:a="http://schemas.openxmlformats.org/drawingml/2006/main">
            <w:pict>
              <v:group id="Group 23846" style="width:243.29pt;height:380.01pt;position:absolute;mso-position-horizontal-relative:text;mso-position-horizontal:absolute;margin-left:261.276pt;mso-position-vertical-relative:text;margin-top:-2.73001pt;" coordsize="30897,48261">
                <v:shape id="Picture 2559" style="position:absolute;width:30897;height:23729;left:0;top:0;" filled="f">
                  <v:imagedata r:id="rId25"/>
                </v:shape>
                <v:shape id="Picture 2561" style="position:absolute;width:29883;height:22904;left:0;top:25356;" filled="f">
                  <v:imagedata r:id="rId26"/>
                </v:shape>
                <w10:wrap type="square"/>
              </v:group>
            </w:pict>
          </mc:Fallback>
        </mc:AlternateContent>
      </w:r>
      <w:r>
        <w:t xml:space="preserve">To enable precise payload deployment and retrieval, an electromechanical pulley-based actuation system was developed as a controlled alternative to conventional single-use drop mechanisms. A DC motor coupled to a pulley provides bidirectional torque for deterministic lowering and retraction of the payload, improving positional accuracy and repeatability across successive operations.  </w:t>
      </w:r>
    </w:p>
    <w:p w14:paraId="5208B8C3" w14:textId="77777777" w:rsidR="00AE0E73" w:rsidRDefault="00942C37">
      <w:pPr>
        <w:spacing w:after="0"/>
        <w:ind w:left="-5" w:right="948"/>
      </w:pPr>
      <w:r>
        <w:t xml:space="preserve">The custom motor driver was designed in place of a commercial motor drivers to meet the specific current requirements of the DC motor. The driver implements a MOSFET-based H-bridge topology with a modified servo interface, enabling direct PWM acquisition from the flight controller and translating control signals </w:t>
      </w:r>
    </w:p>
    <w:p w14:paraId="33A4E942" w14:textId="77777777" w:rsidR="00AE0E73" w:rsidRDefault="00942C37">
      <w:pPr>
        <w:ind w:left="-5" w:right="948"/>
      </w:pPr>
      <w:r>
        <w:t xml:space="preserve">into discrete switching states for bidirectional motor operation. High-side P-channel and low-side N-channel MOSFETs facilitate efficient polarity reversal across the motor terminals, while integrated flyback diodes clamp inductive voltage transients during commutation, protecting the switching devices from overvoltage stress.  </w:t>
      </w:r>
    </w:p>
    <w:p w14:paraId="63F2BF9D" w14:textId="77777777" w:rsidR="00D91442" w:rsidRDefault="00942C37" w:rsidP="00D91442">
      <w:pPr>
        <w:spacing w:after="0"/>
        <w:ind w:left="0" w:right="948" w:firstLine="0"/>
      </w:pPr>
      <w:r>
        <w:t xml:space="preserve">This architecture minimises component overhead and reduces board space and mass compared to commercially available alternatives — delivering a compact, tightly integrated actuation solution well-suited for </w:t>
      </w:r>
      <w:r w:rsidR="00D91442">
        <w:t>weight-sensitive quadcopter applications.</w:t>
      </w:r>
      <w:r w:rsidR="00D91442">
        <w:rPr>
          <w:b/>
          <w:sz w:val="40"/>
        </w:rPr>
        <w:t xml:space="preserve">    </w:t>
      </w:r>
      <w:r w:rsidR="00D91442">
        <w:rPr>
          <w:sz w:val="22"/>
        </w:rPr>
        <w:t xml:space="preserve"> </w:t>
      </w:r>
    </w:p>
    <w:p w14:paraId="58954957" w14:textId="72ADD8B4" w:rsidR="00AE0E73" w:rsidRDefault="00AE0E73">
      <w:pPr>
        <w:spacing w:after="0"/>
        <w:ind w:left="-5" w:right="948"/>
      </w:pPr>
    </w:p>
    <w:p w14:paraId="722B6991" w14:textId="77777777" w:rsidR="00AE0E73" w:rsidRDefault="00942C37">
      <w:pPr>
        <w:spacing w:after="231" w:line="259" w:lineRule="auto"/>
        <w:ind w:left="0" w:right="0" w:firstLine="0"/>
      </w:pPr>
      <w:r>
        <w:rPr>
          <w:noProof/>
        </w:rPr>
        <w:drawing>
          <wp:inline distT="0" distB="0" distL="0" distR="0" wp14:anchorId="68DFCB11" wp14:editId="6C7E399E">
            <wp:extent cx="5731510" cy="2418080"/>
            <wp:effectExtent l="0" t="0" r="0" b="0"/>
            <wp:docPr id="2616" name="Picture 2616"/>
            <wp:cNvGraphicFramePr/>
            <a:graphic xmlns:a="http://schemas.openxmlformats.org/drawingml/2006/main">
              <a:graphicData uri="http://schemas.openxmlformats.org/drawingml/2006/picture">
                <pic:pic xmlns:pic="http://schemas.openxmlformats.org/drawingml/2006/picture">
                  <pic:nvPicPr>
                    <pic:cNvPr id="2616" name="Picture 2616"/>
                    <pic:cNvPicPr/>
                  </pic:nvPicPr>
                  <pic:blipFill>
                    <a:blip r:embed="rId27"/>
                    <a:stretch>
                      <a:fillRect/>
                    </a:stretch>
                  </pic:blipFill>
                  <pic:spPr>
                    <a:xfrm>
                      <a:off x="0" y="0"/>
                      <a:ext cx="5731510" cy="2418080"/>
                    </a:xfrm>
                    <a:prstGeom prst="rect">
                      <a:avLst/>
                    </a:prstGeom>
                  </pic:spPr>
                </pic:pic>
              </a:graphicData>
            </a:graphic>
          </wp:inline>
        </w:drawing>
      </w:r>
    </w:p>
    <w:p w14:paraId="659B2ED5" w14:textId="77777777" w:rsidR="00D91442" w:rsidRDefault="00D91442">
      <w:pPr>
        <w:spacing w:after="159" w:line="259" w:lineRule="auto"/>
        <w:ind w:left="-5" w:right="0"/>
        <w:rPr>
          <w:b/>
          <w:sz w:val="40"/>
        </w:rPr>
      </w:pPr>
    </w:p>
    <w:p w14:paraId="1A10E8BE" w14:textId="50FE8011" w:rsidR="00AE0E73" w:rsidRDefault="00942C37">
      <w:pPr>
        <w:spacing w:after="159" w:line="259" w:lineRule="auto"/>
        <w:ind w:left="-5" w:right="0"/>
      </w:pPr>
      <w:r>
        <w:rPr>
          <w:b/>
          <w:sz w:val="40"/>
        </w:rPr>
        <w:t xml:space="preserve">Custom Automatic Charging Station       </w:t>
      </w:r>
      <w:r>
        <w:rPr>
          <w:sz w:val="22"/>
        </w:rPr>
        <w:t xml:space="preserve"> </w:t>
      </w:r>
    </w:p>
    <w:p w14:paraId="15BD7A32" w14:textId="77777777" w:rsidR="00AE0E73" w:rsidRDefault="00942C37">
      <w:pPr>
        <w:spacing w:after="7" w:line="259" w:lineRule="auto"/>
        <w:ind w:left="0" w:right="0" w:firstLine="0"/>
      </w:pPr>
      <w:r>
        <w:rPr>
          <w:b/>
          <w:sz w:val="40"/>
        </w:rPr>
        <w:t xml:space="preserve">       </w:t>
      </w:r>
    </w:p>
    <w:p w14:paraId="21059A58" w14:textId="77777777" w:rsidR="00AE0E73" w:rsidRDefault="00942C37" w:rsidP="00D91442">
      <w:pPr>
        <w:spacing w:after="0"/>
        <w:ind w:left="-5" w:right="948"/>
      </w:pPr>
      <w:r w:rsidRPr="00D91442">
        <w:t xml:space="preserve">Each grid cell uses an independent MOSFET-based switching circuit to connect the cell to either +17 V or GND according to the detected landing condition. The LM393 comparator generates the control signal, while 2N7000 N MOSFETs drive the power MOSFETs.  IRF4905 acts as the high-side switch for +17 V, while Q1 IRFZ44N acts as the low-side switch for GND. </w:t>
      </w:r>
    </w:p>
    <w:p w14:paraId="6EFEF510" w14:textId="77777777" w:rsidR="00AE0E73" w:rsidRDefault="00942C37" w:rsidP="00D91442">
      <w:pPr>
        <w:spacing w:after="0"/>
        <w:ind w:left="-5" w:right="948"/>
      </w:pPr>
      <w:r w:rsidRPr="00D91442">
        <w:t xml:space="preserve">  </w:t>
      </w:r>
    </w:p>
    <w:p w14:paraId="460C5183" w14:textId="77777777" w:rsidR="00AE0E73" w:rsidRDefault="00942C37" w:rsidP="00D91442">
      <w:pPr>
        <w:spacing w:after="0"/>
        <w:ind w:left="-5" w:right="948"/>
      </w:pPr>
      <w:r w:rsidRPr="00D91442">
        <w:t xml:space="preserve">The PMOS gate is biased and protected using a Zener-diode clamp, which limits the </w:t>
      </w:r>
      <w:proofErr w:type="spellStart"/>
      <w:r w:rsidRPr="00D91442">
        <w:t>gatesource</w:t>
      </w:r>
      <w:proofErr w:type="spellEnd"/>
      <w:r w:rsidRPr="00D91442">
        <w:t xml:space="preserve"> voltage to a safe value. The NMOS gate is biased using a resistor voltage divider, providing the required gate voltage while keeping the NMOS OFF by default before drone landing. </w:t>
      </w:r>
    </w:p>
    <w:p w14:paraId="619FDB3D" w14:textId="77777777" w:rsidR="00AE0E73" w:rsidRDefault="00942C37" w:rsidP="00D91442">
      <w:pPr>
        <w:spacing w:after="0"/>
        <w:ind w:left="-5" w:right="948"/>
      </w:pPr>
      <w:r w:rsidRPr="00D91442">
        <w:t>The identical per-grid circuits form a modular charging architecture, allowing the station to be foldable, portable, and easy to maintain, with each grid independently switched according to the drone’s landing configuration.</w:t>
      </w:r>
    </w:p>
    <w:p w14:paraId="4CAAAC65" w14:textId="77777777" w:rsidR="00AE0E73" w:rsidRDefault="00942C37">
      <w:pPr>
        <w:spacing w:after="266" w:line="259" w:lineRule="auto"/>
        <w:ind w:left="0" w:right="0" w:firstLine="0"/>
        <w:jc w:val="right"/>
      </w:pPr>
      <w:r>
        <w:rPr>
          <w:noProof/>
        </w:rPr>
        <w:drawing>
          <wp:anchor distT="0" distB="0" distL="114300" distR="114300" simplePos="0" relativeHeight="251658252" behindDoc="0" locked="0" layoutInCell="1" allowOverlap="1" wp14:anchorId="41755890" wp14:editId="354797C5">
            <wp:simplePos x="0" y="0"/>
            <wp:positionH relativeFrom="page">
              <wp:align>center</wp:align>
            </wp:positionH>
            <wp:positionV relativeFrom="paragraph">
              <wp:posOffset>0</wp:posOffset>
            </wp:positionV>
            <wp:extent cx="6484620" cy="4518660"/>
            <wp:effectExtent l="0" t="0" r="0" b="0"/>
            <wp:wrapSquare wrapText="bothSides"/>
            <wp:docPr id="2641" name="Picture 2641"/>
            <wp:cNvGraphicFramePr/>
            <a:graphic xmlns:a="http://schemas.openxmlformats.org/drawingml/2006/main">
              <a:graphicData uri="http://schemas.openxmlformats.org/drawingml/2006/picture">
                <pic:pic xmlns:pic="http://schemas.openxmlformats.org/drawingml/2006/picture">
                  <pic:nvPicPr>
                    <pic:cNvPr id="2641" name="Picture 2641"/>
                    <pic:cNvPicPr/>
                  </pic:nvPicPr>
                  <pic:blipFill>
                    <a:blip r:embed="rId28">
                      <a:extLst>
                        <a:ext uri="{28A0092B-C50C-407E-A947-70E740481C1C}">
                          <a14:useLocalDpi xmlns:a14="http://schemas.microsoft.com/office/drawing/2010/main" val="0"/>
                        </a:ext>
                      </a:extLst>
                    </a:blip>
                    <a:stretch>
                      <a:fillRect/>
                    </a:stretch>
                  </pic:blipFill>
                  <pic:spPr>
                    <a:xfrm>
                      <a:off x="0" y="0"/>
                      <a:ext cx="6484620" cy="4518660"/>
                    </a:xfrm>
                    <a:prstGeom prst="rect">
                      <a:avLst/>
                    </a:prstGeom>
                  </pic:spPr>
                </pic:pic>
              </a:graphicData>
            </a:graphic>
            <wp14:sizeRelH relativeFrom="margin">
              <wp14:pctWidth>0</wp14:pctWidth>
            </wp14:sizeRelH>
            <wp14:sizeRelV relativeFrom="margin">
              <wp14:pctHeight>0</wp14:pctHeight>
            </wp14:sizeRelV>
          </wp:anchor>
        </w:drawing>
      </w:r>
      <w:r>
        <w:rPr>
          <w:sz w:val="24"/>
        </w:rPr>
        <w:t xml:space="preserve">                 </w:t>
      </w:r>
      <w:r>
        <w:rPr>
          <w:sz w:val="22"/>
        </w:rPr>
        <w:t xml:space="preserve"> </w:t>
      </w:r>
    </w:p>
    <w:p w14:paraId="4AA4747C" w14:textId="04088C30" w:rsidR="00AE0E73" w:rsidRDefault="00942C37">
      <w:pPr>
        <w:spacing w:after="0" w:line="259" w:lineRule="auto"/>
        <w:ind w:left="0" w:right="0" w:firstLine="0"/>
      </w:pPr>
      <w:r>
        <w:rPr>
          <w:sz w:val="24"/>
        </w:rPr>
        <w:t xml:space="preserve">                </w:t>
      </w:r>
      <w:r w:rsidR="00D91442">
        <w:rPr>
          <w:sz w:val="24"/>
        </w:rPr>
        <w:t xml:space="preserve">             </w:t>
      </w:r>
      <w:r>
        <w:rPr>
          <w:sz w:val="24"/>
        </w:rPr>
        <w:t xml:space="preserve">  </w:t>
      </w:r>
      <w:r>
        <w:rPr>
          <w:sz w:val="40"/>
        </w:rPr>
        <w:t xml:space="preserve">    Charging Station Schematic </w:t>
      </w:r>
    </w:p>
    <w:p w14:paraId="22159210" w14:textId="77777777" w:rsidR="00AE0E73" w:rsidRDefault="00942C37">
      <w:pPr>
        <w:spacing w:after="160" w:line="259" w:lineRule="auto"/>
        <w:ind w:left="0" w:right="0" w:firstLine="0"/>
      </w:pPr>
      <w:r>
        <w:rPr>
          <w:sz w:val="22"/>
        </w:rPr>
        <w:t xml:space="preserve"> </w:t>
      </w:r>
    </w:p>
    <w:p w14:paraId="3091418F" w14:textId="77777777" w:rsidR="00AE0E73" w:rsidRDefault="00942C37">
      <w:pPr>
        <w:spacing w:line="259" w:lineRule="auto"/>
        <w:ind w:left="0" w:right="913" w:firstLine="0"/>
        <w:jc w:val="center"/>
      </w:pPr>
      <w:r>
        <w:rPr>
          <w:sz w:val="22"/>
        </w:rPr>
        <w:t xml:space="preserve"> </w:t>
      </w:r>
    </w:p>
    <w:p w14:paraId="4F8CEB4E" w14:textId="50F6D07E" w:rsidR="00AE0E73" w:rsidRDefault="00D91442">
      <w:pPr>
        <w:spacing w:after="160" w:line="259" w:lineRule="auto"/>
        <w:ind w:left="0" w:right="913" w:firstLine="0"/>
        <w:jc w:val="center"/>
      </w:pPr>
      <w:r>
        <w:rPr>
          <w:noProof/>
        </w:rPr>
        <w:drawing>
          <wp:inline distT="0" distB="0" distL="0" distR="0" wp14:anchorId="27A960D2" wp14:editId="6EC7F4F7">
            <wp:extent cx="5334000" cy="3627120"/>
            <wp:effectExtent l="0" t="0" r="0" b="0"/>
            <wp:docPr id="2656" name="Picture 2656"/>
            <wp:cNvGraphicFramePr/>
            <a:graphic xmlns:a="http://schemas.openxmlformats.org/drawingml/2006/main">
              <a:graphicData uri="http://schemas.openxmlformats.org/drawingml/2006/picture">
                <pic:pic xmlns:pic="http://schemas.openxmlformats.org/drawingml/2006/picture">
                  <pic:nvPicPr>
                    <pic:cNvPr id="2656" name="Picture 2656"/>
                    <pic:cNvPicPr/>
                  </pic:nvPicPr>
                  <pic:blipFill>
                    <a:blip r:embed="rId29"/>
                    <a:stretch>
                      <a:fillRect/>
                    </a:stretch>
                  </pic:blipFill>
                  <pic:spPr>
                    <a:xfrm>
                      <a:off x="0" y="0"/>
                      <a:ext cx="5334140" cy="3627215"/>
                    </a:xfrm>
                    <a:prstGeom prst="rect">
                      <a:avLst/>
                    </a:prstGeom>
                  </pic:spPr>
                </pic:pic>
              </a:graphicData>
            </a:graphic>
          </wp:inline>
        </w:drawing>
      </w:r>
      <w:r w:rsidR="00942C37">
        <w:rPr>
          <w:sz w:val="22"/>
        </w:rPr>
        <w:t xml:space="preserve"> </w:t>
      </w:r>
    </w:p>
    <w:p w14:paraId="60DFB8BE" w14:textId="396585AB" w:rsidR="00AE0E73" w:rsidRDefault="00942C37" w:rsidP="00D91442">
      <w:pPr>
        <w:spacing w:line="259" w:lineRule="auto"/>
        <w:ind w:left="0" w:right="913" w:firstLine="0"/>
      </w:pPr>
      <w:r>
        <w:rPr>
          <w:b/>
          <w:sz w:val="40"/>
        </w:rPr>
        <w:t xml:space="preserve">               </w:t>
      </w:r>
    </w:p>
    <w:p w14:paraId="01BF3774" w14:textId="77777777" w:rsidR="00AE0E73" w:rsidRDefault="00942C37">
      <w:pPr>
        <w:spacing w:after="0" w:line="259" w:lineRule="auto"/>
        <w:ind w:left="812" w:right="0"/>
      </w:pPr>
      <w:r>
        <w:rPr>
          <w:b/>
          <w:sz w:val="40"/>
        </w:rPr>
        <w:t>PCB design of charging station (SMD version)</w:t>
      </w:r>
      <w:r>
        <w:rPr>
          <w:sz w:val="22"/>
        </w:rPr>
        <w:t xml:space="preserve"> </w:t>
      </w:r>
    </w:p>
    <w:p w14:paraId="1FBF1C3C" w14:textId="77777777" w:rsidR="00AE0E73" w:rsidRDefault="00942C37">
      <w:pPr>
        <w:spacing w:after="0" w:line="259" w:lineRule="auto"/>
        <w:ind w:left="0" w:right="1476" w:firstLine="0"/>
        <w:jc w:val="right"/>
      </w:pPr>
      <w:r>
        <w:rPr>
          <w:noProof/>
        </w:rPr>
        <w:drawing>
          <wp:inline distT="0" distB="0" distL="0" distR="0" wp14:anchorId="6731592E" wp14:editId="6B37277B">
            <wp:extent cx="5015103" cy="3137535"/>
            <wp:effectExtent l="0" t="0" r="0" b="0"/>
            <wp:docPr id="2658" name="Picture 2658"/>
            <wp:cNvGraphicFramePr/>
            <a:graphic xmlns:a="http://schemas.openxmlformats.org/drawingml/2006/main">
              <a:graphicData uri="http://schemas.openxmlformats.org/drawingml/2006/picture">
                <pic:pic xmlns:pic="http://schemas.openxmlformats.org/drawingml/2006/picture">
                  <pic:nvPicPr>
                    <pic:cNvPr id="2658" name="Picture 2658"/>
                    <pic:cNvPicPr/>
                  </pic:nvPicPr>
                  <pic:blipFill>
                    <a:blip r:embed="rId30"/>
                    <a:stretch>
                      <a:fillRect/>
                    </a:stretch>
                  </pic:blipFill>
                  <pic:spPr>
                    <a:xfrm>
                      <a:off x="0" y="0"/>
                      <a:ext cx="5015103" cy="3137535"/>
                    </a:xfrm>
                    <a:prstGeom prst="rect">
                      <a:avLst/>
                    </a:prstGeom>
                  </pic:spPr>
                </pic:pic>
              </a:graphicData>
            </a:graphic>
          </wp:inline>
        </w:drawing>
      </w:r>
      <w:r>
        <w:rPr>
          <w:sz w:val="22"/>
        </w:rPr>
        <w:t xml:space="preserve"> </w:t>
      </w:r>
    </w:p>
    <w:p w14:paraId="01AADB08" w14:textId="77777777" w:rsidR="00AE0E73" w:rsidRDefault="00942C37">
      <w:pPr>
        <w:spacing w:after="0" w:line="259" w:lineRule="auto"/>
        <w:ind w:left="44" w:right="909"/>
        <w:jc w:val="center"/>
      </w:pPr>
      <w:r>
        <w:rPr>
          <w:b/>
          <w:sz w:val="40"/>
        </w:rPr>
        <w:t>3D view : PCB design of charging station (SMD version)</w:t>
      </w:r>
    </w:p>
    <w:p w14:paraId="12A172FD" w14:textId="77777777" w:rsidR="00AE0E73" w:rsidRDefault="00942C37">
      <w:pPr>
        <w:spacing w:after="0" w:line="259" w:lineRule="auto"/>
        <w:ind w:left="5" w:right="0" w:firstLine="0"/>
      </w:pPr>
      <w:r>
        <w:rPr>
          <w:noProof/>
        </w:rPr>
        <w:drawing>
          <wp:inline distT="0" distB="0" distL="0" distR="0" wp14:anchorId="3DF2777F" wp14:editId="19DF0680">
            <wp:extent cx="5724526" cy="3867150"/>
            <wp:effectExtent l="0" t="0" r="0" b="0"/>
            <wp:docPr id="2678" name="Picture 2678"/>
            <wp:cNvGraphicFramePr/>
            <a:graphic xmlns:a="http://schemas.openxmlformats.org/drawingml/2006/main">
              <a:graphicData uri="http://schemas.openxmlformats.org/drawingml/2006/picture">
                <pic:pic xmlns:pic="http://schemas.openxmlformats.org/drawingml/2006/picture">
                  <pic:nvPicPr>
                    <pic:cNvPr id="2678" name="Picture 2678"/>
                    <pic:cNvPicPr/>
                  </pic:nvPicPr>
                  <pic:blipFill>
                    <a:blip r:embed="rId31"/>
                    <a:stretch>
                      <a:fillRect/>
                    </a:stretch>
                  </pic:blipFill>
                  <pic:spPr>
                    <a:xfrm>
                      <a:off x="0" y="0"/>
                      <a:ext cx="5724526" cy="3867150"/>
                    </a:xfrm>
                    <a:prstGeom prst="rect">
                      <a:avLst/>
                    </a:prstGeom>
                  </pic:spPr>
                </pic:pic>
              </a:graphicData>
            </a:graphic>
          </wp:inline>
        </w:drawing>
      </w:r>
    </w:p>
    <w:p w14:paraId="56C5066A" w14:textId="77777777" w:rsidR="00AE0E73" w:rsidRDefault="00942C37">
      <w:pPr>
        <w:spacing w:after="271" w:line="259" w:lineRule="auto"/>
        <w:ind w:left="5" w:right="917" w:firstLine="0"/>
        <w:jc w:val="right"/>
      </w:pPr>
      <w:r>
        <w:rPr>
          <w:sz w:val="22"/>
        </w:rPr>
        <w:t xml:space="preserve"> </w:t>
      </w:r>
    </w:p>
    <w:p w14:paraId="5F93EB52" w14:textId="77777777" w:rsidR="00AE0E73" w:rsidRDefault="00942C37">
      <w:pPr>
        <w:spacing w:after="77" w:line="259" w:lineRule="auto"/>
        <w:ind w:left="44" w:right="997"/>
        <w:jc w:val="center"/>
      </w:pPr>
      <w:r>
        <w:rPr>
          <w:b/>
          <w:sz w:val="40"/>
        </w:rPr>
        <w:t>PCB design of charging station (THT version)</w:t>
      </w:r>
      <w:r>
        <w:rPr>
          <w:sz w:val="22"/>
        </w:rPr>
        <w:t xml:space="preserve"> </w:t>
      </w:r>
    </w:p>
    <w:p w14:paraId="48B78853" w14:textId="77777777" w:rsidR="00AE0E73" w:rsidRDefault="00942C37">
      <w:pPr>
        <w:spacing w:after="36" w:line="259" w:lineRule="auto"/>
        <w:ind w:left="0" w:right="999" w:firstLine="0"/>
        <w:jc w:val="right"/>
      </w:pPr>
      <w:r>
        <w:rPr>
          <w:noProof/>
        </w:rPr>
        <w:drawing>
          <wp:inline distT="0" distB="0" distL="0" distR="0" wp14:anchorId="1C091B4B" wp14:editId="2468C7F7">
            <wp:extent cx="5568823" cy="2748915"/>
            <wp:effectExtent l="0" t="0" r="0" b="0"/>
            <wp:docPr id="2680" name="Picture 2680"/>
            <wp:cNvGraphicFramePr/>
            <a:graphic xmlns:a="http://schemas.openxmlformats.org/drawingml/2006/main">
              <a:graphicData uri="http://schemas.openxmlformats.org/drawingml/2006/picture">
                <pic:pic xmlns:pic="http://schemas.openxmlformats.org/drawingml/2006/picture">
                  <pic:nvPicPr>
                    <pic:cNvPr id="2680" name="Picture 2680"/>
                    <pic:cNvPicPr/>
                  </pic:nvPicPr>
                  <pic:blipFill>
                    <a:blip r:embed="rId32"/>
                    <a:stretch>
                      <a:fillRect/>
                    </a:stretch>
                  </pic:blipFill>
                  <pic:spPr>
                    <a:xfrm>
                      <a:off x="0" y="0"/>
                      <a:ext cx="5568823" cy="2748915"/>
                    </a:xfrm>
                    <a:prstGeom prst="rect">
                      <a:avLst/>
                    </a:prstGeom>
                  </pic:spPr>
                </pic:pic>
              </a:graphicData>
            </a:graphic>
          </wp:inline>
        </w:drawing>
      </w:r>
      <w:r>
        <w:rPr>
          <w:b/>
          <w:sz w:val="40"/>
        </w:rPr>
        <w:t xml:space="preserve"> </w:t>
      </w:r>
    </w:p>
    <w:p w14:paraId="43F5A255" w14:textId="77777777" w:rsidR="00AE0E73" w:rsidRDefault="00942C37">
      <w:pPr>
        <w:spacing w:after="0" w:line="259" w:lineRule="auto"/>
        <w:ind w:left="-5" w:right="0"/>
      </w:pPr>
      <w:r>
        <w:rPr>
          <w:b/>
          <w:sz w:val="40"/>
        </w:rPr>
        <w:t>3D view : PCB design of charging station (THT version)</w:t>
      </w:r>
      <w:r>
        <w:rPr>
          <w:sz w:val="22"/>
        </w:rPr>
        <w:t xml:space="preserve"> </w:t>
      </w:r>
    </w:p>
    <w:p w14:paraId="416169FA" w14:textId="77777777" w:rsidR="00AE0E73" w:rsidRDefault="00942C37">
      <w:pPr>
        <w:spacing w:after="0" w:line="259" w:lineRule="auto"/>
        <w:ind w:left="0" w:right="0" w:firstLine="0"/>
      </w:pPr>
      <w:r>
        <w:rPr>
          <w:sz w:val="22"/>
        </w:rPr>
        <w:t xml:space="preserve"> </w:t>
      </w:r>
    </w:p>
    <w:p w14:paraId="512B6027" w14:textId="77777777" w:rsidR="00AE0E73" w:rsidRDefault="00942C37">
      <w:pPr>
        <w:spacing w:after="62" w:line="259" w:lineRule="auto"/>
        <w:ind w:left="0" w:right="0" w:firstLine="0"/>
      </w:pPr>
      <w:r>
        <w:rPr>
          <w:b/>
          <w:sz w:val="40"/>
        </w:rPr>
        <w:t xml:space="preserve"> </w:t>
      </w:r>
    </w:p>
    <w:p w14:paraId="0814AB30" w14:textId="77777777" w:rsidR="00AE0E73" w:rsidRDefault="00942C37">
      <w:pPr>
        <w:spacing w:after="0"/>
        <w:ind w:left="-5" w:right="948"/>
      </w:pPr>
      <w:r>
        <w:t xml:space="preserve">Given Values  </w:t>
      </w:r>
    </w:p>
    <w:tbl>
      <w:tblPr>
        <w:tblStyle w:val="TableGrid"/>
        <w:tblW w:w="6580" w:type="dxa"/>
        <w:jc w:val="center"/>
        <w:tblInd w:w="0" w:type="dxa"/>
        <w:tblCellMar>
          <w:top w:w="68" w:type="dxa"/>
          <w:left w:w="7" w:type="dxa"/>
          <w:right w:w="4" w:type="dxa"/>
        </w:tblCellMar>
        <w:tblLook w:val="04A0" w:firstRow="1" w:lastRow="0" w:firstColumn="1" w:lastColumn="0" w:noHBand="0" w:noVBand="1"/>
      </w:tblPr>
      <w:tblGrid>
        <w:gridCol w:w="2715"/>
        <w:gridCol w:w="3865"/>
      </w:tblGrid>
      <w:tr w:rsidR="00AE0E73" w14:paraId="5474E9C5" w14:textId="77777777" w:rsidTr="00D91442">
        <w:trPr>
          <w:trHeight w:val="648"/>
          <w:jc w:val="center"/>
        </w:trPr>
        <w:tc>
          <w:tcPr>
            <w:tcW w:w="2715" w:type="dxa"/>
            <w:tcBorders>
              <w:top w:val="single" w:sz="6" w:space="0" w:color="000000"/>
              <w:left w:val="single" w:sz="6" w:space="0" w:color="000000"/>
              <w:bottom w:val="single" w:sz="6" w:space="0" w:color="000000"/>
              <w:right w:val="single" w:sz="6" w:space="0" w:color="000000"/>
            </w:tcBorders>
          </w:tcPr>
          <w:p w14:paraId="1BF7FCF3" w14:textId="62D028C3" w:rsidR="00AE0E73" w:rsidRDefault="00942C37" w:rsidP="00D91442">
            <w:pPr>
              <w:spacing w:after="0" w:line="259" w:lineRule="auto"/>
              <w:ind w:left="0" w:right="0" w:firstLine="0"/>
              <w:jc w:val="center"/>
            </w:pPr>
            <w:r>
              <w:rPr>
                <w:b/>
                <w:sz w:val="36"/>
              </w:rPr>
              <w:t>Parameter</w:t>
            </w:r>
          </w:p>
        </w:tc>
        <w:tc>
          <w:tcPr>
            <w:tcW w:w="3865" w:type="dxa"/>
            <w:tcBorders>
              <w:top w:val="single" w:sz="6" w:space="0" w:color="000000"/>
              <w:left w:val="single" w:sz="6" w:space="0" w:color="000000"/>
              <w:bottom w:val="single" w:sz="6" w:space="0" w:color="000000"/>
              <w:right w:val="single" w:sz="6" w:space="0" w:color="000000"/>
            </w:tcBorders>
          </w:tcPr>
          <w:p w14:paraId="13AFA5B6" w14:textId="66B89CB3" w:rsidR="00AE0E73" w:rsidRDefault="00942C37" w:rsidP="00D91442">
            <w:pPr>
              <w:spacing w:after="0" w:line="259" w:lineRule="auto"/>
              <w:ind w:left="0" w:right="0" w:firstLine="0"/>
              <w:jc w:val="center"/>
            </w:pPr>
            <w:r>
              <w:rPr>
                <w:b/>
                <w:sz w:val="36"/>
              </w:rPr>
              <w:t>Value</w:t>
            </w:r>
          </w:p>
        </w:tc>
      </w:tr>
      <w:tr w:rsidR="00AE0E73" w14:paraId="2ABD1E57" w14:textId="77777777" w:rsidTr="00D91442">
        <w:trPr>
          <w:trHeight w:val="650"/>
          <w:jc w:val="center"/>
        </w:trPr>
        <w:tc>
          <w:tcPr>
            <w:tcW w:w="2715" w:type="dxa"/>
            <w:tcBorders>
              <w:top w:val="single" w:sz="6" w:space="0" w:color="000000"/>
              <w:left w:val="single" w:sz="6" w:space="0" w:color="000000"/>
              <w:bottom w:val="single" w:sz="6" w:space="0" w:color="000000"/>
              <w:right w:val="single" w:sz="6" w:space="0" w:color="000000"/>
            </w:tcBorders>
          </w:tcPr>
          <w:p w14:paraId="2438FC51" w14:textId="080DA05E" w:rsidR="00AE0E73" w:rsidRDefault="00942C37" w:rsidP="00D91442">
            <w:pPr>
              <w:spacing w:after="0" w:line="259" w:lineRule="auto"/>
              <w:ind w:left="0" w:right="0" w:firstLine="0"/>
              <w:jc w:val="center"/>
            </w:pPr>
            <w:r>
              <w:rPr>
                <w:sz w:val="36"/>
              </w:rPr>
              <w:t>LM393 supply</w:t>
            </w:r>
          </w:p>
        </w:tc>
        <w:tc>
          <w:tcPr>
            <w:tcW w:w="3865" w:type="dxa"/>
            <w:tcBorders>
              <w:top w:val="single" w:sz="6" w:space="0" w:color="000000"/>
              <w:left w:val="single" w:sz="6" w:space="0" w:color="000000"/>
              <w:bottom w:val="single" w:sz="6" w:space="0" w:color="000000"/>
              <w:right w:val="single" w:sz="6" w:space="0" w:color="000000"/>
            </w:tcBorders>
          </w:tcPr>
          <w:p w14:paraId="3934696C" w14:textId="0DCDFAB6" w:rsidR="00AE0E73" w:rsidRDefault="00942C37" w:rsidP="00D91442">
            <w:pPr>
              <w:spacing w:after="0" w:line="259" w:lineRule="auto"/>
              <w:ind w:left="0" w:right="0" w:firstLine="0"/>
              <w:jc w:val="center"/>
            </w:pPr>
            <w:r>
              <w:rPr>
                <w:sz w:val="36"/>
              </w:rPr>
              <w:t>VCC = 5 V</w:t>
            </w:r>
          </w:p>
        </w:tc>
      </w:tr>
      <w:tr w:rsidR="00AE0E73" w14:paraId="20ED2F64" w14:textId="77777777" w:rsidTr="00D91442">
        <w:trPr>
          <w:trHeight w:val="648"/>
          <w:jc w:val="center"/>
        </w:trPr>
        <w:tc>
          <w:tcPr>
            <w:tcW w:w="2715" w:type="dxa"/>
            <w:tcBorders>
              <w:top w:val="single" w:sz="6" w:space="0" w:color="000000"/>
              <w:left w:val="single" w:sz="6" w:space="0" w:color="000000"/>
              <w:bottom w:val="single" w:sz="6" w:space="0" w:color="000000"/>
              <w:right w:val="single" w:sz="6" w:space="0" w:color="000000"/>
            </w:tcBorders>
          </w:tcPr>
          <w:p w14:paraId="3441BBBC" w14:textId="3217D350" w:rsidR="00AE0E73" w:rsidRDefault="00942C37" w:rsidP="00D91442">
            <w:pPr>
              <w:spacing w:after="0" w:line="259" w:lineRule="auto"/>
              <w:ind w:left="0" w:right="0" w:firstLine="0"/>
              <w:jc w:val="center"/>
            </w:pPr>
            <w:r>
              <w:rPr>
                <w:sz w:val="36"/>
              </w:rPr>
              <w:t>R1</w:t>
            </w:r>
          </w:p>
        </w:tc>
        <w:tc>
          <w:tcPr>
            <w:tcW w:w="3865" w:type="dxa"/>
            <w:tcBorders>
              <w:top w:val="single" w:sz="6" w:space="0" w:color="000000"/>
              <w:left w:val="single" w:sz="6" w:space="0" w:color="000000"/>
              <w:bottom w:val="single" w:sz="6" w:space="0" w:color="000000"/>
              <w:right w:val="single" w:sz="6" w:space="0" w:color="000000"/>
            </w:tcBorders>
          </w:tcPr>
          <w:p w14:paraId="58CBE3C0" w14:textId="57126A92" w:rsidR="00AE0E73" w:rsidRDefault="00942C37" w:rsidP="00D91442">
            <w:pPr>
              <w:spacing w:after="0" w:line="259" w:lineRule="auto"/>
              <w:ind w:left="0" w:right="0" w:firstLine="0"/>
              <w:jc w:val="center"/>
            </w:pPr>
            <w:r>
              <w:rPr>
                <w:sz w:val="36"/>
              </w:rPr>
              <w:t xml:space="preserve">10 </w:t>
            </w:r>
            <w:proofErr w:type="spellStart"/>
            <w:r>
              <w:rPr>
                <w:sz w:val="36"/>
              </w:rPr>
              <w:t>kΩ</w:t>
            </w:r>
            <w:proofErr w:type="spellEnd"/>
          </w:p>
        </w:tc>
      </w:tr>
      <w:tr w:rsidR="00AE0E73" w14:paraId="2A9557AB" w14:textId="77777777" w:rsidTr="00D91442">
        <w:trPr>
          <w:trHeight w:val="651"/>
          <w:jc w:val="center"/>
        </w:trPr>
        <w:tc>
          <w:tcPr>
            <w:tcW w:w="2715" w:type="dxa"/>
            <w:tcBorders>
              <w:top w:val="single" w:sz="6" w:space="0" w:color="000000"/>
              <w:left w:val="single" w:sz="6" w:space="0" w:color="000000"/>
              <w:bottom w:val="single" w:sz="6" w:space="0" w:color="000000"/>
              <w:right w:val="single" w:sz="6" w:space="0" w:color="000000"/>
            </w:tcBorders>
          </w:tcPr>
          <w:p w14:paraId="463FE5B8" w14:textId="788F39F4" w:rsidR="00AE0E73" w:rsidRDefault="00942C37" w:rsidP="00D91442">
            <w:pPr>
              <w:spacing w:after="0" w:line="259" w:lineRule="auto"/>
              <w:ind w:left="0" w:right="0" w:firstLine="0"/>
              <w:jc w:val="center"/>
            </w:pPr>
            <w:r>
              <w:rPr>
                <w:sz w:val="36"/>
              </w:rPr>
              <w:t>R2 (feedback)</w:t>
            </w:r>
          </w:p>
        </w:tc>
        <w:tc>
          <w:tcPr>
            <w:tcW w:w="3865" w:type="dxa"/>
            <w:tcBorders>
              <w:top w:val="single" w:sz="6" w:space="0" w:color="000000"/>
              <w:left w:val="single" w:sz="6" w:space="0" w:color="000000"/>
              <w:bottom w:val="single" w:sz="6" w:space="0" w:color="000000"/>
              <w:right w:val="single" w:sz="6" w:space="0" w:color="000000"/>
            </w:tcBorders>
          </w:tcPr>
          <w:p w14:paraId="1C5CAE3F" w14:textId="29AF3A75" w:rsidR="00AE0E73" w:rsidRDefault="00942C37" w:rsidP="00D91442">
            <w:pPr>
              <w:spacing w:after="0" w:line="259" w:lineRule="auto"/>
              <w:ind w:left="0" w:right="0" w:firstLine="0"/>
              <w:jc w:val="center"/>
            </w:pPr>
            <w:r>
              <w:rPr>
                <w:sz w:val="36"/>
              </w:rPr>
              <w:t xml:space="preserve">330 </w:t>
            </w:r>
            <w:proofErr w:type="spellStart"/>
            <w:r>
              <w:rPr>
                <w:sz w:val="36"/>
              </w:rPr>
              <w:t>kΩ</w:t>
            </w:r>
            <w:proofErr w:type="spellEnd"/>
          </w:p>
        </w:tc>
      </w:tr>
      <w:tr w:rsidR="00AE0E73" w14:paraId="399C601E" w14:textId="77777777" w:rsidTr="00D91442">
        <w:trPr>
          <w:trHeight w:val="648"/>
          <w:jc w:val="center"/>
        </w:trPr>
        <w:tc>
          <w:tcPr>
            <w:tcW w:w="2715" w:type="dxa"/>
            <w:tcBorders>
              <w:top w:val="single" w:sz="6" w:space="0" w:color="000000"/>
              <w:left w:val="single" w:sz="6" w:space="0" w:color="000000"/>
              <w:bottom w:val="single" w:sz="6" w:space="0" w:color="000000"/>
              <w:right w:val="single" w:sz="6" w:space="0" w:color="000000"/>
            </w:tcBorders>
          </w:tcPr>
          <w:p w14:paraId="3E50F81D" w14:textId="426254E0" w:rsidR="00AE0E73" w:rsidRDefault="00942C37" w:rsidP="00D91442">
            <w:pPr>
              <w:spacing w:after="0" w:line="259" w:lineRule="auto"/>
              <w:ind w:left="0" w:right="0" w:firstLine="0"/>
              <w:jc w:val="center"/>
            </w:pPr>
            <w:r>
              <w:rPr>
                <w:sz w:val="36"/>
              </w:rPr>
              <w:t>R3</w:t>
            </w:r>
          </w:p>
        </w:tc>
        <w:tc>
          <w:tcPr>
            <w:tcW w:w="3865" w:type="dxa"/>
            <w:tcBorders>
              <w:top w:val="single" w:sz="6" w:space="0" w:color="000000"/>
              <w:left w:val="single" w:sz="6" w:space="0" w:color="000000"/>
              <w:bottom w:val="single" w:sz="6" w:space="0" w:color="000000"/>
              <w:right w:val="single" w:sz="6" w:space="0" w:color="000000"/>
            </w:tcBorders>
          </w:tcPr>
          <w:p w14:paraId="434B44D4" w14:textId="515EDBF5" w:rsidR="00AE0E73" w:rsidRDefault="00942C37" w:rsidP="00D91442">
            <w:pPr>
              <w:spacing w:after="0" w:line="259" w:lineRule="auto"/>
              <w:ind w:left="0" w:right="0" w:firstLine="0"/>
              <w:jc w:val="center"/>
            </w:pPr>
            <w:r>
              <w:rPr>
                <w:sz w:val="36"/>
              </w:rPr>
              <w:t xml:space="preserve">15 </w:t>
            </w:r>
            <w:proofErr w:type="spellStart"/>
            <w:r>
              <w:rPr>
                <w:sz w:val="36"/>
              </w:rPr>
              <w:t>kΩ</w:t>
            </w:r>
            <w:proofErr w:type="spellEnd"/>
          </w:p>
        </w:tc>
      </w:tr>
      <w:tr w:rsidR="00AE0E73" w14:paraId="6D3A65C4" w14:textId="77777777" w:rsidTr="00D91442">
        <w:trPr>
          <w:trHeight w:val="650"/>
          <w:jc w:val="center"/>
        </w:trPr>
        <w:tc>
          <w:tcPr>
            <w:tcW w:w="2715" w:type="dxa"/>
            <w:tcBorders>
              <w:top w:val="single" w:sz="6" w:space="0" w:color="000000"/>
              <w:left w:val="single" w:sz="6" w:space="0" w:color="000000"/>
              <w:bottom w:val="single" w:sz="6" w:space="0" w:color="000000"/>
              <w:right w:val="single" w:sz="6" w:space="0" w:color="000000"/>
            </w:tcBorders>
          </w:tcPr>
          <w:p w14:paraId="3F203657" w14:textId="3F2923E4" w:rsidR="00AE0E73" w:rsidRDefault="00942C37" w:rsidP="00D91442">
            <w:pPr>
              <w:spacing w:after="0" w:line="259" w:lineRule="auto"/>
              <w:ind w:left="0" w:right="0" w:firstLine="0"/>
              <w:jc w:val="center"/>
            </w:pPr>
            <w:r>
              <w:rPr>
                <w:sz w:val="36"/>
              </w:rPr>
              <w:t>R4</w:t>
            </w:r>
          </w:p>
        </w:tc>
        <w:tc>
          <w:tcPr>
            <w:tcW w:w="3865" w:type="dxa"/>
            <w:tcBorders>
              <w:top w:val="single" w:sz="6" w:space="0" w:color="000000"/>
              <w:left w:val="single" w:sz="6" w:space="0" w:color="000000"/>
              <w:bottom w:val="single" w:sz="6" w:space="0" w:color="000000"/>
              <w:right w:val="single" w:sz="6" w:space="0" w:color="000000"/>
            </w:tcBorders>
          </w:tcPr>
          <w:p w14:paraId="51D18078" w14:textId="2852AC29" w:rsidR="00AE0E73" w:rsidRDefault="00942C37" w:rsidP="00D91442">
            <w:pPr>
              <w:spacing w:after="0" w:line="259" w:lineRule="auto"/>
              <w:ind w:left="0" w:right="0" w:firstLine="0"/>
              <w:jc w:val="center"/>
            </w:pPr>
            <w:r>
              <w:rPr>
                <w:sz w:val="36"/>
              </w:rPr>
              <w:t xml:space="preserve">33 </w:t>
            </w:r>
            <w:proofErr w:type="spellStart"/>
            <w:r>
              <w:rPr>
                <w:sz w:val="36"/>
              </w:rPr>
              <w:t>kΩ</w:t>
            </w:r>
            <w:proofErr w:type="spellEnd"/>
          </w:p>
        </w:tc>
      </w:tr>
      <w:tr w:rsidR="00AE0E73" w14:paraId="7888EB0B" w14:textId="77777777" w:rsidTr="00D91442">
        <w:trPr>
          <w:trHeight w:val="648"/>
          <w:jc w:val="center"/>
        </w:trPr>
        <w:tc>
          <w:tcPr>
            <w:tcW w:w="2715" w:type="dxa"/>
            <w:tcBorders>
              <w:top w:val="single" w:sz="6" w:space="0" w:color="000000"/>
              <w:left w:val="single" w:sz="6" w:space="0" w:color="000000"/>
              <w:bottom w:val="single" w:sz="6" w:space="0" w:color="000000"/>
              <w:right w:val="single" w:sz="6" w:space="0" w:color="000000"/>
            </w:tcBorders>
          </w:tcPr>
          <w:p w14:paraId="745EF8CD" w14:textId="06A35B91" w:rsidR="00AE0E73" w:rsidRDefault="00942C37" w:rsidP="00D91442">
            <w:pPr>
              <w:spacing w:after="0" w:line="259" w:lineRule="auto"/>
              <w:ind w:left="0" w:right="0" w:firstLine="0"/>
              <w:jc w:val="center"/>
            </w:pPr>
            <w:r>
              <w:rPr>
                <w:sz w:val="36"/>
              </w:rPr>
              <w:t>R5</w:t>
            </w:r>
          </w:p>
        </w:tc>
        <w:tc>
          <w:tcPr>
            <w:tcW w:w="3865" w:type="dxa"/>
            <w:tcBorders>
              <w:top w:val="single" w:sz="6" w:space="0" w:color="000000"/>
              <w:left w:val="single" w:sz="6" w:space="0" w:color="000000"/>
              <w:bottom w:val="single" w:sz="6" w:space="0" w:color="000000"/>
              <w:right w:val="single" w:sz="6" w:space="0" w:color="000000"/>
            </w:tcBorders>
          </w:tcPr>
          <w:p w14:paraId="7A7BC030" w14:textId="43FC85C5" w:rsidR="00AE0E73" w:rsidRDefault="00942C37" w:rsidP="00D91442">
            <w:pPr>
              <w:spacing w:after="0" w:line="259" w:lineRule="auto"/>
              <w:ind w:left="0" w:right="0" w:firstLine="0"/>
              <w:jc w:val="center"/>
            </w:pPr>
            <w:r>
              <w:rPr>
                <w:sz w:val="36"/>
              </w:rPr>
              <w:t xml:space="preserve">82 </w:t>
            </w:r>
            <w:proofErr w:type="spellStart"/>
            <w:r>
              <w:rPr>
                <w:sz w:val="36"/>
              </w:rPr>
              <w:t>kΩ</w:t>
            </w:r>
            <w:proofErr w:type="spellEnd"/>
          </w:p>
        </w:tc>
      </w:tr>
      <w:tr w:rsidR="00AE0E73" w14:paraId="53DBCBB8" w14:textId="77777777" w:rsidTr="00D91442">
        <w:trPr>
          <w:trHeight w:val="650"/>
          <w:jc w:val="center"/>
        </w:trPr>
        <w:tc>
          <w:tcPr>
            <w:tcW w:w="2715" w:type="dxa"/>
            <w:tcBorders>
              <w:top w:val="single" w:sz="6" w:space="0" w:color="000000"/>
              <w:left w:val="single" w:sz="6" w:space="0" w:color="000000"/>
              <w:bottom w:val="single" w:sz="6" w:space="0" w:color="000000"/>
              <w:right w:val="single" w:sz="6" w:space="0" w:color="000000"/>
            </w:tcBorders>
          </w:tcPr>
          <w:p w14:paraId="37ADFDB5" w14:textId="49A4A3F8" w:rsidR="00AE0E73" w:rsidRDefault="00942C37" w:rsidP="00D91442">
            <w:pPr>
              <w:spacing w:after="0" w:line="259" w:lineRule="auto"/>
              <w:ind w:left="0" w:right="0" w:firstLine="0"/>
              <w:jc w:val="center"/>
            </w:pPr>
            <w:r>
              <w:rPr>
                <w:sz w:val="36"/>
              </w:rPr>
              <w:t>R6</w:t>
            </w:r>
          </w:p>
        </w:tc>
        <w:tc>
          <w:tcPr>
            <w:tcW w:w="3865" w:type="dxa"/>
            <w:tcBorders>
              <w:top w:val="single" w:sz="6" w:space="0" w:color="000000"/>
              <w:left w:val="single" w:sz="6" w:space="0" w:color="000000"/>
              <w:bottom w:val="single" w:sz="6" w:space="0" w:color="000000"/>
              <w:right w:val="single" w:sz="6" w:space="0" w:color="000000"/>
            </w:tcBorders>
          </w:tcPr>
          <w:p w14:paraId="28EAD435" w14:textId="4C332CEC" w:rsidR="00AE0E73" w:rsidRDefault="00942C37" w:rsidP="00D91442">
            <w:pPr>
              <w:spacing w:after="0" w:line="259" w:lineRule="auto"/>
              <w:ind w:left="0" w:right="0" w:firstLine="0"/>
              <w:jc w:val="center"/>
            </w:pPr>
            <w:r>
              <w:rPr>
                <w:sz w:val="36"/>
              </w:rPr>
              <w:t xml:space="preserve">18 </w:t>
            </w:r>
            <w:proofErr w:type="spellStart"/>
            <w:r>
              <w:rPr>
                <w:sz w:val="36"/>
              </w:rPr>
              <w:t>kΩ</w:t>
            </w:r>
            <w:proofErr w:type="spellEnd"/>
          </w:p>
        </w:tc>
      </w:tr>
      <w:tr w:rsidR="00AE0E73" w14:paraId="6FA0EDF1" w14:textId="77777777" w:rsidTr="00D91442">
        <w:trPr>
          <w:trHeight w:val="569"/>
          <w:jc w:val="center"/>
        </w:trPr>
        <w:tc>
          <w:tcPr>
            <w:tcW w:w="2715" w:type="dxa"/>
            <w:tcBorders>
              <w:top w:val="single" w:sz="6" w:space="0" w:color="000000"/>
              <w:left w:val="single" w:sz="6" w:space="0" w:color="000000"/>
              <w:bottom w:val="single" w:sz="6" w:space="0" w:color="000000"/>
              <w:right w:val="single" w:sz="6" w:space="0" w:color="000000"/>
            </w:tcBorders>
          </w:tcPr>
          <w:p w14:paraId="32234336" w14:textId="624F2CAE" w:rsidR="00AE0E73" w:rsidRPr="00D91442" w:rsidRDefault="00942C37" w:rsidP="00D91442">
            <w:pPr>
              <w:spacing w:after="0" w:line="259" w:lineRule="auto"/>
              <w:ind w:left="0" w:right="0" w:firstLine="0"/>
              <w:jc w:val="center"/>
              <w:rPr>
                <w:bCs/>
              </w:rPr>
            </w:pPr>
            <w:r w:rsidRPr="00D91442">
              <w:rPr>
                <w:bCs/>
              </w:rPr>
              <w:t>Maximum input</w:t>
            </w:r>
          </w:p>
        </w:tc>
        <w:tc>
          <w:tcPr>
            <w:tcW w:w="3865" w:type="dxa"/>
            <w:tcBorders>
              <w:top w:val="single" w:sz="6" w:space="0" w:color="000000"/>
              <w:left w:val="single" w:sz="6" w:space="0" w:color="000000"/>
              <w:bottom w:val="single" w:sz="6" w:space="0" w:color="000000"/>
              <w:right w:val="single" w:sz="6" w:space="0" w:color="000000"/>
            </w:tcBorders>
          </w:tcPr>
          <w:p w14:paraId="0DD641A4" w14:textId="1271EBFA" w:rsidR="00AE0E73" w:rsidRPr="00D91442" w:rsidRDefault="00942C37" w:rsidP="00D91442">
            <w:pPr>
              <w:spacing w:after="0" w:line="259" w:lineRule="auto"/>
              <w:ind w:left="0" w:right="0" w:firstLine="0"/>
              <w:jc w:val="center"/>
              <w:rPr>
                <w:bCs/>
              </w:rPr>
            </w:pPr>
            <w:r w:rsidRPr="00D91442">
              <w:rPr>
                <w:bCs/>
              </w:rPr>
              <w:t>16.8 V</w:t>
            </w:r>
          </w:p>
        </w:tc>
      </w:tr>
      <w:tr w:rsidR="00AE0E73" w14:paraId="0965BA62" w14:textId="77777777" w:rsidTr="00D91442">
        <w:trPr>
          <w:trHeight w:val="571"/>
          <w:jc w:val="center"/>
        </w:trPr>
        <w:tc>
          <w:tcPr>
            <w:tcW w:w="2715" w:type="dxa"/>
            <w:tcBorders>
              <w:top w:val="single" w:sz="6" w:space="0" w:color="000000"/>
              <w:left w:val="single" w:sz="6" w:space="0" w:color="000000"/>
              <w:bottom w:val="single" w:sz="6" w:space="0" w:color="000000"/>
              <w:right w:val="single" w:sz="6" w:space="0" w:color="000000"/>
            </w:tcBorders>
          </w:tcPr>
          <w:p w14:paraId="0BD52DB1" w14:textId="3776845A" w:rsidR="00AE0E73" w:rsidRPr="00D91442" w:rsidRDefault="00942C37" w:rsidP="00D91442">
            <w:pPr>
              <w:spacing w:after="0" w:line="259" w:lineRule="auto"/>
              <w:ind w:left="0" w:right="0" w:firstLine="0"/>
              <w:jc w:val="center"/>
              <w:rPr>
                <w:bCs/>
              </w:rPr>
            </w:pPr>
            <w:r w:rsidRPr="00D91442">
              <w:rPr>
                <w:bCs/>
              </w:rPr>
              <w:t>Assumed diode drop</w:t>
            </w:r>
          </w:p>
        </w:tc>
        <w:tc>
          <w:tcPr>
            <w:tcW w:w="3865" w:type="dxa"/>
            <w:tcBorders>
              <w:top w:val="single" w:sz="6" w:space="0" w:color="000000"/>
              <w:left w:val="single" w:sz="6" w:space="0" w:color="000000"/>
              <w:bottom w:val="single" w:sz="6" w:space="0" w:color="000000"/>
              <w:right w:val="single" w:sz="6" w:space="0" w:color="000000"/>
            </w:tcBorders>
          </w:tcPr>
          <w:p w14:paraId="0C468B96" w14:textId="58C042D1" w:rsidR="00AE0E73" w:rsidRPr="00D91442" w:rsidRDefault="00942C37" w:rsidP="00D91442">
            <w:pPr>
              <w:spacing w:after="0" w:line="259" w:lineRule="auto"/>
              <w:ind w:left="0" w:right="0" w:firstLine="0"/>
              <w:jc w:val="center"/>
              <w:rPr>
                <w:bCs/>
              </w:rPr>
            </w:pPr>
            <w:r w:rsidRPr="00D91442">
              <w:rPr>
                <w:bCs/>
              </w:rPr>
              <w:t>VD ≈ 0.7 V</w:t>
            </w:r>
          </w:p>
        </w:tc>
      </w:tr>
    </w:tbl>
    <w:p w14:paraId="1EAC009E" w14:textId="77777777" w:rsidR="00AE0E73" w:rsidRDefault="00942C37">
      <w:pPr>
        <w:pStyle w:val="Heading3"/>
        <w:ind w:left="370"/>
      </w:pPr>
      <w:r>
        <w:t>1.</w:t>
      </w:r>
      <w:r>
        <w:rPr>
          <w:rFonts w:ascii="Arial" w:eastAsia="Arial" w:hAnsi="Arial" w:cs="Arial"/>
        </w:rPr>
        <w:t xml:space="preserve"> </w:t>
      </w:r>
      <w:r>
        <w:t xml:space="preserve">Reference Voltage at Pin 2  </w:t>
      </w:r>
    </w:p>
    <w:p w14:paraId="47A07E05" w14:textId="77777777" w:rsidR="00AE0E73" w:rsidRDefault="00942C37">
      <w:pPr>
        <w:ind w:left="-5" w:right="948"/>
      </w:pPr>
      <w:r>
        <w:t xml:space="preserve">R4 and R3 form the reference divider.  </w:t>
      </w:r>
    </w:p>
    <w:p w14:paraId="730F70BC" w14:textId="1622155E" w:rsidR="00AE0E73" w:rsidRDefault="00942C37">
      <w:pPr>
        <w:ind w:left="-5" w:right="948"/>
      </w:pPr>
      <w:r>
        <w:t xml:space="preserve">VREF =  </w:t>
      </w:r>
      <m:oMath>
        <m:f>
          <m:fPr>
            <m:ctrlPr>
              <w:rPr>
                <w:rFonts w:ascii="Cambria Math" w:hAnsi="Cambria Math"/>
                <w:i/>
              </w:rPr>
            </m:ctrlPr>
          </m:fPr>
          <m:num>
            <m:r>
              <m:rPr>
                <m:sty m:val="p"/>
              </m:rPr>
              <w:rPr>
                <w:rFonts w:ascii="Cambria Math" w:hAnsi="Cambria Math"/>
              </w:rPr>
              <m:t xml:space="preserve">VCC × R3 </m:t>
            </m:r>
          </m:num>
          <m:den>
            <m:r>
              <m:rPr>
                <m:sty m:val="p"/>
              </m:rPr>
              <w:rPr>
                <w:rFonts w:ascii="Cambria Math" w:hAnsi="Cambria Math"/>
              </w:rPr>
              <m:t>(R3 + R4)</m:t>
            </m:r>
          </m:den>
        </m:f>
      </m:oMath>
    </w:p>
    <w:p w14:paraId="3264E438" w14:textId="198A0A7E" w:rsidR="00AE0E73" w:rsidRDefault="00942C37">
      <w:pPr>
        <w:ind w:left="-5" w:right="948"/>
      </w:pPr>
      <w:r>
        <w:t xml:space="preserve">VREF =  </w:t>
      </w:r>
      <m:oMath>
        <m:f>
          <m:fPr>
            <m:ctrlPr>
              <w:rPr>
                <w:rFonts w:ascii="Cambria Math" w:hAnsi="Cambria Math"/>
              </w:rPr>
            </m:ctrlPr>
          </m:fPr>
          <m:num>
            <m:r>
              <m:rPr>
                <m:sty m:val="p"/>
              </m:rPr>
              <w:rPr>
                <w:rFonts w:ascii="Cambria Math" w:hAnsi="Cambria Math"/>
              </w:rPr>
              <m:t xml:space="preserve"> 5 × 15k </m:t>
            </m:r>
          </m:num>
          <m:den>
            <m:r>
              <m:rPr>
                <m:sty m:val="p"/>
              </m:rPr>
              <w:rPr>
                <w:rFonts w:ascii="Cambria Math" w:hAnsi="Cambria Math"/>
              </w:rPr>
              <m:t>(15k + 33k)</m:t>
            </m:r>
          </m:den>
        </m:f>
      </m:oMath>
    </w:p>
    <w:p w14:paraId="6393FF00" w14:textId="75F11C28" w:rsidR="00AE0E73" w:rsidRDefault="00942C37">
      <w:pPr>
        <w:ind w:left="-5" w:right="948"/>
      </w:pPr>
      <w:r>
        <w:t xml:space="preserve">VREF =   </w:t>
      </w:r>
      <m:oMath>
        <m:f>
          <m:fPr>
            <m:ctrlPr>
              <w:rPr>
                <w:rFonts w:ascii="Cambria Math" w:hAnsi="Cambria Math"/>
                <w:i/>
              </w:rPr>
            </m:ctrlPr>
          </m:fPr>
          <m:num>
            <m:r>
              <m:rPr>
                <m:sty m:val="p"/>
              </m:rPr>
              <w:rPr>
                <w:rFonts w:ascii="Cambria Math" w:hAnsi="Cambria Math"/>
              </w:rPr>
              <m:t xml:space="preserve">5 × 15 </m:t>
            </m:r>
          </m:num>
          <m:den>
            <m:r>
              <m:rPr>
                <m:sty m:val="p"/>
              </m:rPr>
              <w:rPr>
                <w:rFonts w:ascii="Cambria Math" w:hAnsi="Cambria Math"/>
              </w:rPr>
              <m:t>48</m:t>
            </m:r>
          </m:den>
        </m:f>
      </m:oMath>
    </w:p>
    <w:p w14:paraId="3FAA87DB" w14:textId="77777777" w:rsidR="00AE0E73" w:rsidRDefault="00942C37">
      <w:pPr>
        <w:ind w:left="-5" w:right="948"/>
      </w:pPr>
      <w:r>
        <w:t xml:space="preserve">VREF = 1.5625 V  </w:t>
      </w:r>
    </w:p>
    <w:p w14:paraId="0C2AA2C5" w14:textId="77777777" w:rsidR="00AE0E73" w:rsidRDefault="00942C37">
      <w:pPr>
        <w:ind w:left="-5" w:right="948"/>
      </w:pPr>
      <w:r>
        <w:t xml:space="preserve">Therefore, Pin 2 = 1.5625 V.  </w:t>
      </w:r>
    </w:p>
    <w:p w14:paraId="5AB31A9C" w14:textId="77777777" w:rsidR="00AE0E73" w:rsidRDefault="00942C37">
      <w:pPr>
        <w:spacing w:after="161" w:line="259" w:lineRule="auto"/>
        <w:ind w:left="0" w:right="0" w:firstLine="0"/>
      </w:pPr>
      <w:r>
        <w:t xml:space="preserve"> </w:t>
      </w:r>
    </w:p>
    <w:p w14:paraId="2410B19C" w14:textId="77777777" w:rsidR="00AE0E73" w:rsidRDefault="00942C37">
      <w:pPr>
        <w:pStyle w:val="Heading3"/>
        <w:ind w:left="-5"/>
      </w:pPr>
      <w:r>
        <w:t xml:space="preserve">2. Reference-Divider Current  </w:t>
      </w:r>
    </w:p>
    <w:p w14:paraId="2F7A6678" w14:textId="77777777" w:rsidR="00AE0E73" w:rsidRDefault="00942C37">
      <w:pPr>
        <w:ind w:left="-5" w:right="948"/>
      </w:pPr>
      <w:r>
        <w:t xml:space="preserve">IREF = VCC / (R3 + R4)  </w:t>
      </w:r>
    </w:p>
    <w:p w14:paraId="05B9D74C" w14:textId="77777777" w:rsidR="00AE0E73" w:rsidRDefault="00942C37">
      <w:pPr>
        <w:ind w:left="-5" w:right="948"/>
      </w:pPr>
      <w:r>
        <w:t xml:space="preserve">IREF = 5 / 48k  </w:t>
      </w:r>
    </w:p>
    <w:p w14:paraId="45853FF2" w14:textId="77777777" w:rsidR="00AE0E73" w:rsidRDefault="00942C37">
      <w:pPr>
        <w:ind w:left="-5" w:right="948"/>
      </w:pPr>
      <w:r>
        <w:t xml:space="preserve">IREF = 104.17 µA  </w:t>
      </w:r>
    </w:p>
    <w:p w14:paraId="23F30FBE" w14:textId="77777777" w:rsidR="00AE0E73" w:rsidRDefault="00942C37">
      <w:pPr>
        <w:spacing w:after="161" w:line="259" w:lineRule="auto"/>
        <w:ind w:left="0" w:right="0" w:firstLine="0"/>
      </w:pPr>
      <w:r>
        <w:t xml:space="preserve"> </w:t>
      </w:r>
    </w:p>
    <w:p w14:paraId="3EAFA3EC" w14:textId="77777777" w:rsidR="00AE0E73" w:rsidRDefault="00942C37">
      <w:pPr>
        <w:pStyle w:val="Heading3"/>
        <w:ind w:left="-5"/>
      </w:pPr>
      <w:r>
        <w:t xml:space="preserve">3. Input Voltage After D1  </w:t>
      </w:r>
    </w:p>
    <w:p w14:paraId="73305B8A" w14:textId="77777777" w:rsidR="00AE0E73" w:rsidRDefault="00942C37">
      <w:pPr>
        <w:ind w:left="-5" w:right="948"/>
      </w:pPr>
      <w:r>
        <w:t xml:space="preserve">Assuming D1 has a forward voltage of approximately 0.7 V:  </w:t>
      </w:r>
    </w:p>
    <w:p w14:paraId="2134AFED" w14:textId="77777777" w:rsidR="00AE0E73" w:rsidRDefault="00942C37">
      <w:pPr>
        <w:spacing w:after="0" w:line="365" w:lineRule="auto"/>
        <w:ind w:left="-5" w:right="7301"/>
      </w:pPr>
      <w:r>
        <w:t xml:space="preserve"> VIN,D1 = VIN − VD  At VIN = 16.8 V:  </w:t>
      </w:r>
    </w:p>
    <w:p w14:paraId="7D4DD50F" w14:textId="77777777" w:rsidR="00AE0E73" w:rsidRDefault="00942C37">
      <w:pPr>
        <w:ind w:left="-5" w:right="948"/>
      </w:pPr>
      <w:r>
        <w:t xml:space="preserve">VIN,D1 = 16.8 − 0.7 = 16.1 V  </w:t>
      </w:r>
    </w:p>
    <w:p w14:paraId="2DF3A8F8" w14:textId="77777777" w:rsidR="00AE0E73" w:rsidRDefault="00942C37">
      <w:pPr>
        <w:spacing w:after="161" w:line="259" w:lineRule="auto"/>
        <w:ind w:left="0" w:right="0" w:firstLine="0"/>
      </w:pPr>
      <w:r>
        <w:t xml:space="preserve"> </w:t>
      </w:r>
    </w:p>
    <w:p w14:paraId="77A60A22" w14:textId="77777777" w:rsidR="00AE0E73" w:rsidRDefault="00942C37">
      <w:pPr>
        <w:pStyle w:val="Heading3"/>
        <w:ind w:left="-5"/>
      </w:pPr>
      <w:r>
        <w:t xml:space="preserve">4. Pin 3 Signal Voltage  </w:t>
      </w:r>
    </w:p>
    <w:p w14:paraId="37DFA49A" w14:textId="77777777" w:rsidR="00AE0E73" w:rsidRDefault="00942C37">
      <w:pPr>
        <w:ind w:left="-5" w:right="948"/>
      </w:pPr>
      <w:r>
        <w:t xml:space="preserve">Ignoring the feedback effect of R2 for this initial signal calculation:  </w:t>
      </w:r>
    </w:p>
    <w:p w14:paraId="19BA714E" w14:textId="77777777" w:rsidR="00AE0E73" w:rsidRDefault="00942C37">
      <w:pPr>
        <w:ind w:left="-5" w:right="948"/>
      </w:pPr>
      <w:r>
        <w:t xml:space="preserve">V3 = VIN,D1 × R6 / (R5 + R6)  </w:t>
      </w:r>
    </w:p>
    <w:p w14:paraId="20996A25" w14:textId="77777777" w:rsidR="00AE0E73" w:rsidRDefault="00942C37">
      <w:pPr>
        <w:ind w:left="-5" w:right="948"/>
      </w:pPr>
      <w:r>
        <w:t xml:space="preserve">V3 = 16.1 × 18k / (82k + 18k)  </w:t>
      </w:r>
    </w:p>
    <w:p w14:paraId="3889D8BF" w14:textId="77777777" w:rsidR="00AE0E73" w:rsidRDefault="00942C37">
      <w:pPr>
        <w:ind w:left="-5" w:right="948"/>
      </w:pPr>
      <w:r>
        <w:t xml:space="preserve">V3 = 16.1 × 18 / 100  </w:t>
      </w:r>
    </w:p>
    <w:p w14:paraId="1B4CDFEB" w14:textId="77777777" w:rsidR="00AE0E73" w:rsidRDefault="00942C37">
      <w:pPr>
        <w:ind w:left="-5" w:right="948"/>
      </w:pPr>
      <w:r>
        <w:t xml:space="preserve">V3 = 2.898 V   </w:t>
      </w:r>
    </w:p>
    <w:p w14:paraId="6F370D9D" w14:textId="77777777" w:rsidR="00AE0E73" w:rsidRDefault="00942C37">
      <w:pPr>
        <w:ind w:left="-5" w:right="948"/>
      </w:pPr>
      <w:r>
        <w:t xml:space="preserve">Thus, at 16.8 V input, the divider signal is approximately 2.898 V.  </w:t>
      </w:r>
    </w:p>
    <w:p w14:paraId="2E1238AC" w14:textId="77777777" w:rsidR="00AE0E73" w:rsidRDefault="00942C37">
      <w:pPr>
        <w:spacing w:after="159" w:line="259" w:lineRule="auto"/>
        <w:ind w:left="0" w:right="0" w:firstLine="0"/>
      </w:pPr>
      <w:r>
        <w:t xml:space="preserve"> </w:t>
      </w:r>
    </w:p>
    <w:p w14:paraId="0C14E30C" w14:textId="77777777" w:rsidR="00AE0E73" w:rsidRDefault="00942C37">
      <w:pPr>
        <w:pStyle w:val="Heading3"/>
        <w:ind w:left="-5"/>
      </w:pPr>
      <w:r>
        <w:t xml:space="preserve">5. Feedback Resistor R2 and Switching Threshold  </w:t>
      </w:r>
    </w:p>
    <w:p w14:paraId="1856FE8E" w14:textId="77777777" w:rsidR="00AE0E73" w:rsidRDefault="00942C37">
      <w:pPr>
        <w:ind w:left="-5" w:right="948"/>
      </w:pPr>
      <w:r>
        <w:t xml:space="preserve">R2 = 330 </w:t>
      </w:r>
      <w:proofErr w:type="spellStart"/>
      <w:r>
        <w:t>kΩ</w:t>
      </w:r>
      <w:proofErr w:type="spellEnd"/>
      <w:r>
        <w:t xml:space="preserve"> provides positive feedback from the LM393 output to Pin 3, creating hysteresis and two switching thresholds.  </w:t>
      </w:r>
    </w:p>
    <w:p w14:paraId="5C705418" w14:textId="77777777" w:rsidR="00AE0E73" w:rsidRDefault="00942C37">
      <w:pPr>
        <w:ind w:left="-5" w:right="948"/>
      </w:pPr>
      <w:r>
        <w:t xml:space="preserve">At the exact switching point, the comparator inputs are equal:  </w:t>
      </w:r>
    </w:p>
    <w:p w14:paraId="5C56F3A2" w14:textId="77777777" w:rsidR="00AE0E73" w:rsidRDefault="00942C37">
      <w:pPr>
        <w:ind w:left="-5" w:right="948"/>
      </w:pPr>
      <w:r>
        <w:t xml:space="preserve"> V3 = V2 = VREF = 1.5625 V  </w:t>
      </w:r>
    </w:p>
    <w:p w14:paraId="0ECD82AB" w14:textId="77777777" w:rsidR="00AE0E73" w:rsidRDefault="00942C37">
      <w:pPr>
        <w:spacing w:after="161" w:line="259" w:lineRule="auto"/>
        <w:ind w:left="0" w:right="0" w:firstLine="0"/>
      </w:pPr>
      <w:r>
        <w:t xml:space="preserve">  </w:t>
      </w:r>
    </w:p>
    <w:p w14:paraId="7D1A9469" w14:textId="77777777" w:rsidR="00AE0E73" w:rsidRDefault="00942C37">
      <w:pPr>
        <w:ind w:left="-5" w:right="948"/>
      </w:pPr>
      <w:r>
        <w:t xml:space="preserve">Therefore, 1.5625 V is used for V3 in the threshold calculation. The 2.898 V value is the Pin-3 divider voltage at 16.8 V input when the R2 feedback effect is ignored.  </w:t>
      </w:r>
    </w:p>
    <w:p w14:paraId="7FBC8C7B" w14:textId="77777777" w:rsidR="00AE0E73" w:rsidRDefault="00942C37">
      <w:pPr>
        <w:spacing w:after="0" w:line="259" w:lineRule="auto"/>
        <w:ind w:left="0" w:right="0" w:firstLine="0"/>
      </w:pPr>
      <w:r>
        <w:t xml:space="preserve"> </w:t>
      </w:r>
    </w:p>
    <w:p w14:paraId="7F665320" w14:textId="77777777" w:rsidR="00AE0E73" w:rsidRDefault="00942C37">
      <w:pPr>
        <w:pStyle w:val="Heading3"/>
        <w:ind w:left="-5"/>
      </w:pPr>
      <w:r>
        <w:t xml:space="preserve">6. Upper Threshold — Input Rising  </w:t>
      </w:r>
    </w:p>
    <w:p w14:paraId="138FE9FD" w14:textId="77777777" w:rsidR="00AE0E73" w:rsidRDefault="00942C37">
      <w:pPr>
        <w:spacing w:after="161" w:line="259" w:lineRule="auto"/>
        <w:ind w:left="0" w:right="0" w:firstLine="0"/>
      </w:pPr>
      <w:r>
        <w:rPr>
          <w:b/>
        </w:rPr>
        <w:t xml:space="preserve"> </w:t>
      </w:r>
    </w:p>
    <w:p w14:paraId="13105007" w14:textId="77777777" w:rsidR="00AE0E73" w:rsidRDefault="00942C37">
      <w:pPr>
        <w:ind w:left="-5" w:right="948"/>
      </w:pPr>
      <w:r>
        <w:t xml:space="preserve">When the LM393 output is LOW, VOUT ≈ 0 V.  </w:t>
      </w:r>
    </w:p>
    <w:p w14:paraId="73DACA19" w14:textId="77777777" w:rsidR="00AE0E73" w:rsidRDefault="00942C37">
      <w:pPr>
        <w:spacing w:after="2" w:line="364" w:lineRule="auto"/>
        <w:ind w:left="-5" w:right="3159"/>
      </w:pPr>
      <w:r>
        <w:t xml:space="preserve">(VIN,D1 − VREF)/R5 + (VOUT − VREF)/R2 = VREF/R6  (VIN,D1 − 1.5625)/82k + (0 − 1.5625)/330k = 1.5625/18k  Solving gives VIN,D1 ≈ 9.07 V.  VIN(UPPER) = 9.07 + 0.7 ≈ 9.77 V  Upper threshold ≈ 9.77 V.  </w:t>
      </w:r>
    </w:p>
    <w:p w14:paraId="2B880BB5" w14:textId="77777777" w:rsidR="00AE0E73" w:rsidRDefault="00942C37">
      <w:pPr>
        <w:spacing w:after="159" w:line="259" w:lineRule="auto"/>
        <w:ind w:left="0" w:right="0" w:firstLine="0"/>
      </w:pPr>
      <w:r>
        <w:t xml:space="preserve"> </w:t>
      </w:r>
    </w:p>
    <w:p w14:paraId="1D35E484" w14:textId="77777777" w:rsidR="00AE0E73" w:rsidRDefault="00942C37">
      <w:pPr>
        <w:pStyle w:val="Heading3"/>
        <w:ind w:left="-5"/>
      </w:pPr>
      <w:r>
        <w:t xml:space="preserve">7. Lower Threshold — Input Falling  </w:t>
      </w:r>
    </w:p>
    <w:p w14:paraId="378C538D" w14:textId="77777777" w:rsidR="00AE0E73" w:rsidRDefault="00942C37">
      <w:pPr>
        <w:ind w:left="-5" w:right="948"/>
      </w:pPr>
      <w:r>
        <w:t xml:space="preserve">When the LM393 output is HIGH, VOUT ≈ 5 V.  </w:t>
      </w:r>
    </w:p>
    <w:p w14:paraId="1D6E1986" w14:textId="77777777" w:rsidR="00AE0E73" w:rsidRDefault="00942C37">
      <w:pPr>
        <w:ind w:left="-5" w:right="948"/>
      </w:pPr>
      <w:r>
        <w:t xml:space="preserve">(VIN,D1 − VREF)/R5 + (VOUT − VREF)/R2 = VREF/R6  </w:t>
      </w:r>
    </w:p>
    <w:p w14:paraId="23D5E03B" w14:textId="77777777" w:rsidR="00AE0E73" w:rsidRDefault="00942C37">
      <w:pPr>
        <w:spacing w:after="0"/>
        <w:ind w:left="-5" w:right="948"/>
      </w:pPr>
      <w:r>
        <w:t xml:space="preserve">(VIN,D1 − 1.5625)/82k + (5 − 1.5625)/330k = 1.5625/18k  </w:t>
      </w:r>
    </w:p>
    <w:p w14:paraId="5F07F3E6" w14:textId="77777777" w:rsidR="00AE0E73" w:rsidRDefault="00942C37">
      <w:pPr>
        <w:spacing w:after="344" w:line="259" w:lineRule="auto"/>
        <w:ind w:left="-40" w:right="0" w:firstLine="0"/>
      </w:pPr>
      <w:r>
        <w:rPr>
          <w:noProof/>
        </w:rPr>
        <w:drawing>
          <wp:inline distT="0" distB="0" distL="0" distR="0" wp14:anchorId="62CC1FA7" wp14:editId="4BE72A1A">
            <wp:extent cx="2566416" cy="841248"/>
            <wp:effectExtent l="0" t="0" r="0" b="0"/>
            <wp:docPr id="30064" name="Picture 30064"/>
            <wp:cNvGraphicFramePr/>
            <a:graphic xmlns:a="http://schemas.openxmlformats.org/drawingml/2006/main">
              <a:graphicData uri="http://schemas.openxmlformats.org/drawingml/2006/picture">
                <pic:pic xmlns:pic="http://schemas.openxmlformats.org/drawingml/2006/picture">
                  <pic:nvPicPr>
                    <pic:cNvPr id="30064" name="Picture 30064"/>
                    <pic:cNvPicPr/>
                  </pic:nvPicPr>
                  <pic:blipFill>
                    <a:blip r:embed="rId33"/>
                    <a:stretch>
                      <a:fillRect/>
                    </a:stretch>
                  </pic:blipFill>
                  <pic:spPr>
                    <a:xfrm>
                      <a:off x="0" y="0"/>
                      <a:ext cx="2566416" cy="841248"/>
                    </a:xfrm>
                    <a:prstGeom prst="rect">
                      <a:avLst/>
                    </a:prstGeom>
                  </pic:spPr>
                </pic:pic>
              </a:graphicData>
            </a:graphic>
          </wp:inline>
        </w:drawing>
      </w:r>
    </w:p>
    <w:p w14:paraId="4F24AECC" w14:textId="77777777" w:rsidR="00AE0E73" w:rsidRDefault="00942C37">
      <w:pPr>
        <w:spacing w:after="161" w:line="259" w:lineRule="auto"/>
        <w:ind w:left="0" w:right="0" w:firstLine="0"/>
      </w:pPr>
      <w:r>
        <w:t xml:space="preserve"> </w:t>
      </w:r>
    </w:p>
    <w:p w14:paraId="4D52A5B2" w14:textId="77777777" w:rsidR="00AE0E73" w:rsidRDefault="00942C37">
      <w:pPr>
        <w:pStyle w:val="Heading3"/>
        <w:ind w:left="-5"/>
      </w:pPr>
      <w:r>
        <w:t xml:space="preserve">8. Hysteresis Voltage  </w:t>
      </w:r>
    </w:p>
    <w:p w14:paraId="76AB727B" w14:textId="77777777" w:rsidR="00AE0E73" w:rsidRDefault="00942C37">
      <w:pPr>
        <w:ind w:left="-5" w:right="948"/>
      </w:pPr>
      <w:r>
        <w:t xml:space="preserve">VH = VTH(UPPER) − VTH(LOWER)  </w:t>
      </w:r>
    </w:p>
    <w:p w14:paraId="2A53CA34" w14:textId="77777777" w:rsidR="00AE0E73" w:rsidRDefault="00942C37">
      <w:pPr>
        <w:ind w:left="-5" w:right="948"/>
      </w:pPr>
      <w:r>
        <w:t xml:space="preserve">VH = 9.77 − 8.53  </w:t>
      </w:r>
    </w:p>
    <w:p w14:paraId="6B80E78F" w14:textId="77777777" w:rsidR="00AE0E73" w:rsidRDefault="00942C37">
      <w:pPr>
        <w:ind w:left="-5" w:right="948"/>
      </w:pPr>
      <w:r>
        <w:t xml:space="preserve">VH ≈ 1.24 V  </w:t>
      </w:r>
    </w:p>
    <w:p w14:paraId="4B403B68" w14:textId="77777777" w:rsidR="00AE0E73" w:rsidRDefault="00942C37">
      <w:pPr>
        <w:spacing w:after="159" w:line="259" w:lineRule="auto"/>
        <w:ind w:left="0" w:right="0" w:firstLine="0"/>
      </w:pPr>
      <w:r>
        <w:t xml:space="preserve"> </w:t>
      </w:r>
    </w:p>
    <w:p w14:paraId="7A33D254" w14:textId="77777777" w:rsidR="00AE0E73" w:rsidRDefault="00942C37">
      <w:pPr>
        <w:spacing w:after="161" w:line="259" w:lineRule="auto"/>
        <w:ind w:left="0" w:right="0" w:firstLine="0"/>
      </w:pPr>
      <w:r>
        <w:t xml:space="preserve"> </w:t>
      </w:r>
    </w:p>
    <w:p w14:paraId="1D0E34D9" w14:textId="77777777" w:rsidR="00EA0C00" w:rsidRDefault="00EA0C00">
      <w:pPr>
        <w:spacing w:after="161" w:line="259" w:lineRule="auto"/>
        <w:ind w:left="0" w:right="0" w:firstLine="0"/>
      </w:pPr>
    </w:p>
    <w:p w14:paraId="4ABF8498" w14:textId="77777777" w:rsidR="00EA0C00" w:rsidRDefault="00EA0C00">
      <w:pPr>
        <w:spacing w:after="161" w:line="259" w:lineRule="auto"/>
        <w:ind w:left="0" w:right="0" w:firstLine="0"/>
      </w:pPr>
    </w:p>
    <w:p w14:paraId="3118E0A5" w14:textId="77777777" w:rsidR="00AE0E73" w:rsidRDefault="00942C37">
      <w:pPr>
        <w:spacing w:after="0" w:line="364" w:lineRule="auto"/>
        <w:ind w:left="0" w:right="9920" w:firstLine="0"/>
      </w:pPr>
      <w:r>
        <w:t xml:space="preserve">  </w:t>
      </w:r>
    </w:p>
    <w:p w14:paraId="226EE4CC" w14:textId="77777777" w:rsidR="00AE0E73" w:rsidRDefault="00942C37">
      <w:pPr>
        <w:spacing w:after="64" w:line="259" w:lineRule="auto"/>
        <w:ind w:left="-5" w:right="0"/>
      </w:pPr>
      <w:r>
        <w:rPr>
          <w:b/>
          <w:sz w:val="40"/>
        </w:rPr>
        <w:t xml:space="preserve">                        Feedback Resistor Calculation  </w:t>
      </w:r>
    </w:p>
    <w:p w14:paraId="134C2B32" w14:textId="77777777" w:rsidR="00AE0E73" w:rsidRDefault="00942C37">
      <w:pPr>
        <w:ind w:left="-5" w:right="948"/>
      </w:pPr>
      <w:r>
        <w:t xml:space="preserve">The following calculation is added from the handwritten calculation provided.  </w:t>
      </w:r>
    </w:p>
    <w:p w14:paraId="6C21E2C5" w14:textId="77777777" w:rsidR="00AE0E73" w:rsidRDefault="00942C37">
      <w:pPr>
        <w:spacing w:after="161" w:line="259" w:lineRule="auto"/>
        <w:ind w:left="0" w:right="0" w:firstLine="0"/>
      </w:pPr>
      <w:r>
        <w:t xml:space="preserve"> </w:t>
      </w:r>
    </w:p>
    <w:p w14:paraId="6B0595F3" w14:textId="77777777" w:rsidR="00AE0E73" w:rsidRDefault="00942C37">
      <w:pPr>
        <w:pStyle w:val="Heading3"/>
        <w:ind w:left="-5"/>
      </w:pPr>
      <w:r>
        <w:t xml:space="preserve">1. Feedback Resistor Calculation  </w:t>
      </w:r>
    </w:p>
    <w:p w14:paraId="50568B2E" w14:textId="77777777" w:rsidR="00AE0E73" w:rsidRDefault="00942C37">
      <w:pPr>
        <w:ind w:left="-5" w:right="948"/>
      </w:pPr>
      <w:r>
        <w:t xml:space="preserve">The feedback resistor can be estimated using the required hysteresis voltage:  </w:t>
      </w:r>
    </w:p>
    <w:p w14:paraId="23263FF3" w14:textId="77777777" w:rsidR="00AE0E73" w:rsidRDefault="00942C37">
      <w:pPr>
        <w:ind w:left="-5" w:right="948"/>
      </w:pPr>
      <w:r>
        <w:t xml:space="preserve">Rf = R1 × (VOH − VOL) / ΔV  </w:t>
      </w:r>
    </w:p>
    <w:p w14:paraId="0D7017C2" w14:textId="77777777" w:rsidR="00AE0E73" w:rsidRDefault="00942C37">
      <w:pPr>
        <w:ind w:left="-5" w:right="948"/>
      </w:pPr>
      <w:r>
        <w:t xml:space="preserve">Using R1 = 82 </w:t>
      </w:r>
      <w:proofErr w:type="spellStart"/>
      <w:r>
        <w:t>kΩ</w:t>
      </w:r>
      <w:proofErr w:type="spellEnd"/>
      <w:r>
        <w:t xml:space="preserve">, VOH = 5 V, VOL ≈ 0 V, and ΔV = 1.21 V:  </w:t>
      </w:r>
    </w:p>
    <w:p w14:paraId="204C3616" w14:textId="77777777" w:rsidR="00AE0E73" w:rsidRDefault="00942C37">
      <w:pPr>
        <w:ind w:left="-5" w:right="948"/>
      </w:pPr>
      <w:r>
        <w:t xml:space="preserve">Rf = 82 × 10³ × 5 / 1.21  </w:t>
      </w:r>
    </w:p>
    <w:p w14:paraId="26C39DD8" w14:textId="77777777" w:rsidR="00AE0E73" w:rsidRDefault="00942C37">
      <w:pPr>
        <w:ind w:left="-5" w:right="948"/>
      </w:pPr>
      <w:r>
        <w:t xml:space="preserve">Rf ≈ 338.84 × 10³ Ω  </w:t>
      </w:r>
    </w:p>
    <w:p w14:paraId="398B359F" w14:textId="77777777" w:rsidR="00AE0E73" w:rsidRDefault="00942C37">
      <w:pPr>
        <w:ind w:left="-5" w:right="948"/>
      </w:pPr>
      <w:r>
        <w:t xml:space="preserve"> </w:t>
      </w:r>
      <w:proofErr w:type="spellStart"/>
      <w:r>
        <w:t>Rf</w:t>
      </w:r>
      <w:proofErr w:type="spellEnd"/>
      <w:r>
        <w:t xml:space="preserve"> ≈ 330 </w:t>
      </w:r>
      <w:proofErr w:type="spellStart"/>
      <w:r>
        <w:t>kΩ</w:t>
      </w:r>
      <w:proofErr w:type="spellEnd"/>
      <w:r>
        <w:t xml:space="preserve">  </w:t>
      </w:r>
    </w:p>
    <w:p w14:paraId="2C94D98C" w14:textId="77777777" w:rsidR="00AE0E73" w:rsidRDefault="00942C37">
      <w:pPr>
        <w:ind w:left="-5" w:right="948"/>
      </w:pPr>
      <w:r>
        <w:t xml:space="preserve">Therefore, a standard 330 </w:t>
      </w:r>
      <w:proofErr w:type="spellStart"/>
      <w:r>
        <w:t>kΩ</w:t>
      </w:r>
      <w:proofErr w:type="spellEnd"/>
      <w:r>
        <w:t xml:space="preserve"> resistor is a practical selected value.  </w:t>
      </w:r>
    </w:p>
    <w:p w14:paraId="656A9FF5" w14:textId="77777777" w:rsidR="00AE0E73" w:rsidRDefault="00942C37">
      <w:pPr>
        <w:spacing w:after="159" w:line="259" w:lineRule="auto"/>
        <w:ind w:left="0" w:right="0" w:firstLine="0"/>
      </w:pPr>
      <w:r>
        <w:t xml:space="preserve"> </w:t>
      </w:r>
    </w:p>
    <w:p w14:paraId="46875A83" w14:textId="77777777" w:rsidR="00AE0E73" w:rsidRDefault="00942C37">
      <w:pPr>
        <w:pStyle w:val="Heading3"/>
        <w:ind w:left="-5"/>
      </w:pPr>
      <w:r>
        <w:t xml:space="preserve">2. Voltage Contribution with 330 </w:t>
      </w:r>
      <w:proofErr w:type="spellStart"/>
      <w:r>
        <w:t>kΩ</w:t>
      </w:r>
      <w:proofErr w:type="spellEnd"/>
      <w:r>
        <w:t xml:space="preserve"> Feedback Resistor  </w:t>
      </w:r>
    </w:p>
    <w:p w14:paraId="51A82BA1" w14:textId="77777777" w:rsidR="00AE0E73" w:rsidRDefault="00942C37">
      <w:pPr>
        <w:ind w:left="-5" w:right="948"/>
      </w:pPr>
      <w:r>
        <w:t xml:space="preserve">Using the selected 330 </w:t>
      </w:r>
      <w:proofErr w:type="spellStart"/>
      <w:r>
        <w:t>kΩ</w:t>
      </w:r>
      <w:proofErr w:type="spellEnd"/>
      <w:r>
        <w:t xml:space="preserve"> feedback resistor, the approximate voltage contribution is:  </w:t>
      </w:r>
    </w:p>
    <w:p w14:paraId="3B9EA9BD" w14:textId="77777777" w:rsidR="00AE0E73" w:rsidRDefault="00942C37">
      <w:pPr>
        <w:ind w:left="-5" w:right="948"/>
      </w:pPr>
      <w:r>
        <w:t xml:space="preserve">ΔV ≈ R1 × VOH / Rf  </w:t>
      </w:r>
    </w:p>
    <w:p w14:paraId="50E280DD" w14:textId="77777777" w:rsidR="00AE0E73" w:rsidRDefault="00942C37">
      <w:pPr>
        <w:ind w:left="-5" w:right="948"/>
      </w:pPr>
      <w:r>
        <w:t xml:space="preserve">ΔV ≈ 82 </w:t>
      </w:r>
      <w:proofErr w:type="spellStart"/>
      <w:r>
        <w:t>kΩ</w:t>
      </w:r>
      <w:proofErr w:type="spellEnd"/>
      <w:r>
        <w:t xml:space="preserve"> × 5 V / 330 </w:t>
      </w:r>
      <w:proofErr w:type="spellStart"/>
      <w:r>
        <w:t>kΩ</w:t>
      </w:r>
      <w:proofErr w:type="spellEnd"/>
      <w:r>
        <w:t xml:space="preserve">  </w:t>
      </w:r>
    </w:p>
    <w:p w14:paraId="1C7689E2" w14:textId="77777777" w:rsidR="00AE0E73" w:rsidRDefault="00942C37">
      <w:pPr>
        <w:ind w:left="-5" w:right="948"/>
      </w:pPr>
      <w:r>
        <w:t xml:space="preserve">ΔV ≈ 1.24 V  </w:t>
      </w:r>
    </w:p>
    <w:p w14:paraId="0A9476A6" w14:textId="77777777" w:rsidR="00AE0E73" w:rsidRDefault="00942C37">
      <w:pPr>
        <w:ind w:left="-5" w:right="948"/>
      </w:pPr>
      <w:r>
        <w:t xml:space="preserve">Thus, the 330 </w:t>
      </w:r>
      <w:proofErr w:type="spellStart"/>
      <w:r>
        <w:t>kΩ</w:t>
      </w:r>
      <w:proofErr w:type="spellEnd"/>
      <w:r>
        <w:t xml:space="preserve"> feedback resistor produces approximately 1.24 V of hysteresis contribution, which is close to the required 1.21 V. </w:t>
      </w:r>
      <w:r>
        <w:rPr>
          <w:sz w:val="40"/>
        </w:rPr>
        <w:t xml:space="preserve"> </w:t>
      </w:r>
    </w:p>
    <w:p w14:paraId="7C988615" w14:textId="77777777" w:rsidR="00AE0E73" w:rsidRDefault="00942C37">
      <w:pPr>
        <w:spacing w:line="259" w:lineRule="auto"/>
        <w:ind w:left="0" w:right="0" w:firstLine="0"/>
      </w:pPr>
      <w:r>
        <w:rPr>
          <w:b/>
          <w:sz w:val="40"/>
        </w:rPr>
        <w:t xml:space="preserve"> </w:t>
      </w:r>
    </w:p>
    <w:p w14:paraId="025CD449" w14:textId="77777777" w:rsidR="00AE0E73" w:rsidRDefault="00942C37">
      <w:pPr>
        <w:spacing w:line="259" w:lineRule="auto"/>
        <w:ind w:left="0" w:right="0" w:firstLine="0"/>
      </w:pPr>
      <w:r>
        <w:rPr>
          <w:b/>
          <w:sz w:val="40"/>
        </w:rPr>
        <w:t xml:space="preserve"> </w:t>
      </w:r>
    </w:p>
    <w:p w14:paraId="3E48A35A" w14:textId="77777777" w:rsidR="00AE0E73" w:rsidRDefault="00942C37">
      <w:pPr>
        <w:spacing w:after="0" w:line="259" w:lineRule="auto"/>
        <w:ind w:left="0" w:right="0" w:firstLine="0"/>
      </w:pPr>
      <w:r>
        <w:rPr>
          <w:b/>
          <w:sz w:val="40"/>
        </w:rPr>
        <w:t xml:space="preserve"> </w:t>
      </w:r>
    </w:p>
    <w:p w14:paraId="03AF7B55" w14:textId="77777777" w:rsidR="00AE0E73" w:rsidRDefault="00942C37">
      <w:pPr>
        <w:spacing w:line="259" w:lineRule="auto"/>
        <w:ind w:left="0" w:right="0" w:firstLine="0"/>
      </w:pPr>
      <w:r>
        <w:rPr>
          <w:b/>
          <w:sz w:val="40"/>
        </w:rPr>
        <w:t xml:space="preserve"> </w:t>
      </w:r>
    </w:p>
    <w:p w14:paraId="7E1B28DE" w14:textId="77777777" w:rsidR="00AE0E73" w:rsidRDefault="00942C37">
      <w:pPr>
        <w:spacing w:after="190" w:line="259" w:lineRule="auto"/>
        <w:ind w:left="0" w:right="0" w:firstLine="0"/>
      </w:pPr>
      <w:r>
        <w:rPr>
          <w:b/>
          <w:sz w:val="40"/>
        </w:rPr>
        <w:t xml:space="preserve"> </w:t>
      </w:r>
    </w:p>
    <w:p w14:paraId="72FBC74E" w14:textId="77777777" w:rsidR="00AE0E73" w:rsidRDefault="00942C37">
      <w:pPr>
        <w:spacing w:after="76" w:line="259" w:lineRule="auto"/>
        <w:ind w:left="0" w:right="0" w:firstLine="0"/>
      </w:pPr>
      <w:r>
        <w:rPr>
          <w:b/>
          <w:sz w:val="40"/>
        </w:rPr>
        <w:t xml:space="preserve"> </w:t>
      </w:r>
      <w:r>
        <w:t xml:space="preserve"> </w:t>
      </w:r>
    </w:p>
    <w:p w14:paraId="4019E283" w14:textId="77777777" w:rsidR="00AE0E73" w:rsidRDefault="00942C37">
      <w:pPr>
        <w:pStyle w:val="Heading3"/>
        <w:spacing w:after="0"/>
        <w:ind w:left="-5"/>
      </w:pPr>
      <w:r>
        <w:t xml:space="preserve">Final Results  </w:t>
      </w:r>
    </w:p>
    <w:tbl>
      <w:tblPr>
        <w:tblStyle w:val="TableGrid"/>
        <w:tblW w:w="8642" w:type="dxa"/>
        <w:tblInd w:w="7" w:type="dxa"/>
        <w:tblCellMar>
          <w:top w:w="68" w:type="dxa"/>
          <w:left w:w="7" w:type="dxa"/>
          <w:right w:w="115" w:type="dxa"/>
        </w:tblCellMar>
        <w:tblLook w:val="04A0" w:firstRow="1" w:lastRow="0" w:firstColumn="1" w:lastColumn="0" w:noHBand="0" w:noVBand="1"/>
      </w:tblPr>
      <w:tblGrid>
        <w:gridCol w:w="4321"/>
        <w:gridCol w:w="4321"/>
      </w:tblGrid>
      <w:tr w:rsidR="00AE0E73" w14:paraId="4EA6BB76" w14:textId="77777777">
        <w:trPr>
          <w:trHeight w:val="571"/>
        </w:trPr>
        <w:tc>
          <w:tcPr>
            <w:tcW w:w="4321" w:type="dxa"/>
            <w:tcBorders>
              <w:top w:val="single" w:sz="6" w:space="0" w:color="000000"/>
              <w:left w:val="single" w:sz="6" w:space="0" w:color="000000"/>
              <w:bottom w:val="single" w:sz="6" w:space="0" w:color="000000"/>
              <w:right w:val="single" w:sz="6" w:space="0" w:color="000000"/>
            </w:tcBorders>
          </w:tcPr>
          <w:p w14:paraId="3C139A13" w14:textId="77777777" w:rsidR="00AE0E73" w:rsidRDefault="00942C37">
            <w:pPr>
              <w:spacing w:after="0" w:line="259" w:lineRule="auto"/>
              <w:ind w:left="0" w:right="0" w:firstLine="0"/>
            </w:pPr>
            <w:r>
              <w:rPr>
                <w:b/>
              </w:rPr>
              <w:t xml:space="preserve">Parameter  </w:t>
            </w:r>
          </w:p>
        </w:tc>
        <w:tc>
          <w:tcPr>
            <w:tcW w:w="4321" w:type="dxa"/>
            <w:tcBorders>
              <w:top w:val="single" w:sz="6" w:space="0" w:color="000000"/>
              <w:left w:val="single" w:sz="6" w:space="0" w:color="000000"/>
              <w:bottom w:val="single" w:sz="6" w:space="0" w:color="000000"/>
              <w:right w:val="single" w:sz="6" w:space="0" w:color="000000"/>
            </w:tcBorders>
          </w:tcPr>
          <w:p w14:paraId="570AA69D" w14:textId="77777777" w:rsidR="00AE0E73" w:rsidRDefault="00942C37">
            <w:pPr>
              <w:spacing w:after="0" w:line="259" w:lineRule="auto"/>
              <w:ind w:left="0" w:right="0" w:firstLine="0"/>
            </w:pPr>
            <w:r>
              <w:rPr>
                <w:b/>
              </w:rPr>
              <w:t xml:space="preserve">Value  </w:t>
            </w:r>
          </w:p>
        </w:tc>
      </w:tr>
      <w:tr w:rsidR="00AE0E73" w14:paraId="64C2481D" w14:textId="77777777">
        <w:trPr>
          <w:trHeight w:val="569"/>
        </w:trPr>
        <w:tc>
          <w:tcPr>
            <w:tcW w:w="4321" w:type="dxa"/>
            <w:tcBorders>
              <w:top w:val="single" w:sz="6" w:space="0" w:color="000000"/>
              <w:left w:val="single" w:sz="6" w:space="0" w:color="000000"/>
              <w:bottom w:val="single" w:sz="6" w:space="0" w:color="000000"/>
              <w:right w:val="single" w:sz="6" w:space="0" w:color="000000"/>
            </w:tcBorders>
          </w:tcPr>
          <w:p w14:paraId="6D728351" w14:textId="77777777" w:rsidR="00AE0E73" w:rsidRDefault="00942C37">
            <w:pPr>
              <w:spacing w:after="0" w:line="259" w:lineRule="auto"/>
              <w:ind w:left="0" w:right="0" w:firstLine="0"/>
            </w:pPr>
            <w:r>
              <w:t xml:space="preserve">Reference voltage, Pin 2  </w:t>
            </w:r>
          </w:p>
        </w:tc>
        <w:tc>
          <w:tcPr>
            <w:tcW w:w="4321" w:type="dxa"/>
            <w:tcBorders>
              <w:top w:val="single" w:sz="6" w:space="0" w:color="000000"/>
              <w:left w:val="single" w:sz="6" w:space="0" w:color="000000"/>
              <w:bottom w:val="single" w:sz="6" w:space="0" w:color="000000"/>
              <w:right w:val="single" w:sz="6" w:space="0" w:color="000000"/>
            </w:tcBorders>
          </w:tcPr>
          <w:p w14:paraId="5D24B861" w14:textId="77777777" w:rsidR="00AE0E73" w:rsidRDefault="00942C37">
            <w:pPr>
              <w:spacing w:after="0" w:line="259" w:lineRule="auto"/>
              <w:ind w:left="0" w:right="0" w:firstLine="0"/>
            </w:pPr>
            <w:r>
              <w:t xml:space="preserve">1.5625 V  </w:t>
            </w:r>
          </w:p>
        </w:tc>
      </w:tr>
      <w:tr w:rsidR="00AE0E73" w14:paraId="6B7A8645" w14:textId="77777777">
        <w:trPr>
          <w:trHeight w:val="571"/>
        </w:trPr>
        <w:tc>
          <w:tcPr>
            <w:tcW w:w="4321" w:type="dxa"/>
            <w:tcBorders>
              <w:top w:val="single" w:sz="6" w:space="0" w:color="000000"/>
              <w:left w:val="single" w:sz="6" w:space="0" w:color="000000"/>
              <w:bottom w:val="single" w:sz="6" w:space="0" w:color="000000"/>
              <w:right w:val="single" w:sz="6" w:space="0" w:color="000000"/>
            </w:tcBorders>
          </w:tcPr>
          <w:p w14:paraId="0C556970" w14:textId="77777777" w:rsidR="00AE0E73" w:rsidRDefault="00942C37">
            <w:pPr>
              <w:spacing w:after="0" w:line="259" w:lineRule="auto"/>
              <w:ind w:left="0" w:right="0" w:firstLine="0"/>
            </w:pPr>
            <w:r>
              <w:t xml:space="preserve">Reference-divider current  </w:t>
            </w:r>
          </w:p>
        </w:tc>
        <w:tc>
          <w:tcPr>
            <w:tcW w:w="4321" w:type="dxa"/>
            <w:tcBorders>
              <w:top w:val="single" w:sz="6" w:space="0" w:color="000000"/>
              <w:left w:val="single" w:sz="6" w:space="0" w:color="000000"/>
              <w:bottom w:val="single" w:sz="6" w:space="0" w:color="000000"/>
              <w:right w:val="single" w:sz="6" w:space="0" w:color="000000"/>
            </w:tcBorders>
          </w:tcPr>
          <w:p w14:paraId="43BAAC8D" w14:textId="77777777" w:rsidR="00AE0E73" w:rsidRDefault="00942C37">
            <w:pPr>
              <w:spacing w:after="0" w:line="259" w:lineRule="auto"/>
              <w:ind w:left="0" w:right="0" w:firstLine="0"/>
            </w:pPr>
            <w:r>
              <w:t xml:space="preserve">104.17 µA  </w:t>
            </w:r>
          </w:p>
        </w:tc>
      </w:tr>
      <w:tr w:rsidR="00AE0E73" w14:paraId="1C4C87F3" w14:textId="77777777">
        <w:trPr>
          <w:trHeight w:val="965"/>
        </w:trPr>
        <w:tc>
          <w:tcPr>
            <w:tcW w:w="4321" w:type="dxa"/>
            <w:tcBorders>
              <w:top w:val="single" w:sz="6" w:space="0" w:color="000000"/>
              <w:left w:val="single" w:sz="6" w:space="0" w:color="000000"/>
              <w:bottom w:val="single" w:sz="6" w:space="0" w:color="000000"/>
              <w:right w:val="single" w:sz="6" w:space="0" w:color="000000"/>
            </w:tcBorders>
          </w:tcPr>
          <w:p w14:paraId="567DF83B" w14:textId="77777777" w:rsidR="00AE0E73" w:rsidRDefault="00942C37">
            <w:pPr>
              <w:spacing w:after="0" w:line="259" w:lineRule="auto"/>
              <w:ind w:left="0" w:right="0" w:firstLine="0"/>
            </w:pPr>
            <w:r>
              <w:t xml:space="preserve">Pin 3 at 16.8 V input (without R2 feedback)  </w:t>
            </w:r>
          </w:p>
        </w:tc>
        <w:tc>
          <w:tcPr>
            <w:tcW w:w="4321" w:type="dxa"/>
            <w:tcBorders>
              <w:top w:val="single" w:sz="6" w:space="0" w:color="000000"/>
              <w:left w:val="single" w:sz="6" w:space="0" w:color="000000"/>
              <w:bottom w:val="single" w:sz="6" w:space="0" w:color="000000"/>
              <w:right w:val="single" w:sz="6" w:space="0" w:color="000000"/>
            </w:tcBorders>
          </w:tcPr>
          <w:p w14:paraId="39A8D051" w14:textId="77777777" w:rsidR="00AE0E73" w:rsidRDefault="00942C37">
            <w:pPr>
              <w:spacing w:after="0" w:line="259" w:lineRule="auto"/>
              <w:ind w:left="0" w:right="0" w:firstLine="0"/>
            </w:pPr>
            <w:r>
              <w:t xml:space="preserve">2.898 V  </w:t>
            </w:r>
          </w:p>
        </w:tc>
      </w:tr>
      <w:tr w:rsidR="00AE0E73" w14:paraId="66EADF88" w14:textId="77777777">
        <w:trPr>
          <w:trHeight w:val="571"/>
        </w:trPr>
        <w:tc>
          <w:tcPr>
            <w:tcW w:w="4321" w:type="dxa"/>
            <w:tcBorders>
              <w:top w:val="single" w:sz="6" w:space="0" w:color="000000"/>
              <w:left w:val="single" w:sz="6" w:space="0" w:color="000000"/>
              <w:bottom w:val="single" w:sz="6" w:space="0" w:color="000000"/>
              <w:right w:val="single" w:sz="6" w:space="0" w:color="000000"/>
            </w:tcBorders>
          </w:tcPr>
          <w:p w14:paraId="3F08248F" w14:textId="77777777" w:rsidR="00AE0E73" w:rsidRDefault="00942C37">
            <w:pPr>
              <w:spacing w:after="0" w:line="259" w:lineRule="auto"/>
              <w:ind w:left="0" w:right="0" w:firstLine="0"/>
            </w:pPr>
            <w:r>
              <w:t xml:space="preserve">Upper input threshold  </w:t>
            </w:r>
          </w:p>
        </w:tc>
        <w:tc>
          <w:tcPr>
            <w:tcW w:w="4321" w:type="dxa"/>
            <w:tcBorders>
              <w:top w:val="single" w:sz="6" w:space="0" w:color="000000"/>
              <w:left w:val="single" w:sz="6" w:space="0" w:color="000000"/>
              <w:bottom w:val="single" w:sz="6" w:space="0" w:color="000000"/>
              <w:right w:val="single" w:sz="6" w:space="0" w:color="000000"/>
            </w:tcBorders>
          </w:tcPr>
          <w:p w14:paraId="366F4D07" w14:textId="77777777" w:rsidR="00AE0E73" w:rsidRDefault="00942C37">
            <w:pPr>
              <w:spacing w:after="0" w:line="259" w:lineRule="auto"/>
              <w:ind w:left="0" w:right="0" w:firstLine="0"/>
            </w:pPr>
            <w:r>
              <w:t xml:space="preserve">≈ 9.77 V  </w:t>
            </w:r>
          </w:p>
        </w:tc>
      </w:tr>
      <w:tr w:rsidR="00AE0E73" w14:paraId="13A6C8EC" w14:textId="77777777">
        <w:trPr>
          <w:trHeight w:val="569"/>
        </w:trPr>
        <w:tc>
          <w:tcPr>
            <w:tcW w:w="4321" w:type="dxa"/>
            <w:tcBorders>
              <w:top w:val="single" w:sz="6" w:space="0" w:color="000000"/>
              <w:left w:val="single" w:sz="6" w:space="0" w:color="000000"/>
              <w:bottom w:val="single" w:sz="6" w:space="0" w:color="000000"/>
              <w:right w:val="single" w:sz="6" w:space="0" w:color="000000"/>
            </w:tcBorders>
          </w:tcPr>
          <w:p w14:paraId="5B8E4403" w14:textId="77777777" w:rsidR="00AE0E73" w:rsidRDefault="00942C37">
            <w:pPr>
              <w:spacing w:after="0" w:line="259" w:lineRule="auto"/>
              <w:ind w:left="0" w:right="0" w:firstLine="0"/>
            </w:pPr>
            <w:r>
              <w:t xml:space="preserve">Lower input threshold  </w:t>
            </w:r>
          </w:p>
        </w:tc>
        <w:tc>
          <w:tcPr>
            <w:tcW w:w="4321" w:type="dxa"/>
            <w:tcBorders>
              <w:top w:val="single" w:sz="6" w:space="0" w:color="000000"/>
              <w:left w:val="single" w:sz="6" w:space="0" w:color="000000"/>
              <w:bottom w:val="single" w:sz="6" w:space="0" w:color="000000"/>
              <w:right w:val="single" w:sz="6" w:space="0" w:color="000000"/>
            </w:tcBorders>
          </w:tcPr>
          <w:p w14:paraId="7BD41E99" w14:textId="77777777" w:rsidR="00AE0E73" w:rsidRDefault="00942C37">
            <w:pPr>
              <w:spacing w:after="0" w:line="259" w:lineRule="auto"/>
              <w:ind w:left="0" w:right="0" w:firstLine="0"/>
            </w:pPr>
            <w:r>
              <w:t xml:space="preserve">≈ 8.53 V  </w:t>
            </w:r>
          </w:p>
        </w:tc>
      </w:tr>
      <w:tr w:rsidR="00AE0E73" w14:paraId="06E2CCE9" w14:textId="77777777">
        <w:trPr>
          <w:trHeight w:val="572"/>
        </w:trPr>
        <w:tc>
          <w:tcPr>
            <w:tcW w:w="4321" w:type="dxa"/>
            <w:tcBorders>
              <w:top w:val="single" w:sz="6" w:space="0" w:color="000000"/>
              <w:left w:val="single" w:sz="6" w:space="0" w:color="000000"/>
              <w:bottom w:val="single" w:sz="6" w:space="0" w:color="000000"/>
              <w:right w:val="single" w:sz="6" w:space="0" w:color="000000"/>
            </w:tcBorders>
          </w:tcPr>
          <w:p w14:paraId="0076CA99" w14:textId="77777777" w:rsidR="00AE0E73" w:rsidRDefault="00942C37">
            <w:pPr>
              <w:spacing w:after="0" w:line="259" w:lineRule="auto"/>
              <w:ind w:left="0" w:right="0" w:firstLine="0"/>
            </w:pPr>
            <w:r>
              <w:t xml:space="preserve">Hysteresis  </w:t>
            </w:r>
          </w:p>
        </w:tc>
        <w:tc>
          <w:tcPr>
            <w:tcW w:w="4321" w:type="dxa"/>
            <w:tcBorders>
              <w:top w:val="single" w:sz="6" w:space="0" w:color="000000"/>
              <w:left w:val="single" w:sz="6" w:space="0" w:color="000000"/>
              <w:bottom w:val="single" w:sz="6" w:space="0" w:color="000000"/>
              <w:right w:val="single" w:sz="6" w:space="0" w:color="000000"/>
            </w:tcBorders>
          </w:tcPr>
          <w:p w14:paraId="68470049" w14:textId="77777777" w:rsidR="00AE0E73" w:rsidRDefault="00942C37">
            <w:pPr>
              <w:spacing w:after="0" w:line="259" w:lineRule="auto"/>
              <w:ind w:left="0" w:right="0" w:firstLine="0"/>
            </w:pPr>
            <w:r>
              <w:t xml:space="preserve">≈ 1.24 V  </w:t>
            </w:r>
          </w:p>
        </w:tc>
      </w:tr>
    </w:tbl>
    <w:p w14:paraId="45DBC429" w14:textId="77777777" w:rsidR="00AE0E73" w:rsidRDefault="00942C37">
      <w:pPr>
        <w:spacing w:after="159" w:line="259" w:lineRule="auto"/>
        <w:ind w:left="0" w:right="0" w:firstLine="0"/>
      </w:pPr>
      <w:r>
        <w:t xml:space="preserve">  </w:t>
      </w:r>
    </w:p>
    <w:p w14:paraId="1B01379B" w14:textId="77777777" w:rsidR="00AE0E73" w:rsidRDefault="00942C37">
      <w:pPr>
        <w:ind w:left="-5" w:right="948"/>
      </w:pPr>
      <w:r>
        <w:rPr>
          <w:b/>
        </w:rPr>
        <w:t>Note</w:t>
      </w:r>
      <w:r>
        <w:t xml:space="preserve">: Thresholds assume D1 ≈ 0.7 V and LM393 HIGH output ≈ 5 V. Actual values can vary with diode forward voltage and output </w:t>
      </w:r>
      <w:proofErr w:type="spellStart"/>
      <w:r>
        <w:t>behavior</w:t>
      </w:r>
      <w:proofErr w:type="spellEnd"/>
      <w:r>
        <w:t xml:space="preserve">. </w:t>
      </w:r>
      <w:r>
        <w:rPr>
          <w:b/>
          <w:sz w:val="40"/>
        </w:rPr>
        <w:t xml:space="preserve"> </w:t>
      </w:r>
    </w:p>
    <w:p w14:paraId="18BEFF91" w14:textId="77777777" w:rsidR="00AE0E73" w:rsidRDefault="00942C37">
      <w:pPr>
        <w:pStyle w:val="Heading1"/>
        <w:spacing w:after="0"/>
        <w:ind w:left="-5"/>
      </w:pPr>
      <w:r>
        <w:t xml:space="preserve">7.0 Safety Measures  </w:t>
      </w:r>
    </w:p>
    <w:tbl>
      <w:tblPr>
        <w:tblStyle w:val="TableGrid"/>
        <w:tblW w:w="11162" w:type="dxa"/>
        <w:tblInd w:w="-876" w:type="dxa"/>
        <w:tblCellMar>
          <w:top w:w="63" w:type="dxa"/>
          <w:left w:w="108" w:type="dxa"/>
          <w:right w:w="45" w:type="dxa"/>
        </w:tblCellMar>
        <w:tblLook w:val="04A0" w:firstRow="1" w:lastRow="0" w:firstColumn="1" w:lastColumn="0" w:noHBand="0" w:noVBand="1"/>
      </w:tblPr>
      <w:tblGrid>
        <w:gridCol w:w="3961"/>
        <w:gridCol w:w="3082"/>
        <w:gridCol w:w="4119"/>
      </w:tblGrid>
      <w:tr w:rsidR="00AE0E73" w14:paraId="587BD9D7" w14:textId="77777777">
        <w:trPr>
          <w:trHeight w:val="374"/>
        </w:trPr>
        <w:tc>
          <w:tcPr>
            <w:tcW w:w="3961" w:type="dxa"/>
            <w:tcBorders>
              <w:top w:val="single" w:sz="4" w:space="0" w:color="000000"/>
              <w:left w:val="single" w:sz="4" w:space="0" w:color="000000"/>
              <w:bottom w:val="single" w:sz="4" w:space="0" w:color="000000"/>
              <w:right w:val="single" w:sz="4" w:space="0" w:color="000000"/>
            </w:tcBorders>
          </w:tcPr>
          <w:p w14:paraId="725F1160" w14:textId="77777777" w:rsidR="00AE0E73" w:rsidRDefault="00942C37">
            <w:pPr>
              <w:spacing w:after="0" w:line="259" w:lineRule="auto"/>
              <w:ind w:left="0" w:right="0" w:firstLine="0"/>
            </w:pPr>
            <w:r>
              <w:rPr>
                <w:b/>
              </w:rPr>
              <w:t xml:space="preserve">Failsafe Mechanism </w:t>
            </w:r>
          </w:p>
        </w:tc>
        <w:tc>
          <w:tcPr>
            <w:tcW w:w="3082" w:type="dxa"/>
            <w:tcBorders>
              <w:top w:val="single" w:sz="4" w:space="0" w:color="000000"/>
              <w:left w:val="single" w:sz="4" w:space="0" w:color="000000"/>
              <w:bottom w:val="single" w:sz="4" w:space="0" w:color="000000"/>
              <w:right w:val="single" w:sz="4" w:space="0" w:color="000000"/>
            </w:tcBorders>
          </w:tcPr>
          <w:p w14:paraId="442A7674" w14:textId="77777777" w:rsidR="00AE0E73" w:rsidRDefault="00942C37">
            <w:pPr>
              <w:spacing w:after="0" w:line="259" w:lineRule="auto"/>
              <w:ind w:left="0" w:right="0" w:firstLine="0"/>
            </w:pPr>
            <w:r>
              <w:rPr>
                <w:b/>
              </w:rPr>
              <w:t xml:space="preserve">Trigger Condition </w:t>
            </w:r>
          </w:p>
        </w:tc>
        <w:tc>
          <w:tcPr>
            <w:tcW w:w="4119" w:type="dxa"/>
            <w:tcBorders>
              <w:top w:val="single" w:sz="4" w:space="0" w:color="000000"/>
              <w:left w:val="single" w:sz="4" w:space="0" w:color="000000"/>
              <w:bottom w:val="single" w:sz="4" w:space="0" w:color="000000"/>
              <w:right w:val="single" w:sz="4" w:space="0" w:color="000000"/>
            </w:tcBorders>
          </w:tcPr>
          <w:p w14:paraId="2C0F0D3E" w14:textId="77777777" w:rsidR="00AE0E73" w:rsidRDefault="00942C37">
            <w:pPr>
              <w:spacing w:after="0" w:line="259" w:lineRule="auto"/>
              <w:ind w:left="0" w:right="0" w:firstLine="0"/>
            </w:pPr>
            <w:r>
              <w:rPr>
                <w:b/>
              </w:rPr>
              <w:t xml:space="preserve">System Response / Action </w:t>
            </w:r>
          </w:p>
        </w:tc>
      </w:tr>
      <w:tr w:rsidR="00AE0E73" w14:paraId="0E1CE85C" w14:textId="77777777">
        <w:trPr>
          <w:trHeight w:val="1841"/>
        </w:trPr>
        <w:tc>
          <w:tcPr>
            <w:tcW w:w="3961" w:type="dxa"/>
            <w:tcBorders>
              <w:top w:val="single" w:sz="4" w:space="0" w:color="000000"/>
              <w:left w:val="single" w:sz="4" w:space="0" w:color="000000"/>
              <w:bottom w:val="single" w:sz="4" w:space="0" w:color="000000"/>
              <w:right w:val="single" w:sz="4" w:space="0" w:color="000000"/>
            </w:tcBorders>
          </w:tcPr>
          <w:p w14:paraId="2260F08A" w14:textId="77777777" w:rsidR="00AE0E73" w:rsidRDefault="00942C37">
            <w:pPr>
              <w:spacing w:after="0" w:line="259" w:lineRule="auto"/>
              <w:ind w:left="0" w:right="0" w:firstLine="0"/>
            </w:pPr>
            <w:r>
              <w:t xml:space="preserve">Battery Failsafe </w:t>
            </w:r>
          </w:p>
        </w:tc>
        <w:tc>
          <w:tcPr>
            <w:tcW w:w="3082" w:type="dxa"/>
            <w:tcBorders>
              <w:top w:val="single" w:sz="4" w:space="0" w:color="000000"/>
              <w:left w:val="single" w:sz="4" w:space="0" w:color="000000"/>
              <w:bottom w:val="single" w:sz="4" w:space="0" w:color="000000"/>
              <w:right w:val="single" w:sz="4" w:space="0" w:color="000000"/>
            </w:tcBorders>
          </w:tcPr>
          <w:p w14:paraId="7BF89307" w14:textId="77777777" w:rsidR="00AE0E73" w:rsidRDefault="00942C37">
            <w:pPr>
              <w:spacing w:after="0" w:line="259" w:lineRule="auto"/>
              <w:ind w:left="0" w:right="0" w:firstLine="0"/>
            </w:pPr>
            <w:r>
              <w:t xml:space="preserve">The system triggers when voltage drops below the threshold or capacity falls below 20%. </w:t>
            </w:r>
          </w:p>
        </w:tc>
        <w:tc>
          <w:tcPr>
            <w:tcW w:w="4119" w:type="dxa"/>
            <w:tcBorders>
              <w:top w:val="single" w:sz="4" w:space="0" w:color="000000"/>
              <w:left w:val="single" w:sz="4" w:space="0" w:color="000000"/>
              <w:bottom w:val="single" w:sz="4" w:space="0" w:color="000000"/>
              <w:right w:val="single" w:sz="4" w:space="0" w:color="000000"/>
            </w:tcBorders>
          </w:tcPr>
          <w:p w14:paraId="0A2D7CE4" w14:textId="77777777" w:rsidR="00AE0E73" w:rsidRDefault="00942C37">
            <w:pPr>
              <w:spacing w:after="0" w:line="259" w:lineRule="auto"/>
              <w:ind w:left="0" w:right="0" w:firstLine="0"/>
            </w:pPr>
            <w:r>
              <w:t xml:space="preserve">The drone executes Return to Launch (RTL) to land safely before power is depleted. </w:t>
            </w:r>
          </w:p>
        </w:tc>
      </w:tr>
      <w:tr w:rsidR="00AE0E73" w14:paraId="5C9F1AC8" w14:textId="77777777">
        <w:trPr>
          <w:trHeight w:val="1476"/>
        </w:trPr>
        <w:tc>
          <w:tcPr>
            <w:tcW w:w="3961" w:type="dxa"/>
            <w:tcBorders>
              <w:top w:val="single" w:sz="4" w:space="0" w:color="000000"/>
              <w:left w:val="single" w:sz="4" w:space="0" w:color="000000"/>
              <w:bottom w:val="single" w:sz="4" w:space="0" w:color="000000"/>
              <w:right w:val="single" w:sz="4" w:space="0" w:color="000000"/>
            </w:tcBorders>
          </w:tcPr>
          <w:p w14:paraId="060AC760" w14:textId="77777777" w:rsidR="00AE0E73" w:rsidRDefault="00942C37">
            <w:pPr>
              <w:spacing w:after="0" w:line="259" w:lineRule="auto"/>
              <w:ind w:left="0" w:right="0" w:firstLine="0"/>
            </w:pPr>
            <w:r>
              <w:t xml:space="preserve">RC Failsafe </w:t>
            </w:r>
          </w:p>
        </w:tc>
        <w:tc>
          <w:tcPr>
            <w:tcW w:w="3082" w:type="dxa"/>
            <w:tcBorders>
              <w:top w:val="single" w:sz="4" w:space="0" w:color="000000"/>
              <w:left w:val="single" w:sz="4" w:space="0" w:color="000000"/>
              <w:bottom w:val="single" w:sz="4" w:space="0" w:color="000000"/>
              <w:right w:val="single" w:sz="4" w:space="0" w:color="000000"/>
            </w:tcBorders>
          </w:tcPr>
          <w:p w14:paraId="668F58F5" w14:textId="77777777" w:rsidR="00AE0E73" w:rsidRDefault="00942C37">
            <w:pPr>
              <w:spacing w:after="0" w:line="259" w:lineRule="auto"/>
              <w:ind w:left="0" w:right="34" w:firstLine="0"/>
            </w:pPr>
            <w:r>
              <w:t xml:space="preserve">It activates if the transmitter signal is lost for more than 1 second. </w:t>
            </w:r>
          </w:p>
        </w:tc>
        <w:tc>
          <w:tcPr>
            <w:tcW w:w="4119" w:type="dxa"/>
            <w:tcBorders>
              <w:top w:val="single" w:sz="4" w:space="0" w:color="000000"/>
              <w:left w:val="single" w:sz="4" w:space="0" w:color="000000"/>
              <w:bottom w:val="single" w:sz="4" w:space="0" w:color="000000"/>
              <w:right w:val="single" w:sz="4" w:space="0" w:color="000000"/>
            </w:tcBorders>
          </w:tcPr>
          <w:p w14:paraId="245499DB" w14:textId="77777777" w:rsidR="00AE0E73" w:rsidRDefault="00942C37">
            <w:pPr>
              <w:spacing w:after="0" w:line="259" w:lineRule="auto"/>
              <w:ind w:left="0" w:right="0" w:firstLine="0"/>
            </w:pPr>
            <w:r>
              <w:t xml:space="preserve">The flight controller switches to RTL mode to return the vehicle to the home point. </w:t>
            </w:r>
          </w:p>
        </w:tc>
      </w:tr>
      <w:tr w:rsidR="00AE0E73" w14:paraId="219A98E3" w14:textId="77777777">
        <w:trPr>
          <w:trHeight w:val="742"/>
        </w:trPr>
        <w:tc>
          <w:tcPr>
            <w:tcW w:w="3961" w:type="dxa"/>
            <w:tcBorders>
              <w:top w:val="single" w:sz="4" w:space="0" w:color="000000"/>
              <w:left w:val="single" w:sz="4" w:space="0" w:color="000000"/>
              <w:bottom w:val="single" w:sz="4" w:space="0" w:color="000000"/>
              <w:right w:val="single" w:sz="4" w:space="0" w:color="000000"/>
            </w:tcBorders>
          </w:tcPr>
          <w:p w14:paraId="5ED35BA6" w14:textId="77777777" w:rsidR="00AE0E73" w:rsidRDefault="00942C37">
            <w:pPr>
              <w:spacing w:after="0" w:line="259" w:lineRule="auto"/>
              <w:ind w:left="0" w:right="0" w:firstLine="0"/>
            </w:pPr>
            <w:r>
              <w:t xml:space="preserve">Geofence Failsafe </w:t>
            </w:r>
          </w:p>
        </w:tc>
        <w:tc>
          <w:tcPr>
            <w:tcW w:w="3082" w:type="dxa"/>
            <w:tcBorders>
              <w:top w:val="single" w:sz="4" w:space="0" w:color="000000"/>
              <w:left w:val="single" w:sz="4" w:space="0" w:color="000000"/>
              <w:bottom w:val="single" w:sz="4" w:space="0" w:color="000000"/>
              <w:right w:val="single" w:sz="4" w:space="0" w:color="000000"/>
            </w:tcBorders>
          </w:tcPr>
          <w:p w14:paraId="6D6FC5D8" w14:textId="77777777" w:rsidR="00AE0E73" w:rsidRDefault="00942C37">
            <w:pPr>
              <w:spacing w:after="0" w:line="259" w:lineRule="auto"/>
              <w:ind w:left="0" w:right="0" w:firstLine="0"/>
            </w:pPr>
            <w:r>
              <w:t>This triggers if the UAV breaches the pre-</w:t>
            </w:r>
          </w:p>
        </w:tc>
        <w:tc>
          <w:tcPr>
            <w:tcW w:w="4119" w:type="dxa"/>
            <w:tcBorders>
              <w:top w:val="single" w:sz="4" w:space="0" w:color="000000"/>
              <w:left w:val="single" w:sz="4" w:space="0" w:color="000000"/>
              <w:bottom w:val="single" w:sz="4" w:space="0" w:color="000000"/>
              <w:right w:val="single" w:sz="4" w:space="0" w:color="000000"/>
            </w:tcBorders>
          </w:tcPr>
          <w:p w14:paraId="7405E7CD" w14:textId="77777777" w:rsidR="00AE0E73" w:rsidRDefault="00942C37">
            <w:pPr>
              <w:spacing w:after="0" w:line="259" w:lineRule="auto"/>
              <w:ind w:left="0" w:right="0" w:firstLine="0"/>
            </w:pPr>
            <w:r>
              <w:t xml:space="preserve">The system motion immediately and executes an RTL command. </w:t>
            </w:r>
          </w:p>
        </w:tc>
      </w:tr>
      <w:tr w:rsidR="00AE0E73" w14:paraId="1461B502" w14:textId="77777777">
        <w:trPr>
          <w:trHeight w:val="742"/>
        </w:trPr>
        <w:tc>
          <w:tcPr>
            <w:tcW w:w="3961" w:type="dxa"/>
            <w:tcBorders>
              <w:top w:val="single" w:sz="4" w:space="0" w:color="000000"/>
              <w:left w:val="single" w:sz="4" w:space="0" w:color="000000"/>
              <w:bottom w:val="single" w:sz="4" w:space="0" w:color="000000"/>
              <w:right w:val="single" w:sz="4" w:space="0" w:color="000000"/>
            </w:tcBorders>
          </w:tcPr>
          <w:p w14:paraId="42E80838" w14:textId="77777777" w:rsidR="00AE0E73" w:rsidRDefault="00AE0E73">
            <w:pPr>
              <w:spacing w:after="160" w:line="259" w:lineRule="auto"/>
              <w:ind w:left="0" w:right="0" w:firstLine="0"/>
            </w:pPr>
          </w:p>
        </w:tc>
        <w:tc>
          <w:tcPr>
            <w:tcW w:w="3082" w:type="dxa"/>
            <w:tcBorders>
              <w:top w:val="single" w:sz="4" w:space="0" w:color="000000"/>
              <w:left w:val="single" w:sz="4" w:space="0" w:color="000000"/>
              <w:bottom w:val="single" w:sz="4" w:space="0" w:color="000000"/>
              <w:right w:val="single" w:sz="4" w:space="0" w:color="000000"/>
            </w:tcBorders>
          </w:tcPr>
          <w:p w14:paraId="5A901852" w14:textId="77777777" w:rsidR="00AE0E73" w:rsidRDefault="00942C37">
            <w:pPr>
              <w:spacing w:after="0" w:line="259" w:lineRule="auto"/>
              <w:ind w:left="0" w:right="0" w:firstLine="0"/>
            </w:pPr>
            <w:r>
              <w:t xml:space="preserve">defined altitude or radius boundaries. </w:t>
            </w:r>
          </w:p>
        </w:tc>
        <w:tc>
          <w:tcPr>
            <w:tcW w:w="4119" w:type="dxa"/>
            <w:tcBorders>
              <w:top w:val="single" w:sz="4" w:space="0" w:color="000000"/>
              <w:left w:val="single" w:sz="4" w:space="0" w:color="000000"/>
              <w:bottom w:val="single" w:sz="4" w:space="0" w:color="000000"/>
              <w:right w:val="single" w:sz="4" w:space="0" w:color="000000"/>
            </w:tcBorders>
          </w:tcPr>
          <w:p w14:paraId="6501E2AB" w14:textId="77777777" w:rsidR="00AE0E73" w:rsidRDefault="00AE0E73">
            <w:pPr>
              <w:spacing w:after="160" w:line="259" w:lineRule="auto"/>
              <w:ind w:left="0" w:right="0" w:firstLine="0"/>
            </w:pPr>
          </w:p>
        </w:tc>
      </w:tr>
      <w:tr w:rsidR="00AE0E73" w14:paraId="7B591642" w14:textId="77777777">
        <w:trPr>
          <w:trHeight w:val="1476"/>
        </w:trPr>
        <w:tc>
          <w:tcPr>
            <w:tcW w:w="3961" w:type="dxa"/>
            <w:tcBorders>
              <w:top w:val="single" w:sz="4" w:space="0" w:color="000000"/>
              <w:left w:val="single" w:sz="4" w:space="0" w:color="000000"/>
              <w:bottom w:val="single" w:sz="4" w:space="0" w:color="000000"/>
              <w:right w:val="single" w:sz="4" w:space="0" w:color="000000"/>
            </w:tcBorders>
          </w:tcPr>
          <w:p w14:paraId="0369BD03" w14:textId="77777777" w:rsidR="00AE0E73" w:rsidRDefault="00942C37">
            <w:pPr>
              <w:spacing w:after="0" w:line="259" w:lineRule="auto"/>
              <w:ind w:left="0" w:right="0" w:firstLine="0"/>
            </w:pPr>
            <w:r>
              <w:t xml:space="preserve">GCS Failsafe </w:t>
            </w:r>
          </w:p>
        </w:tc>
        <w:tc>
          <w:tcPr>
            <w:tcW w:w="3082" w:type="dxa"/>
            <w:tcBorders>
              <w:top w:val="single" w:sz="4" w:space="0" w:color="000000"/>
              <w:left w:val="single" w:sz="4" w:space="0" w:color="000000"/>
              <w:bottom w:val="single" w:sz="4" w:space="0" w:color="000000"/>
              <w:right w:val="single" w:sz="4" w:space="0" w:color="000000"/>
            </w:tcBorders>
          </w:tcPr>
          <w:p w14:paraId="0A84C0CF" w14:textId="77777777" w:rsidR="00AE0E73" w:rsidRDefault="00942C37">
            <w:pPr>
              <w:spacing w:after="0" w:line="259" w:lineRule="auto"/>
              <w:ind w:left="0" w:right="0" w:firstLine="0"/>
            </w:pPr>
            <w:r>
              <w:t xml:space="preserve">It activates upon the sustained loss of the telemetry link with the ground station. </w:t>
            </w:r>
          </w:p>
        </w:tc>
        <w:tc>
          <w:tcPr>
            <w:tcW w:w="4119" w:type="dxa"/>
            <w:tcBorders>
              <w:top w:val="single" w:sz="4" w:space="0" w:color="000000"/>
              <w:left w:val="single" w:sz="4" w:space="0" w:color="000000"/>
              <w:bottom w:val="single" w:sz="4" w:space="0" w:color="000000"/>
              <w:right w:val="single" w:sz="4" w:space="0" w:color="000000"/>
            </w:tcBorders>
          </w:tcPr>
          <w:p w14:paraId="21E578D4" w14:textId="77777777" w:rsidR="00AE0E73" w:rsidRDefault="00942C37">
            <w:pPr>
              <w:spacing w:after="0" w:line="259" w:lineRule="auto"/>
              <w:ind w:left="0" w:right="0" w:firstLine="0"/>
            </w:pPr>
            <w:r>
              <w:t xml:space="preserve">The drone initiates RTL or lands to ensure it remains within a recoverable range. </w:t>
            </w:r>
          </w:p>
        </w:tc>
      </w:tr>
    </w:tbl>
    <w:p w14:paraId="23B7D97D" w14:textId="77777777" w:rsidR="00AE0E73" w:rsidRDefault="00942C37">
      <w:pPr>
        <w:spacing w:line="259" w:lineRule="auto"/>
        <w:ind w:left="0" w:right="0" w:firstLine="0"/>
      </w:pPr>
      <w:r>
        <w:rPr>
          <w:b/>
          <w:sz w:val="40"/>
        </w:rPr>
        <w:t xml:space="preserve"> </w:t>
      </w:r>
    </w:p>
    <w:p w14:paraId="5F1F5F75" w14:textId="77777777" w:rsidR="00AE0E73" w:rsidRDefault="00942C37">
      <w:pPr>
        <w:spacing w:after="159" w:line="259" w:lineRule="auto"/>
        <w:ind w:left="0" w:right="0" w:firstLine="0"/>
      </w:pPr>
      <w:r>
        <w:rPr>
          <w:b/>
          <w:sz w:val="40"/>
        </w:rPr>
        <w:t xml:space="preserve"> </w:t>
      </w:r>
    </w:p>
    <w:p w14:paraId="519DFD8B" w14:textId="77777777" w:rsidR="00AE0E73" w:rsidRDefault="00942C37">
      <w:pPr>
        <w:spacing w:after="160" w:line="259" w:lineRule="auto"/>
        <w:ind w:left="0" w:right="0" w:firstLine="0"/>
      </w:pPr>
      <w:r>
        <w:rPr>
          <w:b/>
          <w:sz w:val="40"/>
        </w:rPr>
        <w:t xml:space="preserve"> </w:t>
      </w:r>
    </w:p>
    <w:p w14:paraId="3514A8DF" w14:textId="77777777" w:rsidR="00AE0E73" w:rsidRDefault="00942C37">
      <w:pPr>
        <w:pStyle w:val="Heading1"/>
        <w:ind w:left="-5"/>
      </w:pPr>
      <w:r>
        <w:t xml:space="preserve">8.0 Conclusion  </w:t>
      </w:r>
    </w:p>
    <w:p w14:paraId="749F31A6" w14:textId="77777777" w:rsidR="00AE0E73" w:rsidRDefault="00942C37">
      <w:pPr>
        <w:ind w:left="-5" w:right="948"/>
      </w:pPr>
      <w:r>
        <w:t xml:space="preserve">Based on the technical report the proposed system uses a Quad-X UAV platform with a Pixhawk 2.4.8 flight controller, a Raspberry Pi 5 companion computer, a Neo M10 GNSS module, </w:t>
      </w:r>
      <w:proofErr w:type="spellStart"/>
      <w:r>
        <w:t>MAVLink</w:t>
      </w:r>
      <w:proofErr w:type="spellEnd"/>
      <w:r>
        <w:t xml:space="preserve">/MAVSDK communication and PX4 SITL–Gazebo simulation to perform autonomous search-and-rescue operations. The T-Motor Air Gear 450II 920KV propulsion system paired with 10×4.5-inch propellers delivers thrust to support the 1.791 kg UAV while the custom 4S2P </w:t>
      </w:r>
      <w:proofErr w:type="spellStart"/>
      <w:r>
        <w:t>Molicell</w:t>
      </w:r>
      <w:proofErr w:type="spellEnd"/>
      <w:r>
        <w:t xml:space="preserve"> INR-21700P45B battery ensures about 18.5 minutes of flight time. </w:t>
      </w:r>
    </w:p>
    <w:p w14:paraId="1A40A7D1" w14:textId="77777777" w:rsidR="00AE0E73" w:rsidRDefault="00942C37">
      <w:pPr>
        <w:ind w:left="-5" w:right="948"/>
      </w:pPr>
      <w:r>
        <w:t xml:space="preserve">The Pixhawk handles real-time attitude stabilization, sensor fusion, PID control, motor mixing, navigation and failsafe functions. The Raspberry Pi 5 adds capabilities such as computer vision, YOLO-based object detection, path planning and mission-level decision making. The M10 GNSS provides position, velocity and altitude data for EKF-based state estimation and autonomous navigation. </w:t>
      </w:r>
    </w:p>
    <w:p w14:paraId="3D72AFCD" w14:textId="77777777" w:rsidR="00AE0E73" w:rsidRDefault="00942C37">
      <w:pPr>
        <w:spacing w:after="0"/>
        <w:ind w:left="-5" w:right="948"/>
      </w:pPr>
      <w:r>
        <w:t xml:space="preserve">Autonomous mission logic was tested using PX4 Software-in-the-Loop and Gazebo simulations with MAVSDK-Python managing waypoint navigation, </w:t>
      </w:r>
    </w:p>
    <w:p w14:paraId="73CF321F" w14:textId="77777777" w:rsidR="00AE0E73" w:rsidRDefault="00942C37">
      <w:pPr>
        <w:ind w:left="-5" w:right="948"/>
      </w:pPr>
      <w:r>
        <w:t xml:space="preserve">replanning and transitions between mission states. A custom electromechanical pulley system enables controlled and repeatable delivery of first-aid supplies. The custom MOSFET H-bridge motor driver allows actuation, with minimal mass and power consumption. </w:t>
      </w:r>
    </w:p>
    <w:p w14:paraId="6EC2C99E" w14:textId="77777777" w:rsidR="00AE0E73" w:rsidRDefault="00942C37">
      <w:pPr>
        <w:spacing w:after="253"/>
        <w:ind w:left="-5" w:right="948"/>
      </w:pPr>
      <w:r>
        <w:t xml:space="preserve">A custom automatic charging station supports autonomous operation through a comparator-controlled MOSFET switching circuit and </w:t>
      </w:r>
      <w:proofErr w:type="spellStart"/>
      <w:r>
        <w:t>hysteresisbased</w:t>
      </w:r>
      <w:proofErr w:type="spellEnd"/>
      <w:r>
        <w:t xml:space="preserve"> battery detection. In total this system brings together flight control, GNSS navigation onboard AI perception, mission planning, payload deployment, telemetry and automated recharging into one integrated UAV solution. The goal is to reduce victim discovery time and enhance responder safety during search-and-rescue missions. </w:t>
      </w:r>
    </w:p>
    <w:p w14:paraId="41BDA411" w14:textId="77777777" w:rsidR="00AE0E73" w:rsidRDefault="00942C37">
      <w:pPr>
        <w:spacing w:after="0" w:line="259" w:lineRule="auto"/>
        <w:ind w:left="0" w:right="0" w:firstLine="0"/>
      </w:pPr>
      <w:r>
        <w:rPr>
          <w:b/>
          <w:sz w:val="40"/>
        </w:rPr>
        <w:t xml:space="preserve"> </w:t>
      </w:r>
    </w:p>
    <w:sectPr w:rsidR="00AE0E73">
      <w:footerReference w:type="even" r:id="rId34"/>
      <w:footerReference w:type="default" r:id="rId35"/>
      <w:footerReference w:type="first" r:id="rId36"/>
      <w:pgSz w:w="11906" w:h="16838"/>
      <w:pgMar w:top="1190" w:right="478" w:bottom="1631"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44A36" w14:textId="77777777" w:rsidR="00942C37" w:rsidRDefault="00942C37">
      <w:pPr>
        <w:spacing w:after="0" w:line="240" w:lineRule="auto"/>
      </w:pPr>
      <w:r>
        <w:separator/>
      </w:r>
    </w:p>
  </w:endnote>
  <w:endnote w:type="continuationSeparator" w:id="0">
    <w:p w14:paraId="22C05833" w14:textId="77777777" w:rsidR="00942C37" w:rsidRDefault="00942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64C000" w:usb3="00000000" w:csb0="00000001" w:csb1="00000000"/>
  </w:font>
  <w:font w:name="Wingdings">
    <w:panose1 w:val="05000000000000000000"/>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B86B2" w14:textId="77777777" w:rsidR="00AE0E73" w:rsidRDefault="00942C37">
    <w:pPr>
      <w:tabs>
        <w:tab w:val="right" w:pos="9988"/>
      </w:tabs>
      <w:spacing w:after="0" w:line="259" w:lineRule="auto"/>
      <w:ind w:left="0" w:right="0" w:firstLine="0"/>
    </w:pPr>
    <w:r>
      <w:rPr>
        <w:sz w:val="22"/>
      </w:rPr>
      <w:t xml:space="preserve"> </w:t>
    </w:r>
    <w:r>
      <w:rPr>
        <w:sz w:val="22"/>
      </w:rPr>
      <w:tab/>
    </w:r>
    <w:r>
      <w:fldChar w:fldCharType="begin"/>
    </w:r>
    <w:r>
      <w:instrText xml:space="preserve"> PAGE   \* MERGEFORMAT </w:instrText>
    </w:r>
    <w:r>
      <w:fldChar w:fldCharType="separate"/>
    </w:r>
    <w:r>
      <w:rPr>
        <w:sz w:val="48"/>
      </w:rPr>
      <w:t>1</w:t>
    </w:r>
    <w:r>
      <w:rPr>
        <w:sz w:val="48"/>
      </w:rPr>
      <w:fldChar w:fldCharType="end"/>
    </w:r>
    <w:r>
      <w:rPr>
        <w:sz w:val="4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2AA26" w14:textId="77777777" w:rsidR="00AE0E73" w:rsidRDefault="00942C37">
    <w:pPr>
      <w:tabs>
        <w:tab w:val="right" w:pos="9988"/>
      </w:tabs>
      <w:spacing w:after="0" w:line="259" w:lineRule="auto"/>
      <w:ind w:left="0" w:right="0" w:firstLine="0"/>
    </w:pPr>
    <w:r>
      <w:rPr>
        <w:sz w:val="22"/>
      </w:rPr>
      <w:t xml:space="preserve"> </w:t>
    </w:r>
    <w:r>
      <w:rPr>
        <w:sz w:val="22"/>
      </w:rPr>
      <w:tab/>
    </w:r>
    <w:r>
      <w:fldChar w:fldCharType="begin"/>
    </w:r>
    <w:r>
      <w:instrText xml:space="preserve"> PAGE   \* MERGEFORMAT </w:instrText>
    </w:r>
    <w:r>
      <w:fldChar w:fldCharType="separate"/>
    </w:r>
    <w:r>
      <w:rPr>
        <w:sz w:val="48"/>
      </w:rPr>
      <w:t>1</w:t>
    </w:r>
    <w:r>
      <w:rPr>
        <w:sz w:val="48"/>
      </w:rPr>
      <w:fldChar w:fldCharType="end"/>
    </w:r>
    <w:r>
      <w:rPr>
        <w:sz w:val="4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1FABA" w14:textId="77777777" w:rsidR="00AE0E73" w:rsidRDefault="00942C37">
    <w:pPr>
      <w:tabs>
        <w:tab w:val="right" w:pos="9988"/>
      </w:tabs>
      <w:spacing w:after="0" w:line="259" w:lineRule="auto"/>
      <w:ind w:left="0" w:right="0" w:firstLine="0"/>
    </w:pPr>
    <w:r>
      <w:rPr>
        <w:sz w:val="22"/>
      </w:rPr>
      <w:t xml:space="preserve"> </w:t>
    </w:r>
    <w:r>
      <w:rPr>
        <w:sz w:val="22"/>
      </w:rPr>
      <w:tab/>
    </w:r>
    <w:r>
      <w:fldChar w:fldCharType="begin"/>
    </w:r>
    <w:r>
      <w:instrText xml:space="preserve"> PAGE   \* MERGEFORMAT </w:instrText>
    </w:r>
    <w:r>
      <w:fldChar w:fldCharType="separate"/>
    </w:r>
    <w:r>
      <w:rPr>
        <w:sz w:val="48"/>
      </w:rPr>
      <w:t>1</w:t>
    </w:r>
    <w:r>
      <w:rPr>
        <w:sz w:val="48"/>
      </w:rPr>
      <w:fldChar w:fldCharType="end"/>
    </w:r>
    <w:r>
      <w:rPr>
        <w:sz w:val="4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022B0" w14:textId="77777777" w:rsidR="00942C37" w:rsidRDefault="00942C37">
      <w:pPr>
        <w:spacing w:after="0" w:line="240" w:lineRule="auto"/>
      </w:pPr>
      <w:r>
        <w:separator/>
      </w:r>
    </w:p>
  </w:footnote>
  <w:footnote w:type="continuationSeparator" w:id="0">
    <w:p w14:paraId="66261006" w14:textId="77777777" w:rsidR="00942C37" w:rsidRDefault="00942C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E73"/>
    <w:rsid w:val="00103D08"/>
    <w:rsid w:val="002D1C1D"/>
    <w:rsid w:val="006F7D5A"/>
    <w:rsid w:val="0083129F"/>
    <w:rsid w:val="008B4B4F"/>
    <w:rsid w:val="00942C37"/>
    <w:rsid w:val="00992BA7"/>
    <w:rsid w:val="00995D7C"/>
    <w:rsid w:val="00AE0E73"/>
    <w:rsid w:val="00AF74BA"/>
    <w:rsid w:val="00C13716"/>
    <w:rsid w:val="00D63D24"/>
    <w:rsid w:val="00D91442"/>
    <w:rsid w:val="00E7203B"/>
    <w:rsid w:val="00EA0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4F1C7"/>
  <w15:docId w15:val="{0DA8B44D-CCB1-4214-95B4-4E4761F5B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1" w:lineRule="auto"/>
      <w:ind w:left="10" w:right="961" w:hanging="10"/>
    </w:pPr>
    <w:rPr>
      <w:rFonts w:ascii="Calibri" w:eastAsia="Calibri" w:hAnsi="Calibri" w:cs="Calibri"/>
      <w:color w:val="000000"/>
      <w:sz w:val="30"/>
    </w:rPr>
  </w:style>
  <w:style w:type="paragraph" w:styleId="Heading1">
    <w:name w:val="heading 1"/>
    <w:next w:val="Normal"/>
    <w:link w:val="Heading1Char"/>
    <w:uiPriority w:val="9"/>
    <w:qFormat/>
    <w:pPr>
      <w:keepNext/>
      <w:keepLines/>
      <w:spacing w:after="64" w:line="259" w:lineRule="auto"/>
      <w:ind w:left="10"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161" w:line="259" w:lineRule="auto"/>
      <w:ind w:left="10" w:hanging="10"/>
      <w:outlineLvl w:val="1"/>
    </w:pPr>
    <w:rPr>
      <w:rFonts w:ascii="Calibri" w:eastAsia="Calibri" w:hAnsi="Calibri" w:cs="Calibri"/>
      <w:b/>
      <w:color w:val="000000"/>
      <w:sz w:val="30"/>
    </w:rPr>
  </w:style>
  <w:style w:type="paragraph" w:styleId="Heading3">
    <w:name w:val="heading 3"/>
    <w:next w:val="Normal"/>
    <w:link w:val="Heading3Char"/>
    <w:uiPriority w:val="9"/>
    <w:unhideWhenUsed/>
    <w:qFormat/>
    <w:pPr>
      <w:keepNext/>
      <w:keepLines/>
      <w:spacing w:after="161" w:line="259" w:lineRule="auto"/>
      <w:ind w:left="10" w:hanging="10"/>
      <w:outlineLvl w:val="2"/>
    </w:pPr>
    <w:rPr>
      <w:rFonts w:ascii="Calibri" w:eastAsia="Calibri" w:hAnsi="Calibri" w:cs="Calibri"/>
      <w:b/>
      <w:color w:val="000000"/>
      <w:sz w:val="30"/>
    </w:rPr>
  </w:style>
  <w:style w:type="paragraph" w:styleId="Heading4">
    <w:name w:val="heading 4"/>
    <w:next w:val="Normal"/>
    <w:link w:val="Heading4Char"/>
    <w:uiPriority w:val="9"/>
    <w:unhideWhenUsed/>
    <w:qFormat/>
    <w:pPr>
      <w:keepNext/>
      <w:keepLines/>
      <w:spacing w:after="161" w:line="259" w:lineRule="auto"/>
      <w:ind w:left="10" w:hanging="10"/>
      <w:outlineLvl w:val="3"/>
    </w:pPr>
    <w:rPr>
      <w:rFonts w:ascii="Calibri" w:eastAsia="Calibri" w:hAnsi="Calibri" w:cs="Calibri"/>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30"/>
    </w:rPr>
  </w:style>
  <w:style w:type="character" w:customStyle="1" w:styleId="Heading4Char">
    <w:name w:val="Heading 4 Char"/>
    <w:link w:val="Heading4"/>
    <w:rPr>
      <w:rFonts w:ascii="Calibri" w:eastAsia="Calibri" w:hAnsi="Calibri" w:cs="Calibri"/>
      <w:b/>
      <w:color w:val="000000"/>
      <w:sz w:val="30"/>
    </w:rPr>
  </w:style>
  <w:style w:type="character" w:customStyle="1" w:styleId="Heading1Char">
    <w:name w:val="Heading 1 Char"/>
    <w:link w:val="Heading1"/>
    <w:rPr>
      <w:rFonts w:ascii="Calibri" w:eastAsia="Calibri" w:hAnsi="Calibri" w:cs="Calibri"/>
      <w:b/>
      <w:color w:val="000000"/>
      <w:sz w:val="40"/>
    </w:rPr>
  </w:style>
  <w:style w:type="character" w:customStyle="1" w:styleId="Heading2Char">
    <w:name w:val="Heading 2 Char"/>
    <w:link w:val="Heading2"/>
    <w:rPr>
      <w:rFonts w:ascii="Calibri" w:eastAsia="Calibri" w:hAnsi="Calibri" w:cs="Calibri"/>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D91442"/>
    <w:rPr>
      <w:color w:val="666666"/>
    </w:rPr>
  </w:style>
  <w:style w:type="paragraph" w:styleId="Header">
    <w:name w:val="header"/>
    <w:basedOn w:val="Normal"/>
    <w:link w:val="HeaderChar"/>
    <w:uiPriority w:val="99"/>
    <w:semiHidden/>
    <w:unhideWhenUsed/>
    <w:rsid w:val="00995D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5D7C"/>
    <w:rPr>
      <w:rFonts w:ascii="Calibri" w:eastAsia="Calibri" w:hAnsi="Calibri" w:cs="Calibri"/>
      <w:color w:val="000000"/>
      <w:sz w:val="30"/>
    </w:rPr>
  </w:style>
  <w:style w:type="paragraph" w:styleId="Footer">
    <w:name w:val="footer"/>
    <w:basedOn w:val="Normal"/>
    <w:link w:val="FooterChar"/>
    <w:uiPriority w:val="99"/>
    <w:semiHidden/>
    <w:unhideWhenUsed/>
    <w:rsid w:val="00995D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5D7C"/>
    <w:rPr>
      <w:rFonts w:ascii="Calibri" w:eastAsia="Calibri" w:hAnsi="Calibri" w:cs="Calibri"/>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6.png" /><Relationship Id="rId18" Type="http://schemas.openxmlformats.org/officeDocument/2006/relationships/image" Target="media/image11.jpg" /><Relationship Id="rId26" Type="http://schemas.openxmlformats.org/officeDocument/2006/relationships/image" Target="media/image18.jpg" /><Relationship Id="rId3" Type="http://schemas.openxmlformats.org/officeDocument/2006/relationships/styles" Target="styles.xml" /><Relationship Id="rId21" Type="http://schemas.openxmlformats.org/officeDocument/2006/relationships/image" Target="media/image14.png" /><Relationship Id="rId34" Type="http://schemas.openxmlformats.org/officeDocument/2006/relationships/footer" Target="footer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jpg" /><Relationship Id="rId25" Type="http://schemas.openxmlformats.org/officeDocument/2006/relationships/image" Target="media/image170.jpg" /><Relationship Id="rId33" Type="http://schemas.openxmlformats.org/officeDocument/2006/relationships/image" Target="media/image25.png" /><Relationship Id="rId38"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9.jpg" /><Relationship Id="rId20" Type="http://schemas.openxmlformats.org/officeDocument/2006/relationships/image" Target="media/image13.jpg" /><Relationship Id="rId29" Type="http://schemas.openxmlformats.org/officeDocument/2006/relationships/image" Target="media/image21.jp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jpg" /><Relationship Id="rId32" Type="http://schemas.openxmlformats.org/officeDocument/2006/relationships/image" Target="media/image24.jpg" /><Relationship Id="rId37"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8.jpg" /><Relationship Id="rId23" Type="http://schemas.openxmlformats.org/officeDocument/2006/relationships/image" Target="media/image16.jpg" /><Relationship Id="rId28" Type="http://schemas.openxmlformats.org/officeDocument/2006/relationships/image" Target="media/image20.jpg" /><Relationship Id="rId36" Type="http://schemas.openxmlformats.org/officeDocument/2006/relationships/footer" Target="footer3.xml" /><Relationship Id="rId10" Type="http://schemas.openxmlformats.org/officeDocument/2006/relationships/image" Target="media/image3.jpeg" /><Relationship Id="rId19" Type="http://schemas.openxmlformats.org/officeDocument/2006/relationships/image" Target="media/image12.jpg" /><Relationship Id="rId31" Type="http://schemas.openxmlformats.org/officeDocument/2006/relationships/image" Target="media/image23.jp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7.jpg" /><Relationship Id="rId22" Type="http://schemas.openxmlformats.org/officeDocument/2006/relationships/image" Target="media/image15.jpeg" /><Relationship Id="rId27" Type="http://schemas.openxmlformats.org/officeDocument/2006/relationships/image" Target="media/image19.jpg" /><Relationship Id="rId30" Type="http://schemas.openxmlformats.org/officeDocument/2006/relationships/image" Target="media/image22.jpg" /><Relationship Id="rId35"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52B2F-8CEF-405E-9E23-F10B09DCCBC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3072</Words>
  <Characters>17513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 Masibinal</dc:creator>
  <cp:keywords/>
  <cp:lastModifiedBy>Shreya C</cp:lastModifiedBy>
  <cp:revision>2</cp:revision>
  <dcterms:created xsi:type="dcterms:W3CDTF">2026-09-25T20:16:00Z</dcterms:created>
  <dcterms:modified xsi:type="dcterms:W3CDTF">2026-09-25T20:16:00Z</dcterms:modified>
</cp:coreProperties>
</file>