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Homework for Project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>
      <w:pPr>
        <w:ind w:left="810" w:hanging="360"/>
        <w:contextualSpacing w:val="0"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>
      <w:pPr>
        <w:ind w:left="810" w:hanging="360"/>
        <w:contextualSpacing w:val="0"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>
      <w:pPr>
        <w:ind w:left="0" w:hanging="3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hanging="360"/>
        <w:contextualSpacing w:val="0"/>
        <w:jc w:val="left"/>
      </w:pPr>
      <w:r w:rsidDel="00000000" w:rsidR="00000000" w:rsidRPr="00000000">
        <w:rPr>
          <w:rtl w:val="0"/>
        </w:rPr>
        <w:t xml:space="preserve">2.   Output :</w:t>
      </w:r>
    </w:p>
    <w:p w:rsidR="00000000" w:rsidDel="00000000" w:rsidP="00000000" w:rsidRDefault="00000000" w:rsidRPr="00000000">
      <w:pPr>
        <w:ind w:left="0" w:hanging="360"/>
        <w:contextualSpacing w:val="0"/>
        <w:jc w:val="left"/>
      </w:pPr>
      <w:r w:rsidDel="00000000" w:rsidR="00000000" w:rsidRPr="00000000">
        <w:rPr>
          <w:rtl w:val="0"/>
        </w:rPr>
        <w:t xml:space="preserve">      It prints a triangle of pound signs with sides = the side you input.</w:t>
      </w:r>
    </w:p>
    <w:p w:rsidR="00000000" w:rsidDel="00000000" w:rsidP="00000000" w:rsidRDefault="00000000" w:rsidRPr="00000000">
      <w:pPr>
        <w:ind w:left="0" w:hanging="36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hanging="360"/>
        <w:contextualSpacing w:val="0"/>
        <w:jc w:val="left"/>
      </w:pPr>
      <w:r w:rsidDel="00000000" w:rsidR="00000000" w:rsidRPr="00000000">
        <w:rPr>
          <w:rtl w:val="0"/>
        </w:rPr>
        <w:t xml:space="preserve">3.   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cin &gt;&gt; side; 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while (i &lt; side)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int j = i;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while (j &gt;= 0)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cout &lt;&lt; "#";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   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int side;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cin &gt;&gt; side;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if (side &gt; 0)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int j = i;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    cout &lt;&lt; "#";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} while (j &gt;= 0);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    } while (i &lt; side);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171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switch (codeSection)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case 281: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cout &lt;&lt; "bigamy";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case 321: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case 322: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cout &lt;&lt; "selling illegal lottery tickets";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case 383: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cout &lt;&lt; "selling rancid butter";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case 598: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cout &lt;&lt; "wounding a bird in a public cemetery";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        cout &lt;&lt; "some other crime";</w:t>
      </w:r>
    </w:p>
    <w:p w:rsidR="00000000" w:rsidDel="00000000" w:rsidP="00000000" w:rsidRDefault="00000000" w:rsidRPr="00000000">
      <w:pPr>
        <w:ind w:left="0" w:firstLine="171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