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Report On Project 2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Spent a long time trying to find a bud, when I entered 0 as my income I got a negative answer for license fee instead of $0.000 million. This was because I forgot to indent a if statement.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Spent a long time figuring out how to use the “if ladder”/ else if statements.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Forgot using the cin.ignore(10000, '\n') statement; didn’t realize I made an error till I started testing.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Regular test (Identification: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Haines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Expected revenue (in millions):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Country: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Afghanistan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Regular test - UAE/ Turkey (Identification: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Boelter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Expected revenue (in millions):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7.8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Country: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UAE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Entering 0 as Expected revenue (Identification: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Royce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Expected revenue (in millions):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Country: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Brazil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Leaving Identification a blank/return (Identification: 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Entering negative number as Expected revenue (Identification: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Kerckhoff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Expected revenue (in millions):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-16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Leaving Country a blank/return (Identification: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Moore,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Expected revenue (in millions):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69,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Country: 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